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DB" w:rsidRPr="001E7BF8" w:rsidRDefault="00F202DB" w:rsidP="00F202DB">
      <w:pPr>
        <w:jc w:val="center"/>
        <w:rPr>
          <w:rFonts w:ascii="Arial" w:hAnsi="Arial" w:cs="Arial"/>
          <w:sz w:val="20"/>
          <w:szCs w:val="20"/>
        </w:rPr>
      </w:pPr>
      <w:r w:rsidRPr="001E7BF8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657225" cy="8858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DB" w:rsidRPr="001E7BF8" w:rsidRDefault="00F202DB" w:rsidP="00F202DB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E7BF8">
        <w:rPr>
          <w:rFonts w:ascii="Arial" w:hAnsi="Arial" w:cs="Arial"/>
          <w:b/>
          <w:bCs/>
          <w:sz w:val="20"/>
          <w:szCs w:val="20"/>
        </w:rPr>
        <w:t>UNIVERSIDADE FEDERAL DE GOIÁS</w:t>
      </w:r>
    </w:p>
    <w:p w:rsidR="00F202DB" w:rsidRPr="001E7BF8" w:rsidRDefault="00F202DB" w:rsidP="00F202DB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E7BF8">
        <w:rPr>
          <w:rFonts w:ascii="Arial" w:hAnsi="Arial" w:cs="Arial"/>
          <w:b/>
          <w:bCs/>
          <w:sz w:val="20"/>
          <w:szCs w:val="20"/>
        </w:rPr>
        <w:t>PRÓ-REITORIA DE GESTÃO DE PESSOAS</w:t>
      </w:r>
    </w:p>
    <w:p w:rsidR="00F202DB" w:rsidRDefault="00F202DB" w:rsidP="00DB62D5">
      <w:pPr>
        <w:pStyle w:val="Ttulo1"/>
        <w:spacing w:line="360" w:lineRule="auto"/>
        <w:rPr>
          <w:sz w:val="20"/>
          <w:szCs w:val="20"/>
        </w:rPr>
      </w:pPr>
      <w:r w:rsidRPr="001E7BF8">
        <w:rPr>
          <w:sz w:val="20"/>
          <w:szCs w:val="20"/>
        </w:rPr>
        <w:t>Prédio da Reitoria - Térreo - Campus II - Goiânia - GO - CEP-74001-970 - Fone: 3521-1030</w:t>
      </w:r>
    </w:p>
    <w:p w:rsidR="00DB62D5" w:rsidRPr="00DB62D5" w:rsidRDefault="00DB62D5" w:rsidP="00DB62D5">
      <w:pPr>
        <w:rPr>
          <w:lang w:eastAsia="pt-BR"/>
        </w:rPr>
      </w:pPr>
    </w:p>
    <w:p w:rsidR="00053002" w:rsidRPr="001E7BF8" w:rsidRDefault="00053002" w:rsidP="00F202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7578B" w:rsidRPr="001E7BF8" w:rsidRDefault="00053002" w:rsidP="00F202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E7BF8">
        <w:rPr>
          <w:rFonts w:ascii="Arial" w:hAnsi="Arial" w:cs="Arial"/>
          <w:b/>
          <w:sz w:val="20"/>
          <w:szCs w:val="20"/>
        </w:rPr>
        <w:t>RELATÓ</w:t>
      </w:r>
      <w:r w:rsidR="00B81A59" w:rsidRPr="001E7BF8">
        <w:rPr>
          <w:rFonts w:ascii="Arial" w:hAnsi="Arial" w:cs="Arial"/>
          <w:b/>
          <w:sz w:val="20"/>
          <w:szCs w:val="20"/>
        </w:rPr>
        <w:t>RIO</w:t>
      </w:r>
      <w:r w:rsidR="00886215" w:rsidRPr="001E7BF8">
        <w:rPr>
          <w:rFonts w:ascii="Arial" w:hAnsi="Arial" w:cs="Arial"/>
          <w:b/>
          <w:sz w:val="20"/>
          <w:szCs w:val="20"/>
        </w:rPr>
        <w:t xml:space="preserve"> DE ATIVIDADES</w:t>
      </w:r>
    </w:p>
    <w:p w:rsidR="00F202DB" w:rsidRPr="001E7BF8" w:rsidRDefault="00F202DB" w:rsidP="00F202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7BF8">
        <w:rPr>
          <w:rFonts w:ascii="Arial" w:hAnsi="Arial" w:cs="Arial"/>
          <w:sz w:val="20"/>
          <w:szCs w:val="20"/>
        </w:rPr>
        <w:t>(evento e/ou missão no exterior)</w:t>
      </w:r>
    </w:p>
    <w:p w:rsidR="00E615B3" w:rsidRPr="001E7BF8" w:rsidRDefault="00E615B3" w:rsidP="00F202D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951"/>
        <w:gridCol w:w="6693"/>
      </w:tblGrid>
      <w:tr w:rsidR="006675F9" w:rsidRPr="001E7BF8" w:rsidTr="00DA0C2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675F9" w:rsidRPr="001E7BF8" w:rsidRDefault="006675F9" w:rsidP="00F202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7BF8">
              <w:rPr>
                <w:rFonts w:ascii="Arial" w:hAnsi="Arial" w:cs="Arial"/>
                <w:b/>
                <w:sz w:val="20"/>
                <w:szCs w:val="20"/>
              </w:rPr>
              <w:t>Órgão</w:t>
            </w:r>
            <w:r w:rsidR="00DA0C23">
              <w:rPr>
                <w:rFonts w:ascii="Arial" w:hAnsi="Arial" w:cs="Arial"/>
                <w:b/>
                <w:sz w:val="20"/>
                <w:szCs w:val="20"/>
              </w:rPr>
              <w:t xml:space="preserve"> de lotação</w:t>
            </w:r>
            <w:r w:rsidRPr="001E7BF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93" w:type="dxa"/>
            <w:tcBorders>
              <w:top w:val="nil"/>
              <w:left w:val="nil"/>
              <w:right w:val="nil"/>
            </w:tcBorders>
          </w:tcPr>
          <w:p w:rsidR="006675F9" w:rsidRPr="001E7BF8" w:rsidRDefault="006675F9" w:rsidP="00F202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75F9" w:rsidRPr="001E7BF8" w:rsidRDefault="006675F9" w:rsidP="00F202DB">
      <w:pPr>
        <w:jc w:val="both"/>
        <w:rPr>
          <w:rFonts w:ascii="Arial" w:hAnsi="Arial" w:cs="Arial"/>
          <w:sz w:val="20"/>
          <w:szCs w:val="20"/>
        </w:rPr>
      </w:pPr>
    </w:p>
    <w:p w:rsidR="00BF73E6" w:rsidRPr="001E7BF8" w:rsidRDefault="00BF73E6" w:rsidP="00471A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1A59" w:rsidRPr="001E7BF8" w:rsidRDefault="00BF73E6" w:rsidP="00471A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E7BF8">
        <w:rPr>
          <w:rFonts w:ascii="Arial" w:hAnsi="Arial" w:cs="Arial"/>
          <w:b/>
          <w:sz w:val="20"/>
          <w:szCs w:val="20"/>
        </w:rPr>
        <w:t>IDENTIFICAÇÃO DO SERVIDOR</w:t>
      </w:r>
    </w:p>
    <w:p w:rsidR="006675F9" w:rsidRPr="001E7BF8" w:rsidRDefault="006675F9" w:rsidP="00471A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959"/>
        <w:gridCol w:w="7722"/>
      </w:tblGrid>
      <w:tr w:rsidR="00471AE0" w:rsidRPr="001E7BF8" w:rsidTr="00DA0C2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AE0" w:rsidRPr="001E7BF8" w:rsidRDefault="00471AE0" w:rsidP="00E615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7BF8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7722" w:type="dxa"/>
            <w:tcBorders>
              <w:top w:val="nil"/>
              <w:left w:val="nil"/>
              <w:right w:val="nil"/>
            </w:tcBorders>
            <w:vAlign w:val="center"/>
          </w:tcPr>
          <w:p w:rsidR="00471AE0" w:rsidRPr="001E7BF8" w:rsidRDefault="00471AE0" w:rsidP="00471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1AE0" w:rsidRPr="001E7BF8" w:rsidRDefault="00471AE0" w:rsidP="00471A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809"/>
        <w:gridCol w:w="6867"/>
      </w:tblGrid>
      <w:tr w:rsidR="00471AE0" w:rsidRPr="001E7BF8" w:rsidTr="00CB2F9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1AE0" w:rsidRPr="001E7BF8" w:rsidRDefault="006675F9" w:rsidP="00471A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7BF8">
              <w:rPr>
                <w:rFonts w:ascii="Arial" w:hAnsi="Arial" w:cs="Arial"/>
                <w:b/>
                <w:sz w:val="20"/>
                <w:szCs w:val="20"/>
              </w:rPr>
              <w:t>Cargo / Função</w:t>
            </w:r>
            <w:r w:rsidR="00471AE0" w:rsidRPr="001E7BF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67" w:type="dxa"/>
            <w:tcBorders>
              <w:top w:val="nil"/>
              <w:left w:val="nil"/>
              <w:right w:val="nil"/>
            </w:tcBorders>
          </w:tcPr>
          <w:p w:rsidR="00471AE0" w:rsidRPr="001E7BF8" w:rsidRDefault="00471AE0" w:rsidP="00471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1AE0" w:rsidRPr="001E7BF8" w:rsidRDefault="00471AE0" w:rsidP="00471A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959"/>
        <w:gridCol w:w="7685"/>
      </w:tblGrid>
      <w:tr w:rsidR="00471AE0" w:rsidRPr="001E7BF8" w:rsidTr="00CB2F9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71AE0" w:rsidRPr="001E7BF8" w:rsidRDefault="006675F9" w:rsidP="00471A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7BF8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471AE0" w:rsidRPr="001E7BF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685" w:type="dxa"/>
            <w:tcBorders>
              <w:top w:val="nil"/>
              <w:left w:val="nil"/>
              <w:right w:val="nil"/>
            </w:tcBorders>
          </w:tcPr>
          <w:p w:rsidR="00471AE0" w:rsidRPr="001E7BF8" w:rsidRDefault="00471AE0" w:rsidP="00471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1AE0" w:rsidRPr="001E7BF8" w:rsidRDefault="00471AE0" w:rsidP="00471A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5F9" w:rsidRPr="001E7BF8" w:rsidRDefault="006675F9" w:rsidP="00471A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F73E6" w:rsidRPr="001E7BF8" w:rsidRDefault="00BF73E6" w:rsidP="00471A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675F9" w:rsidRPr="001E7BF8" w:rsidRDefault="00BF73E6" w:rsidP="00471A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E7BF8">
        <w:rPr>
          <w:rFonts w:ascii="Arial" w:hAnsi="Arial" w:cs="Arial"/>
          <w:b/>
          <w:sz w:val="20"/>
          <w:szCs w:val="20"/>
        </w:rPr>
        <w:t>IDENTIFICAÇÃO / PERÍODO DE AFASTAMENTO</w:t>
      </w:r>
    </w:p>
    <w:p w:rsidR="006675F9" w:rsidRPr="001E7BF8" w:rsidRDefault="006675F9" w:rsidP="00471A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668"/>
        <w:gridCol w:w="2654"/>
        <w:gridCol w:w="2023"/>
        <w:gridCol w:w="2299"/>
      </w:tblGrid>
      <w:tr w:rsidR="006675F9" w:rsidRPr="001E7BF8" w:rsidTr="00DA0C2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675F9" w:rsidRPr="001E7BF8" w:rsidRDefault="006675F9" w:rsidP="00471A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7BF8">
              <w:rPr>
                <w:rFonts w:ascii="Arial" w:hAnsi="Arial" w:cs="Arial"/>
                <w:b/>
                <w:sz w:val="20"/>
                <w:szCs w:val="20"/>
              </w:rPr>
              <w:t>Data de saída:</w:t>
            </w:r>
          </w:p>
        </w:tc>
        <w:tc>
          <w:tcPr>
            <w:tcW w:w="2654" w:type="dxa"/>
            <w:tcBorders>
              <w:top w:val="nil"/>
              <w:left w:val="nil"/>
              <w:right w:val="nil"/>
            </w:tcBorders>
          </w:tcPr>
          <w:p w:rsidR="006675F9" w:rsidRPr="001E7BF8" w:rsidRDefault="006675F9" w:rsidP="00471A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675F9" w:rsidRPr="001E7BF8" w:rsidRDefault="006675F9" w:rsidP="00471A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7BF8">
              <w:rPr>
                <w:rFonts w:ascii="Arial" w:hAnsi="Arial" w:cs="Arial"/>
                <w:b/>
                <w:sz w:val="20"/>
                <w:szCs w:val="20"/>
              </w:rPr>
              <w:t>Data de Chegada:</w:t>
            </w:r>
          </w:p>
        </w:tc>
        <w:tc>
          <w:tcPr>
            <w:tcW w:w="2299" w:type="dxa"/>
            <w:tcBorders>
              <w:top w:val="nil"/>
              <w:left w:val="nil"/>
              <w:right w:val="nil"/>
            </w:tcBorders>
          </w:tcPr>
          <w:p w:rsidR="006675F9" w:rsidRPr="001E7BF8" w:rsidRDefault="006675F9" w:rsidP="00471A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F73E6" w:rsidRPr="001E7BF8" w:rsidRDefault="00BF73E6" w:rsidP="00471A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F73E6" w:rsidRPr="001E7BF8" w:rsidRDefault="00BF73E6" w:rsidP="00471A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E7BF8">
        <w:rPr>
          <w:rFonts w:ascii="Arial" w:hAnsi="Arial" w:cs="Arial"/>
          <w:b/>
          <w:sz w:val="20"/>
          <w:szCs w:val="20"/>
        </w:rPr>
        <w:t>Trecho Ida: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8536"/>
      </w:tblGrid>
      <w:tr w:rsidR="00BF73E6" w:rsidRPr="001E7BF8" w:rsidTr="00BF73E6">
        <w:tc>
          <w:tcPr>
            <w:tcW w:w="8536" w:type="dxa"/>
            <w:tcBorders>
              <w:top w:val="nil"/>
              <w:left w:val="nil"/>
              <w:right w:val="nil"/>
            </w:tcBorders>
          </w:tcPr>
          <w:p w:rsidR="00BF73E6" w:rsidRPr="001E7BF8" w:rsidRDefault="00BF73E6" w:rsidP="00471A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675F9" w:rsidRPr="001E7BF8" w:rsidRDefault="006675F9" w:rsidP="00471A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F73E6" w:rsidRPr="001E7BF8" w:rsidRDefault="00BF73E6" w:rsidP="00471A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E7BF8">
        <w:rPr>
          <w:rFonts w:ascii="Arial" w:hAnsi="Arial" w:cs="Arial"/>
          <w:b/>
          <w:sz w:val="20"/>
          <w:szCs w:val="20"/>
        </w:rPr>
        <w:t>Trecho Volta: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8536"/>
      </w:tblGrid>
      <w:tr w:rsidR="00BF73E6" w:rsidRPr="001E7BF8" w:rsidTr="00BF73E6">
        <w:tc>
          <w:tcPr>
            <w:tcW w:w="8536" w:type="dxa"/>
            <w:tcBorders>
              <w:top w:val="nil"/>
              <w:left w:val="nil"/>
              <w:right w:val="nil"/>
            </w:tcBorders>
          </w:tcPr>
          <w:p w:rsidR="00BF73E6" w:rsidRPr="001E7BF8" w:rsidRDefault="00BF73E6" w:rsidP="00471A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F73E6" w:rsidRPr="001E7BF8" w:rsidRDefault="00BF73E6" w:rsidP="00471A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F73E6" w:rsidRPr="001E7BF8" w:rsidRDefault="00CB2F99" w:rsidP="00471A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Identificar outros percursos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, </w:t>
      </w:r>
      <w:r w:rsidR="00BF73E6" w:rsidRPr="001E7BF8">
        <w:rPr>
          <w:rFonts w:ascii="Arial" w:hAnsi="Arial" w:cs="Arial"/>
          <w:b/>
          <w:sz w:val="20"/>
          <w:szCs w:val="20"/>
        </w:rPr>
        <w:t>se for</w:t>
      </w:r>
      <w:proofErr w:type="gramEnd"/>
      <w:r w:rsidR="00BF73E6" w:rsidRPr="001E7BF8">
        <w:rPr>
          <w:rFonts w:ascii="Arial" w:hAnsi="Arial" w:cs="Arial"/>
          <w:b/>
          <w:sz w:val="20"/>
          <w:szCs w:val="20"/>
        </w:rPr>
        <w:t xml:space="preserve"> o caso: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8536"/>
      </w:tblGrid>
      <w:tr w:rsidR="00BF73E6" w:rsidRPr="001E7BF8" w:rsidTr="00BF73E6">
        <w:tc>
          <w:tcPr>
            <w:tcW w:w="8536" w:type="dxa"/>
            <w:tcBorders>
              <w:top w:val="nil"/>
              <w:left w:val="nil"/>
              <w:right w:val="nil"/>
            </w:tcBorders>
          </w:tcPr>
          <w:p w:rsidR="00BF73E6" w:rsidRPr="001E7BF8" w:rsidRDefault="00BF73E6" w:rsidP="00471A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F73E6" w:rsidRPr="001E7BF8" w:rsidRDefault="00BF73E6" w:rsidP="00471A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F73E6" w:rsidRPr="001E7BF8" w:rsidRDefault="00BF73E6" w:rsidP="00471A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F73E6" w:rsidRPr="001E7BF8" w:rsidRDefault="00BF73E6" w:rsidP="00471A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F73E6" w:rsidRPr="001E7BF8" w:rsidRDefault="00BF73E6" w:rsidP="00471A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E7BF8">
        <w:rPr>
          <w:rFonts w:ascii="Arial" w:hAnsi="Arial" w:cs="Arial"/>
          <w:b/>
          <w:sz w:val="20"/>
          <w:szCs w:val="20"/>
        </w:rPr>
        <w:t>ATIVIDADES / FATOS TRANSCORRIDOS</w:t>
      </w:r>
    </w:p>
    <w:p w:rsidR="00BF73E6" w:rsidRPr="001E7BF8" w:rsidRDefault="00BF73E6" w:rsidP="00471A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817"/>
        <w:gridCol w:w="1134"/>
        <w:gridCol w:w="1023"/>
        <w:gridCol w:w="1529"/>
        <w:gridCol w:w="1417"/>
        <w:gridCol w:w="2724"/>
      </w:tblGrid>
      <w:tr w:rsidR="00BF73E6" w:rsidRPr="001E7BF8" w:rsidTr="00BF73E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F73E6" w:rsidRPr="001E7BF8" w:rsidRDefault="00BF73E6" w:rsidP="00471A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7BF8">
              <w:rPr>
                <w:rFonts w:ascii="Arial" w:hAnsi="Arial" w:cs="Arial"/>
                <w:b/>
                <w:sz w:val="20"/>
                <w:szCs w:val="20"/>
              </w:rPr>
              <w:t>Data: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F73E6" w:rsidRPr="001E7BF8" w:rsidRDefault="00BF73E6" w:rsidP="00471A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BF73E6" w:rsidRPr="001E7BF8" w:rsidRDefault="00BF73E6" w:rsidP="00471A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7BF8"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</w:tcPr>
          <w:p w:rsidR="00BF73E6" w:rsidRPr="001E7BF8" w:rsidRDefault="00BF73E6" w:rsidP="00471A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F73E6" w:rsidRPr="001E7BF8" w:rsidRDefault="00BF73E6" w:rsidP="00471A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7BF8">
              <w:rPr>
                <w:rFonts w:ascii="Arial" w:hAnsi="Arial" w:cs="Arial"/>
                <w:b/>
                <w:sz w:val="20"/>
                <w:szCs w:val="20"/>
              </w:rPr>
              <w:t>Atividades:</w:t>
            </w:r>
          </w:p>
        </w:tc>
        <w:tc>
          <w:tcPr>
            <w:tcW w:w="2724" w:type="dxa"/>
            <w:tcBorders>
              <w:top w:val="nil"/>
              <w:left w:val="nil"/>
              <w:right w:val="nil"/>
            </w:tcBorders>
          </w:tcPr>
          <w:p w:rsidR="00BF73E6" w:rsidRPr="001E7BF8" w:rsidRDefault="00BF73E6" w:rsidP="00471A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F73E6" w:rsidRPr="001E7BF8" w:rsidRDefault="00BF73E6" w:rsidP="00471A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817"/>
        <w:gridCol w:w="1134"/>
        <w:gridCol w:w="1023"/>
        <w:gridCol w:w="1529"/>
        <w:gridCol w:w="1417"/>
        <w:gridCol w:w="2724"/>
      </w:tblGrid>
      <w:tr w:rsidR="00BF73E6" w:rsidRPr="001E7BF8" w:rsidTr="00EC39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F73E6" w:rsidRPr="001E7BF8" w:rsidRDefault="00BF73E6" w:rsidP="00EC39E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7BF8">
              <w:rPr>
                <w:rFonts w:ascii="Arial" w:hAnsi="Arial" w:cs="Arial"/>
                <w:b/>
                <w:sz w:val="20"/>
                <w:szCs w:val="20"/>
              </w:rPr>
              <w:t>Data: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F73E6" w:rsidRPr="001E7BF8" w:rsidRDefault="00BF73E6" w:rsidP="00EC39E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BF73E6" w:rsidRPr="001E7BF8" w:rsidRDefault="00BF73E6" w:rsidP="00EC39E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7BF8"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</w:tcPr>
          <w:p w:rsidR="00BF73E6" w:rsidRPr="001E7BF8" w:rsidRDefault="00BF73E6" w:rsidP="00EC39E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F73E6" w:rsidRPr="001E7BF8" w:rsidRDefault="00BF73E6" w:rsidP="00EC39E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7BF8">
              <w:rPr>
                <w:rFonts w:ascii="Arial" w:hAnsi="Arial" w:cs="Arial"/>
                <w:b/>
                <w:sz w:val="20"/>
                <w:szCs w:val="20"/>
              </w:rPr>
              <w:t>Atividades:</w:t>
            </w:r>
          </w:p>
        </w:tc>
        <w:tc>
          <w:tcPr>
            <w:tcW w:w="2724" w:type="dxa"/>
            <w:tcBorders>
              <w:top w:val="nil"/>
              <w:left w:val="nil"/>
              <w:right w:val="nil"/>
            </w:tcBorders>
          </w:tcPr>
          <w:p w:rsidR="00BF73E6" w:rsidRPr="001E7BF8" w:rsidRDefault="00BF73E6" w:rsidP="00EC39E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675F9" w:rsidRPr="001E7BF8" w:rsidRDefault="006675F9" w:rsidP="00471A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F73E6" w:rsidRPr="001E7BF8" w:rsidRDefault="00BF73E6" w:rsidP="00471A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B62D5" w:rsidRDefault="00DB62D5" w:rsidP="00471A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75172" w:rsidRPr="001E7BF8" w:rsidRDefault="00BF73E6" w:rsidP="00471A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E7BF8">
        <w:rPr>
          <w:rFonts w:ascii="Arial" w:hAnsi="Arial" w:cs="Arial"/>
          <w:b/>
          <w:sz w:val="20"/>
          <w:szCs w:val="20"/>
        </w:rPr>
        <w:t>CONCLUSÕES ALCANÇADAS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8536"/>
      </w:tblGrid>
      <w:tr w:rsidR="00471AE0" w:rsidRPr="001E7BF8" w:rsidTr="00BF73E6"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AE0" w:rsidRPr="001E7BF8" w:rsidRDefault="00471AE0" w:rsidP="00471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AE0" w:rsidRPr="001E7BF8" w:rsidTr="00BF73E6">
        <w:tc>
          <w:tcPr>
            <w:tcW w:w="8536" w:type="dxa"/>
            <w:tcBorders>
              <w:left w:val="nil"/>
              <w:bottom w:val="single" w:sz="4" w:space="0" w:color="auto"/>
              <w:right w:val="nil"/>
            </w:tcBorders>
          </w:tcPr>
          <w:p w:rsidR="00471AE0" w:rsidRPr="001E7BF8" w:rsidRDefault="00471AE0" w:rsidP="00471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AE0" w:rsidRPr="001E7BF8" w:rsidTr="00BF73E6">
        <w:tc>
          <w:tcPr>
            <w:tcW w:w="8536" w:type="dxa"/>
            <w:tcBorders>
              <w:left w:val="nil"/>
              <w:bottom w:val="single" w:sz="4" w:space="0" w:color="auto"/>
              <w:right w:val="nil"/>
            </w:tcBorders>
          </w:tcPr>
          <w:p w:rsidR="00471AE0" w:rsidRPr="001E7BF8" w:rsidRDefault="00471AE0" w:rsidP="00471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AE0" w:rsidRPr="001E7BF8" w:rsidTr="00BF73E6">
        <w:tc>
          <w:tcPr>
            <w:tcW w:w="8536" w:type="dxa"/>
            <w:tcBorders>
              <w:left w:val="nil"/>
              <w:bottom w:val="single" w:sz="4" w:space="0" w:color="auto"/>
              <w:right w:val="nil"/>
            </w:tcBorders>
          </w:tcPr>
          <w:p w:rsidR="00471AE0" w:rsidRPr="001E7BF8" w:rsidRDefault="00471AE0" w:rsidP="00471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AE0" w:rsidRPr="001E7BF8" w:rsidTr="00BF73E6">
        <w:tc>
          <w:tcPr>
            <w:tcW w:w="8536" w:type="dxa"/>
            <w:tcBorders>
              <w:left w:val="nil"/>
              <w:bottom w:val="single" w:sz="4" w:space="0" w:color="auto"/>
              <w:right w:val="nil"/>
            </w:tcBorders>
          </w:tcPr>
          <w:p w:rsidR="00471AE0" w:rsidRPr="001E7BF8" w:rsidRDefault="00471AE0" w:rsidP="00471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5172" w:rsidRPr="001E7BF8" w:rsidRDefault="00A75172" w:rsidP="00471A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AE0" w:rsidRPr="001E7BF8" w:rsidRDefault="00471AE0" w:rsidP="00471A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62D5" w:rsidRDefault="00DB62D5" w:rsidP="00471A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F73E6" w:rsidRPr="001E7BF8" w:rsidRDefault="00BF73E6" w:rsidP="00471A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E7BF8">
        <w:rPr>
          <w:rFonts w:ascii="Arial" w:hAnsi="Arial" w:cs="Arial"/>
          <w:b/>
          <w:sz w:val="20"/>
          <w:szCs w:val="20"/>
        </w:rPr>
        <w:t>SUGESTÕES EM RELAÇÃO AOS BENEFÍCIOS QUE PODEM SER AUFERIDOS PARA A ÁREA DA EDUCAÇÃO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8536"/>
      </w:tblGrid>
      <w:tr w:rsidR="00BF73E6" w:rsidRPr="001E7BF8" w:rsidTr="00BF73E6"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3E6" w:rsidRPr="001E7BF8" w:rsidRDefault="00BF73E6" w:rsidP="00471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3E6" w:rsidRPr="001E7BF8" w:rsidTr="00BF73E6">
        <w:tc>
          <w:tcPr>
            <w:tcW w:w="8536" w:type="dxa"/>
            <w:tcBorders>
              <w:left w:val="nil"/>
              <w:bottom w:val="single" w:sz="4" w:space="0" w:color="auto"/>
              <w:right w:val="nil"/>
            </w:tcBorders>
          </w:tcPr>
          <w:p w:rsidR="00BF73E6" w:rsidRPr="001E7BF8" w:rsidRDefault="00BF73E6" w:rsidP="00471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3E6" w:rsidRPr="001E7BF8" w:rsidTr="00BF73E6">
        <w:tc>
          <w:tcPr>
            <w:tcW w:w="8536" w:type="dxa"/>
            <w:tcBorders>
              <w:left w:val="nil"/>
              <w:bottom w:val="single" w:sz="4" w:space="0" w:color="auto"/>
              <w:right w:val="nil"/>
            </w:tcBorders>
          </w:tcPr>
          <w:p w:rsidR="00BF73E6" w:rsidRPr="001E7BF8" w:rsidRDefault="00BF73E6" w:rsidP="00471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3E6" w:rsidRPr="001E7BF8" w:rsidTr="00BF73E6">
        <w:tc>
          <w:tcPr>
            <w:tcW w:w="8536" w:type="dxa"/>
            <w:tcBorders>
              <w:left w:val="nil"/>
              <w:right w:val="nil"/>
            </w:tcBorders>
          </w:tcPr>
          <w:p w:rsidR="00BF73E6" w:rsidRPr="001E7BF8" w:rsidRDefault="00BF73E6" w:rsidP="00471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73E6" w:rsidRPr="001E7BF8" w:rsidRDefault="00BF73E6" w:rsidP="00471A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AE0" w:rsidRPr="001E7BF8" w:rsidRDefault="00471AE0" w:rsidP="00471A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62D5" w:rsidRDefault="00DB62D5" w:rsidP="00471A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23803" w:rsidRPr="001E7BF8" w:rsidRDefault="00BF73E6" w:rsidP="00471A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E7BF8">
        <w:rPr>
          <w:rFonts w:ascii="Arial" w:hAnsi="Arial" w:cs="Arial"/>
          <w:b/>
          <w:sz w:val="20"/>
          <w:szCs w:val="20"/>
        </w:rPr>
        <w:t>ALTERAÇÕES / CANCELAMENTOS / NO-SHOW</w:t>
      </w:r>
    </w:p>
    <w:p w:rsidR="00BF73E6" w:rsidRDefault="00BF73E6" w:rsidP="00471A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7BF8">
        <w:rPr>
          <w:rFonts w:ascii="Arial" w:hAnsi="Arial" w:cs="Arial"/>
          <w:sz w:val="20"/>
          <w:szCs w:val="20"/>
        </w:rPr>
        <w:t xml:space="preserve">Insira </w:t>
      </w:r>
      <w:r w:rsidR="00A32463">
        <w:rPr>
          <w:rFonts w:ascii="Arial" w:hAnsi="Arial" w:cs="Arial"/>
          <w:sz w:val="20"/>
          <w:szCs w:val="20"/>
        </w:rPr>
        <w:t>todas as informações e justificativas relativas a eventuais alterações realizadas na PCDP, tais como: cancelamento de trechos, alteração de bilhetes emitidos (com ou sem ônus para a Administração), não comparecimento ao local</w:t>
      </w:r>
      <w:r w:rsidR="00DB62D5">
        <w:rPr>
          <w:rFonts w:ascii="Arial" w:hAnsi="Arial" w:cs="Arial"/>
          <w:sz w:val="20"/>
          <w:szCs w:val="20"/>
        </w:rPr>
        <w:t xml:space="preserve"> de embarque</w:t>
      </w:r>
      <w:r w:rsidR="00A32463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1276"/>
        <w:gridCol w:w="2410"/>
        <w:gridCol w:w="1417"/>
        <w:gridCol w:w="3433"/>
      </w:tblGrid>
      <w:tr w:rsidR="00A32463" w:rsidTr="00A3246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2463" w:rsidRDefault="00A32463" w:rsidP="00471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2463" w:rsidRDefault="00A32463" w:rsidP="00471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463" w:rsidRDefault="00A32463" w:rsidP="00471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32463" w:rsidRDefault="00A32463" w:rsidP="00471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2463" w:rsidRDefault="00A32463" w:rsidP="00471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Justificativa: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463" w:rsidRDefault="00A32463" w:rsidP="00471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463" w:rsidTr="00A3246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2463" w:rsidRDefault="00A32463" w:rsidP="00471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:rsidR="00A32463" w:rsidRDefault="00A32463" w:rsidP="00471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32463" w:rsidRDefault="00A32463" w:rsidP="00471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Justificativa:</w:t>
            </w:r>
          </w:p>
        </w:tc>
        <w:tc>
          <w:tcPr>
            <w:tcW w:w="3433" w:type="dxa"/>
            <w:tcBorders>
              <w:left w:val="nil"/>
              <w:bottom w:val="single" w:sz="4" w:space="0" w:color="auto"/>
              <w:right w:val="nil"/>
            </w:tcBorders>
          </w:tcPr>
          <w:p w:rsidR="00A32463" w:rsidRDefault="00A32463" w:rsidP="00471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463" w:rsidTr="00A3246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2463" w:rsidRDefault="00A32463" w:rsidP="00471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Descrição: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32463" w:rsidRDefault="00A32463" w:rsidP="00471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32463" w:rsidRDefault="00A32463" w:rsidP="00471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Justificativa: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:rsidR="00A32463" w:rsidRDefault="00A32463" w:rsidP="00471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2463" w:rsidRPr="001E7BF8" w:rsidRDefault="00A32463" w:rsidP="00471A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3E6" w:rsidRPr="001E7BF8" w:rsidRDefault="00BF73E6" w:rsidP="00471A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3E6" w:rsidRPr="001E7BF8" w:rsidRDefault="00BF73E6" w:rsidP="00471A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3E6" w:rsidRPr="001E7BF8" w:rsidRDefault="00BF73E6" w:rsidP="00471A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E7BF8">
        <w:rPr>
          <w:rFonts w:ascii="Arial" w:hAnsi="Arial" w:cs="Arial"/>
          <w:b/>
          <w:sz w:val="20"/>
          <w:szCs w:val="20"/>
        </w:rPr>
        <w:t>OBSERVAÇÕES</w:t>
      </w:r>
    </w:p>
    <w:tbl>
      <w:tblPr>
        <w:tblStyle w:val="Tabelacomgrade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536"/>
      </w:tblGrid>
      <w:tr w:rsidR="00BF73E6" w:rsidRPr="001E7BF8" w:rsidTr="00BF73E6">
        <w:tc>
          <w:tcPr>
            <w:tcW w:w="8536" w:type="dxa"/>
            <w:tcBorders>
              <w:top w:val="nil"/>
            </w:tcBorders>
          </w:tcPr>
          <w:p w:rsidR="00BF73E6" w:rsidRPr="001E7BF8" w:rsidRDefault="00BF73E6" w:rsidP="00471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3E6" w:rsidRPr="001E7BF8" w:rsidTr="00BF73E6">
        <w:tc>
          <w:tcPr>
            <w:tcW w:w="8536" w:type="dxa"/>
          </w:tcPr>
          <w:p w:rsidR="00BF73E6" w:rsidRPr="001E7BF8" w:rsidRDefault="00BF73E6" w:rsidP="00471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3E6" w:rsidRPr="001E7BF8" w:rsidTr="00BF73E6">
        <w:tc>
          <w:tcPr>
            <w:tcW w:w="8536" w:type="dxa"/>
          </w:tcPr>
          <w:p w:rsidR="00BF73E6" w:rsidRPr="001E7BF8" w:rsidRDefault="00BF73E6" w:rsidP="00471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02DB" w:rsidRPr="001E7BF8" w:rsidRDefault="00F202DB" w:rsidP="00F202DB">
      <w:pPr>
        <w:jc w:val="both"/>
        <w:rPr>
          <w:rFonts w:ascii="Arial" w:hAnsi="Arial" w:cs="Arial"/>
          <w:sz w:val="20"/>
          <w:szCs w:val="20"/>
        </w:rPr>
      </w:pPr>
    </w:p>
    <w:p w:rsidR="00052B2B" w:rsidRPr="001E7BF8" w:rsidRDefault="00052B2B" w:rsidP="00F202DB">
      <w:pPr>
        <w:jc w:val="both"/>
        <w:rPr>
          <w:rFonts w:ascii="Arial" w:hAnsi="Arial" w:cs="Arial"/>
          <w:sz w:val="20"/>
          <w:szCs w:val="20"/>
        </w:rPr>
      </w:pPr>
    </w:p>
    <w:p w:rsidR="00052B2B" w:rsidRDefault="00A32463" w:rsidP="00A324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  <w:r w:rsidR="00200A24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</w:t>
      </w:r>
    </w:p>
    <w:p w:rsidR="00A32463" w:rsidRDefault="00A32463" w:rsidP="00A324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Assinatura </w:t>
      </w:r>
      <w:proofErr w:type="gramStart"/>
      <w:r>
        <w:rPr>
          <w:rFonts w:ascii="Arial" w:hAnsi="Arial" w:cs="Arial"/>
          <w:sz w:val="20"/>
          <w:szCs w:val="20"/>
        </w:rPr>
        <w:t>do</w:t>
      </w:r>
      <w:r w:rsidR="00200A24">
        <w:rPr>
          <w:rFonts w:ascii="Arial" w:hAnsi="Arial" w:cs="Arial"/>
          <w:sz w:val="20"/>
          <w:szCs w:val="20"/>
        </w:rPr>
        <w:t>(</w:t>
      </w:r>
      <w:proofErr w:type="gramEnd"/>
      <w:r w:rsidR="00200A24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="00200A24">
        <w:rPr>
          <w:rFonts w:ascii="Arial" w:hAnsi="Arial" w:cs="Arial"/>
          <w:sz w:val="20"/>
          <w:szCs w:val="20"/>
        </w:rPr>
        <w:t>interessado(a)</w:t>
      </w:r>
    </w:p>
    <w:p w:rsidR="00200A24" w:rsidRDefault="00200A24" w:rsidP="00A32463">
      <w:pPr>
        <w:jc w:val="center"/>
        <w:rPr>
          <w:rFonts w:ascii="Arial" w:hAnsi="Arial" w:cs="Arial"/>
          <w:sz w:val="20"/>
          <w:szCs w:val="20"/>
        </w:rPr>
      </w:pPr>
    </w:p>
    <w:p w:rsidR="00DB62D5" w:rsidRDefault="00DB62D5" w:rsidP="00A32463">
      <w:pPr>
        <w:jc w:val="center"/>
        <w:rPr>
          <w:rFonts w:ascii="Arial" w:hAnsi="Arial" w:cs="Arial"/>
          <w:sz w:val="20"/>
          <w:szCs w:val="20"/>
        </w:rPr>
      </w:pPr>
    </w:p>
    <w:p w:rsidR="00200A24" w:rsidRDefault="00200A24" w:rsidP="00A324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  <w:r w:rsidR="00DB62D5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</w:t>
      </w:r>
    </w:p>
    <w:p w:rsidR="00200A24" w:rsidRDefault="00200A24" w:rsidP="00A324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Assinatura </w:t>
      </w:r>
      <w:proofErr w:type="gramStart"/>
      <w:r>
        <w:rPr>
          <w:rFonts w:ascii="Arial" w:hAnsi="Arial" w:cs="Arial"/>
          <w:sz w:val="20"/>
          <w:szCs w:val="20"/>
        </w:rPr>
        <w:t>do</w:t>
      </w:r>
      <w:r w:rsidR="00DB62D5">
        <w:rPr>
          <w:rFonts w:ascii="Arial" w:hAnsi="Arial" w:cs="Arial"/>
          <w:sz w:val="20"/>
          <w:szCs w:val="20"/>
        </w:rPr>
        <w:t>(</w:t>
      </w:r>
      <w:proofErr w:type="gramEnd"/>
      <w:r w:rsidR="00DB62D5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Diretor</w:t>
      </w:r>
      <w:r w:rsidR="00DB62D5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>/Chefe da Unidade</w:t>
      </w:r>
    </w:p>
    <w:p w:rsidR="00052B2B" w:rsidRPr="001E7BF8" w:rsidRDefault="00052B2B" w:rsidP="00F202DB">
      <w:pPr>
        <w:jc w:val="both"/>
        <w:rPr>
          <w:rFonts w:ascii="Arial" w:hAnsi="Arial" w:cs="Arial"/>
          <w:sz w:val="20"/>
          <w:szCs w:val="20"/>
        </w:rPr>
      </w:pPr>
    </w:p>
    <w:p w:rsidR="00B83289" w:rsidRPr="00B83289" w:rsidRDefault="00F202DB" w:rsidP="00F202DB">
      <w:pPr>
        <w:jc w:val="both"/>
        <w:rPr>
          <w:rFonts w:ascii="Arial" w:hAnsi="Arial" w:cs="Arial"/>
          <w:sz w:val="16"/>
          <w:szCs w:val="20"/>
        </w:rPr>
      </w:pPr>
      <w:r w:rsidRPr="00B83289">
        <w:rPr>
          <w:rFonts w:ascii="Arial" w:hAnsi="Arial" w:cs="Arial"/>
          <w:sz w:val="16"/>
          <w:szCs w:val="20"/>
        </w:rPr>
        <w:t xml:space="preserve">Previsão legal: </w:t>
      </w:r>
    </w:p>
    <w:p w:rsidR="00F202DB" w:rsidRPr="00AA4383" w:rsidRDefault="00F202DB" w:rsidP="00DB62D5">
      <w:pPr>
        <w:jc w:val="both"/>
        <w:rPr>
          <w:rFonts w:ascii="Arial" w:eastAsia="Calibri" w:hAnsi="Arial" w:cs="Arial"/>
          <w:i/>
          <w:sz w:val="16"/>
          <w:szCs w:val="20"/>
        </w:rPr>
      </w:pPr>
      <w:r w:rsidRPr="00B83289">
        <w:rPr>
          <w:rFonts w:ascii="Arial" w:hAnsi="Arial" w:cs="Arial"/>
          <w:i/>
          <w:sz w:val="16"/>
          <w:szCs w:val="20"/>
        </w:rPr>
        <w:t xml:space="preserve">Decreto 91.800 - </w:t>
      </w:r>
      <w:r w:rsidRPr="00B83289">
        <w:rPr>
          <w:rFonts w:ascii="Arial" w:eastAsia="Calibri" w:hAnsi="Arial" w:cs="Arial"/>
          <w:i/>
          <w:sz w:val="16"/>
          <w:szCs w:val="20"/>
        </w:rPr>
        <w:t>Art. 16.  O servidor que fizer viagem dos tipos com ônus ou com ônus limitado (itens I e II do artigo 1º)</w:t>
      </w:r>
      <w:proofErr w:type="gramStart"/>
      <w:r w:rsidRPr="00B83289">
        <w:rPr>
          <w:rFonts w:ascii="Arial" w:eastAsia="Calibri" w:hAnsi="Arial" w:cs="Arial"/>
          <w:i/>
          <w:sz w:val="16"/>
          <w:szCs w:val="20"/>
        </w:rPr>
        <w:t>, ficará</w:t>
      </w:r>
      <w:proofErr w:type="gramEnd"/>
      <w:r w:rsidRPr="00B83289">
        <w:rPr>
          <w:rFonts w:ascii="Arial" w:eastAsia="Calibri" w:hAnsi="Arial" w:cs="Arial"/>
          <w:i/>
          <w:sz w:val="16"/>
          <w:szCs w:val="20"/>
        </w:rPr>
        <w:t xml:space="preserve"> obrigado, dentro do prazo de 30 (trinta) dias, contado da data do término do afastamento do País, a apresentar relatório circunstanciado das atividades exercidas no exterior.</w:t>
      </w:r>
    </w:p>
    <w:sectPr w:rsidR="00F202DB" w:rsidRPr="00AA4383" w:rsidSect="00D053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4130"/>
    <w:multiLevelType w:val="hybridMultilevel"/>
    <w:tmpl w:val="36AA99D2"/>
    <w:lvl w:ilvl="0" w:tplc="B31846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82472"/>
    <w:multiLevelType w:val="hybridMultilevel"/>
    <w:tmpl w:val="0D806E5C"/>
    <w:lvl w:ilvl="0" w:tplc="E9DC1F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225DC"/>
    <w:multiLevelType w:val="hybridMultilevel"/>
    <w:tmpl w:val="6792D2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86E61"/>
    <w:multiLevelType w:val="hybridMultilevel"/>
    <w:tmpl w:val="AE628E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277B0"/>
    <w:multiLevelType w:val="hybridMultilevel"/>
    <w:tmpl w:val="44FCE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A59"/>
    <w:rsid w:val="00052B2B"/>
    <w:rsid w:val="00053002"/>
    <w:rsid w:val="001E7BF8"/>
    <w:rsid w:val="001F7307"/>
    <w:rsid w:val="00200A24"/>
    <w:rsid w:val="003664C8"/>
    <w:rsid w:val="003C7DC5"/>
    <w:rsid w:val="00471AE0"/>
    <w:rsid w:val="006675F9"/>
    <w:rsid w:val="006F2B8A"/>
    <w:rsid w:val="00886215"/>
    <w:rsid w:val="00A23803"/>
    <w:rsid w:val="00A32463"/>
    <w:rsid w:val="00A75172"/>
    <w:rsid w:val="00AA4383"/>
    <w:rsid w:val="00B81A59"/>
    <w:rsid w:val="00B83289"/>
    <w:rsid w:val="00BB565B"/>
    <w:rsid w:val="00BF36EA"/>
    <w:rsid w:val="00BF73E6"/>
    <w:rsid w:val="00C467B1"/>
    <w:rsid w:val="00C703C4"/>
    <w:rsid w:val="00CB2F99"/>
    <w:rsid w:val="00D053CF"/>
    <w:rsid w:val="00DA0C23"/>
    <w:rsid w:val="00DB62D5"/>
    <w:rsid w:val="00E615B3"/>
    <w:rsid w:val="00EB2F3C"/>
    <w:rsid w:val="00F2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CF"/>
  </w:style>
  <w:style w:type="paragraph" w:styleId="Ttulo1">
    <w:name w:val="heading 1"/>
    <w:basedOn w:val="Normal"/>
    <w:next w:val="Normal"/>
    <w:link w:val="Ttulo1Char"/>
    <w:uiPriority w:val="99"/>
    <w:qFormat/>
    <w:rsid w:val="00F202D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4"/>
      <w:szCs w:val="1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EB2F3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EB2F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2D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9"/>
    <w:rsid w:val="00F202DB"/>
    <w:rPr>
      <w:rFonts w:ascii="Arial" w:eastAsia="Times New Roman" w:hAnsi="Arial" w:cs="Arial"/>
      <w:b/>
      <w:bCs/>
      <w:sz w:val="14"/>
      <w:szCs w:val="14"/>
      <w:lang w:eastAsia="pt-BR"/>
    </w:rPr>
  </w:style>
  <w:style w:type="table" w:styleId="Tabelacomgrade">
    <w:name w:val="Table Grid"/>
    <w:basedOn w:val="Tabelanormal"/>
    <w:uiPriority w:val="59"/>
    <w:rsid w:val="0047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61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12</cp:revision>
  <dcterms:created xsi:type="dcterms:W3CDTF">2019-07-29T13:55:00Z</dcterms:created>
  <dcterms:modified xsi:type="dcterms:W3CDTF">2020-02-13T17:45:00Z</dcterms:modified>
</cp:coreProperties>
</file>