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17"/>
        <w:pBdr/>
        <w:spacing/>
        <w:ind/>
        <w:jc w:val="right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-592454</wp:posOffset>
                </wp:positionV>
                <wp:extent cx="680085" cy="102425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rcRect l="-263" t="-174" r="-263" b="-174"/>
                        <a:stretch/>
                      </pic:blipFill>
                      <pic:spPr bwMode="auto">
                        <a:xfrm>
                          <a:off x="0" y="0"/>
                          <a:ext cx="68008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524288;o:allowoverlap:true;o:allowincell:true;mso-position-horizontal-relative:text;margin-left:423.00pt;mso-position-horizontal:absolute;mso-position-vertical-relative:text;margin-top:-46.65pt;mso-position-vertical:absolute;width:53.55pt;height:80.65pt;mso-wrap-distance-left:9.05pt;mso-wrap-distance-top:0.00pt;mso-wrap-distance-right:9.05pt;mso-wrap-distance-bottom:0.00pt;z-index:1;" stroked="f">
                <w10:wrap type="square"/>
                <v:imagedata r:id="rId8" o:title=""/>
                <o:lock v:ext="edit" rotation="t"/>
              </v:shape>
            </w:pict>
          </mc:Fallback>
        </mc:AlternateContent>
      </w:r>
      <w:r>
        <w:rPr>
          <w:b/>
          <w:bCs/>
          <w:color w:val="000000"/>
        </w:rPr>
        <w:t xml:space="preserve">DIRETORIA DE</w:t>
      </w:r>
      <w:r/>
    </w:p>
    <w:p>
      <w:pPr>
        <w:pStyle w:val="617"/>
        <w:pBdr/>
        <w:spacing/>
        <w:ind/>
        <w:jc w:val="right"/>
        <w:rPr/>
      </w:pPr>
      <w:r>
        <w:rPr>
          <w:b/>
          <w:bCs/>
          <w:color w:val="000000"/>
        </w:rPr>
        <w:t xml:space="preserve">ADMINISTRAÇÃO DE PESSOA</w:t>
      </w:r>
      <w:r>
        <w:rPr>
          <w:b/>
          <w:bCs/>
          <w:color w:val="000000"/>
        </w:rPr>
        <w:t xml:space="preserve">S</w:t>
      </w:r>
      <w:r/>
    </w:p>
    <w:p>
      <w:pPr>
        <w:pStyle w:val="617"/>
        <w:pBdr/>
        <w:spacing w:line="240" w:lineRule="auto"/>
        <w:ind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</w:p>
    <w:p>
      <w:pPr>
        <w:pStyle w:val="617"/>
        <w:pBdr/>
        <w:spacing w:line="240" w:lineRule="auto"/>
        <w:ind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29"/>
        <w:pBdr/>
        <w:spacing w:line="254" w:lineRule="auto"/>
        <w:ind/>
        <w:jc w:val="center"/>
        <w:rPr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Formulário de Descrição das Atividades</w:t>
      </w:r>
      <w:r/>
    </w:p>
    <w:tbl>
      <w:tblPr>
        <w:tblW w:w="0" w:type="auto"/>
        <w:tblInd w:w="-910" w:type="dxa"/>
        <w:tblBorders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472"/>
        <w:gridCol w:w="2290"/>
        <w:gridCol w:w="1098"/>
        <w:gridCol w:w="240"/>
        <w:gridCol w:w="1765"/>
        <w:gridCol w:w="3623"/>
      </w:tblGrid>
      <w:tr>
        <w:trPr>
          <w:trHeight w:val="390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8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254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DADOS DO REQUERENTE</w:t>
            </w:r>
            <w:r/>
          </w:p>
        </w:tc>
      </w:tr>
      <w:tr>
        <w:trPr>
          <w:trHeight w:val="525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8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254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Nome: </w:t>
            </w:r>
            <w:r/>
          </w:p>
          <w:p>
            <w:pPr>
              <w:pStyle w:val="629"/>
              <w:widowControl w:val="false"/>
              <w:pBdr/>
              <w:spacing w:line="254" w:lineRule="auto"/>
              <w:ind/>
              <w:rPr/>
            </w:pPr>
            <w:r/>
            <w:r/>
          </w:p>
          <w:p>
            <w:pPr>
              <w:pStyle w:val="629"/>
              <w:widowControl w:val="false"/>
              <w:pBdr/>
              <w:spacing w:line="254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Nome Social: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629"/>
              <w:widowControl w:val="false"/>
              <w:pBdr/>
              <w:spacing w:line="254" w:lineRule="auto"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533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860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254" w:lineRule="auto"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Cargo: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8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254" w:lineRule="auto"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Matrícula SIAPE: </w:t>
            </w:r>
            <w:r/>
          </w:p>
        </w:tc>
      </w:tr>
      <w:tr>
        <w:trPr>
          <w:trHeight w:val="540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8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254" w:lineRule="auto"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Lotação:</w:t>
            </w:r>
            <w:r/>
          </w:p>
        </w:tc>
      </w:tr>
      <w:tr>
        <w:trPr>
          <w:trHeight w:val="525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8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254" w:lineRule="auto"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Data da admissão: </w:t>
            </w:r>
            <w:r/>
          </w:p>
          <w:p>
            <w:pPr>
              <w:pStyle w:val="629"/>
              <w:widowControl w:val="false"/>
              <w:pBdr/>
              <w:spacing w:line="254" w:lineRule="auto"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Data do desligamento(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se for o caso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): </w:t>
            </w:r>
            <w:r/>
          </w:p>
        </w:tc>
      </w:tr>
      <w:tr>
        <w:trPr>
          <w:trHeight w:val="525"/>
        </w:trPr>
        <w:tc>
          <w:tcPr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8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254" w:lineRule="auto"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Email institucional: </w:t>
            </w:r>
            <w:r/>
          </w:p>
        </w:tc>
      </w:tr>
      <w:tr>
        <w:trPr>
          <w:trHeight w:val="525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8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254" w:lineRule="auto"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Telefone para contato: </w:t>
            </w:r>
            <w:r/>
          </w:p>
        </w:tc>
      </w:tr>
      <w:tr>
        <w:trPr>
          <w:trHeight w:val="525"/>
        </w:trPr>
        <w:tc>
          <w:tcPr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8" w:type="dxa"/>
            <w:vAlign w:val="center"/>
            <w:textDirection w:val="lrTb"/>
            <w:noWrap w:val="false"/>
          </w:tcPr>
          <w:p>
            <w:pPr>
              <w:pStyle w:val="617"/>
              <w:widowControl w:val="false"/>
              <w:pBdr/>
              <w:spacing w:line="240" w:lineRule="auto"/>
              <w:ind/>
              <w:rPr/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val="pt-BR" w:eastAsia="zh-CN"/>
              </w:rPr>
              <w:t xml:space="preserve">Local e data:  </w:t>
            </w:r>
            <w:r/>
          </w:p>
          <w:p>
            <w:pPr>
              <w:pStyle w:val="617"/>
              <w:widowControl w:val="false"/>
              <w:pBdr/>
              <w:spacing w:after="0" w:before="0" w:line="240" w:lineRule="auto"/>
              <w:ind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629"/>
              <w:widowControl w:val="false"/>
              <w:pBdr/>
              <w:spacing w:line="254" w:lineRule="auto"/>
              <w:ind/>
              <w:rPr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Assinatura do requerente: </w:t>
            </w:r>
            <w:r/>
          </w:p>
          <w:p>
            <w:pPr>
              <w:pStyle w:val="629"/>
              <w:widowControl w:val="false"/>
              <w:pBdr/>
              <w:spacing w:line="254" w:lineRule="auto"/>
              <w:ind/>
              <w:rPr/>
            </w:pPr>
            <w:r/>
            <w:r/>
          </w:p>
          <w:p>
            <w:pPr>
              <w:pStyle w:val="629"/>
              <w:widowControl w:val="false"/>
              <w:pBdr/>
              <w:spacing w:line="254" w:lineRule="auto"/>
              <w:ind/>
              <w:rPr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Assinatura da chefia:</w:t>
            </w:r>
            <w:r/>
          </w:p>
        </w:tc>
      </w:tr>
      <w:tr>
        <w:trPr>
          <w:trHeight w:val="1021"/>
        </w:trPr>
        <w:tc>
          <w:tcPr>
            <w:tcBorders>
              <w:top w:val="single" w:color="2b2b2b" w:sz="2" w:space="0"/>
              <w:left w:val="single" w:color="2b2b2b" w:sz="2" w:space="0"/>
              <w:bottom w:val="single" w:color="2b2b2b" w:sz="2" w:space="0"/>
              <w:right w:val="single" w:color="2b2b2b" w:sz="2" w:space="0"/>
            </w:tcBorders>
            <w:tcW w:w="1472" w:type="dxa"/>
            <w:vAlign w:val="top"/>
            <w:textDirection w:val="lrTb"/>
            <w:noWrap w:val="false"/>
          </w:tcPr>
          <w:p>
            <w:pPr>
              <w:pStyle w:val="634"/>
              <w:widowControl w:val="false"/>
              <w:pBdr/>
              <w:spacing w:after="0" w:before="6" w:line="24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34"/>
              <w:widowControl w:val="false"/>
              <w:pBdr/>
              <w:spacing w:line="240" w:lineRule="auto"/>
              <w:ind w:right="0" w:firstLine="0" w:left="13"/>
              <w:jc w:val="center"/>
              <w:rPr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Período</w:t>
            </w:r>
            <w:r/>
          </w:p>
        </w:tc>
        <w:tc>
          <w:tcPr>
            <w:tcBorders>
              <w:top w:val="single" w:color="2b2b2b" w:sz="2" w:space="0"/>
              <w:left w:val="single" w:color="2b2b2b" w:sz="2" w:space="0"/>
              <w:bottom w:val="single" w:color="2b2b2b" w:sz="2" w:space="0"/>
              <w:right w:val="single" w:color="2b2b2b" w:sz="2" w:space="0"/>
            </w:tcBorders>
            <w:tcW w:w="2290" w:type="dxa"/>
            <w:vAlign w:val="top"/>
            <w:textDirection w:val="lrTb"/>
            <w:noWrap w:val="false"/>
          </w:tcPr>
          <w:p>
            <w:pPr>
              <w:pStyle w:val="634"/>
              <w:widowControl w:val="false"/>
              <w:pBdr/>
              <w:spacing w:after="0" w:before="6" w:line="24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34"/>
              <w:widowControl w:val="false"/>
              <w:pBdr/>
              <w:spacing w:line="230" w:lineRule="auto"/>
              <w:ind w:right="114" w:firstLine="0" w:left="13"/>
              <w:jc w:val="center"/>
              <w:rPr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Unidade acadêmica/órgão</w:t>
            </w:r>
            <w:r/>
          </w:p>
        </w:tc>
        <w:tc>
          <w:tcPr>
            <w:gridSpan w:val="2"/>
            <w:tcBorders>
              <w:top w:val="single" w:color="2b2b2b" w:sz="2" w:space="0"/>
              <w:left w:val="single" w:color="2b2b2b" w:sz="2" w:space="0"/>
              <w:bottom w:val="single" w:color="2b2b2b" w:sz="2" w:space="0"/>
              <w:right w:val="single" w:color="2b2b2b" w:sz="2" w:space="0"/>
            </w:tcBorders>
            <w:tcW w:w="1338" w:type="dxa"/>
            <w:vAlign w:val="top"/>
            <w:textDirection w:val="lrTb"/>
            <w:noWrap w:val="false"/>
          </w:tcPr>
          <w:p>
            <w:pPr>
              <w:pStyle w:val="634"/>
              <w:widowControl w:val="false"/>
              <w:pBdr/>
              <w:spacing w:after="0" w:before="0" w:line="24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34"/>
              <w:widowControl w:val="false"/>
              <w:pBdr/>
              <w:spacing w:after="0" w:before="149" w:line="240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Setor</w:t>
            </w:r>
            <w:r/>
          </w:p>
        </w:tc>
        <w:tc>
          <w:tcPr>
            <w:tcBorders>
              <w:top w:val="single" w:color="2b2b2b" w:sz="2" w:space="0"/>
              <w:left w:val="single" w:color="2b2b2b" w:sz="2" w:space="0"/>
              <w:bottom w:val="single" w:color="2b2b2b" w:sz="2" w:space="0"/>
              <w:right w:val="single" w:color="2b2b2b" w:sz="2" w:space="0"/>
            </w:tcBorders>
            <w:tcW w:w="1765" w:type="dxa"/>
            <w:vAlign w:val="top"/>
            <w:textDirection w:val="lrTb"/>
            <w:noWrap w:val="false"/>
          </w:tcPr>
          <w:p>
            <w:pPr>
              <w:pStyle w:val="634"/>
              <w:widowControl w:val="false"/>
              <w:pBdr/>
              <w:spacing w:after="0" w:before="0" w:line="24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34"/>
              <w:widowControl w:val="false"/>
              <w:pBdr/>
              <w:spacing w:after="0" w:before="149" w:line="240" w:lineRule="auto"/>
              <w:ind w:right="0" w:firstLine="0" w:left="18"/>
              <w:jc w:val="center"/>
              <w:rPr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Cargo/função</w:t>
            </w:r>
            <w:r/>
          </w:p>
        </w:tc>
        <w:tc>
          <w:tcPr>
            <w:tcBorders>
              <w:top w:val="single" w:color="2b2b2b" w:sz="2" w:space="0"/>
              <w:left w:val="single" w:color="2b2b2b" w:sz="2" w:space="0"/>
              <w:bottom w:val="single" w:color="2b2b2b" w:sz="2" w:space="0"/>
              <w:right w:val="single" w:color="2b2b2b" w:sz="2" w:space="0"/>
            </w:tcBorders>
            <w:tcW w:w="3623" w:type="dxa"/>
            <w:vAlign w:val="top"/>
            <w:textDirection w:val="lrTb"/>
            <w:noWrap w:val="false"/>
          </w:tcPr>
          <w:p>
            <w:pPr>
              <w:pStyle w:val="634"/>
              <w:widowControl w:val="false"/>
              <w:pBdr/>
              <w:spacing w:after="0" w:before="149" w:line="24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34"/>
              <w:widowControl w:val="false"/>
              <w:pBdr/>
              <w:spacing w:after="0" w:before="149" w:line="240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Descrição das Atividades</w:t>
            </w:r>
            <w:r/>
          </w:p>
        </w:tc>
      </w:tr>
      <w:tr>
        <w:trPr>
          <w:trHeight w:val="113"/>
        </w:trPr>
        <w:tc>
          <w:tcPr>
            <w:tcBorders>
              <w:top w:val="single" w:color="2b2b2b" w:sz="2" w:space="0"/>
              <w:left w:val="single" w:color="2b2b2b" w:sz="2" w:space="0"/>
              <w:bottom w:val="single" w:color="2b2b2b" w:sz="2" w:space="0"/>
              <w:right w:val="single" w:color="2b2b2b" w:sz="2" w:space="0"/>
            </w:tcBorders>
            <w:tcW w:w="1472" w:type="dxa"/>
            <w:vAlign w:val="top"/>
            <w:textDirection w:val="lrTb"/>
            <w:noWrap w:val="false"/>
          </w:tcPr>
          <w:p>
            <w:pPr>
              <w:pStyle w:val="634"/>
              <w:widowControl w:val="false"/>
              <w:pBdr/>
              <w:spacing w:after="0" w:before="0" w:line="215" w:lineRule="exact"/>
              <w:ind w:right="0" w:firstLine="0" w:left="13"/>
              <w:jc w:val="center"/>
              <w:rPr>
                <w:rFonts w:ascii="Times New Roman" w:hAnsi="Times New Roman" w:cs="Times New Roman"/>
                <w:b/>
                <w:spacing w:val="1"/>
                <w:sz w:val="19"/>
                <w:u w:val="single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19"/>
                <w:u w:val="single"/>
              </w:rPr>
            </w:r>
            <w:r>
              <w:rPr>
                <w:rFonts w:ascii="Times New Roman" w:hAnsi="Times New Roman" w:cs="Times New Roman"/>
                <w:b/>
                <w:spacing w:val="1"/>
                <w:sz w:val="19"/>
                <w:u w:val="single"/>
              </w:rPr>
            </w:r>
          </w:p>
          <w:p>
            <w:pPr>
              <w:pStyle w:val="634"/>
              <w:widowControl w:val="false"/>
              <w:pBdr/>
              <w:spacing w:line="215" w:lineRule="exact"/>
              <w:ind w:right="0" w:firstLine="0" w:left="13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19"/>
                <w:szCs w:val="22"/>
                <w:u w:val="single"/>
              </w:rPr>
              <w:t xml:space="preserve">/  </w:t>
            </w:r>
            <w:r>
              <w:rPr>
                <w:rFonts w:ascii="Times New Roman" w:hAnsi="Times New Roman" w:cs="Times New Roman"/>
                <w:b/>
                <w:spacing w:val="3"/>
                <w:sz w:val="19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9"/>
                <w:szCs w:val="22"/>
                <w:u w:val="single"/>
              </w:rPr>
              <w:t xml:space="preserve">/___</w:t>
            </w:r>
            <w:r/>
          </w:p>
          <w:p>
            <w:pPr>
              <w:pStyle w:val="634"/>
              <w:widowControl w:val="false"/>
              <w:pBdr/>
              <w:spacing w:line="215" w:lineRule="exact"/>
              <w:ind w:right="0" w:firstLine="0" w:left="13"/>
              <w:jc w:val="center"/>
              <w:rPr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</w:t>
            </w:r>
            <w:r/>
          </w:p>
          <w:p>
            <w:pPr>
              <w:pStyle w:val="634"/>
              <w:widowControl w:val="false"/>
              <w:pBdr/>
              <w:tabs>
                <w:tab w:val="left" w:leader="none" w:pos="886"/>
                <w:tab w:val="left" w:leader="none" w:pos="1951"/>
              </w:tabs>
              <w:spacing w:line="211" w:lineRule="exact"/>
              <w:ind w:right="0" w:firstLine="0" w:left="13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19"/>
                <w:szCs w:val="22"/>
                <w:u w:val="single"/>
              </w:rPr>
              <w:t xml:space="preserve">/  </w:t>
            </w:r>
            <w:r>
              <w:rPr>
                <w:rFonts w:ascii="Times New Roman" w:hAnsi="Times New Roman" w:cs="Times New Roman"/>
                <w:b/>
                <w:spacing w:val="2"/>
                <w:sz w:val="19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9"/>
                <w:szCs w:val="22"/>
                <w:u w:val="single"/>
              </w:rPr>
              <w:t xml:space="preserve">/___</w:t>
            </w:r>
            <w:r/>
          </w:p>
          <w:p>
            <w:pPr>
              <w:pStyle w:val="634"/>
              <w:widowControl w:val="false"/>
              <w:pBdr/>
              <w:tabs>
                <w:tab w:val="left" w:leader="none" w:pos="886"/>
                <w:tab w:val="left" w:leader="none" w:pos="1951"/>
              </w:tabs>
              <w:spacing w:after="0" w:before="0" w:line="211" w:lineRule="exact"/>
              <w:ind w:right="0" w:firstLine="0" w:left="13"/>
              <w:rPr>
                <w:rFonts w:ascii="Times New Roman" w:hAnsi="Times New Roman" w:cs="Times New Roman"/>
                <w:b/>
                <w:sz w:val="19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9"/>
                <w:u w:val="single"/>
              </w:rPr>
            </w:r>
            <w:r>
              <w:rPr>
                <w:rFonts w:ascii="Times New Roman" w:hAnsi="Times New Roman" w:cs="Times New Roman"/>
                <w:b/>
                <w:sz w:val="19"/>
                <w:u w:val="single"/>
              </w:rPr>
            </w:r>
          </w:p>
          <w:p>
            <w:pPr>
              <w:pStyle w:val="634"/>
              <w:widowControl w:val="false"/>
              <w:pBdr/>
              <w:tabs>
                <w:tab w:val="left" w:leader="none" w:pos="886"/>
                <w:tab w:val="left" w:leader="none" w:pos="1951"/>
              </w:tabs>
              <w:spacing w:after="0" w:before="0" w:line="211" w:lineRule="exact"/>
              <w:ind w:right="0" w:firstLine="0" w:left="0"/>
              <w:rPr>
                <w:rFonts w:ascii="Times New Roman" w:hAnsi="Times New Roman" w:cs="Times New Roman"/>
                <w:b/>
                <w:sz w:val="19"/>
                <w:u w:val="single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b/>
                <w:sz w:val="19"/>
                <w:u w:val="single"/>
              </w:rPr>
            </w:r>
            <w:r>
              <w:rPr>
                <w:rFonts w:ascii="Times New Roman" w:hAnsi="Times New Roman" w:cs="Times New Roman"/>
                <w:b/>
                <w:sz w:val="19"/>
                <w:u w:val="single"/>
              </w:rPr>
            </w:r>
          </w:p>
        </w:tc>
        <w:tc>
          <w:tcPr>
            <w:tcBorders>
              <w:top w:val="single" w:color="2b2b2b" w:sz="2" w:space="0"/>
              <w:left w:val="single" w:color="2b2b2b" w:sz="2" w:space="0"/>
              <w:bottom w:val="single" w:color="2b2b2b" w:sz="2" w:space="0"/>
              <w:right w:val="single" w:color="2b2b2b" w:sz="2" w:space="0"/>
            </w:tcBorders>
            <w:tcW w:w="2290" w:type="dxa"/>
            <w:vAlign w:val="top"/>
            <w:textDirection w:val="lrTb"/>
            <w:noWrap w:val="false"/>
          </w:tcPr>
          <w:p>
            <w:pPr>
              <w:pStyle w:val="634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gridSpan w:val="2"/>
            <w:tcBorders>
              <w:top w:val="single" w:color="2b2b2b" w:sz="2" w:space="0"/>
              <w:left w:val="single" w:color="2b2b2b" w:sz="2" w:space="0"/>
              <w:bottom w:val="single" w:color="2b2b2b" w:sz="2" w:space="0"/>
              <w:right w:val="single" w:color="2b2b2b" w:sz="2" w:space="0"/>
            </w:tcBorders>
            <w:tcW w:w="1338" w:type="dxa"/>
            <w:vAlign w:val="top"/>
            <w:textDirection w:val="lrTb"/>
            <w:noWrap w:val="false"/>
          </w:tcPr>
          <w:p>
            <w:pPr>
              <w:pStyle w:val="634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single" w:color="2b2b2b" w:sz="2" w:space="0"/>
              <w:left w:val="single" w:color="2b2b2b" w:sz="2" w:space="0"/>
              <w:bottom w:val="single" w:color="2b2b2b" w:sz="2" w:space="0"/>
              <w:right w:val="single" w:color="2b2b2b" w:sz="2" w:space="0"/>
            </w:tcBorders>
            <w:tcW w:w="1765" w:type="dxa"/>
            <w:vAlign w:val="top"/>
            <w:textDirection w:val="lrTb"/>
            <w:noWrap w:val="false"/>
          </w:tcPr>
          <w:p>
            <w:pPr>
              <w:pStyle w:val="634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single" w:color="2b2b2b" w:sz="2" w:space="0"/>
              <w:left w:val="single" w:color="2b2b2b" w:sz="2" w:space="0"/>
              <w:bottom w:val="single" w:color="2b2b2b" w:sz="2" w:space="0"/>
              <w:right w:val="single" w:color="2b2b2b" w:sz="2" w:space="0"/>
            </w:tcBorders>
            <w:tcW w:w="3623" w:type="dxa"/>
            <w:vAlign w:val="top"/>
            <w:textDirection w:val="lrTb"/>
            <w:noWrap w:val="false"/>
          </w:tcPr>
          <w:p>
            <w:pPr>
              <w:pStyle w:val="634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</w:tr>
      <w:tr>
        <w:trPr>
          <w:trHeight w:val="230"/>
        </w:trPr>
        <w:tc>
          <w:tcPr>
            <w:tcBorders>
              <w:top w:val="single" w:color="2b2b2b" w:sz="2" w:space="0"/>
              <w:left w:val="single" w:color="2b2b2b" w:sz="2" w:space="0"/>
              <w:bottom w:val="single" w:color="2b2b2b" w:sz="2" w:space="0"/>
              <w:right w:val="single" w:color="2b2b2b" w:sz="2" w:space="0"/>
            </w:tcBorders>
            <w:tcW w:w="1472" w:type="dxa"/>
            <w:vAlign w:val="top"/>
            <w:textDirection w:val="lrTb"/>
            <w:noWrap w:val="false"/>
          </w:tcPr>
          <w:p>
            <w:pPr>
              <w:pStyle w:val="634"/>
              <w:widowControl w:val="false"/>
              <w:pBdr/>
              <w:tabs>
                <w:tab w:val="left" w:leader="none" w:pos="886"/>
                <w:tab w:val="left" w:leader="none" w:pos="1951"/>
              </w:tabs>
              <w:spacing w:after="0" w:before="0" w:line="211" w:lineRule="exact"/>
              <w:ind w:right="0" w:firstLine="0" w:left="13"/>
              <w:rPr>
                <w:rFonts w:ascii="Times New Roman" w:hAnsi="Times New Roman" w:cs="Times New Roman"/>
                <w:sz w:val="19"/>
                <w:u w:val="single"/>
              </w:rPr>
            </w:pPr>
            <w:r>
              <w:rPr>
                <w:rFonts w:ascii="Times New Roman" w:hAnsi="Times New Roman" w:cs="Times New Roman"/>
                <w:sz w:val="19"/>
                <w:u w:val="single"/>
              </w:rPr>
            </w:r>
            <w:r>
              <w:rPr>
                <w:rFonts w:ascii="Times New Roman" w:hAnsi="Times New Roman" w:cs="Times New Roman"/>
                <w:sz w:val="19"/>
                <w:u w:val="single"/>
              </w:rPr>
            </w:r>
          </w:p>
          <w:p>
            <w:pPr>
              <w:pStyle w:val="634"/>
              <w:widowControl w:val="false"/>
              <w:pBdr/>
              <w:spacing w:line="215" w:lineRule="exact"/>
              <w:ind w:right="0" w:firstLine="0" w:left="13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19"/>
                <w:szCs w:val="22"/>
                <w:u w:val="single"/>
              </w:rPr>
              <w:t xml:space="preserve">/  </w:t>
            </w:r>
            <w:r>
              <w:rPr>
                <w:rFonts w:ascii="Times New Roman" w:hAnsi="Times New Roman" w:cs="Times New Roman"/>
                <w:b/>
                <w:spacing w:val="3"/>
                <w:sz w:val="19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9"/>
                <w:szCs w:val="22"/>
                <w:u w:val="single"/>
              </w:rPr>
              <w:t xml:space="preserve">/___</w:t>
            </w:r>
            <w:r/>
          </w:p>
          <w:p>
            <w:pPr>
              <w:pStyle w:val="634"/>
              <w:widowControl w:val="false"/>
              <w:pBdr/>
              <w:spacing w:line="215" w:lineRule="exact"/>
              <w:ind w:right="0" w:firstLine="0" w:left="13"/>
              <w:jc w:val="center"/>
              <w:rPr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</w:t>
            </w:r>
            <w:r/>
          </w:p>
          <w:p>
            <w:pPr>
              <w:pStyle w:val="634"/>
              <w:widowControl w:val="false"/>
              <w:pBdr/>
              <w:tabs>
                <w:tab w:val="left" w:leader="none" w:pos="886"/>
                <w:tab w:val="left" w:leader="none" w:pos="1951"/>
              </w:tabs>
              <w:spacing w:line="211" w:lineRule="exact"/>
              <w:ind w:right="0" w:firstLine="0" w:left="13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19"/>
                <w:szCs w:val="22"/>
                <w:u w:val="single"/>
              </w:rPr>
              <w:t xml:space="preserve">/  </w:t>
            </w:r>
            <w:r>
              <w:rPr>
                <w:rFonts w:ascii="Times New Roman" w:hAnsi="Times New Roman" w:cs="Times New Roman"/>
                <w:b/>
                <w:spacing w:val="2"/>
                <w:sz w:val="19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9"/>
                <w:szCs w:val="22"/>
                <w:u w:val="single"/>
              </w:rPr>
              <w:t xml:space="preserve">/___</w:t>
            </w:r>
            <w:r/>
          </w:p>
          <w:p>
            <w:pPr>
              <w:pStyle w:val="634"/>
              <w:widowControl w:val="false"/>
              <w:pBdr/>
              <w:tabs>
                <w:tab w:val="left" w:leader="none" w:pos="886"/>
                <w:tab w:val="left" w:leader="none" w:pos="1951"/>
              </w:tabs>
              <w:spacing w:after="0" w:before="0" w:line="211" w:lineRule="exact"/>
              <w:ind w:right="0" w:firstLine="0" w:left="0"/>
              <w:rPr>
                <w:rFonts w:ascii="Times New Roman" w:hAnsi="Times New Roman" w:cs="Times New Roman"/>
                <w:b/>
                <w:sz w:val="20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2"/>
                <w:u w:val="single"/>
              </w:rPr>
            </w:r>
          </w:p>
          <w:p>
            <w:pPr>
              <w:pStyle w:val="634"/>
              <w:widowControl w:val="false"/>
              <w:pBdr/>
              <w:tabs>
                <w:tab w:val="left" w:leader="none" w:pos="886"/>
                <w:tab w:val="left" w:leader="none" w:pos="1951"/>
              </w:tabs>
              <w:spacing w:after="0" w:before="0" w:line="211" w:lineRule="exact"/>
              <w:ind w:right="0" w:firstLine="0" w:left="0"/>
              <w:rPr>
                <w:rFonts w:ascii="Times New Roman" w:hAnsi="Times New Roman" w:cs="Times New Roman"/>
                <w:b/>
                <w:sz w:val="20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2"/>
                <w:u w:val="single"/>
              </w:rPr>
            </w:r>
          </w:p>
        </w:tc>
        <w:tc>
          <w:tcPr>
            <w:tcBorders>
              <w:top w:val="single" w:color="2b2b2b" w:sz="2" w:space="0"/>
              <w:left w:val="single" w:color="2b2b2b" w:sz="2" w:space="0"/>
              <w:bottom w:val="single" w:color="2b2b2b" w:sz="2" w:space="0"/>
              <w:right w:val="single" w:color="2b2b2b" w:sz="2" w:space="0"/>
            </w:tcBorders>
            <w:tcW w:w="2290" w:type="dxa"/>
            <w:vAlign w:val="top"/>
            <w:textDirection w:val="lrTb"/>
            <w:noWrap w:val="false"/>
          </w:tcPr>
          <w:p>
            <w:pPr>
              <w:pStyle w:val="634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2"/>
              </w:rPr>
            </w:r>
            <w:r>
              <w:rPr>
                <w:rFonts w:ascii="Times New Roman" w:hAnsi="Times New Roman" w:cs="Times New Roman"/>
                <w:b/>
                <w:sz w:val="16"/>
                <w:szCs w:val="22"/>
              </w:rPr>
            </w:r>
          </w:p>
        </w:tc>
        <w:tc>
          <w:tcPr>
            <w:gridSpan w:val="2"/>
            <w:tcBorders>
              <w:top w:val="single" w:color="2b2b2b" w:sz="2" w:space="0"/>
              <w:left w:val="single" w:color="2b2b2b" w:sz="2" w:space="0"/>
              <w:bottom w:val="single" w:color="2b2b2b" w:sz="2" w:space="0"/>
              <w:right w:val="single" w:color="2b2b2b" w:sz="2" w:space="0"/>
            </w:tcBorders>
            <w:tcW w:w="1338" w:type="dxa"/>
            <w:vAlign w:val="top"/>
            <w:textDirection w:val="lrTb"/>
            <w:noWrap w:val="false"/>
          </w:tcPr>
          <w:p>
            <w:pPr>
              <w:pStyle w:val="634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single" w:color="2b2b2b" w:sz="2" w:space="0"/>
              <w:left w:val="single" w:color="2b2b2b" w:sz="2" w:space="0"/>
              <w:bottom w:val="single" w:color="2b2b2b" w:sz="2" w:space="0"/>
              <w:right w:val="single" w:color="2b2b2b" w:sz="2" w:space="0"/>
            </w:tcBorders>
            <w:tcW w:w="1765" w:type="dxa"/>
            <w:vAlign w:val="top"/>
            <w:textDirection w:val="lrTb"/>
            <w:noWrap w:val="false"/>
          </w:tcPr>
          <w:p>
            <w:pPr>
              <w:pStyle w:val="634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single" w:color="2b2b2b" w:sz="2" w:space="0"/>
              <w:left w:val="single" w:color="2b2b2b" w:sz="2" w:space="0"/>
              <w:bottom w:val="single" w:color="2b2b2b" w:sz="2" w:space="0"/>
              <w:right w:val="single" w:color="2b2b2b" w:sz="2" w:space="0"/>
            </w:tcBorders>
            <w:tcW w:w="3623" w:type="dxa"/>
            <w:vAlign w:val="top"/>
            <w:textDirection w:val="lrTb"/>
            <w:noWrap w:val="false"/>
          </w:tcPr>
          <w:p>
            <w:pPr>
              <w:pStyle w:val="634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</w:tr>
      <w:tr>
        <w:trPr>
          <w:trHeight w:val="275"/>
        </w:trPr>
        <w:tc>
          <w:tcPr>
            <w:tcBorders>
              <w:left w:val="single" w:color="2b2b2b" w:sz="2" w:space="0"/>
              <w:bottom w:val="single" w:color="2b2b2b" w:sz="2" w:space="0"/>
              <w:right w:val="single" w:color="2b2b2b" w:sz="2" w:space="0"/>
            </w:tcBorders>
            <w:tcW w:w="1472" w:type="dxa"/>
            <w:vAlign w:val="top"/>
            <w:textDirection w:val="lrTb"/>
            <w:noWrap w:val="false"/>
          </w:tcPr>
          <w:p>
            <w:pPr>
              <w:pStyle w:val="634"/>
              <w:widowControl w:val="false"/>
              <w:pBdr/>
              <w:spacing w:after="0" w:before="0" w:line="215" w:lineRule="exact"/>
              <w:ind w:right="0" w:firstLine="0" w:left="13"/>
              <w:jc w:val="center"/>
              <w:rPr>
                <w:rFonts w:ascii="Times New Roman" w:hAnsi="Times New Roman" w:cs="Times New Roman"/>
                <w:b/>
                <w:spacing w:val="1"/>
                <w:sz w:val="19"/>
                <w:u w:val="single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19"/>
                <w:u w:val="single"/>
              </w:rPr>
            </w:r>
            <w:r>
              <w:rPr>
                <w:rFonts w:ascii="Times New Roman" w:hAnsi="Times New Roman" w:cs="Times New Roman"/>
                <w:b/>
                <w:spacing w:val="1"/>
                <w:sz w:val="19"/>
                <w:u w:val="single"/>
              </w:rPr>
            </w:r>
          </w:p>
          <w:p>
            <w:pPr>
              <w:pStyle w:val="634"/>
              <w:widowControl w:val="false"/>
              <w:pBdr/>
              <w:spacing w:line="215" w:lineRule="exact"/>
              <w:ind w:right="0" w:firstLine="0" w:left="13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19"/>
                <w:szCs w:val="22"/>
                <w:u w:val="single"/>
              </w:rPr>
              <w:t xml:space="preserve">/  </w:t>
            </w:r>
            <w:r>
              <w:rPr>
                <w:rFonts w:ascii="Times New Roman" w:hAnsi="Times New Roman" w:cs="Times New Roman"/>
                <w:b/>
                <w:spacing w:val="3"/>
                <w:sz w:val="19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9"/>
                <w:szCs w:val="22"/>
                <w:u w:val="single"/>
              </w:rPr>
              <w:t xml:space="preserve">/___</w:t>
            </w:r>
            <w:r/>
          </w:p>
          <w:p>
            <w:pPr>
              <w:pStyle w:val="634"/>
              <w:widowControl w:val="false"/>
              <w:pBdr/>
              <w:spacing w:line="215" w:lineRule="exact"/>
              <w:ind w:right="0" w:firstLine="0" w:left="13"/>
              <w:jc w:val="center"/>
              <w:rPr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</w:t>
            </w:r>
            <w:r/>
          </w:p>
          <w:p>
            <w:pPr>
              <w:pStyle w:val="634"/>
              <w:widowControl w:val="false"/>
              <w:pBdr/>
              <w:tabs>
                <w:tab w:val="left" w:leader="none" w:pos="886"/>
                <w:tab w:val="left" w:leader="none" w:pos="1951"/>
              </w:tabs>
              <w:spacing w:line="211" w:lineRule="exact"/>
              <w:ind w:right="0" w:firstLine="0" w:left="13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19"/>
                <w:szCs w:val="22"/>
                <w:u w:val="single"/>
              </w:rPr>
              <w:t xml:space="preserve">/  </w:t>
            </w:r>
            <w:r>
              <w:rPr>
                <w:rFonts w:ascii="Times New Roman" w:hAnsi="Times New Roman" w:cs="Times New Roman"/>
                <w:b/>
                <w:spacing w:val="2"/>
                <w:sz w:val="19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9"/>
                <w:szCs w:val="22"/>
                <w:u w:val="single"/>
              </w:rPr>
              <w:t xml:space="preserve">/___</w:t>
            </w:r>
            <w:r/>
          </w:p>
          <w:p>
            <w:pPr>
              <w:pStyle w:val="634"/>
              <w:widowControl w:val="false"/>
              <w:pBdr/>
              <w:tabs>
                <w:tab w:val="left" w:leader="none" w:pos="886"/>
                <w:tab w:val="left" w:leader="none" w:pos="1951"/>
              </w:tabs>
              <w:spacing w:after="0" w:before="0" w:line="211" w:lineRule="exact"/>
              <w:ind w:right="0" w:firstLine="0" w:left="13"/>
              <w:jc w:val="center"/>
              <w:rPr>
                <w:rFonts w:ascii="Times New Roman" w:hAnsi="Times New Roman" w:cs="Times New Roman"/>
                <w:b/>
                <w:sz w:val="19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9"/>
                <w:u w:val="single"/>
              </w:rPr>
            </w:r>
            <w:r>
              <w:rPr>
                <w:rFonts w:ascii="Times New Roman" w:hAnsi="Times New Roman" w:cs="Times New Roman"/>
                <w:b/>
                <w:sz w:val="19"/>
                <w:u w:val="single"/>
              </w:rPr>
            </w:r>
          </w:p>
          <w:p>
            <w:pPr>
              <w:pStyle w:val="634"/>
              <w:widowControl w:val="false"/>
              <w:pBdr/>
              <w:tabs>
                <w:tab w:val="left" w:leader="none" w:pos="886"/>
                <w:tab w:val="left" w:leader="none" w:pos="1951"/>
              </w:tabs>
              <w:spacing w:after="0" w:before="0" w:line="211" w:lineRule="exact"/>
              <w:ind w:right="0" w:firstLine="0" w:left="13"/>
              <w:jc w:val="center"/>
              <w:rPr>
                <w:rFonts w:ascii="Times New Roman" w:hAnsi="Times New Roman" w:cs="Times New Roman"/>
                <w:b/>
                <w:sz w:val="19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9"/>
                <w:u w:val="single"/>
              </w:rPr>
            </w:r>
            <w:r>
              <w:rPr>
                <w:rFonts w:ascii="Times New Roman" w:hAnsi="Times New Roman" w:cs="Times New Roman"/>
                <w:b/>
                <w:sz w:val="19"/>
                <w:u w:val="single"/>
              </w:rPr>
            </w:r>
          </w:p>
        </w:tc>
        <w:tc>
          <w:tcPr>
            <w:tcBorders>
              <w:left w:val="single" w:color="2b2b2b" w:sz="2" w:space="0"/>
              <w:bottom w:val="single" w:color="2b2b2b" w:sz="2" w:space="0"/>
              <w:right w:val="single" w:color="2b2b2b" w:sz="2" w:space="0"/>
            </w:tcBorders>
            <w:tcW w:w="2290" w:type="dxa"/>
            <w:vAlign w:val="top"/>
            <w:textDirection w:val="lrTb"/>
            <w:noWrap w:val="false"/>
          </w:tcPr>
          <w:p>
            <w:pPr>
              <w:pStyle w:val="634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b/>
                <w:sz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u w:val="single"/>
              </w:rPr>
            </w:r>
            <w:r>
              <w:rPr>
                <w:rFonts w:ascii="Times New Roman" w:hAnsi="Times New Roman" w:cs="Times New Roman"/>
                <w:b/>
                <w:sz w:val="16"/>
                <w:u w:val="single"/>
              </w:rPr>
            </w:r>
          </w:p>
        </w:tc>
        <w:tc>
          <w:tcPr>
            <w:gridSpan w:val="2"/>
            <w:tcBorders>
              <w:left w:val="single" w:color="2b2b2b" w:sz="2" w:space="0"/>
              <w:bottom w:val="single" w:color="2b2b2b" w:sz="2" w:space="0"/>
              <w:right w:val="single" w:color="2b2b2b" w:sz="2" w:space="0"/>
            </w:tcBorders>
            <w:tcW w:w="1338" w:type="dxa"/>
            <w:vAlign w:val="top"/>
            <w:textDirection w:val="lrTb"/>
            <w:noWrap w:val="false"/>
          </w:tcPr>
          <w:p>
            <w:pPr>
              <w:pStyle w:val="634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left w:val="single" w:color="2b2b2b" w:sz="2" w:space="0"/>
              <w:bottom w:val="single" w:color="2b2b2b" w:sz="2" w:space="0"/>
              <w:right w:val="single" w:color="2b2b2b" w:sz="2" w:space="0"/>
            </w:tcBorders>
            <w:tcW w:w="1765" w:type="dxa"/>
            <w:vAlign w:val="top"/>
            <w:textDirection w:val="lrTb"/>
            <w:noWrap w:val="false"/>
          </w:tcPr>
          <w:p>
            <w:pPr>
              <w:pStyle w:val="634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left w:val="single" w:color="2b2b2b" w:sz="2" w:space="0"/>
              <w:bottom w:val="single" w:color="2b2b2b" w:sz="2" w:space="0"/>
              <w:right w:val="single" w:color="2b2b2b" w:sz="2" w:space="0"/>
            </w:tcBorders>
            <w:tcW w:w="3623" w:type="dxa"/>
            <w:vAlign w:val="top"/>
            <w:textDirection w:val="lrTb"/>
            <w:noWrap w:val="false"/>
          </w:tcPr>
          <w:p>
            <w:pPr>
              <w:pStyle w:val="634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</w:tr>
    </w:tbl>
    <w:p>
      <w:pPr>
        <w:pStyle w:val="617"/>
        <w:widowControl w:val="false"/>
        <w:pBdr/>
        <w:spacing w:line="240" w:lineRule="auto"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7"/>
        <w:pBdr/>
        <w:spacing/>
        <w:ind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Observação: Obrigatório preenchimento de todos os campos</w:t>
      </w:r>
      <w:r>
        <w:rPr>
          <w:b/>
          <w:color w:val="000000"/>
          <w:sz w:val="28"/>
          <w:szCs w:val="28"/>
          <w:u w:val="single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1417" w:right="1701" w:bottom="719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201020203"/>
  </w:font>
  <w:font w:name="Lucida Sans">
    <w:panose1 w:val="020B0602030504020204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2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2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2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2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2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table" w:styleId="61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7" w:default="1">
    <w:name w:val="Normal"/>
    <w:next w:val="617"/>
    <w:link w:val="617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618">
    <w:name w:val="Fonte parág. padrão"/>
    <w:next w:val="618"/>
    <w:link w:val="617"/>
    <w:pPr>
      <w:pBdr/>
      <w:spacing/>
      <w:ind/>
    </w:pPr>
  </w:style>
  <w:style w:type="character" w:styleId="619">
    <w:name w:val="Fonte parág. padrão1"/>
    <w:next w:val="619"/>
    <w:link w:val="617"/>
    <w:pPr>
      <w:pBdr/>
      <w:spacing/>
      <w:ind/>
    </w:pPr>
  </w:style>
  <w:style w:type="character" w:styleId="620">
    <w:name w:val="Link da Internet"/>
    <w:next w:val="620"/>
    <w:link w:val="617"/>
    <w:pPr>
      <w:pBdr/>
      <w:spacing/>
      <w:ind/>
    </w:pPr>
    <w:rPr>
      <w:color w:val="0000ff"/>
      <w:u w:val="single"/>
    </w:rPr>
  </w:style>
  <w:style w:type="character" w:styleId="621">
    <w:name w:val="Rodapé Char"/>
    <w:basedOn w:val="619"/>
    <w:next w:val="621"/>
    <w:link w:val="617"/>
    <w:pPr>
      <w:pBdr/>
      <w:spacing/>
      <w:ind/>
    </w:pPr>
    <w:rPr>
      <w:sz w:val="24"/>
      <w:szCs w:val="24"/>
      <w:lang w:val="ne-NP"/>
    </w:rPr>
  </w:style>
  <w:style w:type="character" w:styleId="622" w:default="1">
    <w:name w:val="Default Paragraph Font"/>
    <w:next w:val="622"/>
    <w:link w:val="617"/>
    <w:pPr>
      <w:pBdr/>
      <w:spacing/>
      <w:ind/>
    </w:pPr>
  </w:style>
  <w:style w:type="paragraph" w:styleId="623">
    <w:name w:val="Título"/>
    <w:basedOn w:val="617"/>
    <w:next w:val="624"/>
    <w:link w:val="617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624">
    <w:name w:val="Corpo do texto"/>
    <w:basedOn w:val="617"/>
    <w:next w:val="624"/>
    <w:link w:val="617"/>
    <w:pPr>
      <w:pBdr/>
      <w:spacing w:after="140" w:before="0" w:line="288" w:lineRule="auto"/>
      <w:ind/>
    </w:pPr>
  </w:style>
  <w:style w:type="paragraph" w:styleId="625">
    <w:name w:val="Lista"/>
    <w:basedOn w:val="624"/>
    <w:next w:val="625"/>
    <w:link w:val="617"/>
    <w:pPr>
      <w:pBdr/>
      <w:spacing/>
      <w:ind/>
    </w:pPr>
    <w:rPr>
      <w:rFonts w:cs="Mangal"/>
    </w:rPr>
  </w:style>
  <w:style w:type="paragraph" w:styleId="626">
    <w:name w:val="Legenda"/>
    <w:basedOn w:val="617"/>
    <w:next w:val="626"/>
    <w:link w:val="617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627">
    <w:name w:val="Índice"/>
    <w:basedOn w:val="617"/>
    <w:next w:val="627"/>
    <w:link w:val="617"/>
    <w:pPr>
      <w:suppressLineNumbers w:val="true"/>
      <w:pBdr/>
      <w:spacing/>
      <w:ind/>
    </w:pPr>
    <w:rPr>
      <w:rFonts w:cs="Mangal"/>
    </w:rPr>
  </w:style>
  <w:style w:type="paragraph" w:styleId="628">
    <w:name w:val="Título1"/>
    <w:basedOn w:val="617"/>
    <w:next w:val="624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629">
    <w:name w:val="Default"/>
    <w:next w:val="629"/>
    <w:link w:val="617"/>
    <w:pPr>
      <w:widowControl w:val="true"/>
      <w:pBdr/>
      <w:spacing/>
      <w:ind/>
    </w:pPr>
    <w:rPr>
      <w:rFonts w:ascii="Arial" w:hAnsi="Arial" w:eastAsia="Times New Roman" w:cs="Arial"/>
      <w:color w:val="000000"/>
      <w:sz w:val="24"/>
      <w:szCs w:val="24"/>
      <w:lang w:val="pt-BR" w:eastAsia="zh-CN" w:bidi="ar-SA"/>
    </w:rPr>
  </w:style>
  <w:style w:type="paragraph" w:styleId="630">
    <w:name w:val="Cabeçalho e Rodapé"/>
    <w:basedOn w:val="617"/>
    <w:next w:val="630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631">
    <w:name w:val="Rodapé"/>
    <w:basedOn w:val="617"/>
    <w:next w:val="631"/>
    <w:link w:val="617"/>
    <w:pPr>
      <w:pBdr/>
      <w:tabs>
        <w:tab w:val="center" w:leader="none" w:pos="4252"/>
        <w:tab w:val="right" w:leader="none" w:pos="8504"/>
      </w:tabs>
      <w:spacing/>
      <w:ind/>
    </w:pPr>
    <w:rPr>
      <w:lang w:val="ne-NP"/>
    </w:rPr>
  </w:style>
  <w:style w:type="paragraph" w:styleId="632">
    <w:name w:val="Conteúdo da tabela"/>
    <w:basedOn w:val="617"/>
    <w:next w:val="632"/>
    <w:link w:val="617"/>
    <w:pPr>
      <w:suppressLineNumbers w:val="true"/>
      <w:pBdr/>
      <w:spacing/>
      <w:ind/>
    </w:pPr>
  </w:style>
  <w:style w:type="paragraph" w:styleId="633">
    <w:name w:val="Título de tabela"/>
    <w:basedOn w:val="632"/>
    <w:next w:val="633"/>
    <w:link w:val="617"/>
    <w:pPr>
      <w:suppressLineNumbers w:val="true"/>
      <w:pBdr/>
      <w:spacing/>
      <w:ind/>
      <w:jc w:val="center"/>
    </w:pPr>
    <w:rPr>
      <w:b/>
      <w:bCs/>
    </w:rPr>
  </w:style>
  <w:style w:type="paragraph" w:styleId="634">
    <w:name w:val="Table Paragraph"/>
    <w:basedOn w:val="617"/>
    <w:next w:val="634"/>
    <w:link w:val="617"/>
    <w:pPr>
      <w:pBdr/>
      <w:spacing/>
      <w:ind/>
    </w:pPr>
    <w:rPr>
      <w:rFonts w:ascii="Calibri" w:hAnsi="Calibri" w:eastAsia="Calibri" w:cs="Calibri"/>
    </w:rPr>
  </w:style>
  <w:style w:type="numbering" w:styleId="1103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UFG</dc:creator>
  <cp:revision>9</cp:revision>
  <dcterms:created xsi:type="dcterms:W3CDTF">1601-01-01T00:00:00Z</dcterms:created>
  <dcterms:modified xsi:type="dcterms:W3CDTF">2026-06-30T16:26:20Z</dcterms:modified>
</cp:coreProperties>
</file>