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4965" w14:textId="5D341919" w:rsidR="005C3D58" w:rsidRDefault="007426FD" w:rsidP="005C3D58">
      <w:pPr>
        <w:pStyle w:val="CAPA-Ttulo"/>
      </w:pPr>
      <w:r>
        <w:rPr>
          <w:noProof/>
        </w:rPr>
        <mc:AlternateContent>
          <mc:Choice Requires="wpg">
            <w:drawing>
              <wp:anchor distT="0" distB="0" distL="114300" distR="114300" simplePos="0" relativeHeight="251658752" behindDoc="1" locked="0" layoutInCell="1" allowOverlap="1" wp14:anchorId="32B3BC15" wp14:editId="644AC0BE">
                <wp:simplePos x="0" y="0"/>
                <wp:positionH relativeFrom="column">
                  <wp:posOffset>-1080135</wp:posOffset>
                </wp:positionH>
                <wp:positionV relativeFrom="paragraph">
                  <wp:posOffset>-1080135</wp:posOffset>
                </wp:positionV>
                <wp:extent cx="7560310" cy="10692130"/>
                <wp:effectExtent l="19050" t="19050" r="21590" b="13970"/>
                <wp:wrapNone/>
                <wp:docPr id="5" name="Agrupar 5"/>
                <wp:cNvGraphicFramePr/>
                <a:graphic xmlns:a="http://schemas.openxmlformats.org/drawingml/2006/main">
                  <a:graphicData uri="http://schemas.microsoft.com/office/word/2010/wordprocessingGroup">
                    <wpg:wgp>
                      <wpg:cNvGrpSpPr/>
                      <wpg:grpSpPr>
                        <a:xfrm>
                          <a:off x="0" y="0"/>
                          <a:ext cx="7559707" cy="10692130"/>
                          <a:chOff x="301" y="0"/>
                          <a:chExt cx="7559707" cy="10692130"/>
                        </a:xfrm>
                      </wpg:grpSpPr>
                      <pic:pic xmlns:pic="http://schemas.openxmlformats.org/drawingml/2006/picture">
                        <pic:nvPicPr>
                          <pic:cNvPr id="1" name="Imagem 2"/>
                          <pic:cNvPicPr>
                            <a:picLocks/>
                          </pic:cNvPicPr>
                        </pic:nvPicPr>
                        <pic:blipFill>
                          <a:blip r:embed="rId8">
                            <a:extLst>
                              <a:ext uri="{28A0092B-C50C-407E-A947-70E740481C1C}">
                                <a14:useLocalDpi xmlns:a14="http://schemas.microsoft.com/office/drawing/2010/main" val="0"/>
                              </a:ext>
                            </a:extLst>
                          </a:blip>
                          <a:srcRect/>
                          <a:stretch/>
                        </pic:blipFill>
                        <pic:spPr bwMode="auto">
                          <a:xfrm>
                            <a:off x="301" y="0"/>
                            <a:ext cx="7559707" cy="10692130"/>
                          </a:xfrm>
                          <a:prstGeom prst="rect">
                            <a:avLst/>
                          </a:prstGeom>
                          <a:noFill/>
                          <a:ln>
                            <a:solidFill>
                              <a:schemeClr val="tx1"/>
                            </a:solidFill>
                          </a:ln>
                        </pic:spPr>
                      </pic:pic>
                      <wps:wsp>
                        <wps:cNvPr id="3" name="Caixa de Texto 3"/>
                        <wps:cNvSpPr txBox="1">
                          <a:spLocks/>
                        </wps:cNvSpPr>
                        <wps:spPr>
                          <a:xfrm>
                            <a:off x="6229350" y="9991725"/>
                            <a:ext cx="1025525" cy="337820"/>
                          </a:xfrm>
                          <a:prstGeom prst="rect">
                            <a:avLst/>
                          </a:prstGeom>
                          <a:noFill/>
                          <a:ln>
                            <a:noFill/>
                          </a:ln>
                        </wps:spPr>
                        <wps:txbx>
                          <w:txbxContent>
                            <w:p w14:paraId="1159CD82" w14:textId="1D993624" w:rsidR="00E34FAC" w:rsidRPr="007E7889" w:rsidRDefault="00E34FAC" w:rsidP="00E34FAC">
                              <w:pPr>
                                <w:pStyle w:val="CAPA-Ttulo"/>
                                <w:spacing w:line="240" w:lineRule="auto"/>
                                <w:jc w:val="right"/>
                                <w:rPr>
                                  <w:rFonts w:ascii="Tw Cen MT" w:hAnsi="Tw Cen MT" w:cs="Arial"/>
                                  <w:caps w:val="0"/>
                                  <w:noProof/>
                                  <w:color w:val="000000"/>
                                  <w:sz w:val="36"/>
                                  <w:szCs w:val="72"/>
                                </w:rPr>
                              </w:pPr>
                              <w:r w:rsidRPr="007E7889">
                                <w:rPr>
                                  <w:rFonts w:ascii="Tw Cen MT" w:hAnsi="Tw Cen MT" w:cs="Arial"/>
                                  <w:caps w:val="0"/>
                                  <w:noProof/>
                                  <w:color w:val="000000"/>
                                  <w:sz w:val="36"/>
                                  <w:szCs w:val="72"/>
                                </w:rPr>
                                <w:t>20</w:t>
                              </w:r>
                              <w:r>
                                <w:rPr>
                                  <w:rFonts w:ascii="Tw Cen MT" w:hAnsi="Tw Cen MT" w:cs="Arial"/>
                                  <w:caps w:val="0"/>
                                  <w:noProof/>
                                  <w:color w:val="000000"/>
                                  <w:sz w:val="36"/>
                                  <w:szCs w:val="72"/>
                                </w:rPr>
                                <w:t>2</w:t>
                              </w:r>
                              <w:r w:rsidR="00493E60">
                                <w:rPr>
                                  <w:rFonts w:ascii="Tw Cen MT" w:hAnsi="Tw Cen MT" w:cs="Arial"/>
                                  <w:caps w:val="0"/>
                                  <w:noProof/>
                                  <w:color w:val="000000"/>
                                  <w:sz w:val="36"/>
                                  <w:szCs w:val="72"/>
                                </w:rPr>
                                <w:t>1</w:t>
                              </w:r>
                              <w:r>
                                <w:rPr>
                                  <w:rFonts w:ascii="Tw Cen MT" w:hAnsi="Tw Cen MT" w:cs="Arial"/>
                                  <w:caps w:val="0"/>
                                  <w:noProof/>
                                  <w:color w:val="000000"/>
                                  <w:sz w:val="36"/>
                                  <w:szCs w:val="72"/>
                                </w:rPr>
                                <w:t>/</w:t>
                              </w:r>
                              <w:r w:rsidR="00493E60">
                                <w:rPr>
                                  <w:rFonts w:ascii="Tw Cen MT" w:hAnsi="Tw Cen MT" w:cs="Arial"/>
                                  <w:caps w:val="0"/>
                                  <w:noProof/>
                                  <w:color w:val="000000"/>
                                  <w:sz w:val="36"/>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B3BC15" id="Agrupar 5" o:spid="_x0000_s1026" style="position:absolute;left:0;text-align:left;margin-left:-85.05pt;margin-top:-85.05pt;width:595.3pt;height:841.9pt;z-index:-251657728;mso-width-relative:margin" coordorigin="3" coordsize="75597,106921" o:gfxdata="UEsDBBQABgAIAAAAIQDLunhODAEAABQCAAATAAAAW0NvbnRlbnRfVHlwZXNdLnhtbJSRy07DMBBF&#10;90j8g+UtShy6QAgl6YK0UjeAUPgAyx4nVuOHPG5o/x4nbTcVQWLpx73njF2uj2YgIwTUzlb0MS8o&#10;ASuc1Lar6Fe7zZ4pwcit5IOzUNETIF3X93dle/KAJKUtVrSP0b8whqIHwzF3Hmw6US4YHtMydMxz&#10;secdsFVRPDHhbAQbszh10LpsQPHDEMnmmLbPJgEGpOT1fHFiVZR7P2jBYzJlo5U3lOxCyFNyvoO9&#10;9viQNCj7ldDutjcAbSbDqJVaiExly04X1Ht6zaAlkA8e4hs3yZzJgAxWrnEi/7tjmstg5pTSAvIm&#10;4GZOXcdY6pbu2wYY/1vepNgnjNd2Nv9p/Q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WoKmAAwAAMggAAA4AAABkcnMvZTJvRG9jLnhtbKxVwW7jNhC9F+g/&#10;ELxvZMlxvBbiLNykCQKku0aTYs80RUnESiJLUpayX99HSrITZ4G0ix4sD8nhcObNe+Tlp76uyF4Y&#10;K1WzpvHZjBLRcJXJpljTv55uP3ykxDrWZKxSjVjTZ2Hpp6tff7nsdCoSVaoqE4YgSGPTTq9p6ZxO&#10;o8jyUtTMniktGizmytTMYWiKKDOsQ/S6ipLZ7CLqlMm0UVxYi9mbYZFehfh5Lrj7kudWOFKtKXJz&#10;4WvCd+e/0dUlSwvDdCn5mAb7iSxqJhscegh1wxwjrZFvQtWSG2VV7s64qiOV55KLUAOqiWcn1dwZ&#10;1epQS5F2hT7ABGhPcPrpsPzzfmuIzNZ0QUnDarRoU5hWM0MWHpxOFyl87ox+1FszThTDyNfb56b2&#10;/6iE9AHW5wOsoneEY3K5WKyWsyUlHGvx7GKVxPMReV6iPX7jfBZTctzKy9/f2xxNh0c+x0NKWvIU&#10;vxErWG+wep9T2OVaI+gYpP5XMWpmvrX6A9qqmZM7WUn3HCiKBvqkmv1W8q0ZBkfYUfYA+33NClGT&#10;xKPu/b3LsIH5gh4U/2axFL1eC8NXoXeV1LeyqnxXvD0WAc6fcOYHOAx8vFG8rUXjBoEZUaEe1dhS&#10;akuJSUW9E+CLuc/iQT7W8D8hNCTHUuuMcLycEj0m49O2oBDZdX+oDDRjrVNBMicUOmHCuyQ68AAw&#10;GevuhKqJN5AhkgonsP2D9enBdXLxuTbK4xTSrpqQvKpkNmEXriBxXRmyZ7g8XB+qRQh79MLI7wxN&#10;8MWNJmr1ysGNZif4MXrTgP8k2seSaYFqfNgje+YTe66Z7BnJBHkCYIrMB+0GVy9c4vrfFGQWBzys&#10;PrBpDOd9hthDGZO2DsK+SJLVfIEbFBpdrVbxMgnXA0un/sSzZLHAZBD5fL78mASJ/4/dObRrQt3n&#10;PqTrLdfvevTSmzuVPaNmo4br3mp+K8GIB2bdlhnc76gDb5b7gk9eqW5N1WhRUirz/Ufz3h8dxCol&#10;Hd6LNbV/t8xfEtV9g96u4vNz/8CEwfliifKJebmye7nStPW1AqugfmQXTO/vqsnMjaq/4mnb+FOx&#10;xBqOs0HDybx2wyuGp5GLzSY4DXfPQ/OocWMNrfZ8f+q/MqNHUTg07LOa2MTSE20MvoM6NlBoLoNw&#10;jqiC4n4AZgcrPEywXr18L8fB6/jUX/0DAAD//wMAUEsDBAoAAAAAAAAAIQAJwF4VeCABAHggAQAU&#10;AAAAZHJzL21lZGlhL2ltYWdlMS5USUZJSSoAoBgBAIA/4EAIJBYNB4RCYVC4ZDYdD4hEYlE4pFYt&#10;F4xGY1G45HY9H5BIZFI5JJZNJ5RKZVK5ZLZdL5hMZlM5pNZtN5xOZ1O55PZ9P6BQaFQ6JRaNI4E/&#10;6PS6ZTadT6hUalU6pVatV6xWa1W65Xa9X7BYbFY7JZaPSbNabVa7Zbbdb7hcblc7pdbtd7xeb1e7&#10;5fYhaL9gcFg8JhcNh8RicVi8Zjcdj8hkaxgMllctl8xmc1m85nc9n9BodFo6HASAP+BACCQWDQeE&#10;QmFQuGQ2HQ+IRGJROKRWLReMRmNRuOR2PR+QSGRSOSSWTSeUSmVSuWS2XS+YTGZTOaTWbTecTmdT&#10;ueT2fT+gUGhUOiUWjSOBP+j0umU2nU+oVGpVOqVWrVesVmtVuuV2vV+wWGxWOyWWj0mzWm1Wu2W2&#10;3W+4XG5XO6XW7Xe8Xm9Xu+X2IWi/YHBYPCYXDYfEYnFYvGY3HY/IZGsYDJZXLZfMZnNZvOZ3PZ/Q&#10;aHRaOhwEgD/gQAgkFg0HhEJhULhkNh0PiERiUTikVi0XjEZjUbjkdj0fkEhkUjkklk0nlEplUrlk&#10;tl0vmExmUzmk1m03nE5nU7nk9n0/oFBoVDolFo0jgT/o9LplNp1PqFRqVTqlVq1XrFZrVbrldr1f&#10;sFhsVjsllo9Js1ptVrtltt1vuFxuVzul1u13vF5vV7vl9iFov2BwWDwmFw2HxGJxWLxmNx2PyGRr&#10;GAyWVy2XzGZzWbzmdz2f0Gh0WjocBIA/4EAIJBYNB4RCYVC4ZDYdD4hEYlE4pFYtF4xGY1G45HY9&#10;H5BIZFI5JJZNJ5RKZVK5ZLZdL5hMZlM5pNZtN5xOZ1O55PZ9P6BQaFQ6JRaNI4E/6PS6ZTadT6hU&#10;alU6pVatV6xWa1W65Xa9X7BYbFY7JZaPSbNabVa7Zbbdb7hcblc7pdbtd7xeb1e75fYhaL9gcFg8&#10;JhcNh8RicVi8Zjcdj8hkaxgMllctl8xmc1m85nc9n9BodFo6HASAP+BACCQWDQeEQmFQuGQ2HQ+I&#10;RGJROKRWLReMRmNRuOR2PR+QSGRSOSSWTSeUSmVSuWS2XS+YTGZTOaTWbTecTmdTueT2fT+gUGhU&#10;OiUWjSOBP+j0umU2nU+oVGpVOqVWrVesVmtVuuV2vV+wWGxWOyWWj0mzWm1Wu2W23W+4XG5XO6XW&#10;7Xe8Xm9Xu+X2IWi/YHBYPCYXDYfEYnFYvGY3HY/IZGsYDJZXLZfMZnNZvOZ3PZ/QaHRaOhwEgD/g&#10;QAgkFg0HhEJhULhkNh0PiERiUTikVi0XjEZjUbjkdj0fkEhkUjkklk0nlEplUrlktl0vmExmUzmk&#10;1m03nE5nU7nk9n0/oFBoVDolFo0jgT/o9LplNp1PqFRqVTqlVq1XrFZrVbrldr1fsFhsVjsllo9J&#10;s1ptVrtltt1vuFxuVzul1u13vF5vV7vl9iFov2BwWDwmFw2HxGJxWLxmNx2PyGRrGAyWVy2XzGZz&#10;Wbzmdz2f0Gh0WjocBIA/4EAIJBYNB4RCYVC4ZDYdD4hEYlE4pFYtF4xGY1G45HY9H5BIZFI5JJZN&#10;J5RKZVK5ZLZdL5hMZlM5pNZtN5xOZ1O55PZ9P6BQaFQ6JRaNI4E/6PS6ZTadT6hUalU6pVatV6xW&#10;a1W65Xa9X7BYbFY7JZaPSbNabVa7Zbbdb7hcblc7pdbtd7xeb1e75fYhaL9gcFg8JhcNh8RicVi8&#10;Zjcdj8hkaxgMllctl8xmc1m85nc9n9BodFo6HASAP+BACCQWDQeEQmFQuGQ2HQ+IRGJROKRWLReM&#10;RmNRuOR2PR+QSGRSOSSWTSeUSmVSuWS2XS+YTGZTOaTWbTecTmdTueT2fT+gUGhUOiUWjSOBP+j0&#10;umU2nU+oVGpVOqVWrVesVmtVuuV2vV+wWGxWOyWWj0mzWm1Wu2W23W+4XG5XO6XW7Xe8Xm9Xu+X2&#10;IWi/YHBYPCYXDYfEYnFYvGY3HY/IZGsYDJZXLZfMZnNZvOZ3PZ/QaHRaOhwEgD/gQAgkFg0HhEJh&#10;ULhkNh0PiERiUTikVi0XjEZjUbjkdj0fkEhkUjkklk0nlEplUrlktl0vmExmUzmk1m03nE5nU7nk&#10;9n0/oFBoVDolFo0jgT/o9LplNp1PqFRqVTqlVq1XrFZrVbrldr1fsFhsVjsllo9Js1ptVrtltt1v&#10;uFxuVzul1u13vF5vV7vl9iFov2BwWDwmFw2HxGJxWLxmNx2PyGRrGAyWVy2XzGZzWbzmdz2f0Gh0&#10;WjocBIA/4EAIJBYNB4RCYVC4ZDYdD4hEYlE4pFYtF4xGY1G45HY9H5BIZFI5JJZNJ5RKZVK5ZLZd&#10;L5hMZlM5pNZtN5xOZ1O55PZ9P6BQaFQ6JRaNI4E/6PS6ZTadT6hUalU6pVatV6xWa1W65Xa9X7BY&#10;bFY7JZaPSbNabVa7Zbbdb7hcblc7pdbtd7xeb1e75fYhaL9gcFg8JhcNh8RicVi8Zjcdj8hkaxgM&#10;llctl8xmc1m6k0M88NBCAxoxRpc5p9RqdVq9Zg4CgD/gQAgkFg0HhEJhULhkNh0PiERiUTikVi0X&#10;jEZjUbjkdj0fkEhkUjkklk0nlEplUrlkRTEvaMxbEzhYQmw3nBonU2CEthsvTExaMzbELDFHF9JO&#10;FLBFNjrwqCgqVQeE+ipYrAorVWhDIryxsC4sTQskXo4YIFpH9rJFtEFvrkTfFzoDBu1UigwvU4G9&#10;YLEgoiowVxwgApZwnmFxWLxmNx2PyGRyWTymVy2Xy8Cf+Yzmdz2f0Gh0Wj0ml02ng9ANOri5Q1yv&#10;2GLqSgMO1i+HR+5jVzfAh3zo4GdtJAX/FllUQPJ2d4leuKBv6HDyJR6iw60g3KPw8dLPdwSo1EVP&#10;HjQ/l8Pn9Hp9Xr9nt93v8Oa+Hz+n1+33/H5/XvQH95JAou4bil+xb+kA/6LjBBRPwYjTrFg6gotA&#10;poEHvCyTN4SENETDjmMYtokQYT6zsI4B0AzFCRreEBvxajoUxgoj9RAW8av3G8cRzHUdx5HscPlH&#10;0gyFIciSLI0jq5A0EItATjMVJTkwTBcGoyRErDzLDRyAkKiCTLxwTAy6eGfMkVqtDRIDjNSTGPNo&#10;cTejQEzk3j9SbAkkTxPM9T3Pk+vpLc/UDQVB0JQtDQK/0oyYtMB0RA9FIrBQwREjUoQA0VAI4YFN&#10;wjDzOp0NBL1Eqwc1KrxkJNUFREujQA1dHE7UPWVZ1pWtbUMgIIA/4EAIJBYNB4RCYVC4ZDYdD4hE&#10;YlE4pFYtF4xGY1G45HY9H5BIZFI5JJZNJ5RKZVK5ZDkBL0DMYuQJov5tLYVL0BMUDFzBP0/QY1Op&#10;5OI9An/HVRSzDTXxT6NHZoQJsv5Y4KwIa1KQxXXPX41WhDWHBUbNBanVbPa7Zbbdb7hcblc7pdbt&#10;d7xeYjSL1fb9f8BgcFg8JhcNh8RB6JMotaZvbMXPYtPzBQU/Q5hjL+IM4389GmRoSDo6e+MPnBBn&#10;m/LERrTzr5Yt9kSNpF9GQWBucTFcplt3v+BweFw+JxeNx93fORy+Zzedz+h0elxsjM5rj7X1cnQK&#10;FGe1f8tlIu8PIMfNZJNUxR6wv7YKyfg6Pk0PpF9RqpYKf02P5LN67qKqWVCmjC0rmAhBDZFuHEGO&#10;nB0HwhCMJQnCkHuVCsMQzDUNw5DsPKM76KMcqzIMyyTeO4y7vRM6yqOwvwsxjASQPWFA7xuKEcwQ&#10;CCKNyYBIyAWEhIc+7PpQ/hsP0FKjR2r5zgRKC4R826NQvD8ryxLMtS3LkuoTK0vTDMUxzJMszJbE&#10;KJxGts0ok/8VIxNqIzWvshFgKM8JAyhHz5HaQSQONAlxQaEQYHBj0QlLXjy1pEIpQ0kPIeCLlPSo&#10;sUvKTcyojMwTPT1P1BUNRVGiyAiAP+BACCQWDQeEQmFQuGQ2HQ+IRGJROKRWLReMRmNRuOR2PR+Q&#10;SGRSOSSWTSeUSmVSuWQ5AS9AzGLkCaL+bS2FS9ATFAxcwT9P0GNTqeTOazecRcc0tkU2On+oTqWL&#10;CqGmrOisHitIeuSkQ19wWGKJeyMmzKC0RcsWtT22kwtgXEg3ONQJ/2+8Xm9Xu+X2/X/AYHBYPCYX&#10;DYe6wPEYvGY3HY/IZHJZPKZXLROiTKLTQgTZf3zMz2LT8wUFP0OYZqK5zPYhoa8Y7GO1o8VxD3l8&#10;bmqLAob0Eb+TU1kUscxdz8fXtAk8uL78EcdzhDpXy4sC5kHE3fL9vud3vd/weHxePyXu7eX0en1e&#10;v2e33e/4aGjZ2kXr5aOgUKM/fV0fPsOKMAt2jQMQKb8Duc+A4wWSEGoo1ibNyfAMwoeELIu0zSOo&#10;uS6Iy874RBEMRRHEkSxNE6Vw/FEVxZFsXRfGEYqS/kHv80DUtEirSNM1CdtVGr6P+wcLHhCgMwkj&#10;RXyU3ooRFIysHQsayDRKiCjDK60FAi4kS4W8vQ260OoxFUZTLM0zzRNM1TWhMyTZN84TjOU5zols&#10;aInCEhLzO6JR2/SMT4iM8sK3cAiijQQUTA5vxE6rruM48CgwgpcUq5Ykua39F0kvNHTEi83TrUVR&#10;1JUtTVOiyAiAP+BACCQWDQeEQmFQuGQ2HQ+IRGJROKRWLReMRmNRuOR2PR+QSGRSOSSWTSeUSmVS&#10;uWQ5AS9AzGLkCaL+bS2FS9ATFAxcwT9P0GNTqeTOazecRE40tIU2NHioIepUmqQo01dMVmKTQgTZ&#10;fwh8WEM2N4WWLpe0Gi1VUAMC3EG4RqBP+2XW7Xe8Xm9Xu+X2/X/AYHBYO9XPCYfEYnFYvGY3HY/I&#10;ZHJQeiTKLVyvXfKz2LT8wUFP0OYZaK5ikX4Y6loauNMfXDjYZOK2F8WMM2V4RS0Je1GiFmHgKDhU&#10;au6ek25gXAg3KB7Lnc/odHpdPqdXrdePYbsdvud3vd/weHxZPN8TM3by52gUKM+nS0ev3zcBH6R1&#10;7/cEfnwrj+En/Iuc8AgxAaFv4XD/CSjRvwWEEGuOt64oy7TxwpCsLQvDEMw1DaMQnDkPxBEMRRHE&#10;kSo89ytvgzTRs4irPNA0SdtJFLivivbkOUjUBgxAJzwoLMgFRIUaPOhjaNs3CLqkQ6oDxB7kwjDr&#10;mxNKkqytK8sSzEsPS1LsvS/MEwzEk0UIm00bLZMqJRe9iMTUiMzr7IRUSALKNBhPBnz08LaPoCLa&#10;N0tK1og4AwuEUCLzwGE9GfJ8cwlKcx0lSdKUrS1LoigIgD/gQAgkFg0HhEJhULhkNh0PiERiUTik&#10;Vi0XjEZjUbjkdj0fkEhkUjkklk0nlEplUrlkOQEvQMxi5Ami/m0thUvQExQMXME/T9BjU6nkXCFH&#10;GFJlJXphop0OUFRMNTjRQqyvrE4rUJVFdLNfi7nsQYskRXFnJNpjTXtgot0sYFxINzjUCf9bvF5v&#10;V7vl9v1/wGBwWDwmFw2HusDxGLxmNx2PyGRyWTymVy0Tokyi00IE2X98zM9i0/MFBT9DmGaxdHCD&#10;v10u1OijBw2iP22XixR3Sw3kUzmeij44QZ4jw40XP/JnVwuV0jN23HR6XT6nV63X7HZ7Uq6Hb73f&#10;8Hh8Xj8nl7Ohmc1m979GjoFCjPtx1ic9kDELPP5RH7jSH/w8QA8TjHg4gMuEfCKEvBSnDQi6pjCq&#10;JQIuEEKG/CzmGAuYgsSu7zQ9D8QRDEURxJEqRO7E0UxVFcWRbF0XpO+TfPUz72Ninz3tO+MbsfCx&#10;vwoECFwfCKNNM0jxQjB6wrGsqLLOXC0iSjRjyoHErJSuMMucjEURhL0vzBMMxTHMcuzJM80TTNU1&#10;zYlsZIm371r1N6JNI0zUJ21TGx9ICFjTP5MUCjTbEe2g4PFKMnxmzs5IvA8CwGi8ADw/xDyw5sNu&#10;exU205TtPU/UFQoygICAP+BACCQWDQeEQmFQuGQ2HQ+IRGJROKRWLReMRmNRuOR2PR+QSGRSOSSW&#10;TSeUSmVSuWQ5AS9AzGLkCaL+bS2FS9ATFAxcwT9P0GNTqeTiNu+kBClQuiTKMn+oTqjUZ0VUM1eL&#10;petGiuR0w19QWGLhiyOezSlgWkg2uNQJ/1O4XG5XO6XW7Xe8Xm9Xu+X2/X+2wPAYPCYXDYfEYnFY&#10;vGY3HROmz2LTQgTZf3TIz6gUKM5nCCDQN/RS6YU6MVA/1LHw9Ma006+L2Zz2QMR1cbck7mNZbKSa&#10;0sC1kHA2/V8Xjcfkcnlcvmc3nSm3c/pdPqdXrdfsdnnZ6K5TLZjS5KKz8wUFP0PwxfQCAv+2U5Te&#10;w2wqCvmGNFj8Kf9dMc/1kP+ijvJuj58QKq4MnhBKLq4NCtEu3y1LYjLou1CsLQvDEMw1DcOJFCkO&#10;xBEMRRHEkSxMk7uQCmsBrlFKJvI8z0J200VMrFi7vm+qNBRHhrx85xwSCEMhpmmgfyOkZUyUbEmI&#10;upQINkBEpJG37guHE8sSzLUty5LsvIJD8vzFMcyTLM0zxQ9KLNo2S6DzN5ETizTys4jEXIlATLrz&#10;KsJKOpKluVOJETePLplvQ4kUTKkIuFCbBTRSFI0lSdKUqiSAgIA/4EAIJBYNB4RCYVC4ZDYdD4hE&#10;YlE4pFYtF4xGY1G45HY9H5BIZFI5JJZNJ5RKZVK5ZDkxLzTMY095oCJtLYOUZ0sJ5FzhP0fQY0gK&#10;IgaNFyBSV/S5xD3xTwjUae+I0r6sUKxTZSMa40K9WpwWLEp7JI2BZyDaY1An/YLdb7hcblc7pdbt&#10;d7xeb1e75fYTbL9gcFg8JhcNh8RicVi8ZB1RjyzkY0z8oMMtbq4Ma80Iuf89REBQ6LR4tSSBS1/e&#10;rSQbOwI1WChVlfjYM2NsKdxtIjNgQ799vJBrdXa4HuuNx+RyeVy+Zzedz4ngOh0+p1et1+x2e1hO&#10;FaozsthbgT46nF0v5zR6dEgKMgaRSqZeTj80h9Y1vHP+Qh+9poPa7CyFOsQsOCtDvIw6TtwVBcGQ&#10;bB0HwhCKHwTCUKwtC8MQzDUNoszbMo0n44KCR6mu6IKNNQ0z1v+0r4NSvKeFgnQoo69I0POS7aNw&#10;FLbGw7AkSAW8hQKYDhozCkOSTJUlyZJsnQfJEnylKcqSrK0rpCEMtHBLjJsqy6VsyzaLv2CDfHej&#10;r/NIirTNQvSpy0EJ0TmjpjzsHE8MQZE9hzPrtvw/T+I5EziLbLFD0RRNFUXRiGICgD/gQAgkFg0H&#10;hEJhULhkNh0PiERiUTikVi0XjEZjUbjkdj0fkEhkUjkklk0nlEplUrlkRMMvUExjQ4mjHm0pmKgl&#10;5hjRQnyvoEdQFDQNFi5ApC/pUtiyQpxxqEdEFTpS/qYgpgAYFbSNdG9fPFhhx5siIs0XnxQF9rrL&#10;Jty4uEaT9zMF1jtbYBBvUagT/rN/wGBwWDwmFw2HxGJxWLxmNx0rvuPyWTymVy2XzGZzWbzmdkk5&#10;ncdR+jOGlkbY1F6ILo1kaS+vNGxoVEo0WpBAquS1joEO9fG/qVToCvGHFkzg5FQOKw5kFFHPa/Rh&#10;wZ6m7i7f7FXrOobAp70a2+5jl41V8gee9Hp9Xr9nt93v+Hxx2R+X1+33/H5/X7/n9hzfnw3oQusj&#10;gkQMuZPgxBSNLMRCikDACNQUDDsG+BELtmQEHqOpKlso5SnEgkbSjgP8TAhFCNGRFaukiVEXoc+i&#10;EvIvaLOKGBnxywjvBS7iNHPIEJo1GggvMvz/SRJMlSXJkmydJ7IPPKEpypKsrSvLEssJELlJBFAI&#10;NiNAfzGq7nhQgrdu5FZkFjNs1pA0ZHxIkChw02qKvDDzJwBHjkHAkzbzGH8by+gs/T8bNEmhRcfI&#10;nGSEDTSJMUmi8TD/OrCTrDaMzjOaMyJI0tVFUdSVLU1T1QhlH1TVlW1dV9YViwUAQFAj4qu6Jrwu&#10;BE6NoQMONxPTKzW1UIvZVYAVo3tbIpXMzMI7keJmmqb0+rbyozZFZW3blu29b9wIqgKAP+BACCQW&#10;DQeEQmFQuGQ2HQ+IRGJROKRWLReMRmNRuOR2PR+QSGRSOSSWTSeUSmVSuWRdgS8kzF8TOWygITdj&#10;zkUTuRoCfIGgRcgUNf0Wax5EUk80ujyObhB31GELiqTEkxedihr1umw0U19sWGNN+yCCzS6XkG1R&#10;qBP+u2+4XG5XO6XW7Xe8Xm9Xu+X2/Qm23/BYPCYXDYfEYnFYvGY2JqjIFnJY6DLfLEjMSafICgIG&#10;hUSjYukoilnnGDjUTljwgw61Qa+Ln/ZZu8ZvOxrZH/aRaXsC1EG2QPKcPicXjcfkcnlcvmR7A83o&#10;dHpdPqdXrdfpJDtHHuYmnp/wFDxSnbUGLUMgUVf5TIKjWmGZvjDeBPmD7QX4hH9fGLs//BhAC8LC&#10;bCvhSjUABg/xnrQ3y1oy57sQjCUJwpCsLQvDCMQhDMOQ7D0PxBEMRKaZESskLJwRSvzUBwU8XLME&#10;CWPKzzztA9biN67g4mhHi9qeR8gPsMCEN636Lxgshvr9AsBrGsqzonIsHQ04URytK8sSzLUtxFDc&#10;uS/MEwzFMcyLweEzkTNLXlAdE2rlBA3zjIS3u0SEdM+9LQuSWE+M7HhoLep84jeOFCqehc6zuiw8&#10;UYQ9HL9GaNFfSbxCgikSmQHNNOCt0y09T9QVDUVRomgIgD/gQAgkFg0HhEJhULhkNh0PiERiUTik&#10;Vi0XjEZjUbjkdj0fkEhkUjkklk0nlEplUrlkpfEvVExVMzZE1eE3kYwnQ4nhXnxAoEths3eBxoy4&#10;pDopUOoBAP9PptCqUGYFVWNXqrAaFbkAYrxIsA/sRYsgIs0RbFpKNrtLYiJQuCfuQQulTidKdFrK&#10;M1ZEUpqvwF0CEXNOFpC4cGJhwoxhnxxwyF2yWTymVy2XzGZzWbzmdz2f0GhhMCf+i02n1Gp1Wr1m&#10;t12v2GxoVtvmJcEFeO5rbQrwYE+/hE84Q4wWy40tvG0msvfEO3uMFHPxnH6nV63X7HZ7Xb7nd73f&#10;u2k8Hj8nl83n9Hp9Xr9nt93v+Hx+Xz+n1+33/EM8X5/n9/z/wBAMBQHAkCwNA8EQTBUFwZBqMP3B&#10;0IwlCcKQrC0LwxDMNQ3DkOw9D77oCIA/4EAIJBYNB4RCYVC4ZDYdD4hEYlE4pFYtF4xGY1G45HY9&#10;H5BIZFI5JJZNJ5RKZVK5ZLZdL5hMZlM5pNZtN5xOZ1O55PZ9P6BQaFQ6JRaNI4E/6PS6ZTadT6hU&#10;alU6pVatV6xWa1W65Xa9X7BYbFY7JZaPSbNabVa7Zbbdb7hcblc7pdbtd7xeb1e75fYhaL9gcFg8&#10;JhcNh8RicVi8Zjcdj8hkaxgMllctl8xmc1m85nc9n9BodFo6HASAP+BACCQWDQeEQmFQuGQ2HQ+I&#10;RGJROKRWLReMRmNRuOR2PR+QSGRSOSSWTSeUSmVSuWS2XS+YTGZTOaTWbTecTmdTueT2fT+gUGhU&#10;OiUWjSOBP+j0umU2nU+oVGpVOqVWrVesVmtVuuV2vV+wWGxWOyWWj0mzWm1Wu2W23W+4XG5XO6XW&#10;7Xe8Xm9Xu+X2IWi/YHBYPCYXDYfEYnFYvGY3HY/IZGsYDJZXLZfMZnNZvOZ3PZ/QaHRaOhwEgD/g&#10;QAgkFg0HhEJhULhkNh0PiERiUTikVi0XjEZjUbjkdj0fkEhkUjkklk0nlEplUrlktl0vmExmUzmk&#10;1m03nE5nU7nk9n0/oFBoVDolFo0jgT/o9LplNp1PqFRqVTqlVq1XrFZrVbrldr1fsFhsVjsllo9J&#10;s1ptVrtltt1vuFxuVzul1u13vF5vV7vl9iFov2BwWDwmFw2HxGJxWLxmNx2PyGRrGAyWVy2XzGZz&#10;Wbzmdz2f0Gh0WjocBIA/4EAIJBYNB4RCYVC4ZDYdD4hEYlE4pFYtF4xGY1G45HY9H5BIZFI5JJZN&#10;J5RKZVK5ZLZdL5hMZlM5pNZtN5xOZ1O55PZ9P6BQaFQ6JRaNI4E/6PS6ZTadT6hUalU6pVatV6xW&#10;a1W65Xa9X7BYbFY7JZaPSbNabVa7Zbbdb7hcblc7pdbtd7xeb1e75fYhaL9gcFg8JhcNh8RicVi8&#10;Zjcdj8hkaxgMllctl8xmc1m85nc9n9BodFo6HASAP+BACCQWDQeEQmFQuGQ2HQ+IRGJROKRWLReM&#10;RmNRuOR2PR+QSGRSOSSWTSeUSmVSuWS2XS+YTGZTOaTWbTecTmdTueT2fT+gUGhUOiUWjSOBP+j0&#10;umU2nU+oVGpVOqVWrVesVmtVuuV2OPiwCexOKyFCzK+0QVPWs3W1v28K3GvXO6XW7Xe8XmH0m9X2&#10;/X/AYHBYPCUd+YcpYlc4th40bY+fYd+YkpYtc41h48bYWRZLKZbMZq/WB8WITu3UW9v3EKybPYrG&#10;Y7IZyraTTah26rWQg571Hb+EDLhZg+8VM8fdXLacvmc3nc+vXzodPqdXrdeJ7axBTuZgFd+Ha/K7&#10;HM7OVaoZ+l6+vQ+bsej1ezZZuM+LQfPI4jYZf8THtBOshxIiBcCOS1qdPs8jRL6/7cQM1z9PG/jy&#10;von7xFnDCFwIBcHwYsKxQcuDlAA/7hBkVcUMpDBZuC4bGu+BTsRlGcaRrGyKOlG8dR3Hkeqg/7uA&#10;o7zwIbBMJwW863vSGb1nq9sKvfJT4yc/qMSNJ78sm/csP9D8ALJAcCxFA6cyvKq8wa1MxwhLUJS4&#10;ni1k8Mc5ooA07TekczQol80tzNaCP+MNBEBQiCt6ObfkdOwDTxH1HUfSFIq4gICAP+BACCQWDQeE&#10;QmFQuGQ2HQ+IRGJROKRWLReMRmNRuOR2PR+QSGRSOSSWTSeIPiVCeWBSXMOYAqZQ5+TUpTdczmYM&#10;MbT2UT+gUGhRWavyblKcrmdz0bUOJ0Wj0mlz6nQWVPiWCd21tv10K1+qyCoTidTCmWG0Qir1mtu2&#10;ut+vhWTWOkWWeVS0wliXse32ClDAK/BQu9sQh4ep02S3SpWa8UK1yy22+43nLZfMZnNZvOZ3PZ/Q&#10;aHRQ6BP/R6fUanVavWa3Xa/ISuWy+YzOG4y7WfYbvXbilY7FZ7fYm05GtVyvWDd8PgbyNcbJ8m5Y&#10;ubWTf3fg5fjOLuH/vIDwaDmdiq9DkXDlc71ev2e33e/4fHVaX5fX7ff8fn9fuF8aXAonaZAUmjqr&#10;q67dAAt4ZwWH8GsEV45wiR0JoQ7w/vAQD+tk463OkT0PjHEMLQwh0Pk9EIxxG8KDwVBZ3xehDACh&#10;B7CL4vsLC/HMFhnF53hlH8Apkwq+h6hEfhlIMBoI80OvQ6a9RtIqDyOX8qi5K7GvIg66FnLqFxVD&#10;KISGv0px/KpfyuLkswQhEWx5GCDxlGiJyYyj0ovN0exiwLBzFKMjTNK0sNyx8WK7Hc9TjPhXxqYk&#10;iRxHUXRfI8ky5LyFTBDSsMk87KotMcpINKlBTVQjs0Mb9ETgg05T6jFQUo2slI3SxZy+78VoNCI5&#10;wmRyIlPYAsWEgta1vC9crVDboychFi0xXEwoe7buIXYBT2ELD+W1bduW7b1vrS+lwXHcly3Nc9xv&#10;82hhwFAijOs4iCTcC96HTe1EoZTKDzq6U3BDf8k2TTYTnRgt4gBE0UIjWN2NsAFQB1iJjYnQEkJg&#10;Z2MSIh19ABflmIPXdeooA2SYPUCKY4hGQwoieSANg6C4TEOFyBWSHY9TyK5kMeaYthtZoLldfZbk&#10;rmoPnee4CgmIYliky59jBnY0ieUyXZVOzuiGhZHostINpCIYZdqJ6FqtXz/qloaDCWWIfa1sZPtN&#10;j2iq2rybnO4ols2YxBmaJ1bRl0cFwfCcLwzUXFw/FcXxnG8cj11QBmzbwLNa8TzVe32GgmdgXz07&#10;SfnCvvHNmlyjwCCzcfXV9BYkCy6WeObzzwF9agnSLxEzuHFEmrYHZec8wd/NWzeVD0kd+XZNKPiT&#10;b44Z9WfXbQT58e+b41U+R5Wjep7PodY6XXXeKXYb3fcN92iPUexHfo+nWuOeF6/u1V5OuwR1XwY+&#10;AH4bV0yjkyAAdo9MgqoH5upee+58Lvi2NYSeQ5+SwXNv0e0/dy8CX9M5f63MiKtYDkZgNBJ4pBn8&#10;vSgW/xyqplGpEg/BR78Jn9uiSfCFa8E4EPegU/t4TZm8wtcfD+IEQYhODICAgD/gQAgkFg0HhEJh&#10;ULhkNh0PiERiUTikVi0XjEZjUbjkdj0fkEhkUjkklk0niD4lQnlgUlzDmAKmUOfk1KU3XM5mDDG0&#10;9grfoAzoT1ok7no2hEqfEsE7op1Gn0EpVMdtVoDfCtZgqerhjrx/sCAsUIOdlR1nU9pLFrgtlOaU&#10;uFQpEKq9CGY/vCvvUFYl9Ht/BeBq9ZCsImr8m5SnK5uURqcsqrtwdaglcT1eMdgP9iQELw+JxeNi&#10;2fnE6mFHrddr9hscK0mK008qIAt1wSmihN1oV4H96V8Ox4ncXDiJQ42+ttl224hG6u95veV1WZ1m&#10;d1020uM0+z2tx7dz3NB3fQ38EvrEv49wILyeFjmv0PfgvByPtiOWzGazme7Gw7TZPA7rbvkujxOe&#10;3rooe+DYtQlDDP6+MAILBb/wajcKNw+irKAwiLwxAgAPw1bNtahkRDG4woORB0WRbF0XxhGMZRnG&#10;kaxtG8cRyjKBH/HUfR/IEgyFIciSLI0jyQ+aVpal6YpmhsPwkgjnBDKqdpkBUHsQ7MMyWE76w4yg&#10;AOcfUyvbDTJTCCrXlnNqLhlOErpk870xTFaGTov6CztBKFzQ+yCLcs5HLSU61iw/ktv85iDxOhwD&#10;Ug3FBLQtS2OvRUIqPNk3ItOAZTlLKFT/NSI02Wc3zjJwFUnQlK0RS7QQYntTVRT9VTyHs+PKiVHI&#10;bSADS6pbIQ2rExIdVlC0PRNYwrWb+zbU9O1SYcsJpZ822TSyQ16hlftxKMLIdbiF29EFR2K9yE3G&#10;hVywBcDZoXKkrVVJN63te98XzfV935fqER5f2A4FgeCYLg2D4Lc8OyhCFZPBeQQ1BLVmWCqliYWA&#10;FTWyLFcV1Cdr2iitPVBjrjz6htcIRkd6KlL0wXRd7wYnLkQOcd+bojdtNYbZuZIPmNaWlW1qSehO&#10;FWNhlFWhWqd1/ikQZnRbv6DkVpyxksVZO8Jvrtm535zSNzZdi+kITmNl5pd2QaZliH1Y/USo1m2c&#10;IhnTZ7PAuuKFr2wWBsVhS/sl07nr+67DtVMYc4EvJcCmJYRyHI8lyfKcryyGYBy/Nc3znO89z8b6&#10;PdM/bHNN0J/A0q4jtuP8TnslcBl+ML4vy/11ZFXdbp8pIxrE7oo4LhnFleiAV0WNdzWG0wtVniWq&#10;gmgZBje0alxHd3Cj/RVLnlGIl5FDW1qNM2d13uop32tLIsyz+dou8AB7WksTaHp+V6ud/LqCSxP9&#10;tQow81qz7nuIgfe+oOag3+u6eWbN+JtH1iOgS9CAb1oFs+a2XZ1Tj3QQbg5B2D0H4NuZhBCOEkJY&#10;TQnXwqZuB1kTHTgimN1K83ivicUy12LgikulGtDs9LjYNHJgOpR8Cr3eu1VyyZXaHoJlHga286r1&#10;Hxg2gLBJ/LvInIkhZDR16gYHv1JDA0iLuIhkaiuft+0UYgKDi8Rd9ESWfxLXhFR68DHSqAbdA+Fc&#10;UIawOiCq2MZKHCRrInFNjMcDwSEkRIZ2DFnTGEkTFV5keInkNROx6FEl5MSZk1JskRAQgD/gQAgk&#10;Fg0HhEJhULhkNh0PiERiUTikVi0XjEZjUbjkdj0fkEhkUjkklk0nibElQ9lkFP8vQExhCemhjm0F&#10;U85LE7hDfnwzoAhoTDogKo0IflJKVLXNNojDG1Rgr4qgnqztrE+b4VrkLOdfR1hM1jTVll5/mKAh&#10;cqYksHs4nU8g9UfFWE6JvE7LEFtluKF/V+Bhd0F2FUmHqI2qdVq9Zn1cCt0u1YdtayF8lctgk5U9&#10;6gtaoAzd+jA2lp+JpL8pZSWets9pgup1etWelA2nqUEvuaAGcz0E0FA0bv224xW6zNvzdxvdzxl3&#10;vNyhmSxuVx9dlPJuGd6WLutWvCJ34A3fK3vMz8/4Wk01ExOYtu833dgnU6Hi6Xlv5QwKvhbZKW2j&#10;XpkgkANY1rivc3IAPsyjLOwh7yu28bgtE9jbwU47yO05buOagz7PC8aKJoTybDGgr9v6tbks4KkX&#10;tm1yYQIAEDNpBKoQWgqvjmsJHQGtSDxtGS0RpIbavbHMNQaxytq5I8gNipUAwRJL3uQ+LzSig8Sx&#10;PHErpRMMxTHMkyzNM80TTNU1zZNs3JOgR/zfOc6TrO07zxPM9T3Pk+ovHkfIpFTBIVCqhBCp6jAU&#10;pEpikppcuM7zJyay6FQkgkvx0hVALCij5w+/TAUIhL7HFUyHUG/z6ufBzrgqhFOEchwF1oJ9bFZX&#10;FIywtyKUzDUdrBTqG1oBdbCfXBWV0g1Y089CGyY60nVei1mInT9YWDWVh1rW9cwzbEe2EiVr12ll&#10;UodS6JV9STqwfaaJWqhliWNZFlWBcNtXHZyMXjZsPXSiN1y4mqboVT+AIhgUGVZSkIYQh+FXvQKJ&#10;y3P2LYvjGM41jeOY7jyLTjj+RZHkmS5Nk+UZSiMKuGhGI0K9QZ0PRKjyFRtH2VaF3MG59THEGWgZ&#10;pRaIYeguXw3LNzobljRoRit2BPVtpIXLuCoNVMeEprV7OBmOW0xJJqbENOya4g2qxQg+sK/rRKbM&#10;+FeIVo+eO/qOG3ei+i7BDElIdtCEbWOe27fcrzZdK1NaQv1RVUh+mHfo2w7Hstv1XuupUqiu/7Vx&#10;ms63yqE70AG5ozUtToVYmdoPx/I75sRqbINPCABeOFdZvan9f2Oc4ZaPMvSb7Q6/0fJdhym+5h4L&#10;18gg/U1dlXoej6Xp+p6vrZAgfr+17fue773v/B8PxfH8ny/N8/0fT9X1/Z9v3feheQ/h+f6fr+37&#10;/x/P9f3/n+/8/+AEAYBQDgIRggKAP+BACCQWDQeEQmFQuGQ2HQ+IRGJROKRWLReMRmNRuOR2PR+Q&#10;SGRSOSSWTSeUSmVSuWS2XS+YTGZTOaTWbTecTmdTueT2fT+gUGhUOiUWjSOBP+j0umU2nU+oVGpV&#10;OqVWrVesVmtVuuV2vV+wWGxWOyWWj0mzWm1Wu2W23W+4XG5XO6XW7Xe8Xm9Xu+X2IWi/YHBYPCYX&#10;DYfEYnFYvGY3HY/IZGsYDJZXLZfMZnNZvOZ3PZ/QaHRaOhwEgD/gQAgkFg0HhEJhULhkNh0PiERi&#10;UTikVi0XjEZjUbjkdj0fkEhkUjkklk0nlEplUrlktl0vmExmUzmk1m03nE5nU7nk9n0/oFBoVDol&#10;Fo0jgT/o9LplNp1PqFRqVTqlVq1XrFZrVbrldr1fsFhsVjsllo9Js1ptVrtltt1vuFxuVzul1u13&#10;vF5vV7vl9iFov2BwWDwmFw2HxGJxWLxmNx2PyGRrGAyWVy2XzGZzWbzmdz2f0Gh0WjocBIA/4EAI&#10;JBYNB4RCYVC4ZDYdD4hEYlE4pFYtF4xGY1G45HY9H5BIZFI5JJZNJ5RKZVK5ZLZdL5hMZlM5pNZt&#10;N5xOZ1O55PZ9P6BQaFQ6JRaNI4E/6PS6ZTadT6hUalU6pVatV6xWa1W65Xa9X7BYbFY7JZaPSbNa&#10;bVa7Zbbdb7hcblc7pdbtd7xeb1e75fYhaL9gcFg8JhcNh8RicVi8Zjcdj8hkaxgMllctl8xmc1m8&#10;5nc9n9BodFo6HASAP+BACCQWDQeEQmFQuGQ2HQ+IRGJROKRWLReMRmNRuOR2PR+QSGRSOSSWTSeU&#10;SmVSuWS2XS+YTGZTOaTWbTecTmdTueT2fT+gUGhUOiUWjSOBP+j0umU2nU+oVGpVOqVWrVesVmtV&#10;uuV2vV+wWGxWOyWWj0mzWm1Wu2W23W+4XG5XO6XW7Xe8Xm9Xu+X2IWi/YHBYPCYXDYfEYnFYvGY3&#10;HY/IZGsYDJZXLZfMZnNZvOZ3PZ/QaHRaOhwEgD/gQAgkFg0HhEJhULhkNh0PiERiUTikVi0XjEZj&#10;Ubjkdj0fkEhkUjkklk0nlEplUrlktl0vmExmUzmk1m03nE5nU7nk9n0/oFBoVDolFo0jgT/o9Lpl&#10;Np1PqFRqVTqlVq1XrFZrVbrldr1fsFhsVjsllo9Js1ptVrtltt1vuFxuVzul1u13vF5vV7vl9iFo&#10;v2BwWDwmFw2HxGJxWLxmNx2PyGRrGAyWVy2XzGZzWbzmdz2f0Gh0WjocBIA/4EAIJBYNB4RCYVC4&#10;ZDYdD4hEYlE4pFYtF4xGY1G45HY9H5BIZFI5JJZNJ5RKZVK5ZLZdL5hMZlM5pNZtN5xOZ1O55PZ9&#10;P6BQaFQ6JRaNI4E/6PS6ZTadT6hUalU6pVatV6xWa1W65Xa9X7BYbFY7JZaPSbNabVa7Zbbdb7hc&#10;blc7pdbtd7xeb1e75fYhaL9gcFg8JhcNh8RicVi8Zjcdj8hkaxgMllctl8xmc1m85nc9n9BodFo6&#10;HASAP+BACCQWDQeEQmFQuGQ2HQ+IRGJROKRWLReMRmNRuOR2PR+QSGRSOSSWTSeUSmVSuWS2XS+Y&#10;TGZTOaTWbTecTmdTueT2fT+gUGhUOiUWjSOBP+j0umU2nU+oVGpVOqVWrVesVmtVuuV2vV+wWGxW&#10;OyWWj0mzWm1Wu2W23W+4XG5XO6XW7Xe8Xm9Xu+X2IWi/YHBYPCYXDYfEYnFYvGY3HY/IZGsYDJZX&#10;LZfMZnNZvOZ3PZ/QaHRaOhwEgD/gQAgkFg0HhEJhULhkNh0PiERiUTikVi0XjEZjUbjkdj0fkEhk&#10;Ujkklk0nlEplUrlktl0vmExmUzmk1m03nE5nU7nk9n0/oFBoVDolFo0jgT/o9LplNp1PqFRqVTql&#10;Vq1XrFZrVbrldr1fsFhsVjsllo9Js1ptVrtltt1vuFxuVzul1u13vF5vV7vl9iFov2BwWDwmFw2H&#10;xGJxWLxmNx2PyGRrGAyWVy2XzGZzWbzmdz2f0Gh0WjocBIA/4EAIJBYNB4RCYVC4ZDYdD4hEYlE4&#10;pFYtF4xGY1G45HY9H5BIZFI5JJZNJ5RKZVK5ZLZdL5hMZlM5pNZtN5xOZ1O55PZ9P6BQaFQ6JRaN&#10;I4E/6PS6ZTadT6hUalU6pVatV6xWa1W65Xa9X7BYbFY7JZaPSbNabVa7Zbbdb7hcblc7pdbtd7xe&#10;b1e75fYhaL9gcFg8JhcNh8RicVi8Zjcdj8hkaxgMllctl8xmc1m85nc9n9BodFo6HASAP+BACCQW&#10;DQeEQmFQuGQ2HQ+IRGJROKRWLReMRmNRuOR2PR+QSGRSOSSWTSeUSmVSuWS2XS+YTGZTOaTWbTec&#10;TmdTueT2fT+gUGhUOiUWjSOBP+j0umU2nU+oVGpVOqVWrVesVmtVuuV2vV+wWGxWOyWWj0mzWm1W&#10;u2W23W+4XG5XO6XW7Xe8Xm9Xu+X2IWi/YHBYPCYXDYfEYnFYvGY3HY/IZGsYDJZXLZfMZnNZvOZ3&#10;PZ/QaHRaOhwEgD/gQAgkFg0HhEJhULhkNh0PiERiUTikVi0XjEZjUbjkdj0fkEhkUjkklk0nlEpl&#10;Urlktl0vmExmUzmk1m03nE5nU7nk9n0/oFBoVDolFo0jgT/o9LplNp1PqFRqVTqlVq1XrFZrVbrl&#10;dr1fsFhsVjsllo9Js1ptVrtltt1vuFxuVzul1u13vF5vV7vl9iFov2BwWDwmFw2HxGJxWLxmNx2P&#10;yGRrGAyWVy2XzGZzWbzmdz2f0Gh0WjocBIA/4EAIJBYNB4RCYVC4ZDYdD4hEYlE4pFYtF4xGY1G4&#10;5HY9H5BIZFI5JJZNJ5RKZVK5ZLZdL5hMZlM5pNZtN5xOZ1O55PZ9P6BQaFQ6JRaNI4E/6PS6ZTad&#10;T6hUalU6pVatV6xWa1W65Xa9X7BYbFY7JZaPSbNabVa7Zbbdb7hcblc7pdbtd7xeb1e75fYhaL9g&#10;cFg8JhcNh8RicVi8Zjcdj8hkaxgMllctl8xmc1m85nc9n9BodFo6HASAP+BACCQWDQeEQmFQuGQ2&#10;HQ+IRGJROKRWLReMRmNRuOR2PR+QSGRSOSSWTSeUSmVSuWS2XS+YTGZTOaTWbTecTmdTueT2fT+g&#10;UGhUOiUWjSOBP+j0umU2nU+oVGpVOqVWrVesVmtVuuV2vV+wWGxWOyWWj0mzWm1Wu2W23W+4XG5X&#10;O6XW7Xe8Xm9Xu+X2IWi/YHBYPCYXDYfEYnFYvGY3HY/IZGsYDJZXLZfMZnNZvOZ3PZ/QaHRaOhwE&#10;gD/gQAgkFg0HhEJhULhkNh0PiERiUTikVi0XjEZjUbjkdj0fkEhkUjkklk0nlEplUrlktl0vmExm&#10;Uzmk1m03nE5nU7nk9n0/oFBoVDolFo0jgT/o9LplNp1PqFRqVTqlVq1XrFZrVbrldr1fsFhsVjsl&#10;lo9Js1ptVrtltt1vuFxuVzul1u13vF5vV7vl9iFov2BwWDwmFw2HxGJxWLxmNx2PyGRrGAyWVy2X&#10;zGZzWbzmdz2f0Gh0WjocBIA/4EAIJBYNB4RCYVC4ZDYdD4hEYlE4pFYtF4xGY1G45HY9H5BIZFI5&#10;JJZNJ5RKZVK5ZLZdL5hMZlM5pNZtN5xOZ1O55PZ9P6BQaFQ6JRaNI4E/6PS6ZTadT6hUalU6pVat&#10;V6xWa1W65Xa9X7BYbFY7JZaPSbNabVa7Zbbdb7hcblc7pdbtd7xeb1e75fYhaL9gcFg8JhcNh8Ri&#10;cVi8Zjcdj8hkaxgMllctl8xmc1m85nc9n9BodFo6HASAP+BACCQWDQeEQmFQuGQ2HQ+IRGJROKRW&#10;LReMRmNRuOR2PR+QSGRSOSSWTSeUSmVSuWS2XS+YTGZTOaTWbTecTmdTueT2fT+gUGhUOiUWjSOB&#10;P+j0umU2nU+oVGpVOqVWrVesVmtVuuV2vV+wWGxWOyWWj0mzWm1Wu2W23W+4XG5XO6XW7Xe8Xm9X&#10;u+X2IWi/YHBYPCYXDYfEYnFYvGY3HY/IZGsYDJZXLZfMZnNZvOZ3PZ/QaHRaOhwEgD/gQAgkFg0H&#10;hEJhULhkNh0PiERiUTikVi0XjEZjUbjkdj0fkEhkUjkklk0nlEplUrlktl0vmExmUzmk1m03nE5n&#10;U7nk9n0/oFBoVDolFo0jgT/o9LplNp1PqFRqVTqlVq1XrFZrVbrldr1fsFhsVjsllo9Js1ptVrtl&#10;tt1vuFxuVzul1u13vF5vV7vl9iFov2BwWDwmFw2HxGJxWLxmNx2PyGRrGAyWVy2XzGZzWbzmdz2f&#10;0Gh0WjocBIA/4EAIJBYNB4RCYVC4ZDYdD4hEYlE4pFYtF4xGY1G45HY9H5BIZFI5JJZNJ5RKZVK5&#10;ZLZdL5hMZlM5pNZtN5xOZ1O55PZ9P6BQaFQ6JRaNI4E/6PS6ZTadT6hUalU6pVatV6xWa1W65Xa9&#10;X7BYbFY7JZaPSbNabVa7Zbbdb7hcblc7pdbtd7xeb1e75fYhaL9gcFg8JhcNh8RicVi8Zjcdj8hk&#10;axgMllctl8xmc1m85nc9n9BodFo6HASAP+BACCQWDQeEQmFQuGQ2HQ+IRGJROKRWLReMRmNRuOR2&#10;PR+QSGRSOSSWTSeUSmVSuWS2XS+YTGZTOaTWbTecTmdTueT2fT+gUGhUOiUWjSOBP+j0umU2nU+o&#10;VGpVOqVWrVesVmtVuuV2vV+wWGxWOyWWj0mzWm1Wu2W23W+4XG5XO6XW7Xe8Xm9Xu+X2IWi/YHBY&#10;PCYXDYfEYnFYvGY3HY/IZGsYDJZXLZfMZnNZvOZ3PZ/QaHRaOhwEgD/gQAgkFg0HhEJhULhkNh0P&#10;iERiUTikVi0XjEZjUbjkdj0fkEhkUjkklk0nlEplUrlktl0vmExmUzmk1m03nE5nU7nk9n0/oFBo&#10;VDolFo0jgT/o9LplNp1PqFRqVTqlVq1XrFZrVbrldr1fsFhsVjsllo9Js1ptVrtltt1vuFxuVzul&#10;1u13vF5vV7vl9iFov2BwWDwmFw2HxGJxWLxmNx2PyGRrGAyWVy2XzGZzWbzmdz2f0Gh0WjocBIA/&#10;4EAIJBYNB4RCYVC4ZDYdD4hEYlE4pFYtF4xGY1G45HY9H5BIZFI5JJZNJ5RKZVK5ZLZdL5hMZlM5&#10;pNZtN5xOZ1O55PZ9P6BQaFQ6JRaNI4E/6PS6ZTadT6hUalU6pVatV6xWa1W65Xa9X7BYbFY7JZaP&#10;SbNabVa7Zbbdb7hcblc7pdbtd7xeb1e75fYhaL9gcFg8JhcNh8RicVi8Zjcdj8hkaxgMllctl8xm&#10;c1m85nc9n9BodFo6HAS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bVa7&#10;Zbbdb7hcblc7pdbtd7xeb1e75fYhaL9gcFg8JhcNh8RicVi8Zjcdj8hkaxgMllctl8xmc1m85nc9&#10;n9BodFo6HASAP+BACCQWDQeEQmFQuGQ2HQ+IRGJROKRWLReMRmNRuOR2PR+QSGRSOSSWTSeUSmVS&#10;uWS2XS+YTGZTOaTWbTecTmdTueT2fT+gUGhUOiUWjSOBP+j0umU2nU+oVGpVOqVWrVesVmtVuuV2&#10;vV+wWGxWOyWWj0mzWm1Wu2W23W+4XG5XO6XW7Xe8Xm9Xu+X2IWi/YHBYPCYXDYfEYnFYvGY3HY/I&#10;ZGsYDJZXLZfMZnNZvOZ3PZ/QaHRaOhwEgD/gQAgkFg0HhEJhULhkNh0PiERiUTikVi0XjEZjUbjk&#10;dj0fkEhkUjkklk0nlEplUrlktl0vmExmUzmk1m03nE5nU7nk9n0/oFBoVDolFo0jgT/o9LplNp1P&#10;qFRqVTqlVq1XrFZrVbrldr1fsFhsVjsllo9Js1ptVrtltt1vuFxuVzul1u13vF5vV7vl9iFov2Bw&#10;WDwmFw2HxGJxWLxmNx2PyGRrGAyWVy2XzGZzWbzmdz2f0Gh0WjocBIA/4EAIJBYNB4RCYVC4ZDYd&#10;D4hEYlE4pFYtF4xGY1G45HY9H5BIZFI5JJZNJ5RKZVK5ZLZdL5hMZlM5pNZtN5xOZ1O55PZ9P6BQ&#10;aFQ6JRaNI4E/6PS6ZTadT6hUalU6pVatV6xWa1W65Xa9X7BYbFY7JZaPSbNabVa7Zbbdb7hcblc7&#10;pdbtd7xeb1e75fYhaL9gcFg8JhcNh8RicVi8Zjcdj8hkaxgMllctl8xmc1m85nc9n9BodFo6HASA&#10;P+BACCQWDQeEQmFQuGQ2HQ+IRGJROKRWLReMRmNRuOR2PR+QSGRSOSSWTSeUSmVSuWS2XS+YTGZT&#10;OaTWbTecTmdTueT2fT+gUGhUOiUWjSOBP+j0umU2nU+oVGpVOqVWrVesVmtVuuV2vV+wWGxWOyWW&#10;j0mzWm1Wu2W23W+4XG5XO6XW7Xe8Xm9Xu+X2IWi/YHBYPCYXDYfEYnFYvGY3HY/IZGsYDJZXLZfM&#10;ZnNZvOZ3PZ/QaHRaOhwEgD/gQAgkFg0HhEJhULhkNh0PiERiUTikVi0XjEZjUbjkdj0fkEhkUjkk&#10;lk0nlEplUrlktl0vmExmUzmk1m03nE5nU7nk9n0/oFBoVDolFo0jgT/o9LplNp1PqFRqVTqlVq1X&#10;rFZrVbrldr1fsFhsVjsllo9Js1ptVrtltt1vuFxuVzul1u13vF5vV7vl9iFov2BwWDwmFw2HxGJx&#10;WLxmNx2PyGRrGAyWVy2XzGZzWbzmdz2f0Gh0WjocBIA/4EAIJBYNB4RCYVC4ZDYdD4hEYlE4pFYt&#10;F4xGY1G45HY9H5BIZFI5JJZNJ5RKZVK5ZLZdL5hMZlM5pNZtN5xOZ1O55PZ9P6BQaFQ6JRaNI4E/&#10;6PS6ZTadT6hUalU6pVatV6xWa1W65Xa9X7BYbFY7JZaPSbNabVa7Zbbdb7hcblc7pdbtd7xeb1e7&#10;5fYhaL9gcFg8JhcNh8RicVi8Zjcdj8hkaxgMllctl8xmc1m85nc9n9BodFo6HASAP+BACCQWDQeE&#10;QmFQuGQ2HQ+IRGJROKRWLReMRmNRuOR2PR+QSGRSOSSWTSeUSmVSuWS2XS+YTGZTOaTWbTecTmdT&#10;ueT2fT+gUGhUOiUWjSOBP+j0umU2nU+oVGpVOqVWrVesVmtVuuV2vV+wWGxWOyWWj0mzWm1Wu2W2&#10;3W+4XG5XO6XW7Xe8Xm9Xu+X2IWi/YHBYPCYXDYfEYnFYvGY3HY/IZGsYDJZXLZfMZnNZvOZ3PZ/Q&#10;aHRaOhwEgD/gQAgkFg0HhEJhULhkNh0PiERiUTikVi0XjEZjUbjkdj0fkEhkUjkklk0nlEplUrlk&#10;tl0vmExmUzmk1m03nE5nU7nk9n0/oFBoVDolFo0jgT/o9LplNp1PqFRqVTqlVq1XrFZrVbrldr1f&#10;sFhsVjsllo9Js1ptVrtltt1vuFxuVzul1u13vF5vV7vl9iFov2BwWDwmFw2HxGJxWLxmNx2PyGRr&#10;GAyWVy2XzGZzWbzmdz2f0Gh0WjocBIA/4EAIJBYNB4RCYVC4ZDYdD4hEYlE4pFYtF4xGY1G45HY9&#10;H5BIZFI5JJZNJ5RKZVK5ZLZdL5hMZlM5pNZtN5xOZ1O55PZ9P6BQaFQ6JRaNI4E/6PS6ZTadT6hU&#10;alU6pVatV6xWa1W65Xa9X7BYbFY7JZaPSbNabVa7Zbbdb7hcblc7pdbtd7xeb1e75fYhaL9gcFg8&#10;JhcNh8RicVi8Zjcdj8hkaxgMllctl8xmc1m85nc9n9BodFo6HASAP+BACCQWDQeEQmFQuGQ2HQ+I&#10;RGJROKRWLReMRmNRuOR2PR+QSGRSOSSWTSeUSmVSuWS2XS+YTGZTOaTWbTecTmdTueT2fT+gUGhU&#10;OiUWjSOBP+j0umU2nU+oVGpVOqVWrVesVmtVuuV2vV+wWGxWOyWWj0mzWm1Wu2W23W+4XG5XO6XW&#10;7Xe8Xm9Xu+X2IWi/YHBYPCYXDYfEYnFYvGY3HY/IZGsYDJZXLZfMZnNZvOZ3PZ/QaHRaOhwEgD/g&#10;QAgkFg0HhEJhULhkNh0PiERiUTikVi0XjEZjUbjkdj0fkEhkUjkklk0nlEplUrlktl0vmExmUzmk&#10;1m03nE5nU7nk9n0/oFBoVDolFo0jgT/o9LplNp1PqFRqVTqlVq1XrFZrVbrldr1fsFhsVjsllo9J&#10;s1ptVrtltt1vuFxuVzul1u13vF5vV7vl9iFov2BwWDwmFw2HxGJxWLxmNx2PyGRrGAyWVy2XzGZz&#10;Wbzmdz2f0Gh0WjocBIA/4EAIJBYNB4RCYVC4ZDYdD4hEYlE4pFYtF4xGY1G45HY9H5BIZFI5JJZN&#10;J5RKZVK5ZLZdL5hMZlM5pNZtN5xOZ1O55PZ9P6BQaFQ6JRaNI4E/6PS6ZTadT6hUalU6pVatV6xW&#10;a1W65Xa9X7BYbFY7JZaPSbNabVa7Zbbdb7hcblc7pdbtd7xeb1e75fYhaL9gcFg8JhcNh8RicVi8&#10;Zjcdj8hkaxgMllctl8xmc1m85nc9n9BodFo6HASAP+BACCQWDQeEQmFQuGQ2HQ+IRGJROKRWLReM&#10;RmNRuOR2PR+QSGRSOSSWTSeUSmVSuWS2XS+YTGZTOaTWbTecTmdTueT2fT+gUGhUOiUWjSOBP+j0&#10;umU2nU+oVGpVOqVWrVesVmtVuuV2vV+wWGxWOyWWj0mzWm1Wu2W23W+4XG5XO6XW7Xe8Xm9Xu+X2&#10;IWi/YHBYPCYXDYfEYnFYvGY3HY/IZGsYDJZXLZfMZnNZvOZ3PZ/QaHRaOhwEgD/gQAgkFg0HhEJh&#10;ULhkNh0PiERiUTikVi0XjEZjUbjkdj0fkEhkUjkklk0nlEplUrlktl0vmExmUzmk1m03nE5nU7nk&#10;9n0/oFBoVDolFo0jgT/o9LplNp1PqFRqVTqlVq1XrFZrVbrldr1fsFhsVjsllo9Js1ptVrtltt1v&#10;uFxuVzul1u13vF5vV7vl9iFov2BwWDwmFw2HxGJxWLxmNx2PyGRrGAyWVy2XzGZzWbzmdz2f0Gh0&#10;WjocBIA/4EAIJBYNB4RCYVC4ZDYdD4hEYlE4pFYtF4xGY1G45HY9H5BIZFI5JJZNJ5RKZVK5ZLZd&#10;L5hMZlM5pNZtN5xOZ1O55PZ9P6BQaFQ6JRaNI4E/6PS6ZTadT6hUalU6pVatV6xWa1W65Xa9X7BY&#10;bFY7JZaPSbNabVa7Zbbdb7hcblc7pdbtd7xeb1e75fYhaL9gcFg8JhcNh8RicVi8Zjcdj8hkaxgM&#10;llctl8xmc1m85nc9n9BodFo6HASAP+BACCQWDQeEQmFQuGQ2HQ+IRGJROKRWLReMRmNRuOR2PR+Q&#10;SGRSOSSWTSeUSmVSuWS2XS+YTGZTOaTWbTecTmdTueT2fT+gUGhUOiUWjSOBP+j0umU2nU+oVGpV&#10;OqVWrVesVmtVuuV2vV+wWGxWOyWWj0mzWm1Wu2W23W+4XG5XO6XW7Xe8Xm9Xu+X2IWi/YHBYPCYX&#10;DYfEYnFYvGY3HY/IZGsYDJZXLZfMZnNZvOZ3PZ/QaHRaOhwEgD/gQAgkFg0HhEJhULhkNh0PiERi&#10;UTikVi0XjEZjUbjkdj0fkEhkUjkklk0nlEplUrlktl0vmExmUzmk1m03nE5nU7nk9n0/oFBoVDol&#10;Fo0jgT/o9LplNp1PqFRqVTqlVq1XrFZrVbrldr1fsFhsVjsllo9Js1ptVrtltt1vuFxuVzul1u13&#10;vF5vV7vl9iFov2BwWDwmFw2HxGJxWLxmNx2PyGRrGAyWVy2XzGZzWbzmdz2f0Gh0WjocBIA/4EAI&#10;JBYNB4RCYVC4ZDYdD4hEYlE4pFYtF4xGY1G45HY9H5BIZFI5JJZNJ5RKZVK5ZLZdL5hMZlM5pNZt&#10;N5xOZ1O55PZ9P6BQaFQ6JRaNI4E/6PS6ZTadT6hUalU6pVatV6xWa1W65Xa9X7BYbFY7JZaPSbNa&#10;bVa7Zbbdb7hcblc7pdbtd7xeb1e75fYhaL9gcFg8JhcNh8RicVi8Zjcdj8hkaxgMllctl8xmc1m8&#10;5nc9n9BodFo6HASAP+BACCQWDQeEQmFQuGQ2HQ+IRGJROKRWLReMRmNRuOR2PR+QSGRSOSSWTSeU&#10;SmVSuWS2XS+YTGZTOaTWbTecTmdTueT2fT+gUGhUOiUWjSOBP+j0umU2nU+oVGpVOqVWrVesVmtV&#10;uuV2vV+wWGxWOyWWj0mzWm1Wu2W23W+4XG5XO6XW7Xe8Xm9Xu+X2IWi/YHBYPCYXDYfEYnFYvGY3&#10;HY/IZGsYDJZXLZfMZnNZvOZ3PZ/QaHRaOhwEgD/gQAgkFg0HhEJhULhkNh0PiERiUTikVi0XjEZj&#10;Ubjkdj0fkEhkUjkklk0nlEplUrlktl0vmExmUzmk1m03nE5nU7nk9n0/oFBoVDolFo0jgT/o9Lpl&#10;Np1PqFRqVTqlVq1XrFZrVbrldr1fsFhsVjsllo9Js1ptVrtltt1vuFxuVzul1u13vF5vV7vl9iFo&#10;v2BwWDwmFw2HxGJxWLxmNx2PyGRrGAyWVy2XzGZzWbzmdz2f0Gh0WjocBIA/4EAIJBYNB4RCYVC4&#10;ZDYdD4hEYlE4pFYtF4xGY1G45HY9H5BIZFI5JJZNJ5RKZVK5ZLZdL5hMZlM5pNZtN5xOZ1O55PZ9&#10;P6BQaFQ6JRaNI4E/6PS6ZTadT6hUalU6pVatV6xWa1W65Xa9X7BYbFY7JZaPSbNabVa7Zbbdb7hc&#10;blc7pdbtd7xeb1e75fYhaL9gcFg8JhcNh8RicVi8Zjcdj8hkaxgMllctl8xmc1m85nc9n9BodFo6&#10;HASAP+BACCQWDQeEQmFQuGQ2HQ+IRGJROKRWLReMRmNRuOR2PR+QSGRSOSSWTSeUSmVSuWS2XS+Y&#10;TGZTOaTWbTecTmdTueT2fT+gUGhUOiUWjSOBP+j0umU2nU+oVGpVOqVWrVesVmtVuuV2vV+wWGxW&#10;OyWWj0mzWm1Wu2W23W+4XG5XO6XW7Xe8Xm9Xu+X2IWi/YHBYPCYXDYfEYnFYvGY3HY/IZGsYDJZX&#10;LZfMZnNZvOZ3PZ/QaHRaOhwEgD/gQAgkFg0HhEJhULhkNh0PiERiUTikVi0XjEZjUbjkdj0fkEhk&#10;Ujkklk0nlEplUrlktl0vmExmUzmk1m03nE5nU7nk9n0/oFBoVDolFo0jgT/o9LplNp1PqFRqVTql&#10;Vq1XrFZrVbrldr1fsFhsVjsllo9Js1ptVrtltt1vuFxuVzul1u13vF5vV7vl9iFov2BwWDwmFw2H&#10;xGJxWLxmNx2PyGRrGAyWVy2XzGZzWbzmdz2f0Gh0WjocBIA/4EAIJBYNB4RCYVC4ZDYdD4hEYlE4&#10;pFYtF4xGY1G45HY9H5BIZFI5JJZNJ5RKZVK5ZLZdL5hMZlM5pNZtN5xOZ1O55PZ9P6BQaFQ6JRaN&#10;I4E/6PS6ZTadT6hUalU6pVatV6xWa1W65Xa9X7BYbFY7JZaPSbNabVa7Zbbdb7hcblc7pdbtd7xe&#10;b1e75fYhaL9gcFg8JhcNh8RicVi8Zjcdj8hkaxgMllctl8xmc1m85nc9n9BodFo6HASAP+BACCQW&#10;DQeEQmFQuGQ2HQ+IRGJROKRWLReMRmNRuOR2PR+QSGRSOSSWTSeUSmVSuWS2XS+YTGZTOaTWbTec&#10;TmdTueT2fT+gUGhUOiUWjSOBP+j0umU2nU+oVGpVOqVWrVesVmtVuuV2vV+wWGxWOyWWj0mzWm1W&#10;u2W23W+4XG5XO6XW7Xe8Xm9Xu+X2IWi/YHBYPCYXDYfEYnFYvGY3HY/IZGsYDJZXLZfMZnNZvOZ3&#10;PZ/QaHRaOhwEgD/gQAgkFg0HhEJhULhkNh0PiERiUTikVi0XjEZjUbjkdj0fkEhkUjkklk0nlEpl&#10;Urlktl0vmExmUzmk1m03nE5nU7nk9n0/oFBoVDolFo0jgT/o9LplNp1PqFRqVTqlVq1XrFZrVbrl&#10;dr1fsFhsVjsllo9Js1ptVrtltt1vuFxuVzul1u13vF5vV7vl9iFov2BwWDwmFw2HxGJxWLxmNx2P&#10;yGRrGAyWVy2XzGZzWbzmdz2f0Gh0WjocBIA/4EAIJBYNB4RCYVC4ZDYdD4hEYlE4pFYtF4xGY1G4&#10;5HY9H5BIZFI5JJZNJ5RKZVK5ZLZdL5hMZlM5pNZtN5xOZ1O55PZ9P6BQaFQ6JRaNI4E/6PS6ZTad&#10;T6hUalU6pVatV6xWa1W65Xa9X7BYbFY7JZaPSbNabVa7Zbbdb7hcblc7pdbtd7xeb1e75fYhaL9g&#10;cFg8JhcNh8RicVi8Zjcdj8hkaxgMllctl8xmc1m85nc9n9BodFo6HASAP+BACCQWDQeEQmFQuGQ2&#10;HQ+IRGJROKRWLReMRmNRuOR2PR+QSGRSOSSWTSeUSmVSuWS2XS+YTGZTOaTWbTecTmdTueT2fT+g&#10;UGhUOiUWjSOBP+j0umU2nU+oVGpVOqVWrVesVmtVuuV2vV+wWGxWOyWWj0mzWm1Wu2W23W+4XG5X&#10;O6XW7Xe8Xm9Xu+X2IWi/YHBYPCYXDYfEYnFYvGY3HY/IZGsYDJZXLZfMZnNZvOZ3PZ/QaHRaOhwE&#10;gD/gQAgkFg0HhEJhULhkNh0PiERiUTikVi0XjEZjUbjkdj0fkEhkUjkklk0nlEplUrlktl0vmExm&#10;Uzmk1m03nE5nU7nk9n0/oFBoVDolFo0jgT/o9LplNp1PqFRqVTqlVq1XrFZrVbrldr1fsFhsVjsl&#10;lo9Js1ptVrtltt1vuFxuVzul1u13vF5vV7vl9iFov2BwWDwmFw2HxGJxWLxmNx2PyGRrGAyWVy2X&#10;zGZzWbzmdz2f0Gh0WjocBIA/4EAIJBYNB4RCYVC4ZDYdD4hEYlE4pFYtF4xGY1G45HY9H5BIZFI5&#10;JJZNJ5RKZVK5ZLZdL5hMZlM5pNZtN5xOZ1O55PZ9P6BQaFQ6JRaNI4E/6PS6ZTadT6hUalU6pVat&#10;V6xWa1W65Xa9X7BYbFY7JZaPSbNabVa7Zbbdb7hcblc7pdbtd7xeb1e75fYhaL9gcFg8JhcNh8Ri&#10;cVi8Zjcdj8hkaxgMllctl8xmc1m85nc9n9BodFo6HASAP+BACCQWDQeEQmFQuGQ2HQ+IRGJROKRW&#10;LReMRmNRuOR2PR+QSGRSOSSWTSeUSmVSuWS2XS+YTGZTOaTWbTecTmdTueT2fT+gUGhUOiUWjSOB&#10;P+j0umU2nU+oVGpVOqVWrVesVmtVuuV2vV+wWGxWOyWWj0mzWm1Wu2W23W+4XG5XO6XW7Xe8Xm9X&#10;u+X2IWi/YHBYPCYXDYfEYnFYvGY3HY/IZGsYDJZXLZfMZnNZvOZ3PZ/QaHRaOhwEgD/gQAgkFg0H&#10;hEJhULhkNh0PiERiUTikVi0XjEZjUbjkdj0fkEhkUjkklk0nlEplUrlktl0vmExmUzmk1m03nE5n&#10;U7nk9n0/oFBoVDolFo0jgT/o9LplNp1PqFRqVTqlVq1XrFZrVbrldr1fsFhsVjsllo9Js1ptVrtl&#10;tt1vuFxuVzul1u13vF5vV7vl9iFov2BwWDwmFw2HxGJxWLxmNx2PyGRrGAyWVy2XzGZzWbzmdz2f&#10;0Gh0WjocBIA/4EAIJBYNB4RCYVC4ZDYdD4hEYlE4pFYtF4xGY1G45HY9H5BIZFI5JJZNJ5RKZVK5&#10;ZLZdL5hMZlM5pNZtN5xOZ1O55PZ9P6BQaFQ6JRaNI4E/6PS6ZTadT6hUalU6pVatV6xWa1W65Xa9&#10;X7BYbFY7JZaPSbNabVa7Zbbdb7hcblc7pdbtd7xeb1e75fYhaL9gcFg8JhcNh8RicVi8Zjcdj8hk&#10;axgMllctl8xmc1m85nc9n9BodFo6HASAP+BACCQWDQeEQmFQuGQ2HQ+IRGJROKRWLReMRmNRuOR2&#10;PR+QSGRSOSSWTSeUSmVSuWS2XS+YTGZTOaTWbTecTmdTueT2fT+gUGhUOiUWjSOBP+j0umU2nU+o&#10;VGpVOqVWrVesVmtVuuV2vV+wWGxWOyWWj0mzWm1Wu2W23W+4XG5XO6XW7Xe8Xm9Xu+X2IWi/YHBY&#10;PCYXDYfEYnFYvGY3HY/IZGsYDJZXLZfMZnNZvOZ3PZ/QaHRaOhwEgD/gQAgkFg0HhEJhULhkNh0P&#10;iERiUTikVi0XjEZjUbjkdj0fkEhkUjkklk0nlEplUrlktl0vmExmUzmk1m03nE5nU7nk9n0/oFBo&#10;VDolFo0jgT/o9LplNp1PqFRqVTqlVq1XrFZrVbrldr1fsFhsVjsllo9Js1ptVrtltt1vuFxuVzul&#10;1u13vF5vV7vl9iFov2BwWDwmFw2HxGJxWLxmNx2PyGRrGAyWVy2XzGZzWbzmdz2f0Gh0WjocBIA/&#10;4EAIJBYNB4RCYVC4ZDYdD4hEYlE4pFYtF4xGY1G45HY9H5BIZFI5JJZNJ5RKZVK5ZLZdL5hMZlM5&#10;pNZtN5xOZ1O55PZ9P6BQaFQ6JRaNI4E/6PS6ZTadT6hUalU6pVatV6xWa1W65Xa9X7BYbFY7JZaP&#10;SbNabVa7Zbbdb7hcblc7pdbtd7xeb1e75fYhaL9gcFg8JhcNh8RicVi8Zjcdj8hkaxgMllctl8xm&#10;c1m85nc9n9BodFo6HAS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YLSQ&#10;DbbVb7hcblc7pdbtd7xeb1e75fb9f8BgYPaMFU3y+34nlk2XS7nwBAIAsLk8plctl8xmc1m85nc9&#10;BX6/X8DAUBS4SRKFwiCc/rddfcJr5893y/TIhmC23G8gOBgHsuBweFw+JxeNx+RyapiH8FAeB0kc&#10;h0Ig2DuV1+xR4CCAP+BACCQWDQeEQmFQuGQ2HQ+IRGJROKRWFPh9P03I5it1yPMDgYBxaSSWTSeU&#10;SmVSuWS2XS+YTGZTOaTWbTecTmdTueT2fT+gUGhUOiUWjUekUmlUsAPt+P4Jg4Dog1jYQBkG0ytV&#10;uuV2vV+wQJ/2CyUyMRqOR6QSKy223W+4XG5XO6XW7Xe8Xm9Xu+X2/X+hU6oVKqVasYDEYnFYuj2L&#10;GY+E2eNx2PyGR5DMZnNZvOZ3PZ/QaHRaPSaW7YKo1Oq1es6bXa/YUzHbG7vd9Pw2oxitzK2zab/g&#10;cHhcPicXjcfkcnlTjBBQHAZFGwcCANa3l9fscLZ9mtvZ8vs4I5jt5y2vL9z0en1ev2e33e/4fHSU&#10;5+1EEIY1DUQhoHfL/P+uiAiAP+BACCQWDQeEQmFQuGQ2HQ+IRGJROKRWFP1/P5suF4vd8v0AgGLS&#10;OSSWTSeUSmVSuWS2XS+YTGZTOaTWbTecTmdTueT2fT+gUGhUOiUWjUekUmlQSBgUCAESh0HgkDgS&#10;l1esVmtVuuV2BP+u2GxWOyWWzWe0Wm1Wu2W23W+4XG5XO6XW7Xe8Xm9Xu+ACv33AYHBYPCYXDYfE&#10;YnFYvGY3HY/IZHJZPKRC/5XMZnNZvOZ3PZ/QaHRaPSaXTafUW/L6nWa3Xa/YbHZbPabXbbfcbndV&#10;qAiAP+BACCQWDQeEQmFQuGQ2HQ+IRGJROKRWLReMRmNRuOR2PR+QSGRSOSSWTSeUSmVSuWS2XS+Y&#10;TGZTOaTWbTecTmdTueT2fT+gUGhUOiUWjSOBP+j0umU2nU+oVGpVOqVWrVesVmtVuuV2vV+wWGxW&#10;OyWWj0mzWm1Wu2W23W+4XG5XO6XW7Xe8Xm9Xu+X2IWi/YHBYPCYXDYfEYnFYvGY3HY/IZGsYDJZX&#10;LZfMZnNZvOZ3PZ/QaHRaOhwEgD/gQAgkFg0HhEJhULhkNh0PiERiUTikVi0XjEZjUbjkdj0fkEhk&#10;Ujkklk0nlEplUrlktl0vmExmUzmk1m03nE5nU7nk9n0/oFBoVDolFo0jgT/o9LplNp1PqFRqVTql&#10;Vq1XrFZrVbrldr1fsFhsVjsllo9Js1ptVrtltt1vuFxuVzul1u13vF5vV7vl9iFov2BwWDwmFw2H&#10;xGJxWLxmNx2PyGRrGAyWVy2XzGZzWbzmdz2f0Gh0WjocBIA/4EAIJBYNB4RCYVC4ZDYdD4hEYlE4&#10;pFYtF4xGY1G45HY9H5BIZFI5JJZNJ5RKZVK5ZLZdL5hMZlM5pNZtN5xOZ1O55PZ9P6BQaFQ6JRaN&#10;I4E/6PS6ZTadT6hUalU6pVatV6xWa1W65Xa9X7BYbFY7JZaPSbNabVa7Zbbdb7hcblc7pdbtd7xe&#10;b1e75fYhaL9gcFg8JhcNh8RicVi8Zjcdj8hkaxgMllctl8xmc1m85nc9n9BodFo6HASAP+BACCQW&#10;DQeEQmFQuGQ2HQ+IRGJROKRWLReMRmNRuOR2PR+QSGRSOSSWTSeUSmVSuWS2XS+YTGZTOaTWbTec&#10;TmdTueT2fT+gUGhUOiUWjSOBP+j0umU2nU+oVGpVOqVWrVesVmtVuuV2vV+wWGxWOyWWj0mzWm1W&#10;u2W23W+4XG5XO6XW7Xe8Xm9Xu+X2IWi/YHBYPCYXDYfEYnFYvGY3HY/IZGsYDJZXLZfMZnNZvOZ3&#10;PZ/QaHRaOhwEgD/gQAgkFg0HhEJhULhkNh0PiERiUTikVi0XjEZjUbjkdj0fkEhkUjkklk0nlEpl&#10;Urlktl0vmExmUzmk1m03nE5nU7nk9n0/oFBoVDolFo0jgT/o9LplNp1PqFRqVTqlVq1XrFZrVbrl&#10;dr1fsFhsVjsllo9Js1ptVrtltt1vuFxuVzul1u13vF5vV7vl9iFov2BwWDwmFw2HxGJxWLxmNx2P&#10;yGRrGAyWVy2XzGZzWbzmdz2f0Gh0WjocBIA/4EAIJBYNB4RCYVC4ZDYdD4hEYlE4pFYtF4xGY1G4&#10;5HY9H5BIZFI5JJZNJ5RKZVK5ZLZdL5hMZlM5pNZtN5xOZ1O55PZ9P6BQaFQ6JRaNI4E/6PS6ZTad&#10;T6hUalU6pVatV6xWa1W65Xa9X7BYbFY7JZaPSbNabVa7Zbbdb7hcblc7pdbtd7xeb1e75fYhaL9g&#10;cFg8JhcNh8RicVi8Zjcdj8hkaxgMllctl8xmc1m85nc9n9BodFo6HASAP+BACCQWDQeEQmFQuGQ2&#10;HQ+IRGJROKRWLReMRmNRuOR2PR+QSGRSOSSWTSeUSmVSuWS2XS+YTGZTOaTWbTecTmdTueT2fT+g&#10;UGhUOiUWjSOBP+j0umU2nU+oVGpVOqVWrVesVmtVuuV2vV+wWGxWOyWWj0mzWm1Wu2W23W+4XG5X&#10;O6XW7Xe8Xm9Xu+X2IWi/YHBYPCYXDYfEYnFYvGY3HY/IZGsYDJZXLZfMZnNZvOZ3PZ/QaHRaOhwE&#10;gD/gQAgkFg0HhEJhULhkNh0PiERiUTikVi0XjEZjUbjkdj0fkEhkUjkklk0nlEplUrlktl0vmExm&#10;Uzmk1m03nE5nU7nk9n0/oFBoVDolFo0jgT/o9LplNp1PqFRqVTqlVq1XrFZrVbrldr1fsFhsVjsl&#10;lo9Js1ptVrtltt1vuFxuVzul1u13vF5vV7vl9iFov2BwWDwmFw2HxGJxWLxmNx2PyGRrGAyWVy2X&#10;zGZzWbzmdz2f0Gh0WjocBIA/4EAIJBYNB4RCYVC4ZDYdD4hEYlE4pFYtF4xGY1G45HY9H5BIZFI5&#10;JJZNJ5RKZVK5ZLZdL5hMZlM5pNZtN5xOZ1O55PZ9P6BQaFQ6JRaNI4E/6PS6ZTadT6hUalU6pVat&#10;V6xWa1W65Xa9X7BYbFY7JZaPSbNabVa7Zbbdb7hcblc7pdbtd7xeb1e75fYhaL9gcFg8JhcNh8Ri&#10;cVi8Zjcdj8hkaxgMllctl8xmc1m85nc9n9BodFo6HASAP+BACCQWDQeEQmFQuGQ2HQ+IRGJROKRW&#10;LReMRmNRuOR2PR+QSGRSOSSWTSeUSmVSuWS2XS+YTGZTOaTWbTecTmdTueT2fT+gUGhUOiUWjSOB&#10;P+j0umU2nU+oVGpVOqVWrVesVmtVuuV2vV+wWGxWOyWWj0mzWm1Wu2W23W+4XG5XO6XW7Xe8Xm9X&#10;u+X2IWi/YHBYPCYXDYfEYnFYvGY3HY/IZGsYDJZXLZfMZnNZvOZ3PZ/QaHRaOhwEgD/gQAgkFg0H&#10;hEJhULhkNh0PiERiUTikVi0XjEZjUbjkdj0fkEhkUjkklk0nlEplUrlktl0vmExmUzmk1m03nE5n&#10;U7nk9n0/oFBoVDolFo0jgT/o9LplNp1PqFRqVTqlVq1XrFZrVbrldr1fsFhsVjsllo9Js1ptVrtl&#10;tt1vuFxuVzul1u13vF5vV7vl9iFov2BwWDwmFw2HxGJxWLxmNx2PyGRrGAyWVy2XzGZzWbzmdz2f&#10;0Gh0WjocBIA/4EAIJBYNB4RCYVC4ZDYdD4hEYlE4pFYtF4xGY1G45HY9H5BIZFI5JJZNJ5RKZVK5&#10;ZLZdL5hMZlM5pNZtN5xOZ1O55PZ9P6BQaFQ6JRaNI4E/6PS6ZTadT6hUalU6pVatV6xWa1W65Xa9&#10;X7BYbFY7JZaPSbNabVa7Zbbdb7hcblc7pdbtd7xeb1e75fYhaL9gcFg8JhcNh8RicVi8Zjcdj8hk&#10;axgMllctl8xmc1m85nc9n9BodFo6HASAP+BACCQWDQeEQmFQuGQ2HQ+IRGJROKRWLReMRmNRuOR2&#10;PR+QSGRSOSSWTSeUSmVSuWS2XS+YTGZTOaTWbTecTmdTueT2fT+gUGhUOiUWjSOBP+j0umU2nU+o&#10;VGpVOqVWrVesVmtVuuV2vV+wWGxWOyWWj0mzWm1Wu2W23W+4XG5XO6XW7Xe8Xm9Xu+X2IWi/YHBY&#10;PCYXDYfEYnFYvGY3HY/IZGsYDJZXLZfMZnNZvOZ3PZ/QaHRaOhwEgD/gQAgkFg0HhEJhULhkNh0P&#10;iERiUTikVi0XjEZjUbjkdj0fkEhkUjkklk0nlEplUrlktl0vmExmUzmk1m03nE5nU7nk9n0/oFBo&#10;VDolFo0jgT/o9LplNp1PqFRqVTqlVq1XrFZrVbrldr1fsFhsVjsllo9Js1ptVrtltt1vuFxuVzul&#10;1u13vF5vV7vl9iFov2BwWDwmFw2HxGJxWLxmNx2PyGRrGAyWVy2XzGZzWbzmdz2f0Gh0WjocBIA/&#10;4EAIJBYNB4RCYVC4ZDYdD4hEYlE4pFYtF4xGY1G45HY9H5BIZFI5JJZNJ5RKZVK5ZLZdL5hMZlM5&#10;pNZtN5xOZ1O55PZ9P6BQaFQ6JRaNI4E/6PS6ZTadT6hUalU6pVatV6xWa1W65Xa9X7BYbFY7JZaP&#10;SbNabVa7Zbbdb7hcblc7pdbtd7xeb1e75fYhaL9gcFg8JhcNh8RicVi8Zjcdj8hkaxgMllctl8xm&#10;c1m85nc9n9BodFo6HAS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bVa7&#10;Zbbdb7hcblc7pdbtd7xeb1e75fYhaL9gcFg8JhcNh8RicVi8Zjcdj8hkaxgMllctl8xmc1m85nc9&#10;n9BodFo6HASAP+BACCQWDQeEQmFQuGQ2HQ+IRGJROKRWLReMRmNRuOR2PR+QSGRSOSSWTSeUSmVS&#10;uWS2XS+YTGZTOaTWbTecTmdTueT2fT+gUGhUOiUWjSOBP+j0umU2nU+oVGpVOqVWrVesVmtVuuV2&#10;vV+wWGxWOyWWj0mzWm1Wu2W23W+4XG5XO6XW7Xe8Xm9Xu+X2IWi/YHBYPCYXDYfEYnFYvGY3HY/I&#10;ZGsYDJZXLZfMZnNZvOZ3PZ/QaHRaOhwEgD/gQAgkFg0HhEJhULhkNh0PiERiUTikVi0XjEZjUbjk&#10;dj0fkEhkUjkklk0nlEplUrlktl0vmExmUzmk1m03nE5nU7nk9n0/oFBoVDolFo0jgT/o9LplNp1P&#10;qFRqVTqlVq1XrFZrVbrldr1fsFhsVjsllo9Js1peT1fTteL5AMFuNpul1u13vF5vV7vl9v1/wGBo&#10;j+fz/CINA4RBwHwWNx2PoVoyFSXDIcaZVzXAgDAQBueT0Gh0Wj0ml02n1Gp1Wrjz0fD8LRGERcJA&#10;m1m33GnyW5nqxYbgSCnaebzue3nH5HJ5XL5nN53P6F2ej3fZiJgnMhPFHR7ndq0BgD/gQAgkFg0H&#10;hEJhULhkNh0PiERiUTikVg60YjiSKqagEAYBkABi0jkklk0nlEplUrlktl0vmExmUzmk1m03nE5n&#10;U7nk9n0/oFBoVDolFo1HpFJpQAer3fhgJYlMJME9Lq1XrFZrVbrkIgT/rtho0YjUcj0hkVitVrtl&#10;tt1vuFxuVzul1u13vF5vV7vksptPqNTqt9wmFw2Ho1fxGLglkjcdj8hxmTymVy2XzGZzWbzmdz2f&#10;0Fav9QqVU0On1GprGK1VvWDBcCLUrSAoEtGt3G53W73m932/4HB4XDlb0ez8MpPE5mKAp4nP6G/1&#10;nRpLHaboVzAcADAQCAFp6nh8Xj8nl83n9Hp9WUfD6fhGG4dJQ5Dvr+33ucBAgD/gQAgkFg0HhEJh&#10;ULhkNh0PiERiUTikVgkCf4AAMajkWj0fkEhkUjkklk0nlEplUrlktl0vmExmUzmk1m03nE5nU7nk&#10;9n0/oFBoVDolFhsZjtGpVLplNp1PqEGjFRqlVq1XrFZrVbrldr1fsFhsVjslls1ntFptVrtltt1R&#10;qdvuVzul1u13vF5vV7vl9v1/wGBwWDwmFw0PuOHxWLxmNx2PyGRyWTymVy2XzGZzVgxObz2f0Gh0&#10;Wj0ml02n1Gp1Wr1lMgK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bVa7&#10;Zbbdb7hcblc7pdbtd7xeb1e75fYhaL9gcFg8JhcNh8RicVi8Zjcdj8hkaxgMllctl8xmc1m85nc9&#10;n9BodFo6HASAP+BACCQWDQeEQmFQuGQ2HQ+IRGJROKRWLReMRmNRuOR2PR+QSGRSOSSWTSeUSmVS&#10;uWS2XS+YTGZTOaTWbTecTmdTueT2fT+gUGhUOiUWjSOBP+j0umU2nU+oVGpVOqVWrVesVmtVuuV2&#10;vV+wWGxWOyWWj0mzWm1Wu2W23W+4XG5XO6XW7Xe8Xm9Xu+X2IWi/YHBYPCYXDYfEYnFYvGY3HY/I&#10;ZGsYDJZXLZfMZnNZvOZ3PZ/QaHRaOhwEgD/gQAgkFg0HhEJhULhkNh0PiERiUTikVi0XjEZjUbjk&#10;dj0fkEhkUjkklk0nlEplUrlktl0vmExmUzmk1m03nE5nU7nk9n0/oFBoVDolFo0jgT/o9LplNp1P&#10;qFRqVTqlVq1XrFZrVbrldr1fsFhsVjsllo9Js1ptVrtltt1vuFxuVzul1u13vF5vV7vl9iFov2Bw&#10;WDwmFw2HxGJxWLxmNx2PyGRrGAyWVy2XzGZzWbzmdz2f0Gh0WjocBIA/4EAIJBYNB4RCYVC4ZDYd&#10;D4hEYlE4pFYtF4xGY1G45HY9H5BIZFI5JJZNJ5RKZVK5ZLZdL5hMZlM5pNZtN5xOZ1O55PZ9P6BQ&#10;aFQ6JRaNI4E/6PS6ZTadT6hUalU6pVatV6xWa1W65Xa9X7BYbFY7JZaPSbNabVa7Zbbdb7hcblc7&#10;pdbtd7xeb1e75fYhaL9gcFg8JhcNh8RicVi8Zjcdj8hkaxgMllctl8xmc1m85nc9n9BodFo6HASA&#10;P+BACCQWDQeEQmFQuGQ2HQ+IRGJROKRWLReMRmNRuOR2PR+QSGRSOSSWTSeUSmVSuWS2XS+YTGZT&#10;OaTWbTecTmdTueT2fT+gUGhUOiUWjSOBP+j0umU2nU+oVGpVOqVWrVesVmtVuuV2vV+wWGxWOyWW&#10;j0mzWmiPe2N63Wx7w4DXMTXUEXe1Xm9Xu+X2/X/AYHBYPCYXDYfEYnFSa0YvFvHINTJBnKCLLQ5j&#10;5kn5uCgfPUkA6F96N8aVgacYamIvPWZ4D3MDY7ZbPabXbbfcbndbveb3fb/gSrG8Gu6V8NDkadgZ&#10;ljs/nOPoHjpIfqQ5d9c1dlQ9sMd1/d8BeF7eMo+VQecd+mHdBxlT3Pz4CX5EH6D77Cn8cT9fv+f3&#10;/P/AEAwFAcCQLAyfICCAP+BACCQWDQeEQmFQuGQ2HQ+IRGJROKRWLQt3xlNRtSx1vR8QyESyMlyV&#10;eydoSlpSsCS2Fr+YHSZMGaAybQsaTlIzsdz2HJegH2hIaiMejM6kOalCOmFCnGOoBWpReqVWrVes&#10;VmtVuuV2vV+wWGxWOyWWzWe0Wm1Wu2W23W+4XG5XO6XW7Xe8Xm9Xu+X2/X/AWuBP/A4XDRFkYkc4&#10;ss404Y8XZEEZOC4lkEzMMvNSEQwtYZ+hH2YL8KaWEPzUDXVJbWYscw4p7EBbNV7WCvfcM/dKneJL&#10;fIvgTI6YficXjcfkcnlcvmc3nc/odHpdPqdXrdfsdntdfB9vvVx1eEbeOdpEn+eFvX1ZzGlkb+9u&#10;fF0fPwurLAH8NP9BD+Qh/P+FEAgtAYVQKmwGAxBIVwWB8GivB48wiNkJocDULDDDBCw078OQ7D0P&#10;xBEMRRHEkSxNE8URTFUVxZFq4u7FzmNQfhSRqj5vD3HIDx2hb/n88YbJKJZAyIhwqSOXckhnJcZw&#10;aB4YSgDcpAzKglSsAssIWUMtl9LpwS+fswxm+Z0HZMwFTQYc1BPNiFnpN8FhWP05qgMaHPUep5z1&#10;BIMRjP0/0BQNBUHQlC0NQ9EUTRVF0Yt8YUavBbUlDRCmjS08EHTI+U2hwgU8BNQFvUSHKUcx1nYd&#10;YVBSFUsAKiM3npHYD1awb8ACgsfNmASCy+cBw1/NAFBlYYB2KhajGPKwlGVZiRhKhxBWi1hLC9ao&#10;3WuDls0hbduW7b1v3BcNxXHcly3Nc7AICIA/4EAIJBYNB4RCYVC4ZDYdD4hEYlE4pEXJFzxGVbGy&#10;JHUHH1XIUNI2hJRfJ3ZKWBK1HLV7LyfMVLM4XAn+9JwDZ1CE8nU6JRMJh7Q4K7aMXy8XyuWCuXad&#10;BX9UTydzw5HK5AuFwwIRCICsVyvWQvNYEAbNBWJaSFax9bT/b6GPYQ07oQbsSbw3b04L4c78ccAA&#10;sFNrMAYrh8RicVi8Zjcdj8hkclk8plctl8xmc1m85nc9n9BodFo9JpdNp9RqdVq9Zrddr9hsdls9&#10;plJttdxpV9uzDvQTv0VwSdw4K8eMM+QEOUMuYt+cBehayFTi6NutvwS++02+4IK6CgSCjkcDiPKG&#10;UimUoKcDebxLQDWbDXBWAv2AbPwOv0lUslugAjjHiLKlqSLyon8ZRkmSdB0nUTqegJCJOk4TgkLw&#10;EUMIWYUNkZDpkQ+5AZjVEYfxKLUTnRFJmRWfUWkzF5ARiGkZlBGoMxu3Mcx1HceR7H0fyBIMhSHI&#10;kiyNI8kSTJUlyZJsnSfKCGNvKMlF5Ky8CSMktOCRSdAahZfzCJExg3Mo4TOKs0xuDKFxafQyDGMg&#10;rCsKomCaJo4vIEQRhENs/IKTBLkua5rmwSJJEigpAj+QAKAqCpn0iNdJhiGQYnCcBwz8NpZFmWSo&#10;KiKj0EKQ5DAqCgKKQL5LUCD9XIKblYn7WYT1qgsFGTF5MlxXkIgJWZ+llYUQoQb1jRGNRxWUkJVh&#10;XZ0qWhaNpWnalq2ta9sWzbVt25btvW/cFwtLKdxNoatzxCTd1OoiLuG2Dl4OwhFSkMdV7EQRJEgP&#10;fZGEWRkUnORhGkbQJLpWYAuYSbRsm05xb0cChTlQVB4ngeI6jqOl/EYVOJnlj46YwapqGqLYtCyL&#10;MTz2EZvm8b5kGOY5RlKUhgpYURRlCUZRANnuPnkIAfB+FuiZ0USFr0bpPaWHGmzuJqHQ2YUSh+XW&#10;rCLrFy61reua7r2v7BsOxbHsmy7Ns+0Nlcm0tKMu3GNuCSmg6ACoifcWkdvKThfCwkkgR5IDsOg6&#10;C0LgtkoSpKnLxY6jmOhTlSVNCGsLYsCyDV4BYFgVuUCJrGsapRlIUl3DLOId9QbJsmwgZblyXBa9&#10;iR2Bhy/RU4koASkX3YV81fpGHcd53JGQyCjyPA8mb5QTqCSZKkoyi7CDAO4GMBHr7Z7Pte37nu+9&#10;7/wfD8Xx/J8sjICAgD/gQAgkFg0HhEJhULhkNh0PiERiUTikOakXGUZT0bLkdhb4kCukSYSyXBkn&#10;QSEQY0ljVajVO53OwOBoOfb6fSLRyMQSBQRhMRiEwlEsdLimVCnCoUCs4fRQJ5QR9TYdVYTCYJIJ&#10;BJANdTKYTCUSyVYzFYricbjQlrkSuVKnVCoVSproBMpkMo6HY6MN9VaqVS8Xi9MRjMSiUKhSqWS0&#10;VhuAVRXyS3ylaJGOzGZzWbzmdz2f0Gh0Wj0ml02n1Gp1Wr1mt12v2Gx2Wz2m12233G53W73m932/&#10;4HB4XD4m6gT/4vJ0bQ5gw50OXHRJPTL3VxKhhD87RrNRrlzUOBxOBUKpVhEgfBqNJqLftZ/vYPxC&#10;wVCoo+xvOBvJpMJqIRJEhiGQYn9Agvi8L4mQSWhaFmLIsi0JQliUgo6joOgDgMA4IAiCJ4w8QaVK&#10;cJoliYoAxCqKwqivFBCEKQoHAeBwgh+IA9D4PYUxyTpNk4TJNk0hzmGgZRkmUE8jxoH6EDnJhHSc&#10;ckoA3KTlSpKsrSvLEsy1LcuS7L0vzBMMxTHMkyzNM80TTNU1oY482OKe84piO5JzqOs7kPPIBz2g&#10;pPz8MlACLQRKUIElDIWPg9D2d54HgxZKnlSJJEiSMpA4oAwkWRRFnmeh5EEQRBq+TJCrWD1TmArC&#10;7jKywriwK6ClBPwH1oelOiTCQKV0gptG0bJrmsbCugAAoDAM6YkoKSJHkgaNnDMNAzkQQxDkur5A&#10;kAQB7W2BgFgYaRpmkDoOg8uBToWxBQkusAQA+EBzHKcojCOI48DyPE9gGtJxvaLZ1X+U+AhjgaF3&#10;+dRmYRZC6zfhmG4dh+IYjiWJ4piuLYvjGM41jeOY60E3Y81p3ZGLGSmbk8EiYUWV0AMg+ZeReYkr&#10;mcmDmQ2b2MAxYlgWKzGKF+gCsK4rHboowQOIAgiA+JgghDY4agG4cBvIhkkMQpDFAxMNggVJUFST&#10;xOE6TpPk6b5vnACr5vsFDVUaeBvG6bx67obxvm8m59ly6JSlOUyClOUpTFTwhYFkWOcoKYBfl+PA&#10;7jxTZFh8H4fG3ywxDAMVNkUHIdBygu6HrlrolxmZKi11CCnZ1d+l11ygjFOpJgV2mQ9t2/cdz3Xd&#10;953vfd/4Hg+F4fiNVkHisxop2if5hw+cV/oJYGkXELl4+An7B++0sBMMlWCCEQQ5EGAXxfhcGAXy&#10;gcZB/YEdDELEDGEtHxNZSgvtH8elbDSM40DGoAIYRAhkFUiPIBMBwCwJIituBg9kCD+IQvmA4CXa&#10;AKIoNYao1QGk1XIB0gpFxqBoDMGcWYtRaIcAiccMhhQXnODcG8NxCC7hkQiEsKMNxrQ5BHDsA8PQ&#10;/w/ZuIZO4dQexFesOmJD1Ifh/aAC8VsTwCRReRFOKkVYrRXixFmLUW4uRdi9F83RAYA/4EAIJBYN&#10;B4RCYVC4ZDYdD4hEYlEHnFSZF2/GVzGxTHYQcJAvpEo5IL5NBWPKT6ez4nE8nRBMX9AmMxGKCQUC&#10;Q1OyuVSsqlYqwxQ1utlsn0+oDNSwmFAmEqgH6lC3pVXNV3LWW9W3jXX5X3TYXfY4E/wDZ7KBLVUA&#10;kEbcBrgCLlUroHw3d7cEYc5L4iUQiT4fT4F8I58MazUa0WjEWI8dCGlkZ2GrG7zIYjFSVAIsfBFB&#10;nzXoXtoxVpZIoxlqWZqyDrSxr03sYns9ptdtt9xud1u95vd9v+BweFw+JxeNx+RyeVy+Zzedz+h0&#10;el0+p1et1+x2e12+53e93/B4eLZfF5YZZbOAX96y57aMtmJ8RZ84XX35VXoEP1CFarFaYEAEmShJ&#10;oKV5XFeQ5DEMB4HgcWRaFoRhFEWaprGsCkMGwa5riiKYpC2LQtggCIIIQjJvmjFJqRWip5n7F66Q&#10;wCi7g2yYDxugr1n8uQEAHHz7LUAh7yGcUiqycp1ySq5zH1JoGyeE0otSGUohMhEmn1H0tAGbEuju&#10;Oo7E2TpOAtMqHQ8KQYhiGTAj4YMAAyncqmDOhkzsLc8RohE6GCIU/D3QBBUE81CULQ1D0RRNFUXR&#10;lG0dR9IUjSVJ0pStLUvTFM01TaCPJTjrkLUI+VGXFSiPU7ZmnVQHAaBwPhAD5dl0XRNE0TZUFSVA&#10;BV2QZBEGHNgFkWJYgkp40jUNQrCoKoiiMIwyDKMgM2mgrRntABgPiYiuniEVvPmFgXXFaYMoKysu&#10;mwd11GNdj0scEcLGsdF5hneoQ3vG4DtKFQPX6hB1YAauBMiaRs4NHgeYSIeFwYB6ESGe4wjAMFxB&#10;cNo3DdWZdHadh2jMM4zEuSxLP6VpaFsWqCigJ4njllwjVQhT0LOhBXZtiYwVGPg6549NP5/oGg6F&#10;obeR1LEXn7HUdPTXYBS3Hy4ANomp6pquravrGs61reua7S9Pa84Y0bGTOy4Eat9tmTdalUVO2lWV&#10;QE7lZQqiwLIsC29qEZAMwGgYBpGEcRt1HctlzLGVPEmVxdyYWIYb8gBfJIQYXK20CfMRk+1uXzeo&#10;ZlN0F8ir0Z69KvhyMMc+AHVcE/CFwyDnx2Rm9oXfbSKcQW90K3eT0ghomgaBAkAQOINGe43jgN81&#10;hju4sEoSpKhp6ZYerMZOlWoMeIXmYAoXiu5ASlJj6bsLfaRLCC59S0dabfP1of2R8fbXdP/oAXtt&#10;ro0m+6iOwPhOiWUsqWH+kQbA1FLR3R9wLG7A0Z0DytjegaN1dC1kdQCIGQRprTT0lDAwCeEBdIQA&#10;nJMC8DkJ3zQphVCuFkLYXQvhhDGGRvWwQzNqfgKkOV4qlFw2kiCOkvh2G+OAb72RWC+F6L4O4dg7&#10;BsDaGwHUUW4CrFyLoXIoBQihW8CIgsCx9tlEyLyMSUwrxlhGQsZ8aXbC7i2R0FMYheJlAsZVfoHh&#10;5R3AdHlYYsSYggWcEYGsgSNi5G5IUJsh1tLxhG7wKy+SFu4ZsK5xYynPBlktHkBx+ENDXA3CdchP&#10;QrAtBcC0wIfSChfC6F4IQRAhhflcQUfMsXCLkIdIx6osBfy5B3LuGxtF2DGDfMFpD5VLJYhGJ2ZE&#10;mCHJYC1M0bUz2oqfliPmEYpZrSOImi0L024JzRgMQJpBIA4M4OityVwX0TgFnURFpDDTYibBLPE6&#10;6qhpitnsxpDY1x4T7OcYQC6agYhIoEywJ8fZe0HoRQmhVC6GUNodQ8hxAYA/4EAIJBYNB4RCYVC4&#10;ZDYdD4hEYlEHdFSPF3nGVvGxDHYKxmKxW2224NxwNxRKYKbjabX0+n2mEymF1NUejkc8ni8g6Hg6&#10;ez4fBbQ4LG1uk6QIqUb6YJadDkvUXVUyhVXpVwlWVrWzvXSjX0ZYXjY3tZXxZ1Zaa6dwPbUDbxhc&#10;TJc0jdRxd29eWVezDfbiMIdU3Um8IzcMWMQVsVCFMpVKolColWrVYDcs1Gm1Dpm1is1iBwMB17o0&#10;WiUUMhmM0Mh0NCH3rzlscIm1VtSdt4nud1u95vd9CVpwSbw9/xeNvI6IWZy6yEoc+egJ+k4epx+t&#10;14iH+01+4Ce9uXh4RZ43L5d+IPQyPUF/Z2IjFXdQxa5vpvAL972yr/7omyf8SEAFnAR6wI/j3ApB&#10;DECwN0GKcEsDQhCMJQnCkKwtC8MQzDUNw5DsPQ/EEQxFEcSRLE0TxRFMVIWgR/xXF7sLeQJARoY0&#10;bBzHCCsgUQzjMMwShMEoSBIEobhuG0jBuRDViAIQgjwPI8tefZ2SqDMroKdstKCPhvy8OswCHMSH&#10;H9MpKTOwSqigVs2G7NyLiO4JaArOjbicl59GzPT7gKDE/O8BII0FPwMTpQwKn5RIvUWc9GkPR8+E&#10;xSQi0oxQrIiatMwASADU6PVPg3UJwnAcIAACADtA+go+D2PdQg2JwnieQhBEG7hri8L4vi8MAvnY&#10;qdAAeCAIHRYsrgyPtkkFZcYWa3yjCXaMW2c6wVWsYlsUECLnugv5sW/akDJSFBnXLQDcrGeIaXWb&#10;l2uPZI+2WQUNnfeoa3vNxut4B9+GFfwXYBDD4XlSRMOgfNwoVbQ7YYOeHT5hOI4lieKYri2L4xjO&#10;NY3jmO49j+QIfaeQ2ampdCVlEojyQeWILMp/AFmNWD4XzRjmzdsGIa1MnUdJ0m0bZtE4TxPCzoyE&#10;F/pI/6WHmmxliCIHvqUfDNIYSOaTWsz5Sxba6Duvh9sK2gPdJ+7NbT0BBqR7y0dsEApserA9uZXb&#10;rARZiRvOwh8zY6B1v418C3JOcIXHDDVxAhcUhGfHSK4rCvbzuBzv42pY5r/GSOQ4DiRBFEQHoeh9&#10;sx+jj0xZdQwxmgn1mSRXaFpIH1yD2sFWc21bh829cHZoZcdymdc6J3TdYaXabjj0NnITeZDF6nfe&#10;4a3zfd+3/gMKGf7Ixe2aHu9c4Ym4KDXx978vzfP9H0/V9f2fb933/hcOR/i62DrXMQh/Agpyf4F/&#10;/F3BwnIAMAxEiIESggCYYy5qJH4GN7YFgLAXEWIwRaBB6jKP8SEYoLn/J2IKIqEAsYRMsEG4oIRv&#10;22iwhUAyFiUy0ishELFY7xRwQ1T4A6HB5RyraXyc11gE3mAmb+DqCAFgFxHNSDMkY2xKxNKQJMAc&#10;UQiRTDZFULsVzcjUi0IWLkACmBvI+jYMgYgxhHCQEcNLiIgkFNGL0OpmwzhnDRHIM58FtFnHwX92&#10;or4+ELG1H+IqwwIP0OM7AJb83yu1duoJ3LuxsPud+uY77wyxvFeOdguYZDZvOXsvhNz1AHr+GEwA&#10;FyEhgSnUsOuVT6Hit1Fc18DshJZSzlpLWW0t5cS5l1Lt98iJeEPXk0sP6qygumDiFqZEfxtI2GMo&#10;QWgsxaGsEMJcmcpCCwWCw5BgALxCiHEKQsjI85jHwElOUDk50KotcMLiL4O53RFi0NQv40p6HJEt&#10;Pc6QJ1xyukEGWfwV6AQDAC42FQsFtAEoREERFCxTUNP2RM8I8ISAIoovBPg4BvjgBGCQEZCBYCvF&#10;gIQQggw8JQCoFUKgoRQChFwRsTAmhMr8Ae9kZ4MqbCNpwbEOUyi6iRcIJxXQX2sial+Q+Q0vnZyK&#10;WzIwhrB5HSQJS8B4REniLsXcdcBVWReVbRwDlCrz3ovTN3TKUU1j+QaCZWmiL7m9t3hwA6otca5V&#10;zrpXWu1d68V5Y6QEgD/gQAgkFg0HhEJhULhkNh0PiERhbGig7ixvjAWjR7jgajz6kC7kQwkjdkxr&#10;NJqNBqNJQlyzWSyc0zM5oNDwnBXKpWJRMJcYN8FdFDL9FEFHSVJA9LgT/ANPiVRhaaqi3qz5rFWW&#10;4Yrg/rzysBrsVPALEsy1tDStUFFdtT9vjwaUtzponu0uKCDvSnvjKvwMwFSgqIwjkwyHxANxUFf2&#10;NUePSiSSaKRaLIJCIKBQCAW62W6DQqEImjskFQ2njh7K2rkS7CevIuxVezSm1K+3wW53W73m6rRL&#10;4FN3vD4lSFXHszECPLh1YfMkGDY6XF6nViIo7DO7QJ7lSePfGnhbnj60FJvnV/pAfr8sHd/vGvxk&#10;zd3QP+zC/Au/XWb39IL/nFAL2wHAiEJsNBLwTAsFwZBsHQfCEIwlCcKQrC0LwxDMNQ3DkOw9D8QR&#10;DEURxI4USROgh8RUHsWH3Fy/GUA0ZK0OsajjG4xxygo0DMM52R+VhXFacRwnCLQsiyOA5DkKkmn5&#10;J5mGWZZ3pwJMrG/LCii+G0uEZL0Bqaxp/GvMgBTMB00HdNUYA7No6Teak4qWA5UTqD87xkAwKz3K&#10;RlhzP84moRVBnHQq1Gk+wHlZRYdUa9JXv+IL8GFSIj0tLgbKoTTek5Tpm0+05DOWCJiGGYg9DyPJ&#10;HkiR4WBYFo2DUNcAnGRxIEctoVoXFx9uAJZo2APFhDDYgIWMNVkLQWpn2YCVnRREbfuCgdoOoEtr&#10;mTbNRuarDoOkbFqwIEdxmncruAS7zwPE8kClhdwn3hBb3ne+Iavm+r7vy/biSefkmioWOAwuBWCT&#10;ygqQH0e+FRNCRc4cI2IXDiWJ4piuLYvjGM41jeOY7j2P5BkMC4ZkUHknk43ZSY+VhxlqEHrmGCAU&#10;0qCFqWhaEkSBIiLSxs58o4QD2Pg9zEMwyjKvAmPOdWmCnp1Gh0ROpQcTuqtmVYSayppXa5P4ckFs&#10;FQr4U6CiRs0yGuEO1K8H8tU6Tj9Bc1YrV5T5mrxhBkb0wAGUWVht8BUJz8G0YiFBw4h8S3pRcYX3&#10;HEhyGEHieB4gIAoCDqOY6WMCBEEURIKdCpuaAB0annT1B+9UuKESwb4W9gPXZdnksHWkJeSKi9YB&#10;gX3qydzDd+1cFmHFzzluOeklvt73oFgJ5/gRBfoU+oYfrXPdJ4vCGjxm5BdMGB8PsPbed63u3NE0&#10;nuLi8YUUtQXZwJe2G/6ayEnQgpNAHAR/iCxUPgecAR2wDP6N5bIyU+jrgUgMiwO3wjAeeAR2sE4K&#10;QVgtBeDEGYNQbg5B2D0HyFvRhAVGAY7QYwnYgEZt5vRrjWGsGgmpMxzDEGKMUC4GALiPEcI4Wgsx&#10;aCqFYKtmRtwrrXBKI2JCDimh3iYFuJxxwVHfHipOFw1nuwlf+OCLTgxzuJCGzcWh5wmmVEW2AQRi&#10;gGiWjUQVxwvmuCuErHEKMcy3ifZ8Nkww5GvAZj4o9k4kxbSBf4Ag3ptRKDakQUkSRBQoBOCe5YAo&#10;rBWisQcykNzVxqyZfjCM3Lt4REPdgC1t6c5PoXX682I0EXkLeOmbmCIoZYShdUP1FC/WZHYBQmYA&#10;T2XtvdQcJiYAZ5hIDfKfIky+AHvqX2bteYPJnRVOs/gNM04iK5QHHcVM2ZFQlOsL2bwQpwScnFOO&#10;ck5ZzTnnROmdU652EOlLO2Mgdp5C8npF44pQx0B7D0Hsfg+x9BENiycShbxPArVcHOhC82qiddIg&#10;tfsigwURk2QpQo41HqThqMVebARYlaEjR8J1IRN0jWVFJc7KxjxqEsvAJ89BeUfEjJYTNMzXgTjE&#10;nMJlOY5hRRyGM4phBEL9D5UMWB6Y1CXE0JsTTQEFuuBNU+JAjZLTtITJ5ahgoGnJgoc6Vi4DcgFr&#10;ANCsUUIOxSl6uxBjagQjMrZRM6kxV7THfQvkYT6zeUjE2GavR1gfV9cgJCE4MUKVsGY0cMtYhoHF&#10;WIGET1jaqWPshZGyVk7KWVstZecpAYA/4EAIJBYNB4RCYVC4ZDYdD4hEYKpIoZYsG4wj40TY5Eoa&#10;+pAgkCgUyl0yk0qkywWSynZcoZgs5kD5pHptCX7OU5OxvPQZPxJQYK76IDqMA6Q66UbqYtKdT2BU&#10;W5UwnVTXVzBWSXWxrXRRX5oDz5Y3vZWvZ1faXba1rbTnb4LT0Pc17dQRd5vB39eztfRzfyngUCgE&#10;C02m0k8n0/RgdeYfMFDWTAW8pFFJjsxmc1m4Ot89WyXAn/jr+OaiwANqc5q9ZBXzrxhsWxs8cBds&#10;x9wM91rd5vYQ8eANOFU25voYfeQguVvKI766NW70cdYWF1Rd18dZXuRO4xu9qyH4VR4wp5eNNm16&#10;SP63B7c0IfgzPkEvp5/t9/x+f1+/5/f8/8AQDAUBwJAsDQPBEEwVBcGQbB0Hps0UIQmgpeQsN8MG&#10;tDQ5Q4P0PLC1ZlREG0SQ0awvxQUEVBXFkAJAfQxxiDsZi1GoWRuYMcgbHYZR6grRF1IJpSGSEint&#10;I5iSSdMlxe+RmLGPiCuqYS2lqaErkVLJBy3JZ0ldL8ikgOsxghMp+TOJU0xiMYrza1alHXMY6r6O&#10;wRTsS88RqLQLz41Z1T/ORRUEKtCEbQ0Zg7CkGM8W7QQkvLStO1IDUUvLXny2IYNmbDatu3Ld0q3j&#10;gHi4QaOI/qwmdVU7BE1bmue6JuummkpuuFzHRyYIi12fdes0EdgNODlhwYTVjDPZDVySYgd2bUNn&#10;2haNpWnalq2ta9sWzbVt25btvNbR9vv/I57Q4ORM3QaN1Vs3kzn48IhjDeTJQG3BjycJN8xUUDbA&#10;KDF/lNgIf4GKGChjg4A4SgqXE6q41jhiCcn60T1iPXYi3ISuNJ+BkSBsbeQXUaMvlcygtgrlFMtK&#10;gpJ5a05W5g3jTlPmmNEqAmcVE4AnZ5JxCZ+OOg3E/tGUcgdIL/STVW/S9M03ToC3s3QZ6GhtR1LU&#10;7/skxRP1colYOkvLqOs7C8uQPufkI1adk5NcHubqZv7kzRLbqNO76rvO9b3vm+79v/AcDwXB8Jvt&#10;w8K3gvcVTZi8bfreJGQOQG2y0DFVy4I8zi65kOWXPEN0HJnl0bvGMBPT2MTQF9WgpHdcO/YDJ2WD&#10;hjPWOILUZy91mBW9OBL6AkenhdcR15DCr4UTaK69n9PBLzCX3o0Q3nQEMC3r9kMkfoFhIAsdcgdf&#10;DeFDEbxDW6KrfDo9SKo0ncWmtk2i837qVQcBq7hqnAGcAJKeVmZVeV1WKswHq1bKRJXo+wgQLdKZ&#10;pHoMkpurAWhRZAZ3UmaDNBldAmXzQdg9B+EEIYRQjhJCWE0JyFvqhQQ04iNwWN1EsGKGRvETJ6Jk&#10;LN6aBTxioSgw4uovUrjQCDEN5gPojPZDZElHYDUsiKIQFyKApYpOwDuaILEV3aEFd0OWGDEhsxfM&#10;CFMREYwrRlcyBFkyU2GFPVzEYHxvB3RxioHiOiwARmie6ZpKAuI+LLLuAiFZDn0GhaOTd9hqGlre&#10;fgpp+RN36Kfao4F/Cpn9ICO4EQXcmTNQBOg2Em7YxhLsI85NZoO04GajGIiKioWbRJDYZp5UO5Ay&#10;zlpLWW0t5cS5l1LtvxAQgD/gQAgkFg0HhEJhULhkNh0PiERhZ7iihizWjAOjUSiBYjw7kBtkUckk&#10;lXknbUpJkrZ0tb0vAcxU8zIs1Qc3R85OU7nhHnxBoD0oQzogGoxZpCupR4pkrJgMqCZqTQqgtqzf&#10;rCgrRDrjiryjsEFOFjWtliyhL1pksQVttbFvih7tcMa91Ht3rSgp1zvl9v1/hq3wRLwkCf9zHOJY&#10;GLowGwGPyEFfOTGGVt7YuYFzTHzlEGeR0GhhDx0g00zc1Gikqr1hU11zd+xGuzbu1uYP3DC3Qu3k&#10;kVG/pBZvwJ4jG42VGGq1Tj5jU50xAYB6URffVDnX3gu5Xb7nd73f8Hh8Xj8nl83n9Hp9Xr9nt93v&#10;+Hx+Xz+kkw31/EFeH7FX9Mb/puQbQF1AhEwMW0EAPBT3FxBqCiRCCEHTCY6Qqc0LjFDIKQ2P8OpS&#10;bQWRCOMRijEpcxPCAkJOXgKxaUkXwucxFRnBQDkdG4txzDIxNwB8WgqjQHEhIYCSKG0jmbJJAyWP&#10;0mtUfUoDnKQwyoGUrNAKUsuqfZZy6gram6fkxBDMjGvy9DBFuwglvutbEhyxZgTNM6SsmfLkMuzL&#10;Ns6ok6NC0h4tMGjUG5PQCn7RB/UUuarBa4xjKgBiSNid7ZhrMDbty3beo4RFPDzUC/UsX9SAXU0/&#10;VRVNVVXVlW1dV9YVjWVZ1pWtbVvXD0TbXLIGRXx2WBI4bAtYi8pENskmaE1lsfRR/ChaArWkLlqP&#10;iVVrxiDFtR/EIWAvb5p3CF9xtcKkmj8wxs3VKB9M4Y4p3gIF5DJehk3sN98W0DBDX4Vl/A1gBL4E&#10;mZTw+OuDgnhIRYW4gEhHh7/jGWGJjtisDES7k018ZElkC0BZZBaguWkK0Y2SeeULiuNeMBNM112k&#10;k3zjOdbztPC30MZedXGF+WIZQFBUIuYO6IH2jFLpC/SGSF8DfSbZNo2y1x63RhOykkci2U2tr8LW&#10;vaQUufbFseybLs2z7RtO1bXtm27dXGYbehFEH6nwjl7vEyBC7Jlb6kAdtYVbQRWRfC5AWUavcwy8&#10;yCSvHRSzQC2Fv6ckfGou8wBvNGZzgwc8dHQLSL0bkdSm9SoMI0dUXfWOCc/Xowawr9mgrgp5QS88&#10;0BpJ94YPfYOOsZkU7ktqYPGIv6FTH0BrwtHv54ceiH/pzTLpZmr7AEe1uSEZcwqBrXv5ifHn2bMt&#10;nC18jUhfs9uL2MMAX4xq6QAr9oDTtStbrg5wI1/8S0ZzQ2iLuA3AUiKlFLKYamppqynCHrOCJBF9&#10;ZfhAQVQ6H97kGYNQbg5B2D0H4QQhhFCNsj7oNF1GuDqFSoA8rOX8Kwy4qYZJrNA6gG8N3VBoPiVg&#10;b7nBmAliAEKIQSYiOYC6w8EbCwREFeM0QDrokigETec4akKgdCFiwvIIAjYuQoeE1V/ZeSnFCHo6&#10;QDMZ2CGNROLkdsbQ+xvJeN4Q8c3jHfhkKk5g40Kh0MeYYeUf0ekIHJIMFEhUCC6itB17ybHwElSs&#10;DJwJjYTHhMMY1YgFn4gCLm+YGCeS1v0BJKFSKzj4t0lCCQTsqQJSrfsaV/ChS1o/ioL6WhwS/PAe&#10;FAdqCl2pElaops7REI/jyKAEGABfnArlhJMuZkzZnTPmhNGaU05qKtICgD/gQAgkFg0HhEJhULhk&#10;Nh0PiEIRsTR8VbEXBkZfUbi7YEcfBchiMOaslNcnVEpDErkctl0IU8xEszEk1K83d05mokTM9B0/&#10;gqvoU9oiZD9HP1JRVLSVNXVPRFRClTHVVTlXVlZBNbJddHNfANhaNjkrVJtnaVpXlrL9tG9vdVxW&#10;NzJ11l93dl5pJ+QF9C1/u8vgT/t43ImHQ2JwOLxmNly3yFdJeDwIFywQzACzWUx2Lf2fGGhWmjA+&#10;lwL51GhGEdzut10OEGxY+zlYYxrx3A03Tc3mBqYUZvBDfDH/FYvHwOYCDD5gs50Od/RGvTbvVwIP&#10;7DC7Qu7kRc3fIPhbXjxq48xH9Gv9Xr9nt93v+Hx+Xz+n1+33/H5/X7/n9/z/wBAMBQHAkCwNA7XM&#10;5BD9MGJMHAjCCYlO+xCQqdMLknDMCnhDhRQ8MUQIyBjonefcTJCBbSgOAkWIKc8Xj7GI3xm75zHv&#10;G5nRytovnDHrhg2E8gixIYRSKtJpC7JILyWckmi3J6wgCoRXs0ARQyuMcsgzLbdBoAcvmRMIZzG+&#10;xGTMj4RijNT7DbNsjmDOEFv2yBbslBU5Je5wWGZPkVNO1LQtZPDXhTQpf0PJYLtu3Ldt6u7fmNSK&#10;ZhK0ZaCfS7Pn8wMni2UlPOg6TqOsu7sAe7RhO4FyImvVjwiDC50vK8700HWtbVvXFc11XdeV7X1f&#10;2BYNhWHYli2Mg072OwJ12YE1nEhaEdvmfFqCtaw3Www4iQLOBgxec8hiwxrgmaVtzVgON0z1Dh4X&#10;MVt2DZeJbXmTV6x3S4njzfQs34wpMX+S+A34LJZYKp5dDlhJN4W1VTgbh77NmY86EFir7F3jAz40&#10;ZOOArj1lMDOk7IHY4ZZNSJjT8u7UHy1VBZAhFChTQ5f0TRZ4y63huN8qeUUmfugWsKxXaIwIDaO8&#10;xcVchcSOmGrqm667su27qIT4ZlXHprTKssX2vB5sD4MGuJ1WofEvgG/jB0y5VS5ht+4bjuW57puu&#10;7bvvG871uFk72g1u6EYHBZk+Zl8NipBJSVEUQEwZYceG3Ix+xsanLywY8xFgCIKe3O05x5YaScXR&#10;kt0rCiR1AV9VScJYOM3X8MZcog12gqdsgoldyWvdvzlg4d/fQ8g94b4dGcSKkfaBILKFXm78g+RK&#10;7vthZMGWUZUl+WZci+65lmmbMY3GcUbndHqniSdoLq4gfYev3MCIv40ro4DIRptRajUmp1RqqH4k&#10;q5lhgSfgOcEMBzAMT4MsClAtMIyHNNqIEPyCRe3fhwefBeDEGYNQbg5B2D0H4QQhIQ9N56/xMF9E&#10;AjkZztANHzQqIREhExGoFMGIWGyJh9g4h02g2IIFnAmIirB5Qc4iG/IQwUWTCxNh0iYFOJw7YoBk&#10;ilCZtCVxQlEKyKyFimWgD9TGDMacYSCoxD64g/hUREQ9XCepbryndi1RQGCOTiGHgNg09EybJFjP&#10;VeuaZlagDVvcbo95RCS2bs5UcS8376CakIJOGt0oljGilkoFqSz9lQtPVGS9Uqp1UkRZoEKURjUt&#10;gZOYMNNECTUNgB41dAriIyQillLOWktZbS3lxLmXUHiAgIA/4EAIJBYNB4RCYVC4ZDYdD4hBU7Ez&#10;JFQjFyRGYqZCBHQFH4jDn7Iy9JSlJynKZDK5ZC3VL0hMXDMzhNRXNwVOZYrJ4u58aaAHqEuKJPl2&#10;7aQd6UwKZAn+RqgNqk+qpMUgTqw2a0Ha4Mq8vrAQ7FCFDZZKXpbaYXRmLbUBb7VCyhc2RdTtdyxe&#10;Q1e7jfb9f5Wt8ES8JTsBh8RBa8MmNjQPj7U+ckMMo2MticxmYKKc4v88F9BfnjoxppW5p7UFNUx9&#10;YJNdCJm4akNpe6rVlBgwd0Dt5BXfvxrwW7w7UD+MwuQLuVEd0wSDz8NaQz02H1RH181Bsk+SF3ca&#10;xuzfkL4z15fD5/R6fV6/Z7fd7/h8fl8/p9ft9/x+f1+/5/f8/8AIi6MAvcpx6QOohcFbBcEtGeJR&#10;QgLsJMOc8Ki5C5NwyEUNwIAB/Q+74eREtRqxKEETjDFLkGES8WueIIrxiXUZkZGqLgiFUchxHaCm&#10;1HwISAspQruOxGyMOUkDZJRKyYhBZSeJsovoeEqKUO8jEaBktMONcuo+ARJzDDr9MEW7CCXAcxpW&#10;xbvseA7IsmyrLzUw4TTtFbQAu0TSNM1C0tUCjWGO1wSIWQ9DvKPS/EdRg40c3zgOE4i0uMB8VuUF&#10;yIrqZEXnxTy1N4BzPF+xb0O27ohO+/rxkLRM6VfWFY1lWdaVrW1b1xXNdV3Xle18wE01+linADYq&#10;ENObgZ2UPtmDpZzDzKVdpExagDWtDrtomTqbhW3FKoietwgTcZKXKN9zmhdMNhEZV2iLd4zXiFl5&#10;ntes7BNBLvxes40X7QhT4AHeBVUggC4NUeBB2+inDzhoxYfe7DkViZk4rBZW2E7MyzPYNd24ZuQT&#10;dOB8twyxsYyhQUZUphgTzPZ4tKGlkNS1bWtehUHNnHxtLUrgOraYufN+d7ghq4ZuuK47kuWiBnad&#10;F55aitQCaoXurB9rFTMlVGCP3VlXZRsOxbHsmy7Ns+0bTtW17ZsOO7ahxy7kF+6UYRyzsPahMZ3u&#10;1YkTv4B8CL/Bgrwq1OaI/Ej9xefZAZtBAlyMtAYM/Kx2HEhSUNkhLOR/PSxo5A9FQ5DoLYoAyeWQ&#10;mdW+5EdcD/YCz2TDlT2pCduZnc5FuCH42wqBrSBHhA54kv7e9p9+S3HalTawDZHks5pbqgCEl62V&#10;BRD5/P6kZ+gb79lBn52X5jmc/5rQeboYUf2bwvsib+RMqHhmOj6TS2l0yiBt/5F+5DlL8mUjISGt&#10;HcO8Y1VZ5DzO8gZA2B0D4IQRglBOCkFYLEHePBMXMGwtQdFdB8H8ITDqJBDCUMsJ1YozF0LCFglo&#10;XF+GJDEHsM3YAfSQHJyIEgWw7hiMQWMP4bwDaGDGIhNYjBwKQO1oof4mIvXudsgrgwvifio6c+iE&#10;BRL1Hsv0NBhxeRfC3GFEo1VAQXAA75NDwCWvhg+K5N0GT1vaecBOOkVi0nbeiyctLBgCjTj8CeQD&#10;akHPlT8S1QCglCEOe01gHzQFQG8XaMpdZnAUv2Uo0oYSmCIm1ReNaTxfoNi5KgEaArXIEH8a/AuM&#10;0q5WStldK+WEsZZSzbWQEIA/4EAIJBYNB4RCYVC4ZDYdD4hDk7Ez1FWNFxHGYjDihHTRHyRIY3I5&#10;JJGbJ1ZKULKwFLZLBFtMSlMyJNTvN39OXjO3dPTDP1nQSZQ4KQKMGaQp6VBaUp0FT1rUSzU2VVYK&#10;B6wwK0OK5L69CWZYVxYz5Za/B23aSLa1/bRDb7Pcblc42t7sS7xAn/Xh3fWJf7pgcFBXzhRhh2xi&#10;a8BcYx8cM8hg8lk4LO3iNMw3M1XgpnccxxJoYjbV/NSJOX9XjFq0prRfr7S268D9owtsLtxEXvu6&#10;MQKqyriq+EVOJlMJhRzyWfy+NZ5WhYqeub0+p1et1+x2e12+53e93/B4fF4/J5fN5/R6fV6/BevZ&#10;50n8UV82p9doD7i/P0XP4cP8rgcPehJdwIBcDB1BCSMsqJanVBwPQgacJBbCkDAWzRuEjDSsAOKc&#10;PEBECCkNEZNRK5ZngjFKCh5Fh6xcecYG7GSEERGqbju75sx0QMeFNHy6H7IIVSGBkitwFy3hCw4Y&#10;L6HYJyfATrLsW68CW9yXuSHKtGAA0uyil7CnzJbEmwxbGseyMvsGyzMBpDDOM8xzQhIkgtTspqvA&#10;RPUfFMQc/RO2batu3KRiNQ0CF2uMQEAP9GumfVIDVSUTgHSqvAJTBv00dFOLiRNPjtUM1VHUlS1N&#10;U9UVTVVV1ZVtXVfWFY1kucr1ml79H4cNdHPXh018T1gHBYSwmYBNjLictkjbZZD2aE9n1KoJZ2MB&#10;LTIceFsN2e8ngmStvHJcCyj4WNyUgfTOgofd1CxdkbhRd4bXjIYVR0bIfXuTl8ibfaCvmRUboKAO&#10;BVqpt2Cw79dHDcRQYZSoBroTOIl1ibUHpixg4xEpNDBjlbJJKcq1qkksy3LoDVtMMxsUl7GAKz7I&#10;BnjyGzYzLNpfdDPzmkkyBrnuLHorzXheeWiU0b9Age2xhSOkgyaciZOrjOwtFLqrrW1XGBACkmtZ&#10;bUI7Q0SK4kdsg47NmW0bTtW17Ztu3bfuG47lue05FuiCFpvLVjEy1zIKJPAWlhy42JRo/k/xALcV&#10;Up18asZccaddwHI458iPy82jTzUigZqpSz8QZrdEMvSWweELB71OnDIDfWyz0BRdjCgWjn2vI9iU&#10;SClh3Yo97gOBoFOZkeHbjv6IeUeED0AFeYuK9a0hF1H3AGp9qOe7oJkC8oHLDk5LL1Z5SxGVpLlu&#10;XzTt+aTdmyS5xOTRJfG9/LjrW7I2++laYkb4kmN3/FxXiDY0jzAFKlbMHESECSvNaJSKwmYUnsQR&#10;glBOCkFYLQXgxBmDUGyEP2bot4SobIRMaAlCVcwJoUMwLoxgYMCRICohghxVBejPrSceNCHCyw2i&#10;Sh4NKHy+ROHRYYKA+4EIjIIB0ikCIDomFPEEkeFAJnQAdipE4vUIg2PWXm8MZCLAeJBH6Qg/wcBH&#10;xlPFGBRYa41AYjYdZ1IPXehRDlHOCL2krPcJKyQrTJmUGGfGmVliZxjwqbg+pN7N04mgfgSVXw6W&#10;eg1HHJE77+FBguJILKTEcTUFegIZ9/So2DCplEV5CxJxmrPBPByVUq5WStldK+WEsZZQYICAgD/g&#10;QAgkFg0HhEJhULhkNh0PiB6iSoijei0LgT/AMbiEMX0fTshUsjjslk0nhEZjYBhahlwLmBUmUIf0&#10;1Wc3B85eM7BM9Fk/BlBQlDDVFOFHelJW1LDNNFdPbFRaNTNNVa9XGNZfNbgoFry4sBCsUoskdQtn&#10;LVpENrssdftvH1xKdzOV1tt3vF5hS3vhLv0Zso5wTAwgGw16xGJgtbfIwx1RbFlrwFY+VGeXxWZz&#10;UInbxGmfbmhsoU0mVY4k1F4SerN2tzclnIPYWzF21k7n3A23Tk3l4RW/OvB1+vpL0H/HZ3JsoQ5j&#10;S5wd6HD6XT6nV63X7HZ7Xb7nd73f8Hh8Xj8nl83n9Hp9XrjuA9naLfxbXzZX1lfTj6+UH7UX9968&#10;ndAJ3wGEcCoWfcEHFBSig0sBcBbCBtwkfEKHvCwjwwCcNQQfZNw84oXxCdcRwwI5+RO1ASHtFaCh&#10;NFxmxgoIGPKQ0aixG4RRy6a3n6uIfJkKg4yE/7rL4W6/CW9yUMEHLCGAwwDSIsjGMcGDIMkrzTMu&#10;GcpM0zrPho0JuNG0rKxSvB6zTHzkmc7jYtmYTahck8eCbO0jLxLZhz2noEv++ZtBxQUBnesrjh/B&#10;wEUVLtGUbR1H0hSNJUnSlK0tS9MUzTVNr1JVOJQJ9QuKXtSOs/KXVQUNPoKzrnGkHtYIdHhY1oxg&#10;I1ump/ROfgFV66AOhBYID2G/Ja2NFIJWSB1lt0G0chEeVooKrIYxgZr7vIoZCC7bgP2860fChcS6&#10;jlVaTSNJFPJNJknShT8qMeqMsMoyzMXMhcvtA0SyNICjTTOvRWYEKuCTcnM4TkspG4WOmGrwldUW&#10;4Lr/kpio24uvA1Y0SuOXvj2P5BkORZHkmS5Nk7t0AaeV2SCQU5eDGYoLHh2ZqC+b5RnKE3VnQyZ8&#10;ixvPy6xf6IT+jP6UV70I/K5imsyzk5qOm1gHsoUPV1hgOjN+lNrq1hDFZ7MmKWyCzsxZbQgtghAZ&#10;m2w0CbxV2QW5qOOGWsybO8wUcTGDRv1yXJnSCXQv6BrJdjCsPTl4SteSyMnLV7ZJfMw32lF+3+1K&#10;9V3Owmwc7M3to2yyGp0oddOefUrxl4UmD1wK9g8SVI3aJ5B52+VmmvBU94K3fcF4Hg+F4fieL43j&#10;+G3BzokPRV+dNJ6oL2AK9OHUZHB7Bze1IwT+75GQ55nJH/HoxPtMAX0H19VduYCAB/evE9mGTP6V&#10;R94B0/1J5mN/kSoW2FYwtRIQDf4MZprPgyIUHws1uYgmqCvggTABZaQtDdgsMWDAToNNrIzBQb8H&#10;yCiqhEwQKp4h4QnEHCks4hVFAIMQGKGEEBXv6gkoIHEK0wPAcIklwySzBuJSi4sraVUruPSyvVLj&#10;JXKJiTIv5MzmjEvyRKhYe51nQpxdGShXLZApK0FiYgJMYSKCoWWA48ob40CSjUXhfoz43Acjg9+O&#10;Uc46R1jtHePEeSOqAWaZ0soa5AMVEpHpTRAQgD/gQAgkFg0HhEJhULhkNh0PiCtiRUiggiwDjD2j&#10;QzjirjwIkEQhjXkiKkyNlASlUilktl0ufkxZczGU1A83hEoRp0nkIPs/OVBVNDKFFYdHmL8eVLQt&#10;NHtPEtRYlTnh0AtXBNZB9bUVdXVfJ1hQFjl9lhzftE/PtdUQCt1mhAhuRPuhru0gBAdvVwvl9v0Q&#10;W+BJeDgT/sw5xDAxQGxl/x2Pgr5yQwyjYy1mq4FaObFOdyGf0EIeOjGmlbmnswU1TH1gk12hABi2&#10;Sf2mwhFbB7C3Qu3l9Wm/sJOwuOInFR/HFnJ20Nd/NtSV6GOLXTUvV5fX7HZ7Xb7nd73f8Hh8Xj8n&#10;l83n9Hp9Xr9SZ9yb+BC+VZBLb+2sY7s/WMAw+/w8QAG8BPZAkCsc4cDO+c8FokVpyweDEIlxCZqw&#10;qakLgdDK+nrDkADwNsQBNEUEr+3RhN4FwIRUgp6RaQcXmVGIORmo5huSFhNRyecdgnHoGR+NEgiL&#10;IZ0yKcEjv8HySGuLsmpuA54SitBviVKrJHyfUsgbLbzMsbBEzA2hPscdsyh1M62QEG8SPOwJbsGJ&#10;cEJexAcsUYD+TYs0rsoGEvLMAlAExQQV0IpM8oIwq8RRJ6RNGeLSho05uNS1bWte0MlyS/R2Ou3E&#10;TRQvp91EJNSF7UzPgtVIz1WKdWxujABs+b1Zl3Wr3EyZ9cscANeTtJND2BYNhWHYli2NY9kWS87C&#10;14AKFn7aFRH2twBTxZVrvQwsrrwhEsn1LzMs6FMDoFZqF28f10szWFsWTOV2uWWt5DVehf3sEV8L&#10;6wot34N9/TVbB3YFWpdmzgwF4Quw124gh8Yce+IHJiWDGyoI5HHjAjY1CZcYEd0lyWMeRQqapY5M&#10;MOUXsX4eZYiwQY8SeYi9ma5BC9hm5wqZiX8N7HGRn66CfGJlA/ot4NtN04Xels6Tta2jgBPbKsuv&#10;9zWEwuig+Y2tg1rtGtI0zULK1QKPw1wSOuP21ReQdOq3T7er/lUqiVhx8NhLYGpqGUUBRvwI8ABX&#10;BWogtoH7Fp6Oad77G3JeSQWc7YTgWfKatqHL8xzPNc3znO888+PFz0RedJSVpWpHoJh31Yj9aF/X&#10;s+dXZFZ2jC8NJM+JFaRXd52R1XYiHDQiDAo+LQACJEbXldEXNqWaJnoA96SzGl6sTMKlQJaDH4GM&#10;+pZ5FR8PDWbM4dVA5Zw/SW31l99p0ffwzM3wEQkfrum88/bKB/yvvlG03Q+AmwgwDMcGmAxwVSBJ&#10;WM4Z8IqEciaSCGhEQJkZgcAvBchDhmVOKcEAocUH0GqmF6IGEiN3svfSStR78FSTCKGtC8UEMSvi&#10;6Y4DaGwWIcHsFNDtiA92RBjMcm4MEQ0vOAAi/wszSTCP7TmYkxZjXLtST61SJBCIKjJiw10DTX1H&#10;thUm2NSox2znXSKOl8qsxvGwU8btuJjw7RvEXHGKpDz6I1I4DOOceY9R7j5H2P0fzQinkEmARJmx&#10;okuiMFeRSHmsl9J0VUhD0AmOUFmSIjQ9gYyZf8WZG5MxlsMIeygMMMRQE+J+IKVBZjjiPYsQUDMr&#10;5PAblkZ86opQuS3IQ3uTzhC/rpH9KsSUwYPjiJcmqEggXWhHkAdhpcyyEu+RQIiaUQwwGOEvNeHs&#10;rVhPfE9N0OM3z+IPHK2Qh0wRJINDrOlFQEHjqbQuNRVIFlBCYEZPVvL35XgZArPsvCzUmhdBrQGa&#10;jWxjO+eKFGfYFT0iQoY1mg81przpDrMN7MziFRKTjEwlzTYngGcxFJP0fWsn4nzFxSCklKNlUs2g&#10;7M84DBpjU2+NgLjPocHqcF9ovplz1EYHOn1FqgVBqFUOolRT1OGDhUkSlSzPgjqcJ2qAP6pEul8k&#10;kYtVzblbZ+MhvwKCHQ9UhC8axZk+VbUYQ0c1aaAg1rSOYhCfEavcJczESYbq7EFZqzqLRn6Diwr8&#10;QhajOk6F9bsGSw0tTHJPEtYs2QYqjF9ICIA/4EAIJBYNB4RCYVC4ZDYdD4hDntEx9FS7FzfGYjDl&#10;NHWbH0bIY3I5JEXRJ2RKWvK3hLWZL3VMS5MxjNXnN2lOXLO54uJ8c6AI6EHKJQhGKqRBSFSzFTSv&#10;T1dURPU5W131V5mXGXWz1XQRXztYWtYyjZQzZ5LaYihbYVrcJbhaoQpboY7tSBUVL0Tb4Lb9csBg&#10;cFEFvhSXh4E/7UOcYwMcBshg8lk4K+csMMw2M1lM5nYcH9Ax9FZwzEXjpxpqW5q7UFNdomOJNlno&#10;S99sQNwyt1nAfvWFvxdwdo4uIT+M0ORtOVnqyoucAehy+l0+p1et1+x2e12+53e93/B4fF2Iyb0l&#10;54XrgpNRiEfc+Pg2/lVYWDfstvwPP1Ed0yh6/6rn0hZGQIoA5okiYdQUnJpOgAJ/QghYBQmxLUho&#10;35hK+BCHOcUQvw/CUJlpEYkxKkhKRQNsVIKEUWmHF4NRiyTNGwHEbNOeKFjlHaQkatR+SAMMhFJI&#10;iFrgEoUSTDR2yYj5mxwhEJgEuhSixKzxywybEyzLiFjdL59zCS8xskakzEVNBJzU3oHy6gp0zgTM&#10;5DPOhEzsAs8J8XEGQc/4ewxPACw+L8Yg09wIhrRMNPwWwN0cxNCnJSRWUpMZLhBTBwU0Q9OUSGot&#10;1ABdRGzUg2VMyADKeK4vVZLCbnmQNYj/Wb7AayTEq2ZZQ12WNeomexHWCMFhzc7rCluw4ly2tLGB&#10;yxxgVRYrBMsfLMBhGlpOw0APtg0jTNQ1TWLS9TYNkEjsFldIoXXZbBTZDDghc6Rw3orJiXvbLPVU&#10;T1+AVf184BgOBYHgmC4Ng+EYThSIlThsrCwhY04lL43SSFCEHdjNGEJjlSGygoQ5DXpYr8FqIjvl&#10;E0EUh0FB0XmXgTmKFn7miq1/KWJDSl5mIKH+fQIRkIH8BmiYtKSFsTdYoXSWSHDJp5N6jE8UxWgk&#10;WhFF5h0KyRH67HY5Idc0nAdsiSEts417ShE2EBtotbeC24oQZ+6EXuxT7whD1GTvmr4XN127+6Rv&#10;8JEZaTsRIMcVnbJV+rNZj+F/JWkPnKtgXvMZGi4u22c3PNwIEcGr0Yg9K4wn6ELPVMTrJtddmh+y&#10;AfhjdpGg69v04D91Y9hjBvBTiH4OXl4DviwDtpAEx5W4gtLFcl36Cuj06qYnUiofc2PftcEylj2T&#10;wKR2bZ9o+4hFqWtbHysBbdurQiEcQs1ZuNa17RXM7DErKKORsld7gHCOoxkdwcYCIdfUQo8riHdA&#10;HgPA2B0D4IQRglBOCjBjbD3BvBkacGyECCg8H2EBJHPDmVYF5wg309JHIiPSFgNoXH0IaASGQvoa&#10;J+LUEaHD0BdkFCnD1SgrC1OuG0DKIg9YjEOKIBxnYF4mERRQJRFQbUWIuRgjIwDsIcBGhoL4hCDl&#10;2lRFc/oiI7IyIWXoOEgrZAHQ/CLG0kgao4KWIQXYMYnI7QVOy+CPBD2duQF/H92DwQhhlkJGIyhY&#10;Q7KYBBHANSXUaIdf0g5CzlQ+DBktDIAjRAGMxASgZ+QSpQQLgvJiM71VtpHaE3YRa8YiAygvDoc8&#10;sWlCgloE6WyNJYjnkZEwC6XXlCYk0Vk6suULS/L4E2PZhDDGIIGswxpjzIwPfOZkzcySFvsNG+4h&#10;78FwvzXG/U2JsztM7P0DxahgX/DCXidtXYoS2CFPkNtv7JXkBSnsQUxKDprT7n5P2f0/6AUBPAyN&#10;pRCHVBZI6KYwJLR4I4W2SRY4TKJNCILJRKkJyCoGaAWqQUWyCunFhSEtUqpEEFAlScM1KU1CTiMP&#10;UgqRBSKgC3E5qkUmrRUa1FYuSuXrnwHwQVr6x4YAAVUKioxEWoibpSGYhAiKnMoDuWqC4O6qN0Gf&#10;Sak9VgPVboElqZtXSDIYZ8D+QgZQ8Vnb8QSfJ0TBivrc8MStcUujerolSVrIQQxbZKpIcielX0yC&#10;rYEgrQqQiwVrG0IpBUcJsIWyp4oHUbA4FnZNihBY/i/qsYmssakumJDhZ9tIawTWjOqLq0z+jkDQ&#10;hVWAAFkxZy2CcYFkrO3yQOp8uYnlXVDwbGmo4DZEaGMWTgOktSqLeWjBMd6RkcjBjOucew70Aqkr&#10;8E9EJgBeKlu9sZay7l3bvXfvBeGCAebyVOEQQWTB/boHgaeGQTt7yCy8Ro18T99SCsWb4MmzhI6O&#10;w0o+cawpJGhVUB2SkZBBbEVGFQEjBiuSCrJcNTSKDVQANXay1swD0lOCHIKqIBY3cQUrneQU9Vzh&#10;nWPIdPYKVbhXkFUKgwCeMTAsNFSw8hF9RPu9vESQgICAP+BACCQWDQeEQmFQuGQ2HQ+IQV0RMSRV&#10;PRcrRmIxuFO2PGaQJCRB2SRyTSdsylRStfS2Lp57zFUzMLTUzzcFTljztoT0IT8f0EOUOEPijMuk&#10;CClJKmBWnO6oI+pKqqQUVVcPVljVtQ10XV85WGT2OyQVqWdTWlCWsBW2yxw6XFeXOkMsC3e33m9X&#10;uEtG/IrAP7BW0BRF9Yerio+4sCY2+Y/IPvJHrKOHLXcC5DNZuEPzPBjQIDRBHSRF66fFn1yavMRF&#10;+68H7HRIAM7XORtxbnUvneAPfa7XgzhakP8Xb2R5clc8tac1i8/VuTePnjwecgqlCAfdsk90hd/h&#10;Azq+PyeXzef0en1ev2e33e/4fH5fP6ACBP8ifmWr6CjP/K2YwDQE95ywKG0DnNBKCi/BhQQcV8IC&#10;lCSCsIVsLChDCTCHDb9oKJ8PlhEKTGVEgexMw59IKRsVrCOQ/xeQUYoKBsaGZGwTRwhxKR2NseoK&#10;EUgGHIQNSIsh4yPEwemnJaCiVJxaygZEpB1Kj7oKTUsDLLSFskfb/BnJZpoKK8yFRMy+HVNMcBNI&#10;54oKPc4LWQj6zoscrTq+UuiLPYRz6Ts/vSN9BBfQgxUM+s2lnRRiUY15+iRSECnLQgXqCH5sUwaV&#10;NOKD4ZU81qFR6NocVIpwKwcUCjHxSkbGZDAoILKRkOeYpr1skgO1sa4F15PCEE3YAE2ELliM03Jx&#10;OuCllIKGFmySSdoV9aVp2patrWvbFrHnbZtW6vxonPcMEnMlJso8drBH8AN1oK+7MA3eEgBEC96K&#10;GDlmhhPoR2EBNs39f+AYDgWB4JguDYPbDPH5UgcGbhyC0MMU/k6+RP4tiKEF1jU9iKd+PBpkBvZE&#10;gou5KlZRQ1DiWw9EERI4OeYEdmSCtiB5k5uE+cp6aEknpnyCkXoK4jpHUeR8gl5SEYciA0shb6eJ&#10;eozuABR6rYguUcG+tYcZqCvyIhcbC3wBoRc+tBubu0oLLQyywTS+Jie98W6bSCxeP7Z4Q+ep70zQ&#10;4b/m5kp2Y6HPvdYArzsJcK6UJS8cwj63Cc5f8oioSckguPHfXgF3tegL3lXRq9HNZ2dNixP8CqRH&#10;0gJGxoQa3YgP2ZY9rmA5oQEPdaVeAN2me3gDz4XbqyD00TSIPkum7OfHpwJhehJO++n6nq+t6/r0&#10;dviCPvsfIex8Hw/F8fyfL83z2rLuGGd9iCjH95Ofi977ij+valigtKGf/fDoK1KciCm1AyrJ4pEU&#10;NhDQ6QRD4T0QiwIi81SjIhvEFIyFYmYqSEBOg0ooWZBQcwfaU68hSOxKKiR+kFIaRSxhohYJmFxB&#10;TstcAlDMgrq0WkFc40oGMOyEDrh8wyCRBQ1RDErEUviqlKN0bsi9vL6DjvbicQ1p4tw0xVUYMRex&#10;5lVNXDjF0HcX08DwjEnAParVBBvCZGkiY6FxxrbSN0wjph2GkAiucuYvISKWIcl1XRjQCK6hYGiO&#10;Spi6qcWmLaRCrQ/SLM0WkU0Z4uhxHHJOSjvRGSXRoA2KMm5OSdk9J+UEoZRSjlJKWU0py3rpgOMC&#10;VhBWGDBlggIAx7FMDYg+DmMQ8CCu3RiIJFDY0ABNmEl0gqwBNhkmRAZlR/IFMtgcRBKAtY0hMIQ2&#10;4LM12FGYExNtoaFC2uDQODYhcJITNIhQ0uFRG1xtnOiQUL07xLTxS6YSCR2wfLbHmQU2bdyEHTZA&#10;DQs41CCzXCzI4vkck1uaIKHyhgg6HSoJPFCUcckvtDYi/sZ4q6NOWnKY+Y1GJ4iWPMmkdQ4KTLpI&#10;Q4d2YB4pmUD0YR4q+KSIATGmQKtN5cx0o0KsuoRqfAoqBHQBFQ41gOqM4NcoiKlJmFQSISD7n3zI&#10;DI4eiT3CBL8BLVlzhml0vCDyFSsANaxGag0E4moFn4icohWutlba3VvrhXGuVc66V1b1JGpxBZZU&#10;YMSewRNfw8WBIQ8Un4EFHGERRBKYhBDuhJg5CIhkB4EgAgXA0iLJQuiks0Qhyx17DltnxSYcBCJI&#10;syEdONowbYTgiaU0wkzVRRzvC8QhpiygKKOqoQKCTcSC1iBrLAYK/CETTmiQWrIJX2DOPCXk5otK&#10;ytThIGu6VdiEEBCAP+BACCQWDQeEQmFQuGQ2HQ+IQsuxNXxURRdwRl7RsIR1nx8OyGIw54SUpydF&#10;ykZSuRy2Cn6YLaZCyaPybQgAzmdPSePqfPugP2hAKiAajAOkPmlA2mUB9gWoAepOyqQJ/0YDAStU&#10;QBU4E1+bPyuV8E1ACu+0VanA+2QWdQ5s3E/3MmXWXQ5h3lb3tCX2uXeFNvBEPCKXDD3EYDFYvGY3&#10;HY/IZHJZPKZXLZfMZnNZvOZ3PZ/QaHRaPSaXTafUanVavWa3XQ9TbEt7OEG3bJLcY2ePR770K7+F&#10;vjhETiMXjZMF8licsYc2HYQhr7pQUn9VYdeHOXtC3uWh35MQ+FpeMGeWEJT0bY2wWLiK8sMNfGXF&#10;T6K37ZOkAO9rci/2EEjAA4QEhBMwKM0DsUoR+uIIhgQcgrkgWZMJhXCrXwuhyrQw1b9kPDwaRAJ0&#10;RKkA4jRMPcUDxFTJkrFpoxeTUYszAQ4QqFYyxwf0dIWnS3sAqydSAnMMoFIMiyGgkdH8gq/oPJSI&#10;p0uY/hPKjZi2yEFDvLQpS4HUvMmQEwl5McHGArQCQ3NM1TXNk2zdN84TjOU5zpOs7TvPE8z1Pc2u&#10;8lYZIycCCqwTlComLqXO8MVFnXRpZ0eCNIoQY1KOg4R8MsvpCRQPbnsI6RfOo6zsIbGJNDPVDMlj&#10;VcRCc870tsgoR1mZda0iCKIsEbYc14dtfMsNNgktYaEHHYwa2QdNlIK34KuuWEvB0l0pEFaqELqJ&#10;lnvzPjSw1bjKKcqysIQMNyveal0ARdTIN6e4o3fTjEB6yw6Xq7gWi/fNvspTVZhGLOAMgmRbGbgo&#10;+4OyZ5YUHeGDRhw14hfeJYnimK4ti+MYzjWN45juPY/kCXEfkY5ZKhF1ARFQ8QOMwM5chCnTKmA/&#10;GRmqCihnBO50CWeILlRE6AgqmAbcowrYB8noPHqclppqPmegsQBoYWqLIhboVBUQn2ehwj68XWwI&#10;KDmxi9sr86SgyuKcUW2HNtyCituJU7nV5KPUgoPbyVW9gvvqCqsrgN8FM5IcKOPDoKs18i/wQNrC&#10;hczvfrKCPaY/LAtzCEELzY+c6hFmkH0OACyB3SoQcPUEb1RJ9YhCzTLaOQsrb3ZMfWplhv3JV92k&#10;4psmipXk94VVljJrI3qOkbaL2qHWqQQS+h0bGpKeA8+tw44hN7TJkV7tNV1voL+Z8fyfL83z/R9P&#10;1fX9n2/dNlL3eKJcfohbwhDXgcgV/arG9/zVBhIKIQmdp5NAWDxgQwwHY1YGEFVa8Qlwn4JKLDEQ&#10;VM4u4MBAg01dT50yCHVa2qQhI14SLIBqPWFDPkVIeEOS4N8LzcCSIKR0CA04bNjA4QU9DdlYkEK4&#10;eUBjxirIRduy4DMGggQAIK/lSgxiXQYF214I7tBURVCvFchCl0uBSP2QsGMXzmgwPyRsex71jDjI&#10;WppTj7y7u0jYp4IZOmwC6eMZBsoXmpBuj0ZN5Dylyvtec9AEr0jGIAEi0OChlmRiPDtI0Mkj5Fso&#10;jfJOSklZLSXkxJmTUm5OSdHdJ8KsoXJmRWaoUTirSCiylVCAhAoZXR3JcOKWTuQbjolsQViAa4dw&#10;cOjB4AEIGuEKc2IVzofCCn5QmMkGcyyXHvCDM+ARBBLzTYcGiHSsD1ktLMdoco6pvTLBmUofJBXu&#10;iKDrOclzCh5P5GtO0gsoQqxVFRHUgh3p4C9nwZMPU+5hydIWQECAP+BACCQWDQeEQmFQuGQ2HQ+I&#10;RGFuiKE6LMuMNuNCSORKIOaQFWRJySCmTR6GHSVDGWFuXSiYTGZTOIIabCCcFqdTJhz1UT9HUED0&#10;OaQ9U0cw0kZUtNU0VU+i1GpVOqVWrVesVmtVuuV2vV+wWGxWOyWWzWe0Wm1Wu2W23W+4XG5Wd53V&#10;AXdL3l73uZEe/I3ACvBQV/YUp4dYYmChfGNHHYwLzIv5NRZWCg7MNfNBrOQga59maGCkLSL3TQh6&#10;akXatv62CjfYMXZAPaSh97eWDFq7uC7lk78C8FGcM68WZOvkIrlIvmQWhgdodEUdOZHPrUFHQjot&#10;AX92F6l6HfxU1NPzzSgO+k++sy+25++ZwJ//D6fJV/c3fnnoT+Fj/OCAqssSWBQQKVUDgNBKijfB&#10;jOA0MEIH7CSHMKfwAwu259nzDapwzCsLgChcQPkAUSxBD8LgRFTaAGgsQL2e8WQBADsBpGwsxwlB&#10;2x260ejmFsgLExxoosJwKSOjBlxKAT6SbJ0nyhKMpSnKkqytK8sSzLUty5LsvS+t7tlbMZgTKcUz&#10;n1NMWAjNgdzcJ84CTOSFw2fJNzudM8oKFk+CvPyimdQJX0Ggr5MmL4S0ShEClAbtHIK6YUJcLaEH&#10;PS07k3DKCh/TgiU8opa1CZFRucoY1VOCVU1GZFQlrECHPlFQEDXWhaVsbNcIKD9djHXtXpiblglH&#10;YcKwqKljtyiJlWWo5UmFZ6KHQ8x+QSAwTWuJFsxwLMHTA+qB28r7AEa4o6jFc5C3SyCxD1doCXeQ&#10;V4qKSF6DjewJ3xJcRQugp8X9BzBBXCqizSfVp1+hMWAVhcJH7OsQPAZ+JHjiiCxYHWMHljVgm5d4&#10;CLqecBibkaIvkOWThzlIrZWtAoZdNgIk/mVw5pmubZvnGc51neeZ7n2f6BoOhKyeui6NarMAdfSq&#10;vlhGSoFpyIabfmpahqi2anEMvaylD5Y0eU6gXsWx6Gtr5bKmZTbVQ9AmdIAWrLgoybmvwj0mmV/H&#10;w8Q7klvqHQBIoh8EJXCV2D+BppqKE4aX/G4oeJb8jjm9iLysxlaWXM0tzZz8EIbWm/yJb03Tm1FN&#10;bqIOGRjwLuQC0GP2Ao9kXPaO6F+0dx3Pdd33ne993/geD4Xh+J4vjePrdweQgk6tgG6OBIVnpLQc&#10;nqpUOlejHyoiqKkhODt8B3/EhFUglOAnh59IYfWpYZLKeH4UwmxDQcM37eyBP8xYcP+OQdYpYAF5&#10;EunU/IbhBwHaSRETsC22iRgcx4sp8k5BJA3BWBYnXlwZg1BuDkHYPQfhBCGEUI4SQlhMWggIgD/g&#10;QAgkFg0HhEJhULhkNh0PiERhCnihfizEjA2jUIdUdC0fiUhgrWkiCkxxlA3lURgT/AMvgrImRwmj&#10;Jm0OBU5Ps7IU9fc/flBftDf1FhEtgstB1LCVNAVPeVRblTY9VbFXdtZBtbBNdfNfd1hCFjbdlor+&#10;n77j4WQFtKdvkSeuTKuiLu1bBsiiLlviBvxWwBEwUFUuFOeHYuJEeLvWNx2PyGRyWTymVy2XzGZz&#10;Wbzmdz2f0Gh0Wj0ml02n1Gp1Wr1mt12v2Gx2Wz2m12233G50tI3W1ob9HvBCfDWfFdnHSHJUXLQv&#10;NLvPzre6SU6hV6w57GRrLtO3duSeiNPAVLB3PLon9Dn9UtAvtAfvl4BgtjCHDCfisLuen7DH9Cr/&#10;viZ8BETAh4QMhwlQSScFhFBq4rkX0IuoSj6M6MMLlHDKmgkKMOsAKwzRCLkRr8QLexPFEUxVFcWR&#10;bF0XxhGMZRnGkaxtG8cRzHUdx5HsfKOgcfs8jBiCdIwpSQXslLOEkmmZJ5hSiF8ps6oJ+DZLEkCk&#10;I0uKSgT4pYgUJj9MkDHghwETSGU1kHNqeiEgp7zkdE6HnOyonk94Bt/OR7gJP72gKBdBgNQqvnyW&#10;FEklRZ40ahFAj3SNJT+AiRQWSZq0yQ9NgjTrOkzUCaDgXVSSs5pCmHVIQ1WmxkgfV8hVjWVZ1pWt&#10;bVvXFc11XdeV7X1f2BYNhM83lhr0NNkE/ZQ1WYO9nApaAkWkdNqMSYq8M7Oh0ENbgYW8MVwMpDJR&#10;xKjQbFddAGXUNd2BNd08HBeIoXm/4Kmhe7pG8qZuG1ft8gPgFkDTer9nobOD0aeNBgWaeGyiYSCr&#10;xOx5jripFYukR640uxF4LEuFs7VrsBySOSjbk6Ct/dBXXqIGXWNmCEOSSFvBhlwgJEUGdBBnmbtH&#10;nRQZ4EGfNpoGhaJmLW5nmukaTp2n6hqOpanqmq6tq8WWLrCCu3bQV6+hBybElQbiXsxNbQ0GEkdt&#10;lCgNk42vIx2GmmOW7FJvF9ysH++IRVJhm/wOC40eoVcNN74mlxU9Bnxrfz0khrHFyZqcroUnmZUB&#10;Mg/zl9ktz4vdCiN9kZ0smhJuw5PEzvCBb10pheV/Za2ydLu+hdOgjlcKxQVHfQuMMrLSiNElgLXj&#10;rT4bP+L44teSn7ZeZ5HntH2y5IdEsjCdW/fFR4Hheg2KrmwwQiBZ8/izSBHafZ9v3ff+H4/l+f5I&#10;CIA/4EAIJBYNB4RCYVC4ZDYdD4hEYlEF7FSTF01GTBG4nHYSopAyJEXpIOJNHWTKT/K1tLWzL3xM&#10;RjM31NQDNwLOX9OwFPYK/aA7aE6qILKNBZq+lBSypTQTT6grKkIKozKsqawC60za4gK8Z7BDlfY1&#10;nZSnZyXaY9a52/jrb7Ks5EyAldbXd7xeb1e4i6L8I8A9sFDpWf68gL5iYlS1Abcc9MhAn/EcZjjb&#10;kHpksVDcrj8jA83ic7l8/k9DCr86MAI8E9ocMNgz9lp9ptYLo8xmtteEhvTvv5yBaszBRxd3x+Ry&#10;eVy+Zzedz+h0el0+p1et1+x2e12+53e93/Bid14fJfEN50X6biPPZHZi+Bn8Sb88OCPs/PwBP1Bd&#10;kz02/4RQCMsBgfAqHLmQMElvBZVwaA0HifCJtQmCkKrqCRfQya0Ni3DoIw+l5skzEY5xLAoHgVFJ&#10;BxXAYyqwVIdxibsZmdGrGCVHA2R0i4kkJHw0SAhBxSGS8iskt46gnJTmqEdoNSfHxCSQ8sqL0cEr&#10;hbLL9AIKEug/L6EDhMQITJKrbqWyzctAh7cNK5U2szNbszg8bjyucEshbLcuihL4PoRPjYBhMzaT&#10;pOTsHhRMOi21ZJUdQlIUjSVJ0pStLUvTFM01TdOU7T1PttOtQPKadShdU4/VTBJAo6RlXSmggG1k&#10;jJNCxWyFn3XJO12ZVeiRX4q2Cm4AoQ/otWO3pIMYddmERZxc2hRJ4DlalVxGTMcCUUltqAfodW/a&#10;SzimSNyI2ME8wWW7Vnndjhgrd6egEmYYk9etrjDfB431F5pX6I9/vmJqHW6AeCtCyRBYTVxGOGE+&#10;HVG8s7zzLaxleIGLocXGNVWucng0IOQEpkUyAghDDpAURx5UI2WErlyCizmIVZnXZOoK1NxY9BpV&#10;0M0yDDHoGNFwA+iQCESUmTNWfaFjiRY9kAg5ESmSIRoAx6FogD6NpGlIQQ+v5Qc2xZmFUikvQS9a&#10;trGiwDrk3IPr5D7DseZ7NtCIYlLT9Yri4gIXO+YiyIXBzOUGsxaPPEoQbHGRKOZf8gDHJROgtskL&#10;y6C7juZzbJuzYcBmPBiFwvDwHxI88LNLIPOQz/k2gvEcUg+mQTjsn6hqWSdALMYh2b3f4qMXhcuQ&#10;txOKFGaoL2hA9tj+Q5HMuIel6fqer63r+x7Pte37nu+tUXvOgeXx9FgoB2gXOqIg1IQ/aHP3kd+N&#10;8DCaH6i7+4pfzPm/yvlDUhMgAr8JC8RowFRa/ERwwIFDsgYFyBz6EUgKCvBMOkFRhwXZIxVC4JoO&#10;JNUW1J3oG4RK5H2x4WkJyqAgD3Csb8LUMwvF8ImGQJYaEVF6vNHgFodHZMkD2Hx+B+DBiE1l8J0W&#10;8p6b2WNvpCxYRNCtE8tqsgGnviACSKw14sEFfeDlfo0ogH2AQ+MeSFQKHpEWGqNA941HjMZGgNUa&#10;h7mSZ7Fp979RoFtIKg8A0JB8x9MlE0WETwrRRVlFQ/EVgSRYGvHQHMdo8EEj1HyPya3AiyktCSPQ&#10;9ZNJKAmVIVkSyJxbkcTuPKD5JD5PHJWS6uZMybSVJ6UBDIjsUiUxghRjCwBnKS1lYZBTgmWeIakG&#10;UwyiDqKgUkpJBWjIzG7KoWUmEHyaHrJyTyd5cy7aJL0gkvzHPENHHB8xBV4zcDa8SQEgpCRTJjFW&#10;K8WJcFgKS+ZLcfR8ifntG6OEf4nRQJ3FKQw/JESKiLQOglBaDUHoRQmhVC6GUNIc+ChxiYgIthOL&#10;SC4w3jkdDNRt1zZBS0fUEi9WwWCCxkjMscLRwZtAAGpS0VVLzMOiiAJimjQkhjiGrTlHjkBfgrp9&#10;DoCxhZpL/COEWoyIQb1JB9Ut4QYk8mFnsJ9oSeRd1VqBAAJiExtIhSRT4Fb+QpVJBvEA1cYCCp3c&#10;kBisxz6bp+ZcJWN1ETaRHXjUABldyCycoqXNRYfa/PHTuHGwRBV0jbsMG+xBkmzVpjNVqFYe3VJx&#10;Z8z1nsgFzEFWcIiMCq07kFMlAoYFfa/nFsDYMgi6TU2XIJZmzaCbOkEn0LAL9s141RIKjoNg5bdP&#10;HoERCyxHLVrOtaIG14ALY2zC/bWe1t0dW6HLbyLJDYjkFMwQioCIZAGWPeoJxwrbvSAILCSNzZnj&#10;tmFNecUN6TJU3Lnci5Qn7mW5t2cU34d7tExu4iW7wrbwEEhIaOegL8BXdu/E28KubQWiD7YBK9gg&#10;42EQW4wbFkVTgufnClaVkbPwKwVgwcGDsIC3JMDiuWJcTYnxRinFWK8WYtewQECAP+BACCQWDQeE&#10;QmFQuGQ2HQ+IRGJQ16RUNRcyRlHRuJgBoR8aSEfSNpSV2ydXylJStmS1VS88zGPtAZTU+TcmzkCT&#10;uEN6fMOgMmhNGiHejPukUksUte00U0+LhoeVMM1VE1cRVmStIYV1IV83WFqWNJ2VM2eBP9+WujHe&#10;KvQa3FcXMPXUp3e4jUD3t8X0B38C4G5rhA4VkYc94lCYuO42FKLIGzJK7KETLY7MZnNZvOQ5wZ8W&#10;6G3wvAgVhaccamCtjWMDXNnYJzZTsCSlXovcLbdCjeNffQtQcE28O32mC8FQcM28WBcjlcx/lXpK&#10;zqbwUb5r8fhcSK8aD6xsa5gbBs7JObTbJX1dRWdbsdrk9x6Wkl/XdLaomX9QVg/1jv+fsAqSiLpC&#10;q9j3N+gjnPk+j7N0/L9oI/pgv+Y8An7AaGs+cDQhagrRoOC0RPIWESuUvp8HnFQERZEpYDBGCkm7&#10;GblPY1IcQqwYsx2e8enRH4tyC+8IDK/j/QBAJNyVE6+xUecWARF0YDBGUZsHJkUxXFsSynKpugxM&#10;DVta17YtmnbbQ25R/TXGcvzDBTtuW7qBu/MbxzK88zpSIE+M7P0/0BQNBUHQlC0NQ9EUTRVF0ZRt&#10;HUfSFI0lSdKUrS1L0xTNNU3P7vU5T9ArSQFRvUSpdVOmoZIctIh1alpmHVWL4BXWiRh8EtcJeVSu&#10;hg8z9DKENgp8b0LmnY1eIQtZ+G1Zhl2cZtoR6e4VWpH50OsI1sl5bYP26C9v2CENnGXWwdXMVt0G&#10;5dRBXYsI3L+AZf3lV8+CBXgbXxMAMIcUd+jlf52YCgq2jxgoIYOzcKmdhY04aAWHoRdBWipihP4t&#10;KdQYzQUNw62goY/boPoKEGSSnFAf5QmZ9ZWhGDgg2w45imeKCoVebOBOLoPg585n/Bc5PmgQc6Gw&#10;5kZpmxV53BiBZPlKP5WfWW4O2yYjzouj5vOD46AtIY68maIgTsR7bIiOhhzq+KaRpWuIFrwY7AiG&#10;xATsh7M80DQvRPc+oVn+dII8Qo8FZVjGmWfDsSPa0hJxh08cc/IV4Z/J7fuKH7mS3M55oJ/oLwPB&#10;rXwrxc3T3PijwljX1lAf5VliD5dNDP9JOiDb9num9Zp/XIN2G9iBjXgeD4Xh+J4vjeP5Hk+V5fme&#10;b53n+hSdPej5NfmJ67B5CguoDt7pfe+CXwjH8Yu/KhAhfRCrSycI/2gp95S/igtpQ2p4UlP/AG/1&#10;cePihZBB1YjqGrANgI7BrQHW+Bcgo34GLMG0yQEBJx2lCGShdeoHIMDug0A+DiqS6geV4vAhwh4S&#10;FvELCeEghxZQrRuV8SBtn+mbMoK4yQbHIDnSCFss4mQFw9hWLJmgfohE3D49R5bHG8p6FevUhYZo&#10;nMWE+iICwWoqLKPM3oV7MQ4kzRuhVnDW0UJOSg7ZzkZC0voCEvIX8XT/tsOhE4M0UIpRUC1FZMxt&#10;SUrsEFGqNgx43M9jRGpIhC3+v/IfIFeUfY/uckQL+QZCpCldbuhyJMeIlt8ITGZ2jpnUDTI2I4TE&#10;oUoN1NpAlCcEJGyPIS/0mbs3OuANc4J07oVjOjaXK8AEnJaDTENL2OSIo6R2TzJZNMtyESaH/HCX&#10;8U4qlrivEqJkRppTTmpNWa015sTZm1Nubk3ZvPLenN9TI+ZyBXnNAwb7hxZvvApOYK4uZ4F5KINF&#10;cb9iCkzbeHCfUKRKT9GNP8W9AQGUDgKhUVNB5+iUQK/gU5CAxUPE7REjs5B8t1WUUkANGW5kFTWP&#10;4B1HzaEORc5afQcGXUZACQUyAonyhdIKiiKRIQaPfF8Q5ZRtKOiDp0bgRbiQZ0/ZotkIxOQmhqqN&#10;FoxYhJxMZiQC2LE0SEuVI+EqqgtarEzXrSg2wsauUJbmOKsDLl+ijh+HOswSa0EFoCLeCAUq3LQG&#10;a1AtMyItVebFA5KBSwsU0KS11r9U6q1XI/VmjNW6uz9bnXhFleq+FILTXWftHwHQDGqvogrRV9QQ&#10;IjZASliVmV5KXY0fdj2Y0JslZSyxBLMJgs0hpvFTpoSYmOzlnrnpYugH44WNA5LeQcAeso6wb7hP&#10;9ShZy08A7UgAtWBiWzbZcS6tzLU10rrbDAllJ2WRM6qBKqsLWrCfKtEpmLc62bWzoVSGhdu7t3wg&#10;Xhku7+pd8b5XzvpfW+1978X5v1ft404b+KNHlgEK2A11Dcf0A2sA4mkL1EVg0P+DzxNnDrhMRmFV&#10;eCPwwvUVGG0dhZEvh9hoacMCPweH8CuJ024lXq4Vd0UGMGOJmPDGVUENi7xtBIoAwxzY7t4ORJQm&#10;6Dipw2KghEH55gRyRZIeuS3rjERuQWLULp0WtIMPkvoBi94yHhDVU4ulS4DCsQUYuY3+wFhSwUPF&#10;/1KVNqfbIg8ymLAGzkArOmAR5FpbnVwWJ1gT59zsXsA9FKBgMRQUllw8dEaDo7R1eGSx61zto5xa&#10;wLNKZ2NKhcgptNHFpzgJ/OQBs6AKztnhsWejraUBZpYwOmCCaayWWlayHctafbqQXQDb4vEQ0npX&#10;AOl0A6ZJ3psgWsTQ6zzlrUgmt2va5IZU1D5FSF0PDED3al1JYXWtw4WhgiNuZ2IRD0BeB0KpQ1lj&#10;LWjZdkl7beGfdm1pc23lndEadzW/7v2xvFwsvRDRQ0/qHUZAs81cvHvWRenIn5xznnXAOpAE56qh&#10;mriHEeJcT4pxXi3F+McZMcQEgD/gQAgkFg0HhEJhULhkNh0PiERiUThDyixkjDcjSgjguj0IWkhN&#10;EjNslOknUcpOsrdktGUvAkxbEzeM1BU3Cc5ck7m4KC8/b1BhAtog9oyWpEUgoxpk7cjrqEFQFTQN&#10;VgoUrAcrUFNddMtfPdhQljcFlrprPNpow9Q9tVNvjTcadzEF1dF3DN5OF7R99gsCf4BwUFTmFr5l&#10;XuJIWLhbHxzjyBWyVKymVy2XzGZhTwzlaDj60DS0Qo0kLfGnHepoLee+tAWvD2x1eiaWkFDA3BP3&#10;WC3gBf2/lKjJ3DmbYtb85Gte5K5i65wN6Dn6TI6lrrAU6TngrQ7g67wG8GnfHMJXOXXQBvZ8WpHe&#10;r5WvAWxD2z0ek7jQ7w68AG8Xk8z0OygriijAhxQM/bAMA4Lhicij7vy/b+ua57oulASZwIKMDHFB&#10;EEn/Bbhoc8S6hAdMTIcMUUsO6ysQCgjio8FwIxmbMaiDG65mmG8diLHpqx+X8gnbIYYSKZ8jwHAs&#10;DvBD0PpSC0oRY7ELRemcYxmCMamy4spRcAEYI9LEtARMj2Pc1zYNkoLaM4eEuyogzqGRN5zvW1Sg&#10;vfNL5zW+oUM1P9AUDQVB0JQtDUPRFE0VRdGUbR1H0hSNJUnSlK0tS9MUzTVN05QDAU7UFJn3UbQH&#10;0BdTocbtVBzVi1lZV7eI4UBYVoWNbL2OC+kexYhSCX70HnYIqWGSdivkCtkN0J5DWYCFnMqpgYqc&#10;qB1qkqirIIP9tKmQFrEAqpAm/cUSIQ4oU3Onp7XUgoMXaa932cCFeGZei7nQnqFmLfQiX4YN/Btg&#10;FQ4FgdBTkgocYRBzuTaIGGodOTbXjQT7xJiSIYMgmEBxhRoYrZ6J3s4t4yKGGJu5jwIIpkKZ5HIu&#10;CIMspwKIFoB5qTGbixnKCwzWhYZJI5noRlZsZbkuCYwAGNUjpGlZfp2n6hqOpanqmq6tq+sazrWt&#10;65ruvMvT+v7Eh7AN5dR7BPtIobXYpJoW+7bTIBA+boQu7MOT+8hpvbHGOSG/11De8k+MHCoLe147&#10;khdo2mqKCW5cCCygC1gnm5TDk3zN3mu2ztu4N3QGH0QSdIOfTNsJHUhf1Zk9a+778KMCHN+f2GiA&#10;EXcVlsfd953vfd+h3cBFcRv2BYKCp6mICMKTgq+d4Hoej6Xp+p6vrev7Hs+17fue6iOw+9rfQDcW&#10;XymV8/JopmMUjET33VlcAvflDP3E8Wf7+JciCBH/jVoKK+ADawoFLKaTtai3lwJYPE6sF4R4HBDg&#10;gD6CRYQ9ljEIQUJcGRcwbH7B2AAr4BEFfKLIVUJXmOKMoeYLMK1/DBBZC98MMYZQzeszGFYWWkFX&#10;Kw5kTcIYaQ/iBEGIUQ4iRFiNEeJESWxvgiUpxWwsYBC3ik6kJBDh3RXHfFkEMWz4ELDxF8SMYTxM&#10;HYQ30hBuI0DAIK7F/QAAvxvFNHFyrco3hfjiKYFUeXKv+IOrwYUf2ZniOKj0Iou5DNAZIQt4i2g/&#10;nIH4KSSEXSFHiJOHQTUl4RxUibJuTknZPSflBKGUUo5SSllNKeVDUyAggD/gQAgkFg0HhEJhULhk&#10;Nh0PiERiUTikLW0XMMZGcbR8dE8fhD8kRPkkXWwjlCSlRHlgDl0IfExZEzDE1FE3isKYE7IM9Hs/&#10;FlBT9DIVFgrEpDxpULOlNXtPgpiqRlqjYq1BFgErUFaNdQFfp69DljbtlStnMlphC8thytz+uCTu&#10;U9IM5u13vF5vV7vl9v1/wGBwWDwmFw2HxGJxWLxmNx2PyGRyWTymVy2XzGZzWbzmdz2f0Gh0WVgT&#10;/0enyba1Rq1jS1x32Bs2QH2h62yH3Cr3QC3iQ3zX4Bw4VUMoW42LPHJTvLdnNJXPs6VWfTYXV3Sr&#10;u2lAPbgqs7yD8Db8UsI5u8102x6T3raftc3vQPxsJg+iF+wM/Go/X7/n9/z/wBAMBQHAkCwNA8EQ&#10;TBUFwZBsHQfCEIoY0sJQqghMQwQ0NOMCwcw8SkQEZEQ5xIhBlRO3xIFbFcQEo4jRwogjtgCiJkxs&#10;HEcCzHTYDuF8fIQd8grodsiHpI0cBw+xChlJkLSdJ8oSjKUpypKsrSvLEsy1LcuS7L0vsTGMwQDI&#10;h2rkSahk+kgnpUSSHLgfyPhOpo6DPOyHHPPMZglPgDT8ih+0ClwBoXQJ+0GgqlHjPJzmpRysJuFC&#10;FnBSgfUsWNMBjTSHFvTsUtYNU1zHUdSVLU1T1RVNVVXVlW1dV9YViz8xVk0J7VuBVcoimZkC1X1O&#10;lvOSFzgoohV4DtkTlDgHWZHwXoyMKI0MUNqGraxyWwddtHHbitAI1RtQ0Q0eIcF1zCvdA93VWt2X&#10;bd133heN5Xnel63te98SygKAP+BACCQWDQeEQmFQuGQ2HQ+IRGJROKRWCQJ/gGNRYAJOPJiQNWRQ&#10;5eyUoydKSkGyt6S1qS9oTFmzNTzUizeHOidCKeT0cz8d0EK0MSUVD0d10la0uHFqnPeoK+pRyqVW&#10;rVesVmtVuuV2vV+wWGxWOyWWzWe0Wm1Wu2W23W+4XG5XO6XW7Xe8Xm9Xu+X2/X/AWuMYHCYWInzE&#10;I7FGjGScojDISsGwUrZVw5dk5mHUEdjzPInQQ6YtCbkVgacV6mFqXWIPXM/YAfZOfaMfbLzcVJXk&#10;HeKjfYbgcHhcPicXjcfkcnlcvmc3nc/odHpdPqdXrdPB9ftVtyd1Z99XeFy+MDeUb+cO+lAevFI4&#10;3e+HEb5DX6IX7Q7TsAvfto/0Iv+hbxnKzgUwKfcDmzBIFwWFsGixB75CMyTtwpCsLQvDEMw1DcOQ&#10;7D0PxBEMRRHEkSri7MTQsjCNAChBuReZEYpKXqXmofsbqWWoMx2pqnQOfZFSCB0hoLH59SOVkkkX&#10;JZwSa2QDoWjA/SmX8qiHK4ZSy84bgxLsUy/MEwzFMcyTLM0zzRNM1TXNk2uRFE3QyfM5nnOoKTui&#10;JCT0+xCg9PwGUAgp+UHI59HbQ4J0S/povKA040fSFI0lSdKUrS1L0xTNNU3NyAiAP+BACCQWDQeE&#10;QmFQuGQ2HQ+IRGJROKRWLReMQp2xtwx18x9+yGBP+CgOTASUA6VCeWAGXRmYTGZTOaTWbTecTmdT&#10;ueT2fT+gUGhUOiUWjUekUmlUumU2nU+oVGpVOqVWrVesVmtVuqSOuV+wWGxWOyWWzWe0Wm1Wu2W2&#10;3W+4XG5XO6XW7Xe8Xm9ACvXu/X/AYHBYPCYXDYfEYnFYvGY3HY/IZHJQ++5PLZfMZnNZvOZ3PZ/Q&#10;aHRaPSaXTWzK6fVavWa3Xa/YbHZbPabXbbfcViAg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EBAA8A/gAEAAEAAAAAAAAA&#10;AAEEAAEAAAAaAwAAAQEEAAEAAABjBAAAAgEDAAMAAABaGQEAAwEDAAEAAAAFAAAABgEDAAEAAAAC&#10;AAAAEQEEAOEAAABgGQEAFQEDAAEAAAADAAAAFgEEAAEAAAAFAAAAFwEEAOEAAADkHAEAGgEFAAEA&#10;AABoIAEAGwEFAAEAAABwIAEAHAEDAAEAAAABAAAAKAEDAAEAAAACAAAAPQEDAAEAAAACAAAAAAAA&#10;AAgACAAIAAgAAADDAAAAfgEAADkCAAD0AgAArwMAAGoEAAAlBQAA4AUAAJsGAABgBwAAaAkAAFgL&#10;AABNDQAALg8AABwRAAD7EgAAzhQAAAoXAAD6GAAARRoAAAAbAAC7GwAAdhwAADEdAAALHwAACyMA&#10;AIUnAAAvKwAA6isAAKUsAABgLQAAGy4AANYuAACRLwAATDAAAAcxAADCMQAAfTIAADgzAADzMwAA&#10;rjQAAGk1AAAkNgAA3zYAAJo3AABVOAAAEDkAAMs5AACGOgAAQTsAAPw7AAC3PAAAcj0AAC0+AADo&#10;PgAAoz8AAF5AAAAZQQAA1EEAAI9CAABKQwAABUQAAMBEAAB7RQAANkYAAPFGAACsRwAAZ0gAACJJ&#10;AADdSQAAmEoAAFNLAAAOTAAAyUwAAIRNAAA/TgAA+k4AALVPAABwUAAAK1EAAOZRAAChUgAAXFMA&#10;ABdUAADSVAAAjVUAAEhWAAADVwAAvlcAAHlYAAA0WQAA71kAAKpaAABlWwAAIFwAANtcAACWXQAA&#10;UV4AAAxfAADHXwAAgmAAAD1hAAD4YQAAs2IAAG5jAAApZAAA5GQAAJ9lAABaZgAAFWcAANBnAACL&#10;aAAARmkAAAFqAAC8agAAd2sAADJsAADtbAAAqG0AAGNuAAAebwAA2W8AAJRwAABPcQAACnIAAMVy&#10;AAC8cwAA33QAALR1AABvdgAAKncAAOV3AACgeAAAW3kAABZ6AADRegAAjHsAAEd8AAACfQAAvX0A&#10;AHh+AAAzfwAA7n8AAKmAAABkgQAAH4IAANqCAACVgwAAUIQAAAuFAADGhQAAgYYAADyHAAD3hwAA&#10;sogAAG2JAAAoigAA44oAAJ6LAABZjAAAFI0AAM+NAACKjgAARY8AAACQAAC7kAAAt5EAANGSAACW&#10;kwAAUZQAAAyVAADHlQAAgpYAAD2XAAD4lwAAs5gAAG6ZAAApmgAA5JoAAJ+bAABanAAAFZ0AANCd&#10;AACLngAARp8AAAGgAAC8oAAAd6EAADKiAADtogAAqKMAAGOkAAAepQAASqYAAI+oAAASrAAAObAA&#10;AFK1AAD9ugAA0cAAAHfFAAA/ygAA5M4AAH/TAAAZ2AAActwAADriAADv6AAAFu8AABf0AADw9wAA&#10;hPsAACcCAQAOCgEAmg4BAPQQAQDaEgEArRMBAGgUAQAjFQEA3hUBAJkWAQBUFwEADxgBALsAAAC7&#10;AAAAuwAAALsAAAC7AAAAuwAAALsAAAC7AAAAuwAAAMUAAAAIAgAA8AEAAPUBAADhAQAA7gEAAN8B&#10;AADTAQAAPAIAAPABAABLAQAAuwAAALsAAAC7AAAAuwAAANoBAAAABAAAegQAAKoDAAC7AAAAuwAA&#10;ALsAAAC7AAAAuwAAALsAAAC7AAAAuwAAALsAAAC7AAAAuwAAALsAAAC7AAAAuwAAALsAAAC7AAAA&#10;uwAAALsAAAC7AAAAuwAAALsAAAC7AAAAuwAAALsAAAC7AAAAuwAAALsAAAC7AAAAuwAAALsAAAC7&#10;AAAAuwAAALsAAAC7AAAAuwAAALsAAAC7AAAAuwAAALsAAAC7AAAAuwAAALsAAAC7AAAAuwAAALsA&#10;AAC7AAAAuwAAALsAAAC7AAAAuwAAALsAAAC7AAAAuwAAALsAAAC7AAAAuwAAALsAAAC7AAAAuwAA&#10;ALsAAAC7AAAAuwAAALsAAAC7AAAAuwAAALsAAAC7AAAAuwAAALsAAAC7AAAAuwAAALsAAAC7AAAA&#10;uwAAALsAAAC7AAAAuwAAALsAAAC7AAAAuwAAALsAAAC7AAAAuwAAALsAAAC7AAAAuwAAALsAAAC7&#10;AAAAuwAAALsAAAC7AAAAuwAAALsAAAC7AAAAuwAAALsAAAC7AAAAuwAAAPcAAAAjAQAA1QAAALsA&#10;AAC7AAAAuwAAALsAAAC7AAAAuwAAALsAAAC7AAAAuwAAALsAAAC7AAAAuwAAALsAAAC7AAAAuwAA&#10;ALsAAAC7AAAAuwAAALsAAAC7AAAAuwAAALsAAAC7AAAAuwAAALsAAAC7AAAAuwAAALsAAAC7AAAA&#10;uwAAALsAAAC7AAAAuwAAALsAAAC7AAAAuwAAALsAAAD8AAAAGgEAAMUAAAC7AAAAuwAAALsAAAC7&#10;AAAAuwAAALsAAAC7AAAAuwAAALsAAAC7AAAAuwAAALsAAAC7AAAAuwAAALsAAAC7AAAAuwAAALsA&#10;AAC7AAAAuwAAALsAAAC7AAAAuwAAALsAAAAsAQAARQIAAIMDAAAnBAAAGQUAAKsFAADUBQAApgQA&#10;AMgEAAClBAAAmwQAAJoEAABZBAAAyAUAALUGAAAnBgAAAQUAANkDAACUAwAAowYAAOcHAACMBAAA&#10;WgIAAOYBAADTAAAAuwAAALsAAAC7AAAAuwAAALsAAAC7AAAAkAAAAAB3AQDoAwAAAHcBAOgDAABQ&#10;SwMEFAAGAAgAAAAhAPPbj/ngAAAADwEAAA8AAABkcnMvZG93bnJldi54bWxMj8FqwkAQhu+FvsMy&#10;hd50d5XUErMRkbYnKVQLxduYHZNgdjdk1yS+fddL7e0f5uOfb7LVaBrWU+drZxXIqQBGtnC6tqWC&#10;7/375BWYD2g1Ns6Sgit5WOWPDxmm2g32i/pdKFkssT5FBVUIbcq5Lyoy6KeuJRt3J9cZDHHsSq47&#10;HGK5afhMiBdusLbxQoUtbSoqzruLUfAx4LCey7d+ez5trod98vmzlaTU89O4XgILNIY7DDf9qA55&#10;dDq6i9WeNQomciFkZP/SjREzkQA7xpTI+QJ4nvH/f+S/AAAA//8DAFBLAwQUAAYACAAAACEApO+E&#10;67oAAAAhAQAAGQAAAGRycy9fcmVscy9lMm9Eb2MueG1sLnJlbHOEj8sKwjAQRfeC/xBmb9O6EJGm&#10;3UihW6kfMCTTNtg8SKLYvzfgRkFwOfdyz2Hq9mkW9qAQtbMCqqIERlY6pe0k4Dp0uyOwmNAqXJwl&#10;AStFaJvtpr7QgimP4qx9ZJlio4A5JX/iPMqZDMbCebK5GV0wmPIZJu5R3nAivi/LAw+fDGi+mKxX&#10;AkKvKmDD6rP5P9uNo5Z0dvJuyKYfCq5NdmcghomSAENK4zusiqHvgDc1/3qseQEAAP//AwBQSwEC&#10;LQAUAAYACAAAACEAy7p4TgwBAAAUAgAAEwAAAAAAAAAAAAAAAAAAAAAAW0NvbnRlbnRfVHlwZXNd&#10;LnhtbFBLAQItABQABgAIAAAAIQA4/SH/1gAAAJQBAAALAAAAAAAAAAAAAAAAAD0BAABfcmVscy8u&#10;cmVsc1BLAQItABQABgAIAAAAIQBNFqCpgAMAADIIAAAOAAAAAAAAAAAAAAAAADwCAABkcnMvZTJv&#10;RG9jLnhtbFBLAQItAAoAAAAAAAAAIQAJwF4VeCABAHggAQAUAAAAAAAAAAAAAAAAAOgFAABkcnMv&#10;bWVkaWEvaW1hZ2UxLlRJRlBLAQItABQABgAIAAAAIQDz24/54AAAAA8BAAAPAAAAAAAAAAAAAAAA&#10;AJImAQBkcnMvZG93bnJldi54bWxQSwECLQAUAAYACAAAACEApO+E67oAAAAhAQAAGQAAAAAAAAAA&#10;AAAAAACfJwEAZHJzL19yZWxzL2Uyb0RvYy54bWwucmVsc1BLBQYAAAAABgAGAHwBAACQ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3;width:75597;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iwgAAANoAAAAPAAAAZHJzL2Rvd25yZXYueG1sRE9Na8JA&#10;EL0X/A/LCF5Ks1FoidFVRBBEbFFTSo9DdkyC2dmQXZP033eFQk/D433Ocj2YWnTUusqygmkUgyDO&#10;ra64UPCZ7V4SEM4ja6wtk4IfcrBejZ6WmGrb85m6iy9ECGGXooLS+yaV0uUlGXSRbYgDd7WtQR9g&#10;W0jdYh/CTS1ncfwmDVYcGkpsaFtSfrvcjYL3r2Q2H7ZZ9f36zLficEr2u4+jUpPxsFmA8DT4f/Gf&#10;e6/DfHi88rhy9QsAAP//AwBQSwECLQAUAAYACAAAACEA2+H2y+4AAACFAQAAEwAAAAAAAAAAAAAA&#10;AAAAAAAAW0NvbnRlbnRfVHlwZXNdLnhtbFBLAQItABQABgAIAAAAIQBa9CxbvwAAABUBAAALAAAA&#10;AAAAAAAAAAAAAB8BAABfcmVscy8ucmVsc1BLAQItABQABgAIAAAAIQBZKtoiwgAAANoAAAAPAAAA&#10;AAAAAAAAAAAAAAcCAABkcnMvZG93bnJldi54bWxQSwUGAAAAAAMAAwC3AAAA9gIAAAAA&#10;" stroked="t" strokecolor="black [3213]">
                  <v:imagedata r:id="rId9" o:title=""/>
                  <v:path arrowok="t"/>
                  <o:lock v:ext="edit" aspectratio="f"/>
                </v:shape>
                <v:shapetype id="_x0000_t202" coordsize="21600,21600" o:spt="202" path="m,l,21600r21600,l21600,xe">
                  <v:stroke joinstyle="miter"/>
                  <v:path gradientshapeok="t" o:connecttype="rect"/>
                </v:shapetype>
                <v:shape id="Caixa de Texto 3" o:spid="_x0000_s1028" type="#_x0000_t202" style="position:absolute;left:62293;top:99917;width:102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159CD82" w14:textId="1D993624" w:rsidR="00E34FAC" w:rsidRPr="007E7889" w:rsidRDefault="00E34FAC" w:rsidP="00E34FAC">
                        <w:pPr>
                          <w:pStyle w:val="CAPA-Ttulo"/>
                          <w:spacing w:line="240" w:lineRule="auto"/>
                          <w:jc w:val="right"/>
                          <w:rPr>
                            <w:rFonts w:ascii="Tw Cen MT" w:hAnsi="Tw Cen MT" w:cs="Arial"/>
                            <w:caps w:val="0"/>
                            <w:noProof/>
                            <w:color w:val="000000"/>
                            <w:sz w:val="36"/>
                            <w:szCs w:val="72"/>
                          </w:rPr>
                        </w:pPr>
                        <w:r w:rsidRPr="007E7889">
                          <w:rPr>
                            <w:rFonts w:ascii="Tw Cen MT" w:hAnsi="Tw Cen MT" w:cs="Arial"/>
                            <w:caps w:val="0"/>
                            <w:noProof/>
                            <w:color w:val="000000"/>
                            <w:sz w:val="36"/>
                            <w:szCs w:val="72"/>
                          </w:rPr>
                          <w:t>20</w:t>
                        </w:r>
                        <w:r>
                          <w:rPr>
                            <w:rFonts w:ascii="Tw Cen MT" w:hAnsi="Tw Cen MT" w:cs="Arial"/>
                            <w:caps w:val="0"/>
                            <w:noProof/>
                            <w:color w:val="000000"/>
                            <w:sz w:val="36"/>
                            <w:szCs w:val="72"/>
                          </w:rPr>
                          <w:t>2</w:t>
                        </w:r>
                        <w:r w:rsidR="00493E60">
                          <w:rPr>
                            <w:rFonts w:ascii="Tw Cen MT" w:hAnsi="Tw Cen MT" w:cs="Arial"/>
                            <w:caps w:val="0"/>
                            <w:noProof/>
                            <w:color w:val="000000"/>
                            <w:sz w:val="36"/>
                            <w:szCs w:val="72"/>
                          </w:rPr>
                          <w:t>1</w:t>
                        </w:r>
                        <w:r>
                          <w:rPr>
                            <w:rFonts w:ascii="Tw Cen MT" w:hAnsi="Tw Cen MT" w:cs="Arial"/>
                            <w:caps w:val="0"/>
                            <w:noProof/>
                            <w:color w:val="000000"/>
                            <w:sz w:val="36"/>
                            <w:szCs w:val="72"/>
                          </w:rPr>
                          <w:t>/</w:t>
                        </w:r>
                        <w:r w:rsidR="00493E60">
                          <w:rPr>
                            <w:rFonts w:ascii="Tw Cen MT" w:hAnsi="Tw Cen MT" w:cs="Arial"/>
                            <w:caps w:val="0"/>
                            <w:noProof/>
                            <w:color w:val="000000"/>
                            <w:sz w:val="36"/>
                            <w:szCs w:val="72"/>
                          </w:rPr>
                          <w:t>1</w:t>
                        </w:r>
                      </w:p>
                    </w:txbxContent>
                  </v:textbox>
                </v:shape>
              </v:group>
            </w:pict>
          </mc:Fallback>
        </mc:AlternateContent>
      </w:r>
    </w:p>
    <w:tbl>
      <w:tblPr>
        <w:tblpPr w:leftFromText="142" w:rightFromText="142" w:vertAnchor="page" w:horzAnchor="margin" w:tblpX="-288" w:tblpY="7519"/>
        <w:tblW w:w="0" w:type="auto"/>
        <w:tblLayout w:type="fixed"/>
        <w:tblLook w:val="04A0" w:firstRow="1" w:lastRow="0" w:firstColumn="1" w:lastColumn="0" w:noHBand="0" w:noVBand="1"/>
      </w:tblPr>
      <w:tblGrid>
        <w:gridCol w:w="7621"/>
      </w:tblGrid>
      <w:tr w:rsidR="006D75CD" w:rsidRPr="007E7889" w14:paraId="03D3CDC4" w14:textId="77777777" w:rsidTr="00CA2E47">
        <w:trPr>
          <w:trHeight w:hRule="exact" w:val="1831"/>
        </w:trPr>
        <w:tc>
          <w:tcPr>
            <w:tcW w:w="7621" w:type="dxa"/>
            <w:shd w:val="clear" w:color="auto" w:fill="auto"/>
            <w:vAlign w:val="bottom"/>
          </w:tcPr>
          <w:p w14:paraId="68977996" w14:textId="413D4892" w:rsidR="005C3D58" w:rsidRPr="007E7889" w:rsidRDefault="005C3D58" w:rsidP="007E7889">
            <w:pPr>
              <w:pStyle w:val="CAPA-Ttulo"/>
              <w:jc w:val="both"/>
              <w:rPr>
                <w:rFonts w:ascii="Tw Cen MT" w:hAnsi="Tw Cen MT" w:cs="Arial"/>
                <w:caps w:val="0"/>
                <w:color w:val="000000"/>
                <w:sz w:val="32"/>
                <w:szCs w:val="72"/>
              </w:rPr>
            </w:pPr>
            <w:r w:rsidRPr="007E7889">
              <w:rPr>
                <w:rFonts w:ascii="Tw Cen MT" w:hAnsi="Tw Cen MT" w:cs="Arial"/>
                <w:caps w:val="0"/>
                <w:color w:val="000000"/>
                <w:sz w:val="32"/>
                <w:szCs w:val="72"/>
              </w:rPr>
              <w:t>ANTONIO CARVALHO TEIXEIRA AUTOR 3</w:t>
            </w:r>
          </w:p>
          <w:p w14:paraId="16205DCA" w14:textId="42866320" w:rsidR="005C3D58" w:rsidRPr="007E7889" w:rsidRDefault="005C3D58" w:rsidP="007E7889">
            <w:pPr>
              <w:pStyle w:val="CAPA-Ttulo"/>
              <w:jc w:val="both"/>
              <w:rPr>
                <w:rFonts w:ascii="Tw Cen MT" w:hAnsi="Tw Cen MT" w:cs="Arial"/>
                <w:caps w:val="0"/>
                <w:color w:val="000000"/>
                <w:sz w:val="32"/>
                <w:szCs w:val="72"/>
              </w:rPr>
            </w:pPr>
            <w:r w:rsidRPr="007E7889">
              <w:rPr>
                <w:rFonts w:ascii="Tw Cen MT" w:hAnsi="Tw Cen MT" w:cs="Arial"/>
                <w:caps w:val="0"/>
                <w:color w:val="000000"/>
                <w:sz w:val="32"/>
                <w:szCs w:val="72"/>
              </w:rPr>
              <w:t>ANTONIO CARVALHO TEIXEIRA AUTOR 2</w:t>
            </w:r>
          </w:p>
          <w:p w14:paraId="72BAD03E" w14:textId="64E9A77B" w:rsidR="005C3D58" w:rsidRPr="007E7889" w:rsidRDefault="005C3D58" w:rsidP="007E7889">
            <w:pPr>
              <w:pStyle w:val="CAPA-Ttulo"/>
              <w:jc w:val="both"/>
              <w:rPr>
                <w:rFonts w:ascii="Arial" w:hAnsi="Arial" w:cs="Arial"/>
                <w:caps w:val="0"/>
                <w:color w:val="000000"/>
                <w:sz w:val="28"/>
                <w:szCs w:val="72"/>
              </w:rPr>
            </w:pPr>
            <w:r w:rsidRPr="007E7889">
              <w:rPr>
                <w:rFonts w:ascii="Tw Cen MT" w:hAnsi="Tw Cen MT" w:cs="Arial"/>
                <w:caps w:val="0"/>
                <w:color w:val="000000"/>
                <w:sz w:val="32"/>
                <w:szCs w:val="72"/>
              </w:rPr>
              <w:t>ANTONIO CARVALHO TEIXEIRA AUTOR 1</w:t>
            </w:r>
          </w:p>
        </w:tc>
      </w:tr>
      <w:tr w:rsidR="006D75CD" w:rsidRPr="007E7889" w14:paraId="0CDCCB93" w14:textId="77777777" w:rsidTr="00CA2E47">
        <w:trPr>
          <w:trHeight w:hRule="exact" w:val="3289"/>
        </w:trPr>
        <w:tc>
          <w:tcPr>
            <w:tcW w:w="7621" w:type="dxa"/>
            <w:shd w:val="clear" w:color="auto" w:fill="auto"/>
            <w:vAlign w:val="center"/>
          </w:tcPr>
          <w:p w14:paraId="6F8999C3" w14:textId="27FB6C18" w:rsidR="005C3D58" w:rsidRPr="007E7889" w:rsidRDefault="005C3D58" w:rsidP="007E7889">
            <w:pPr>
              <w:pStyle w:val="CAPA-Ttulo"/>
              <w:spacing w:line="240" w:lineRule="auto"/>
              <w:jc w:val="both"/>
              <w:rPr>
                <w:rFonts w:ascii="Tw Cen MT" w:hAnsi="Tw Cen MT"/>
              </w:rPr>
            </w:pPr>
            <w:r w:rsidRPr="007E7889">
              <w:rPr>
                <w:rFonts w:ascii="Tw Cen MT" w:hAnsi="Tw Cen MT" w:cs="Arial"/>
                <w:caps w:val="0"/>
                <w:color w:val="000000"/>
                <w:sz w:val="36"/>
                <w:szCs w:val="72"/>
              </w:rPr>
              <w:t>EFEITO DA APLICAÇÃO DE COLÔNIAS DE FORMIGA NA MODELAGEM E OTIMIZAÇÃO DE PLACAS DE CONCRETO COM ADIÇÃO DE FIBRA DE VIDRO: APLICAÇÃO NA INDÚSTRIA CONCRETEIRA</w:t>
            </w:r>
          </w:p>
        </w:tc>
      </w:tr>
      <w:tr w:rsidR="006D75CD" w:rsidRPr="007E7889" w14:paraId="2D778BDD" w14:textId="77777777" w:rsidTr="00CA2E47">
        <w:trPr>
          <w:trHeight w:hRule="exact" w:val="1741"/>
        </w:trPr>
        <w:tc>
          <w:tcPr>
            <w:tcW w:w="7621" w:type="dxa"/>
            <w:shd w:val="clear" w:color="auto" w:fill="auto"/>
          </w:tcPr>
          <w:p w14:paraId="0D7A7217" w14:textId="735684F4" w:rsidR="005C3D58" w:rsidRPr="007E7889" w:rsidRDefault="00493E60" w:rsidP="007E7889">
            <w:pPr>
              <w:pStyle w:val="CAPA-Ttulo"/>
              <w:spacing w:before="240" w:line="480" w:lineRule="auto"/>
              <w:jc w:val="left"/>
              <w:rPr>
                <w:rFonts w:ascii="Tw Cen MT" w:hAnsi="Tw Cen MT"/>
              </w:rPr>
            </w:pPr>
            <w:r>
              <w:rPr>
                <w:rFonts w:ascii="Tw Cen MT" w:hAnsi="Tw Cen MT" w:cs="Arial"/>
                <w:caps w:val="0"/>
                <w:color w:val="000000"/>
                <w:sz w:val="32"/>
                <w:szCs w:val="72"/>
              </w:rPr>
              <w:t xml:space="preserve">PROJETO DE </w:t>
            </w:r>
            <w:r w:rsidR="00877DD0">
              <w:rPr>
                <w:rFonts w:ascii="Tw Cen MT" w:hAnsi="Tw Cen MT" w:cs="Arial"/>
                <w:caps w:val="0"/>
                <w:color w:val="000000"/>
                <w:sz w:val="32"/>
                <w:szCs w:val="72"/>
              </w:rPr>
              <w:t>T</w:t>
            </w:r>
            <w:r w:rsidR="006A15CB">
              <w:rPr>
                <w:rFonts w:ascii="Tw Cen MT" w:hAnsi="Tw Cen MT" w:cs="Arial"/>
                <w:caps w:val="0"/>
                <w:color w:val="000000"/>
                <w:sz w:val="32"/>
                <w:szCs w:val="72"/>
              </w:rPr>
              <w:t>RABALHO DE CONCLUSÃO DE CURSO 1</w:t>
            </w:r>
          </w:p>
        </w:tc>
      </w:tr>
    </w:tbl>
    <w:p w14:paraId="5E3D56E7" w14:textId="62FC9462" w:rsidR="005C3D58" w:rsidRDefault="00FF56ED" w:rsidP="005C3D58">
      <w:pPr>
        <w:pStyle w:val="CAPA-Ttulo"/>
        <w:sectPr w:rsidR="005C3D58" w:rsidSect="001F14BA">
          <w:pgSz w:w="11906" w:h="16838"/>
          <w:pgMar w:top="1701" w:right="1134" w:bottom="1134" w:left="1701" w:header="709" w:footer="709" w:gutter="0"/>
          <w:cols w:space="708"/>
          <w:titlePg/>
          <w:docGrid w:linePitch="360"/>
        </w:sectPr>
      </w:pPr>
      <w:r w:rsidRPr="00104519">
        <w:rPr>
          <w:noProof/>
        </w:rPr>
        <mc:AlternateContent>
          <mc:Choice Requires="wps">
            <w:drawing>
              <wp:anchor distT="45720" distB="45720" distL="114300" distR="114300" simplePos="0" relativeHeight="251660800" behindDoc="0" locked="0" layoutInCell="1" allowOverlap="1" wp14:anchorId="419260F0" wp14:editId="192FC8C7">
                <wp:simplePos x="0" y="0"/>
                <wp:positionH relativeFrom="column">
                  <wp:posOffset>-575310</wp:posOffset>
                </wp:positionH>
                <wp:positionV relativeFrom="paragraph">
                  <wp:posOffset>504825</wp:posOffset>
                </wp:positionV>
                <wp:extent cx="6134100" cy="82994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9945"/>
                        </a:xfrm>
                        <a:prstGeom prst="rect">
                          <a:avLst/>
                        </a:prstGeom>
                        <a:noFill/>
                        <a:ln w="9525">
                          <a:noFill/>
                          <a:miter lim="800000"/>
                          <a:headEnd/>
                          <a:tailEnd/>
                        </a:ln>
                      </wps:spPr>
                      <wps:txbx>
                        <w:txbxContent>
                          <w:p w14:paraId="26A34BC4" w14:textId="67C0FCE7" w:rsidR="00E34FAC" w:rsidRPr="00C34CC3" w:rsidRDefault="00E34FAC">
                            <w:pPr>
                              <w:rPr>
                                <w:color w:val="FF0000"/>
                              </w:rPr>
                            </w:pPr>
                            <w:r w:rsidRPr="00C34CC3">
                              <w:rPr>
                                <w:color w:val="FF0000"/>
                              </w:rPr>
                              <w:t>Modelo elaborado p</w:t>
                            </w:r>
                            <w:r>
                              <w:rPr>
                                <w:color w:val="FF0000"/>
                              </w:rPr>
                              <w:t xml:space="preserve">or: </w:t>
                            </w:r>
                            <w:r>
                              <w:rPr>
                                <w:color w:val="FF0000"/>
                              </w:rPr>
                              <w:tab/>
                              <w:t>Prof.</w:t>
                            </w:r>
                            <w:r w:rsidRPr="00C34CC3">
                              <w:rPr>
                                <w:color w:val="FF0000"/>
                              </w:rPr>
                              <w:t xml:space="preserve"> Antover Panazzolo Sarmento</w:t>
                            </w:r>
                            <w:r>
                              <w:rPr>
                                <w:color w:val="FF0000"/>
                              </w:rPr>
                              <w:t xml:space="preserve"> / DECIV - FENG</w:t>
                            </w:r>
                          </w:p>
                          <w:p w14:paraId="468625F3" w14:textId="6E8C1C57" w:rsidR="00E34FAC" w:rsidRPr="00C34CC3" w:rsidRDefault="00E34FAC">
                            <w:pPr>
                              <w:rPr>
                                <w:color w:val="FF0000"/>
                              </w:rPr>
                            </w:pPr>
                            <w:r>
                              <w:rPr>
                                <w:color w:val="FF0000"/>
                              </w:rPr>
                              <w:t>DELETAR</w:t>
                            </w:r>
                            <w:r>
                              <w:rPr>
                                <w:color w:val="FF0000"/>
                              </w:rPr>
                              <w:tab/>
                            </w:r>
                            <w:r>
                              <w:rPr>
                                <w:color w:val="FF0000"/>
                              </w:rPr>
                              <w:tab/>
                            </w:r>
                            <w:r>
                              <w:rPr>
                                <w:color w:val="FF0000"/>
                              </w:rPr>
                              <w:tab/>
                              <w:t xml:space="preserve">Prof. </w:t>
                            </w:r>
                            <w:r w:rsidRPr="00C34CC3">
                              <w:rPr>
                                <w:color w:val="FF0000"/>
                              </w:rPr>
                              <w:t>Wanderlei Malaquias Pereira Júnior</w:t>
                            </w:r>
                            <w:r>
                              <w:rPr>
                                <w:color w:val="FF0000"/>
                              </w:rPr>
                              <w:t xml:space="preserve"> / DECIV / FENG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60F0" id="Caixa de Texto 2" o:spid="_x0000_s1029" type="#_x0000_t202" style="position:absolute;left:0;text-align:left;margin-left:-45.3pt;margin-top:39.75pt;width:483pt;height:65.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r0EgIAAAEEAAAOAAAAZHJzL2Uyb0RvYy54bWysU8tu2zAQvBfoPxC813rUTmLBcpA6TVEg&#10;fQBJP2BNURZRkcuStKX067OkHMdob0V1ILha7uzOcLi6HnXPDtJ5habmxSznTBqBjTK7mv94vHt3&#10;xZkPYBro0ciaP0nPr9dv36wGW8kSO+wb6RiBGF8NtuZdCLbKMi86qcHP0EpDyRadhkCh22WNg4HQ&#10;dZ+VeX6RDega61BI7+nv7ZTk64TftlKEb23rZWB9zWm2kFaX1m1cs/UKqp0D2ylxHAP+YQoNylDT&#10;E9QtBGB7p/6C0ko49NiGmUCdYdsqIRMHYlPkf7B56MDKxIXE8fYkk/9/sOLr4btjqql5WVxyZkDT&#10;JW1AjcAayR7lGJCVUaXB+ooOP1g6HsYPONJtJ8be3qP46ZnBTQdmJ2+cw6GT0NCURazMzkonHB9B&#10;tsMXbKgZ7AMmoLF1OkpIojBCp9t6Ot0QzcEE/bwo3s+LnFKCclflcjlfpBZQvVRb58MniZrFTc0d&#10;OSChw+HehzgNVC9HYjODd6rvkwt6w4aaLxflIhWcZbQKZNJeaeqZx2+yTST50TSpOIDqpz016M2R&#10;dSQ6UQ7jdkwyJ0miIltsnkgGh5Mn6Q3RpkP3m7OB/Fhz/2sPTnLWfzYk5bKYz6OBUzBfXJYUuPPM&#10;9jwDRhBUzQNn03YTkuknyjckeauSGq+THEcmnyWRjm8iGvk8TqdeX+76GQAA//8DAFBLAwQUAAYA&#10;CAAAACEAXmuIot8AAAAKAQAADwAAAGRycy9kb3ducmV2LnhtbEyPy07DMBBF90j8gzVI7Fq7UdM2&#10;aSYVArEFUR5Sd248TSLicRS7Tfh7zIouR/fo3jPFbrKduNDgW8cIi7kCQVw503KN8PH+PNuA8EGz&#10;0Z1jQvghD7vy9qbQuXEjv9FlH2oRS9jnGqEJoc+l9FVDVvu564ljdnKD1SGeQy3NoMdYbjuZKLWS&#10;VrccFxrd02ND1ff+bBE+X06Hr6V6rZ9s2o9uUpJtJhHv76aHLYhAU/iH4U8/qkMZnY7uzMaLDmGW&#10;qVVEEdZZCiICm3W6BHFESBYqAVkW8vqF8hcAAP//AwBQSwECLQAUAAYACAAAACEAtoM4kv4AAADh&#10;AQAAEwAAAAAAAAAAAAAAAAAAAAAAW0NvbnRlbnRfVHlwZXNdLnhtbFBLAQItABQABgAIAAAAIQA4&#10;/SH/1gAAAJQBAAALAAAAAAAAAAAAAAAAAC8BAABfcmVscy8ucmVsc1BLAQItABQABgAIAAAAIQBk&#10;hJr0EgIAAAEEAAAOAAAAAAAAAAAAAAAAAC4CAABkcnMvZTJvRG9jLnhtbFBLAQItABQABgAIAAAA&#10;IQBea4ii3wAAAAoBAAAPAAAAAAAAAAAAAAAAAGwEAABkcnMvZG93bnJldi54bWxQSwUGAAAAAAQA&#10;BADzAAAAeAUAAAAA&#10;" filled="f" stroked="f">
                <v:textbox>
                  <w:txbxContent>
                    <w:p w14:paraId="26A34BC4" w14:textId="67C0FCE7" w:rsidR="00E34FAC" w:rsidRPr="00C34CC3" w:rsidRDefault="00E34FAC">
                      <w:pPr>
                        <w:rPr>
                          <w:color w:val="FF0000"/>
                        </w:rPr>
                      </w:pPr>
                      <w:r w:rsidRPr="00C34CC3">
                        <w:rPr>
                          <w:color w:val="FF0000"/>
                        </w:rPr>
                        <w:t>Modelo elaborado p</w:t>
                      </w:r>
                      <w:r>
                        <w:rPr>
                          <w:color w:val="FF0000"/>
                        </w:rPr>
                        <w:t xml:space="preserve">or: </w:t>
                      </w:r>
                      <w:r>
                        <w:rPr>
                          <w:color w:val="FF0000"/>
                        </w:rPr>
                        <w:tab/>
                        <w:t>Prof.</w:t>
                      </w:r>
                      <w:r w:rsidRPr="00C34CC3">
                        <w:rPr>
                          <w:color w:val="FF0000"/>
                        </w:rPr>
                        <w:t xml:space="preserve"> Antover Panazzolo Sarmento</w:t>
                      </w:r>
                      <w:r>
                        <w:rPr>
                          <w:color w:val="FF0000"/>
                        </w:rPr>
                        <w:t xml:space="preserve"> / DECIV - FENG</w:t>
                      </w:r>
                    </w:p>
                    <w:p w14:paraId="468625F3" w14:textId="6E8C1C57" w:rsidR="00E34FAC" w:rsidRPr="00C34CC3" w:rsidRDefault="00E34FAC">
                      <w:pPr>
                        <w:rPr>
                          <w:color w:val="FF0000"/>
                        </w:rPr>
                      </w:pPr>
                      <w:r>
                        <w:rPr>
                          <w:color w:val="FF0000"/>
                        </w:rPr>
                        <w:t>DELETAR</w:t>
                      </w:r>
                      <w:r>
                        <w:rPr>
                          <w:color w:val="FF0000"/>
                        </w:rPr>
                        <w:tab/>
                      </w:r>
                      <w:r>
                        <w:rPr>
                          <w:color w:val="FF0000"/>
                        </w:rPr>
                        <w:tab/>
                      </w:r>
                      <w:r>
                        <w:rPr>
                          <w:color w:val="FF0000"/>
                        </w:rPr>
                        <w:tab/>
                        <w:t xml:space="preserve">Prof. </w:t>
                      </w:r>
                      <w:r w:rsidRPr="00C34CC3">
                        <w:rPr>
                          <w:color w:val="FF0000"/>
                        </w:rPr>
                        <w:t>Wanderlei Malaquias Pereira Júnior</w:t>
                      </w:r>
                      <w:r>
                        <w:rPr>
                          <w:color w:val="FF0000"/>
                        </w:rPr>
                        <w:t xml:space="preserve"> / DECIV / FENG</w:t>
                      </w:r>
                    </w:p>
                  </w:txbxContent>
                </v:textbox>
              </v:shape>
            </w:pict>
          </mc:Fallback>
        </mc:AlternateContent>
      </w:r>
    </w:p>
    <w:p w14:paraId="0351405A" w14:textId="77777777" w:rsidR="005C3D58" w:rsidRPr="00D13C23" w:rsidRDefault="005C3D58" w:rsidP="005C3D58">
      <w:pPr>
        <w:pStyle w:val="CAPA-Ttulo"/>
      </w:pPr>
      <w:r w:rsidRPr="00D13C23">
        <w:lastRenderedPageBreak/>
        <w:t>RESUMO</w:t>
      </w:r>
      <w:r>
        <w:t xml:space="preserve"> </w:t>
      </w:r>
      <w:r w:rsidRPr="00BA141A">
        <w:rPr>
          <w:color w:val="FF0000"/>
        </w:rPr>
        <w:t>(ITEM OBRIGATÓRIO)</w:t>
      </w:r>
    </w:p>
    <w:p w14:paraId="04AA863C" w14:textId="400E6B6C" w:rsidR="005C3D58" w:rsidRPr="00016CD9" w:rsidRDefault="005C3D58" w:rsidP="005C3D58">
      <w:pPr>
        <w:pStyle w:val="TCC-Texto"/>
        <w:rPr>
          <w:color w:val="FF0000"/>
        </w:rPr>
      </w:pPr>
      <w:r w:rsidRPr="00016CD9">
        <w:rPr>
          <w:color w:val="FF0000"/>
        </w:rPr>
        <w:t>DEIXAR UM</w:t>
      </w:r>
      <w:r w:rsidR="00AB394D">
        <w:rPr>
          <w:color w:val="FF0000"/>
        </w:rPr>
        <w:t>A</w:t>
      </w:r>
      <w:r w:rsidRPr="00016CD9">
        <w:rPr>
          <w:color w:val="FF0000"/>
        </w:rPr>
        <w:t xml:space="preserve"> LINHA DE ESPAÇO</w:t>
      </w:r>
    </w:p>
    <w:p w14:paraId="1CEC6EDC" w14:textId="554A76BA" w:rsidR="005C3D58" w:rsidRDefault="005C3D58" w:rsidP="005C3D58">
      <w:pPr>
        <w:pStyle w:val="TCC-Texto"/>
      </w:pPr>
      <w:r w:rsidRPr="005246D0">
        <w:t xml:space="preserve">Seguindo as recomendações da ABNT, para resumos: “o resumo deve ressaltar o objetivo, o método, os resultados e as conclusões do documento. A ordem e a extensão destes itens dependem do tipo de resumo (informativo ou indicativo) e do tratamento que cada item recebe no documento original”. “O resumo deve ser composto de uma sequência de frases concisas, afirmativas e não de enumeração de tópicos. Recomenda-se o uso de parágrafo único”.  “Quanto a sua extensão os resumos devem ter de 150 a 500 palavras para trabalhos acadêmicos”. </w:t>
      </w:r>
      <w:r w:rsidRPr="00765352">
        <w:t xml:space="preserve">Todo o </w:t>
      </w:r>
      <w:r>
        <w:t>texto do resumo</w:t>
      </w:r>
      <w:r w:rsidRPr="00765352">
        <w:t xml:space="preserve"> deverá ser escrito em uma coluna, Texto (fonte Times New Roman), tamanho 12, espaçamento entre linhas 1,5 e espaçamento de </w:t>
      </w:r>
      <w:r w:rsidR="009E040E">
        <w:t>0</w:t>
      </w:r>
      <w:r w:rsidRPr="00765352">
        <w:t xml:space="preserve">pt antes </w:t>
      </w:r>
      <w:r w:rsidR="009E040E">
        <w:t>0</w:t>
      </w:r>
      <w:r w:rsidRPr="00765352">
        <w:t>pt depois.</w:t>
      </w:r>
    </w:p>
    <w:p w14:paraId="3565B734" w14:textId="30CCD123" w:rsidR="005C3D58" w:rsidRPr="00016CD9" w:rsidRDefault="005C3D58" w:rsidP="005C3D58">
      <w:pPr>
        <w:pStyle w:val="TCC-Texto"/>
        <w:rPr>
          <w:color w:val="FF0000"/>
        </w:rPr>
      </w:pPr>
      <w:r w:rsidRPr="00016CD9">
        <w:rPr>
          <w:color w:val="FF0000"/>
        </w:rPr>
        <w:t>DEIXAR UM</w:t>
      </w:r>
      <w:r w:rsidR="00AB394D">
        <w:rPr>
          <w:color w:val="FF0000"/>
        </w:rPr>
        <w:t>A</w:t>
      </w:r>
      <w:r w:rsidRPr="00016CD9">
        <w:rPr>
          <w:color w:val="FF0000"/>
        </w:rPr>
        <w:t xml:space="preserve"> LINHA DE ESPAÇO</w:t>
      </w:r>
    </w:p>
    <w:p w14:paraId="1A321218" w14:textId="77777777" w:rsidR="005C3D58" w:rsidRPr="005246D0" w:rsidRDefault="005C3D58" w:rsidP="005C3D58">
      <w:pPr>
        <w:pStyle w:val="Resumo"/>
        <w:rPr>
          <w:rFonts w:ascii="Times New Roman" w:hAnsi="Times New Roman"/>
        </w:rPr>
      </w:pPr>
      <w:r w:rsidRPr="005246D0">
        <w:rPr>
          <w:rFonts w:ascii="Times New Roman" w:hAnsi="Times New Roman"/>
          <w:b/>
          <w:bCs/>
        </w:rPr>
        <w:t>Palavras-chave:</w:t>
      </w:r>
      <w:r w:rsidRPr="005246D0">
        <w:rPr>
          <w:rFonts w:ascii="Times New Roman" w:hAnsi="Times New Roman"/>
        </w:rPr>
        <w:t xml:space="preserve"> De três a cinco palavras chaves que expressem o conteúdo e tema do trabalho. As palavras-chave devem ser separadas por ponto </w:t>
      </w:r>
      <w:r>
        <w:rPr>
          <w:rFonts w:ascii="Times New Roman" w:hAnsi="Times New Roman"/>
        </w:rPr>
        <w:t>(.) e iniciar com letras maiúsculas.</w:t>
      </w:r>
    </w:p>
    <w:p w14:paraId="023914C3" w14:textId="378C7843" w:rsidR="00877DD0" w:rsidRPr="00877DD0" w:rsidRDefault="00877DD0" w:rsidP="00877DD0">
      <w:pPr>
        <w:pStyle w:val="TCC-Texto"/>
        <w:ind w:firstLine="0"/>
        <w:rPr>
          <w:color w:val="FF0000"/>
        </w:rPr>
      </w:pPr>
      <w:bookmarkStart w:id="0" w:name="_Hlk64534072"/>
      <w:r w:rsidRPr="00877DD0">
        <w:rPr>
          <w:b/>
          <w:bCs/>
          <w:color w:val="FF0000"/>
        </w:rPr>
        <w:t>Palavras-chave:</w:t>
      </w:r>
      <w:r w:rsidRPr="00877DD0">
        <w:rPr>
          <w:color w:val="FF0000"/>
        </w:rPr>
        <w:t xml:space="preserve"> TCC1. Experimentação. Análise de dados. </w:t>
      </w:r>
      <w:r>
        <w:rPr>
          <w:color w:val="FF0000"/>
        </w:rPr>
        <w:t>(EXEMPLO - DELETAR)</w:t>
      </w:r>
    </w:p>
    <w:bookmarkEnd w:id="0"/>
    <w:p w14:paraId="0DECF225" w14:textId="62DE3C01" w:rsidR="005C3D58" w:rsidRPr="00984687" w:rsidRDefault="005C3D58" w:rsidP="005C3D58">
      <w:pPr>
        <w:rPr>
          <w:szCs w:val="24"/>
        </w:rPr>
      </w:pPr>
    </w:p>
    <w:p w14:paraId="56123D99" w14:textId="77777777" w:rsidR="005C3D58" w:rsidRPr="00984687" w:rsidRDefault="005C3D58" w:rsidP="005C3D58">
      <w:pPr>
        <w:pStyle w:val="Dedicatria"/>
        <w:tabs>
          <w:tab w:val="left" w:pos="7630"/>
        </w:tabs>
        <w:jc w:val="left"/>
        <w:rPr>
          <w:rFonts w:ascii="Times New Roman" w:hAnsi="Times New Roman" w:cs="Times New Roman"/>
        </w:rPr>
      </w:pPr>
    </w:p>
    <w:p w14:paraId="14D1ED5A" w14:textId="77777777" w:rsidR="005C3D58" w:rsidRDefault="005C3D58" w:rsidP="005C3D58">
      <w:pPr>
        <w:pStyle w:val="Ttulo--Indicado--Sumrio"/>
        <w:sectPr w:rsidR="005C3D58" w:rsidSect="001F14BA">
          <w:headerReference w:type="default" r:id="rId10"/>
          <w:footerReference w:type="default" r:id="rId11"/>
          <w:pgSz w:w="11906" w:h="16838"/>
          <w:pgMar w:top="1701" w:right="1134" w:bottom="1134" w:left="1701" w:header="709" w:footer="454" w:gutter="0"/>
          <w:cols w:space="708"/>
          <w:docGrid w:linePitch="360"/>
        </w:sectPr>
      </w:pPr>
    </w:p>
    <w:p w14:paraId="13CCF0FA" w14:textId="77777777" w:rsidR="005C3D58" w:rsidRDefault="005C3D58" w:rsidP="005C3D58">
      <w:pPr>
        <w:pStyle w:val="Ttulo--Indicado--Sumrio"/>
      </w:pPr>
      <w:r w:rsidRPr="00983B1E">
        <w:lastRenderedPageBreak/>
        <w:t>SUMÁRIO</w:t>
      </w:r>
      <w:r>
        <w:t xml:space="preserve"> </w:t>
      </w:r>
      <w:r w:rsidRPr="00BA141A">
        <w:rPr>
          <w:color w:val="FF0000"/>
        </w:rPr>
        <w:t>(ITEM OBRIGATÓRIO)</w:t>
      </w:r>
    </w:p>
    <w:p w14:paraId="38455F64" w14:textId="77777777" w:rsidR="005C3D58" w:rsidRPr="005246D0" w:rsidRDefault="005C3D58" w:rsidP="005C3D58">
      <w:pPr>
        <w:pStyle w:val="Ttulo--Indicado--Sumrio"/>
      </w:pPr>
    </w:p>
    <w:p w14:paraId="34724EB8" w14:textId="39FB9D5C" w:rsidR="005257FF" w:rsidRDefault="0095357C" w:rsidP="005257FF">
      <w:pPr>
        <w:pStyle w:val="Sumrio1"/>
        <w:spacing w:line="276" w:lineRule="auto"/>
        <w:rPr>
          <w:rFonts w:asciiTheme="minorHAnsi" w:eastAsiaTheme="minorEastAsia" w:hAnsiTheme="minorHAnsi" w:cstheme="minorBidi"/>
          <w:b w:val="0"/>
          <w:caps w:val="0"/>
          <w:sz w:val="22"/>
        </w:rPr>
      </w:pPr>
      <w:r>
        <w:rPr>
          <w:b w:val="0"/>
        </w:rPr>
        <w:fldChar w:fldCharType="begin"/>
      </w:r>
      <w:r>
        <w:rPr>
          <w:b w:val="0"/>
        </w:rPr>
        <w:instrText xml:space="preserve"> TOC \o "1-3" \h \z \u </w:instrText>
      </w:r>
      <w:r>
        <w:rPr>
          <w:b w:val="0"/>
        </w:rPr>
        <w:fldChar w:fldCharType="separate"/>
      </w:r>
      <w:hyperlink w:anchor="_Toc82415529" w:history="1">
        <w:r w:rsidR="005257FF" w:rsidRPr="007A780C">
          <w:rPr>
            <w:rStyle w:val="Hyperlink"/>
          </w:rPr>
          <w:t>1</w:t>
        </w:r>
        <w:r w:rsidR="005257FF">
          <w:rPr>
            <w:rFonts w:asciiTheme="minorHAnsi" w:eastAsiaTheme="minorEastAsia" w:hAnsiTheme="minorHAnsi" w:cstheme="minorBidi"/>
            <w:b w:val="0"/>
            <w:caps w:val="0"/>
            <w:sz w:val="22"/>
          </w:rPr>
          <w:tab/>
        </w:r>
        <w:r w:rsidR="005257FF" w:rsidRPr="007A780C">
          <w:rPr>
            <w:rStyle w:val="Hyperlink"/>
          </w:rPr>
          <w:t>INTRODUÇÃO</w:t>
        </w:r>
        <w:r w:rsidR="005257FF">
          <w:rPr>
            <w:webHidden/>
          </w:rPr>
          <w:tab/>
        </w:r>
        <w:r w:rsidR="005257FF">
          <w:rPr>
            <w:webHidden/>
          </w:rPr>
          <w:fldChar w:fldCharType="begin"/>
        </w:r>
        <w:r w:rsidR="005257FF">
          <w:rPr>
            <w:webHidden/>
          </w:rPr>
          <w:instrText xml:space="preserve"> PAGEREF _Toc82415529 \h </w:instrText>
        </w:r>
        <w:r w:rsidR="005257FF">
          <w:rPr>
            <w:webHidden/>
          </w:rPr>
        </w:r>
        <w:r w:rsidR="005257FF">
          <w:rPr>
            <w:webHidden/>
          </w:rPr>
          <w:fldChar w:fldCharType="separate"/>
        </w:r>
        <w:r w:rsidR="005257FF">
          <w:rPr>
            <w:webHidden/>
          </w:rPr>
          <w:t>6</w:t>
        </w:r>
        <w:r w:rsidR="005257FF">
          <w:rPr>
            <w:webHidden/>
          </w:rPr>
          <w:fldChar w:fldCharType="end"/>
        </w:r>
      </w:hyperlink>
    </w:p>
    <w:p w14:paraId="2042AD8E" w14:textId="04D0B149" w:rsidR="005257FF" w:rsidRDefault="005257FF" w:rsidP="005257FF">
      <w:pPr>
        <w:pStyle w:val="Sumrio2"/>
        <w:spacing w:line="276" w:lineRule="auto"/>
        <w:rPr>
          <w:rFonts w:asciiTheme="minorHAnsi" w:eastAsiaTheme="minorEastAsia" w:hAnsiTheme="minorHAnsi" w:cstheme="minorBidi"/>
          <w:noProof/>
          <w:sz w:val="22"/>
        </w:rPr>
      </w:pPr>
      <w:hyperlink w:anchor="_Toc82415530" w:history="1">
        <w:r w:rsidRPr="007A780C">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rPr>
          <w:tab/>
        </w:r>
        <w:r w:rsidRPr="007A780C">
          <w:rPr>
            <w:rStyle w:val="Hyperlink"/>
            <w:noProof/>
          </w:rPr>
          <w:t>Justificativa</w:t>
        </w:r>
        <w:r>
          <w:rPr>
            <w:noProof/>
            <w:webHidden/>
          </w:rPr>
          <w:tab/>
        </w:r>
        <w:r>
          <w:rPr>
            <w:noProof/>
            <w:webHidden/>
          </w:rPr>
          <w:fldChar w:fldCharType="begin"/>
        </w:r>
        <w:r>
          <w:rPr>
            <w:noProof/>
            <w:webHidden/>
          </w:rPr>
          <w:instrText xml:space="preserve"> PAGEREF _Toc82415530 \h </w:instrText>
        </w:r>
        <w:r>
          <w:rPr>
            <w:noProof/>
            <w:webHidden/>
          </w:rPr>
        </w:r>
        <w:r>
          <w:rPr>
            <w:noProof/>
            <w:webHidden/>
          </w:rPr>
          <w:fldChar w:fldCharType="separate"/>
        </w:r>
        <w:r>
          <w:rPr>
            <w:noProof/>
            <w:webHidden/>
          </w:rPr>
          <w:t>6</w:t>
        </w:r>
        <w:r>
          <w:rPr>
            <w:noProof/>
            <w:webHidden/>
          </w:rPr>
          <w:fldChar w:fldCharType="end"/>
        </w:r>
      </w:hyperlink>
    </w:p>
    <w:p w14:paraId="3908E9B7" w14:textId="552DEF59" w:rsidR="005257FF" w:rsidRDefault="005257FF" w:rsidP="005257FF">
      <w:pPr>
        <w:pStyle w:val="Sumrio2"/>
        <w:spacing w:line="276" w:lineRule="auto"/>
        <w:rPr>
          <w:rFonts w:asciiTheme="minorHAnsi" w:eastAsiaTheme="minorEastAsia" w:hAnsiTheme="minorHAnsi" w:cstheme="minorBidi"/>
          <w:noProof/>
          <w:sz w:val="22"/>
        </w:rPr>
      </w:pPr>
      <w:hyperlink w:anchor="_Toc82415531" w:history="1">
        <w:r w:rsidRPr="007A780C">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rPr>
          <w:tab/>
        </w:r>
        <w:r w:rsidRPr="007A780C">
          <w:rPr>
            <w:rStyle w:val="Hyperlink"/>
            <w:noProof/>
          </w:rPr>
          <w:t>Objetivos</w:t>
        </w:r>
        <w:r>
          <w:rPr>
            <w:noProof/>
            <w:webHidden/>
          </w:rPr>
          <w:tab/>
        </w:r>
        <w:r>
          <w:rPr>
            <w:noProof/>
            <w:webHidden/>
          </w:rPr>
          <w:fldChar w:fldCharType="begin"/>
        </w:r>
        <w:r>
          <w:rPr>
            <w:noProof/>
            <w:webHidden/>
          </w:rPr>
          <w:instrText xml:space="preserve"> PAGEREF _Toc82415531 \h </w:instrText>
        </w:r>
        <w:r>
          <w:rPr>
            <w:noProof/>
            <w:webHidden/>
          </w:rPr>
        </w:r>
        <w:r>
          <w:rPr>
            <w:noProof/>
            <w:webHidden/>
          </w:rPr>
          <w:fldChar w:fldCharType="separate"/>
        </w:r>
        <w:r>
          <w:rPr>
            <w:noProof/>
            <w:webHidden/>
          </w:rPr>
          <w:t>7</w:t>
        </w:r>
        <w:r>
          <w:rPr>
            <w:noProof/>
            <w:webHidden/>
          </w:rPr>
          <w:fldChar w:fldCharType="end"/>
        </w:r>
      </w:hyperlink>
    </w:p>
    <w:p w14:paraId="25FAF61C" w14:textId="5E43FB27" w:rsidR="005257FF" w:rsidRDefault="005257FF" w:rsidP="005257FF">
      <w:pPr>
        <w:pStyle w:val="Sumrio3"/>
        <w:spacing w:line="276" w:lineRule="auto"/>
        <w:rPr>
          <w:rFonts w:asciiTheme="minorHAnsi" w:eastAsiaTheme="minorEastAsia" w:hAnsiTheme="minorHAnsi" w:cstheme="minorBidi"/>
          <w:noProof/>
          <w:sz w:val="22"/>
        </w:rPr>
      </w:pPr>
      <w:hyperlink w:anchor="_Toc82415532" w:history="1">
        <w:r w:rsidRPr="007A780C">
          <w:rPr>
            <w:rStyle w:val="Hyperlink"/>
            <w:noProof/>
          </w:rPr>
          <w:t>1.2.1</w:t>
        </w:r>
        <w:r>
          <w:rPr>
            <w:rFonts w:asciiTheme="minorHAnsi" w:eastAsiaTheme="minorEastAsia" w:hAnsiTheme="minorHAnsi" w:cstheme="minorBidi"/>
            <w:noProof/>
            <w:sz w:val="22"/>
          </w:rPr>
          <w:tab/>
        </w:r>
        <w:r w:rsidRPr="007A780C">
          <w:rPr>
            <w:rStyle w:val="Hyperlink"/>
            <w:noProof/>
          </w:rPr>
          <w:t>Objetivo geral</w:t>
        </w:r>
        <w:r>
          <w:rPr>
            <w:noProof/>
            <w:webHidden/>
          </w:rPr>
          <w:tab/>
        </w:r>
        <w:r>
          <w:rPr>
            <w:noProof/>
            <w:webHidden/>
          </w:rPr>
          <w:fldChar w:fldCharType="begin"/>
        </w:r>
        <w:r>
          <w:rPr>
            <w:noProof/>
            <w:webHidden/>
          </w:rPr>
          <w:instrText xml:space="preserve"> PAGEREF _Toc82415532 \h </w:instrText>
        </w:r>
        <w:r>
          <w:rPr>
            <w:noProof/>
            <w:webHidden/>
          </w:rPr>
        </w:r>
        <w:r>
          <w:rPr>
            <w:noProof/>
            <w:webHidden/>
          </w:rPr>
          <w:fldChar w:fldCharType="separate"/>
        </w:r>
        <w:r>
          <w:rPr>
            <w:noProof/>
            <w:webHidden/>
          </w:rPr>
          <w:t>7</w:t>
        </w:r>
        <w:r>
          <w:rPr>
            <w:noProof/>
            <w:webHidden/>
          </w:rPr>
          <w:fldChar w:fldCharType="end"/>
        </w:r>
      </w:hyperlink>
    </w:p>
    <w:p w14:paraId="27C067D7" w14:textId="7106EE7E" w:rsidR="005257FF" w:rsidRDefault="005257FF" w:rsidP="005257FF">
      <w:pPr>
        <w:pStyle w:val="Sumrio3"/>
        <w:spacing w:line="276" w:lineRule="auto"/>
        <w:rPr>
          <w:rFonts w:asciiTheme="minorHAnsi" w:eastAsiaTheme="minorEastAsia" w:hAnsiTheme="minorHAnsi" w:cstheme="minorBidi"/>
          <w:noProof/>
          <w:sz w:val="22"/>
        </w:rPr>
      </w:pPr>
      <w:hyperlink w:anchor="_Toc82415533" w:history="1">
        <w:r w:rsidRPr="007A780C">
          <w:rPr>
            <w:rStyle w:val="Hyperlink"/>
            <w:noProof/>
          </w:rPr>
          <w:t>1.2.2</w:t>
        </w:r>
        <w:r>
          <w:rPr>
            <w:rFonts w:asciiTheme="minorHAnsi" w:eastAsiaTheme="minorEastAsia" w:hAnsiTheme="minorHAnsi" w:cstheme="minorBidi"/>
            <w:noProof/>
            <w:sz w:val="22"/>
          </w:rPr>
          <w:tab/>
        </w:r>
        <w:r w:rsidRPr="007A780C">
          <w:rPr>
            <w:rStyle w:val="Hyperlink"/>
            <w:noProof/>
          </w:rPr>
          <w:t>Objetivos específicos</w:t>
        </w:r>
        <w:r>
          <w:rPr>
            <w:noProof/>
            <w:webHidden/>
          </w:rPr>
          <w:tab/>
        </w:r>
        <w:r>
          <w:rPr>
            <w:noProof/>
            <w:webHidden/>
          </w:rPr>
          <w:fldChar w:fldCharType="begin"/>
        </w:r>
        <w:r>
          <w:rPr>
            <w:noProof/>
            <w:webHidden/>
          </w:rPr>
          <w:instrText xml:space="preserve"> PAGEREF _Toc82415533 \h </w:instrText>
        </w:r>
        <w:r>
          <w:rPr>
            <w:noProof/>
            <w:webHidden/>
          </w:rPr>
        </w:r>
        <w:r>
          <w:rPr>
            <w:noProof/>
            <w:webHidden/>
          </w:rPr>
          <w:fldChar w:fldCharType="separate"/>
        </w:r>
        <w:r>
          <w:rPr>
            <w:noProof/>
            <w:webHidden/>
          </w:rPr>
          <w:t>7</w:t>
        </w:r>
        <w:r>
          <w:rPr>
            <w:noProof/>
            <w:webHidden/>
          </w:rPr>
          <w:fldChar w:fldCharType="end"/>
        </w:r>
      </w:hyperlink>
    </w:p>
    <w:p w14:paraId="1B5C6A84" w14:textId="31F8441F" w:rsidR="005257FF" w:rsidRDefault="005257FF" w:rsidP="005257FF">
      <w:pPr>
        <w:pStyle w:val="Sumrio1"/>
        <w:spacing w:line="276" w:lineRule="auto"/>
        <w:rPr>
          <w:rFonts w:asciiTheme="minorHAnsi" w:eastAsiaTheme="minorEastAsia" w:hAnsiTheme="minorHAnsi" w:cstheme="minorBidi"/>
          <w:b w:val="0"/>
          <w:caps w:val="0"/>
          <w:sz w:val="22"/>
        </w:rPr>
      </w:pPr>
      <w:hyperlink w:anchor="_Toc82415534" w:history="1">
        <w:r w:rsidRPr="007A780C">
          <w:rPr>
            <w:rStyle w:val="Hyperlink"/>
          </w:rPr>
          <w:t>2</w:t>
        </w:r>
        <w:r>
          <w:rPr>
            <w:rFonts w:asciiTheme="minorHAnsi" w:eastAsiaTheme="minorEastAsia" w:hAnsiTheme="minorHAnsi" w:cstheme="minorBidi"/>
            <w:b w:val="0"/>
            <w:caps w:val="0"/>
            <w:sz w:val="22"/>
          </w:rPr>
          <w:tab/>
        </w:r>
        <w:r w:rsidRPr="007A780C">
          <w:rPr>
            <w:rStyle w:val="Hyperlink"/>
          </w:rPr>
          <w:t>FUNDAMENTAÇÃO TEÓRICA</w:t>
        </w:r>
        <w:r>
          <w:rPr>
            <w:webHidden/>
          </w:rPr>
          <w:tab/>
        </w:r>
        <w:r>
          <w:rPr>
            <w:webHidden/>
          </w:rPr>
          <w:fldChar w:fldCharType="begin"/>
        </w:r>
        <w:r>
          <w:rPr>
            <w:webHidden/>
          </w:rPr>
          <w:instrText xml:space="preserve"> PAGEREF _Toc82415534 \h </w:instrText>
        </w:r>
        <w:r>
          <w:rPr>
            <w:webHidden/>
          </w:rPr>
        </w:r>
        <w:r>
          <w:rPr>
            <w:webHidden/>
          </w:rPr>
          <w:fldChar w:fldCharType="separate"/>
        </w:r>
        <w:r>
          <w:rPr>
            <w:webHidden/>
          </w:rPr>
          <w:t>8</w:t>
        </w:r>
        <w:r>
          <w:rPr>
            <w:webHidden/>
          </w:rPr>
          <w:fldChar w:fldCharType="end"/>
        </w:r>
      </w:hyperlink>
    </w:p>
    <w:p w14:paraId="436F0166" w14:textId="1C5A25EA" w:rsidR="005257FF" w:rsidRDefault="005257FF" w:rsidP="005257FF">
      <w:pPr>
        <w:pStyle w:val="Sumrio2"/>
        <w:spacing w:line="276" w:lineRule="auto"/>
        <w:rPr>
          <w:rFonts w:asciiTheme="minorHAnsi" w:eastAsiaTheme="minorEastAsia" w:hAnsiTheme="minorHAnsi" w:cstheme="minorBidi"/>
          <w:noProof/>
          <w:sz w:val="22"/>
        </w:rPr>
      </w:pPr>
      <w:hyperlink w:anchor="_Toc82415535" w:history="1">
        <w:r w:rsidRPr="007A780C">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rPr>
          <w:tab/>
        </w:r>
        <w:r w:rsidRPr="007A780C">
          <w:rPr>
            <w:rStyle w:val="Hyperlink"/>
            <w:noProof/>
          </w:rPr>
          <w:t>Modelos de Figuras, Tabelas, Quadros e Equações</w:t>
        </w:r>
        <w:r>
          <w:rPr>
            <w:noProof/>
            <w:webHidden/>
          </w:rPr>
          <w:tab/>
        </w:r>
        <w:r>
          <w:rPr>
            <w:noProof/>
            <w:webHidden/>
          </w:rPr>
          <w:fldChar w:fldCharType="begin"/>
        </w:r>
        <w:r>
          <w:rPr>
            <w:noProof/>
            <w:webHidden/>
          </w:rPr>
          <w:instrText xml:space="preserve"> PAGEREF _Toc82415535 \h </w:instrText>
        </w:r>
        <w:r>
          <w:rPr>
            <w:noProof/>
            <w:webHidden/>
          </w:rPr>
        </w:r>
        <w:r>
          <w:rPr>
            <w:noProof/>
            <w:webHidden/>
          </w:rPr>
          <w:fldChar w:fldCharType="separate"/>
        </w:r>
        <w:r>
          <w:rPr>
            <w:noProof/>
            <w:webHidden/>
          </w:rPr>
          <w:t>8</w:t>
        </w:r>
        <w:r>
          <w:rPr>
            <w:noProof/>
            <w:webHidden/>
          </w:rPr>
          <w:fldChar w:fldCharType="end"/>
        </w:r>
      </w:hyperlink>
    </w:p>
    <w:p w14:paraId="14958FC8" w14:textId="496D54E1" w:rsidR="005257FF" w:rsidRDefault="005257FF" w:rsidP="005257FF">
      <w:pPr>
        <w:pStyle w:val="Sumrio3"/>
        <w:spacing w:line="276" w:lineRule="auto"/>
        <w:rPr>
          <w:rFonts w:asciiTheme="minorHAnsi" w:eastAsiaTheme="minorEastAsia" w:hAnsiTheme="minorHAnsi" w:cstheme="minorBidi"/>
          <w:noProof/>
          <w:sz w:val="22"/>
        </w:rPr>
      </w:pPr>
      <w:hyperlink w:anchor="_Toc82415536" w:history="1">
        <w:r w:rsidRPr="007A780C">
          <w:rPr>
            <w:rStyle w:val="Hyperlink"/>
            <w:noProof/>
          </w:rPr>
          <w:t>2.1.1</w:t>
        </w:r>
        <w:r>
          <w:rPr>
            <w:rFonts w:asciiTheme="minorHAnsi" w:eastAsiaTheme="minorEastAsia" w:hAnsiTheme="minorHAnsi" w:cstheme="minorBidi"/>
            <w:noProof/>
            <w:sz w:val="22"/>
          </w:rPr>
          <w:tab/>
        </w:r>
        <w:r w:rsidRPr="007A780C">
          <w:rPr>
            <w:rStyle w:val="Hyperlink"/>
            <w:noProof/>
          </w:rPr>
          <w:t>Modelo de Tabelas e Quadros.</w:t>
        </w:r>
        <w:r>
          <w:rPr>
            <w:noProof/>
            <w:webHidden/>
          </w:rPr>
          <w:tab/>
        </w:r>
        <w:r>
          <w:rPr>
            <w:noProof/>
            <w:webHidden/>
          </w:rPr>
          <w:fldChar w:fldCharType="begin"/>
        </w:r>
        <w:r>
          <w:rPr>
            <w:noProof/>
            <w:webHidden/>
          </w:rPr>
          <w:instrText xml:space="preserve"> PAGEREF _Toc82415536 \h </w:instrText>
        </w:r>
        <w:r>
          <w:rPr>
            <w:noProof/>
            <w:webHidden/>
          </w:rPr>
        </w:r>
        <w:r>
          <w:rPr>
            <w:noProof/>
            <w:webHidden/>
          </w:rPr>
          <w:fldChar w:fldCharType="separate"/>
        </w:r>
        <w:r>
          <w:rPr>
            <w:noProof/>
            <w:webHidden/>
          </w:rPr>
          <w:t>9</w:t>
        </w:r>
        <w:r>
          <w:rPr>
            <w:noProof/>
            <w:webHidden/>
          </w:rPr>
          <w:fldChar w:fldCharType="end"/>
        </w:r>
      </w:hyperlink>
    </w:p>
    <w:p w14:paraId="48B9AA72" w14:textId="025E1189" w:rsidR="005257FF" w:rsidRDefault="005257FF" w:rsidP="005257FF">
      <w:pPr>
        <w:pStyle w:val="Sumrio3"/>
        <w:spacing w:line="276" w:lineRule="auto"/>
        <w:rPr>
          <w:rFonts w:asciiTheme="minorHAnsi" w:eastAsiaTheme="minorEastAsia" w:hAnsiTheme="minorHAnsi" w:cstheme="minorBidi"/>
          <w:noProof/>
          <w:sz w:val="22"/>
        </w:rPr>
      </w:pPr>
      <w:hyperlink w:anchor="_Toc82415537" w:history="1">
        <w:r w:rsidRPr="007A780C">
          <w:rPr>
            <w:rStyle w:val="Hyperlink"/>
            <w:noProof/>
          </w:rPr>
          <w:t>2.1.2</w:t>
        </w:r>
        <w:r>
          <w:rPr>
            <w:rFonts w:asciiTheme="minorHAnsi" w:eastAsiaTheme="minorEastAsia" w:hAnsiTheme="minorHAnsi" w:cstheme="minorBidi"/>
            <w:noProof/>
            <w:sz w:val="22"/>
          </w:rPr>
          <w:tab/>
        </w:r>
        <w:r w:rsidRPr="007A780C">
          <w:rPr>
            <w:rStyle w:val="Hyperlink"/>
            <w:noProof/>
          </w:rPr>
          <w:t>Modelo de Equações</w:t>
        </w:r>
        <w:r>
          <w:rPr>
            <w:noProof/>
            <w:webHidden/>
          </w:rPr>
          <w:tab/>
        </w:r>
        <w:r>
          <w:rPr>
            <w:noProof/>
            <w:webHidden/>
          </w:rPr>
          <w:fldChar w:fldCharType="begin"/>
        </w:r>
        <w:r>
          <w:rPr>
            <w:noProof/>
            <w:webHidden/>
          </w:rPr>
          <w:instrText xml:space="preserve"> PAGEREF _Toc82415537 \h </w:instrText>
        </w:r>
        <w:r>
          <w:rPr>
            <w:noProof/>
            <w:webHidden/>
          </w:rPr>
        </w:r>
        <w:r>
          <w:rPr>
            <w:noProof/>
            <w:webHidden/>
          </w:rPr>
          <w:fldChar w:fldCharType="separate"/>
        </w:r>
        <w:r>
          <w:rPr>
            <w:noProof/>
            <w:webHidden/>
          </w:rPr>
          <w:t>11</w:t>
        </w:r>
        <w:r>
          <w:rPr>
            <w:noProof/>
            <w:webHidden/>
          </w:rPr>
          <w:fldChar w:fldCharType="end"/>
        </w:r>
      </w:hyperlink>
    </w:p>
    <w:p w14:paraId="15CCB980" w14:textId="6DD3676B" w:rsidR="005257FF" w:rsidRDefault="005257FF" w:rsidP="005257FF">
      <w:pPr>
        <w:pStyle w:val="Sumrio3"/>
        <w:spacing w:line="276" w:lineRule="auto"/>
        <w:rPr>
          <w:rFonts w:asciiTheme="minorHAnsi" w:eastAsiaTheme="minorEastAsia" w:hAnsiTheme="minorHAnsi" w:cstheme="minorBidi"/>
          <w:noProof/>
          <w:sz w:val="22"/>
        </w:rPr>
      </w:pPr>
      <w:hyperlink w:anchor="_Toc82415538" w:history="1">
        <w:r w:rsidRPr="007A780C">
          <w:rPr>
            <w:rStyle w:val="Hyperlink"/>
            <w:noProof/>
          </w:rPr>
          <w:t>2.1.3</w:t>
        </w:r>
        <w:r>
          <w:rPr>
            <w:rFonts w:asciiTheme="minorHAnsi" w:eastAsiaTheme="minorEastAsia" w:hAnsiTheme="minorHAnsi" w:cstheme="minorBidi"/>
            <w:noProof/>
            <w:sz w:val="22"/>
          </w:rPr>
          <w:tab/>
        </w:r>
        <w:r w:rsidRPr="007A780C">
          <w:rPr>
            <w:rStyle w:val="Hyperlink"/>
            <w:noProof/>
          </w:rPr>
          <w:t>Aspectos sobre as citações</w:t>
        </w:r>
        <w:r>
          <w:rPr>
            <w:noProof/>
            <w:webHidden/>
          </w:rPr>
          <w:tab/>
        </w:r>
        <w:r>
          <w:rPr>
            <w:noProof/>
            <w:webHidden/>
          </w:rPr>
          <w:fldChar w:fldCharType="begin"/>
        </w:r>
        <w:r>
          <w:rPr>
            <w:noProof/>
            <w:webHidden/>
          </w:rPr>
          <w:instrText xml:space="preserve"> PAGEREF _Toc82415538 \h </w:instrText>
        </w:r>
        <w:r>
          <w:rPr>
            <w:noProof/>
            <w:webHidden/>
          </w:rPr>
        </w:r>
        <w:r>
          <w:rPr>
            <w:noProof/>
            <w:webHidden/>
          </w:rPr>
          <w:fldChar w:fldCharType="separate"/>
        </w:r>
        <w:r>
          <w:rPr>
            <w:noProof/>
            <w:webHidden/>
          </w:rPr>
          <w:t>11</w:t>
        </w:r>
        <w:r>
          <w:rPr>
            <w:noProof/>
            <w:webHidden/>
          </w:rPr>
          <w:fldChar w:fldCharType="end"/>
        </w:r>
      </w:hyperlink>
    </w:p>
    <w:p w14:paraId="69F50E0F" w14:textId="62336BFB" w:rsidR="005257FF" w:rsidRDefault="005257FF" w:rsidP="005257FF">
      <w:pPr>
        <w:pStyle w:val="Sumrio1"/>
        <w:spacing w:line="276" w:lineRule="auto"/>
        <w:rPr>
          <w:rFonts w:asciiTheme="minorHAnsi" w:eastAsiaTheme="minorEastAsia" w:hAnsiTheme="minorHAnsi" w:cstheme="minorBidi"/>
          <w:b w:val="0"/>
          <w:caps w:val="0"/>
          <w:sz w:val="22"/>
        </w:rPr>
      </w:pPr>
      <w:hyperlink w:anchor="_Toc82415539" w:history="1">
        <w:r w:rsidRPr="007A780C">
          <w:rPr>
            <w:rStyle w:val="Hyperlink"/>
          </w:rPr>
          <w:t>3</w:t>
        </w:r>
        <w:r>
          <w:rPr>
            <w:rFonts w:asciiTheme="minorHAnsi" w:eastAsiaTheme="minorEastAsia" w:hAnsiTheme="minorHAnsi" w:cstheme="minorBidi"/>
            <w:b w:val="0"/>
            <w:caps w:val="0"/>
            <w:sz w:val="22"/>
          </w:rPr>
          <w:tab/>
        </w:r>
        <w:r w:rsidRPr="007A780C">
          <w:rPr>
            <w:rStyle w:val="Hyperlink"/>
          </w:rPr>
          <w:t>MATERIAIS E MÉTODOS</w:t>
        </w:r>
        <w:r>
          <w:rPr>
            <w:webHidden/>
          </w:rPr>
          <w:tab/>
        </w:r>
        <w:r>
          <w:rPr>
            <w:webHidden/>
          </w:rPr>
          <w:fldChar w:fldCharType="begin"/>
        </w:r>
        <w:r>
          <w:rPr>
            <w:webHidden/>
          </w:rPr>
          <w:instrText xml:space="preserve"> PAGEREF _Toc82415539 \h </w:instrText>
        </w:r>
        <w:r>
          <w:rPr>
            <w:webHidden/>
          </w:rPr>
        </w:r>
        <w:r>
          <w:rPr>
            <w:webHidden/>
          </w:rPr>
          <w:fldChar w:fldCharType="separate"/>
        </w:r>
        <w:r>
          <w:rPr>
            <w:webHidden/>
          </w:rPr>
          <w:t>17</w:t>
        </w:r>
        <w:r>
          <w:rPr>
            <w:webHidden/>
          </w:rPr>
          <w:fldChar w:fldCharType="end"/>
        </w:r>
      </w:hyperlink>
    </w:p>
    <w:p w14:paraId="792935E1" w14:textId="69C2738B" w:rsidR="005257FF" w:rsidRDefault="005257FF" w:rsidP="005257FF">
      <w:pPr>
        <w:pStyle w:val="Sumrio1"/>
        <w:spacing w:line="276" w:lineRule="auto"/>
        <w:rPr>
          <w:rFonts w:asciiTheme="minorHAnsi" w:eastAsiaTheme="minorEastAsia" w:hAnsiTheme="minorHAnsi" w:cstheme="minorBidi"/>
          <w:b w:val="0"/>
          <w:caps w:val="0"/>
          <w:sz w:val="22"/>
        </w:rPr>
      </w:pPr>
      <w:hyperlink w:anchor="_Toc82415540" w:history="1">
        <w:r w:rsidRPr="007A780C">
          <w:rPr>
            <w:rStyle w:val="Hyperlink"/>
          </w:rPr>
          <w:t>4</w:t>
        </w:r>
        <w:r>
          <w:rPr>
            <w:rFonts w:asciiTheme="minorHAnsi" w:eastAsiaTheme="minorEastAsia" w:hAnsiTheme="minorHAnsi" w:cstheme="minorBidi"/>
            <w:b w:val="0"/>
            <w:caps w:val="0"/>
            <w:sz w:val="22"/>
          </w:rPr>
          <w:tab/>
        </w:r>
        <w:r w:rsidRPr="007A780C">
          <w:rPr>
            <w:rStyle w:val="Hyperlink"/>
          </w:rPr>
          <w:t>RESULTADOS ESPERADOS</w:t>
        </w:r>
        <w:r>
          <w:rPr>
            <w:webHidden/>
          </w:rPr>
          <w:tab/>
        </w:r>
        <w:r>
          <w:rPr>
            <w:webHidden/>
          </w:rPr>
          <w:fldChar w:fldCharType="begin"/>
        </w:r>
        <w:r>
          <w:rPr>
            <w:webHidden/>
          </w:rPr>
          <w:instrText xml:space="preserve"> PAGEREF _Toc82415540 \h </w:instrText>
        </w:r>
        <w:r>
          <w:rPr>
            <w:webHidden/>
          </w:rPr>
        </w:r>
        <w:r>
          <w:rPr>
            <w:webHidden/>
          </w:rPr>
          <w:fldChar w:fldCharType="separate"/>
        </w:r>
        <w:r>
          <w:rPr>
            <w:webHidden/>
          </w:rPr>
          <w:t>18</w:t>
        </w:r>
        <w:r>
          <w:rPr>
            <w:webHidden/>
          </w:rPr>
          <w:fldChar w:fldCharType="end"/>
        </w:r>
      </w:hyperlink>
    </w:p>
    <w:p w14:paraId="3D04F02D" w14:textId="4CC2EB8F" w:rsidR="005257FF" w:rsidRDefault="005257FF" w:rsidP="005257FF">
      <w:pPr>
        <w:pStyle w:val="Sumrio1"/>
        <w:spacing w:line="276" w:lineRule="auto"/>
        <w:rPr>
          <w:rFonts w:asciiTheme="minorHAnsi" w:eastAsiaTheme="minorEastAsia" w:hAnsiTheme="minorHAnsi" w:cstheme="minorBidi"/>
          <w:b w:val="0"/>
          <w:caps w:val="0"/>
          <w:sz w:val="22"/>
        </w:rPr>
      </w:pPr>
      <w:hyperlink w:anchor="_Toc82415541" w:history="1">
        <w:r w:rsidRPr="007A780C">
          <w:rPr>
            <w:rStyle w:val="Hyperlink"/>
          </w:rPr>
          <w:t>5</w:t>
        </w:r>
        <w:r>
          <w:rPr>
            <w:rFonts w:asciiTheme="minorHAnsi" w:eastAsiaTheme="minorEastAsia" w:hAnsiTheme="minorHAnsi" w:cstheme="minorBidi"/>
            <w:b w:val="0"/>
            <w:caps w:val="0"/>
            <w:sz w:val="22"/>
          </w:rPr>
          <w:tab/>
        </w:r>
        <w:r w:rsidRPr="007A780C">
          <w:rPr>
            <w:rStyle w:val="Hyperlink"/>
          </w:rPr>
          <w:t>CRONOGRAMA</w:t>
        </w:r>
        <w:r>
          <w:rPr>
            <w:webHidden/>
          </w:rPr>
          <w:tab/>
        </w:r>
        <w:r>
          <w:rPr>
            <w:webHidden/>
          </w:rPr>
          <w:fldChar w:fldCharType="begin"/>
        </w:r>
        <w:r>
          <w:rPr>
            <w:webHidden/>
          </w:rPr>
          <w:instrText xml:space="preserve"> PAGEREF _Toc82415541 \h </w:instrText>
        </w:r>
        <w:r>
          <w:rPr>
            <w:webHidden/>
          </w:rPr>
        </w:r>
        <w:r>
          <w:rPr>
            <w:webHidden/>
          </w:rPr>
          <w:fldChar w:fldCharType="separate"/>
        </w:r>
        <w:r>
          <w:rPr>
            <w:webHidden/>
          </w:rPr>
          <w:t>19</w:t>
        </w:r>
        <w:r>
          <w:rPr>
            <w:webHidden/>
          </w:rPr>
          <w:fldChar w:fldCharType="end"/>
        </w:r>
      </w:hyperlink>
    </w:p>
    <w:p w14:paraId="752C49A1" w14:textId="3003445E" w:rsidR="005257FF" w:rsidRDefault="005257FF" w:rsidP="005257FF">
      <w:pPr>
        <w:pStyle w:val="Sumrio1"/>
        <w:spacing w:line="276" w:lineRule="auto"/>
        <w:rPr>
          <w:rFonts w:asciiTheme="minorHAnsi" w:eastAsiaTheme="minorEastAsia" w:hAnsiTheme="minorHAnsi" w:cstheme="minorBidi"/>
          <w:b w:val="0"/>
          <w:caps w:val="0"/>
          <w:sz w:val="22"/>
        </w:rPr>
      </w:pPr>
      <w:hyperlink w:anchor="_Toc82415543" w:history="1">
        <w:r w:rsidRPr="007A780C">
          <w:rPr>
            <w:rStyle w:val="Hyperlink"/>
          </w:rPr>
          <w:t>REFERÊNCIAS</w:t>
        </w:r>
        <w:r>
          <w:rPr>
            <w:webHidden/>
          </w:rPr>
          <w:tab/>
        </w:r>
        <w:r>
          <w:rPr>
            <w:webHidden/>
          </w:rPr>
          <w:fldChar w:fldCharType="begin"/>
        </w:r>
        <w:r>
          <w:rPr>
            <w:webHidden/>
          </w:rPr>
          <w:instrText xml:space="preserve"> PAGEREF _Toc82415543 \h </w:instrText>
        </w:r>
        <w:r>
          <w:rPr>
            <w:webHidden/>
          </w:rPr>
        </w:r>
        <w:r>
          <w:rPr>
            <w:webHidden/>
          </w:rPr>
          <w:fldChar w:fldCharType="separate"/>
        </w:r>
        <w:r>
          <w:rPr>
            <w:webHidden/>
          </w:rPr>
          <w:t>20</w:t>
        </w:r>
        <w:r>
          <w:rPr>
            <w:webHidden/>
          </w:rPr>
          <w:fldChar w:fldCharType="end"/>
        </w:r>
      </w:hyperlink>
    </w:p>
    <w:p w14:paraId="3F118C5E" w14:textId="08628F50" w:rsidR="005257FF" w:rsidRDefault="005257FF" w:rsidP="005257FF">
      <w:pPr>
        <w:pStyle w:val="Sumrio1"/>
        <w:spacing w:line="276" w:lineRule="auto"/>
        <w:rPr>
          <w:rFonts w:asciiTheme="minorHAnsi" w:eastAsiaTheme="minorEastAsia" w:hAnsiTheme="minorHAnsi" w:cstheme="minorBidi"/>
          <w:b w:val="0"/>
          <w:caps w:val="0"/>
          <w:sz w:val="22"/>
        </w:rPr>
      </w:pPr>
      <w:hyperlink w:anchor="_Toc82415544" w:history="1">
        <w:r w:rsidRPr="007A780C">
          <w:rPr>
            <w:rStyle w:val="Hyperlink"/>
          </w:rPr>
          <w:t>APÊNDICE A – Título do apêndice</w:t>
        </w:r>
        <w:r>
          <w:rPr>
            <w:webHidden/>
          </w:rPr>
          <w:tab/>
        </w:r>
        <w:r>
          <w:rPr>
            <w:webHidden/>
          </w:rPr>
          <w:fldChar w:fldCharType="begin"/>
        </w:r>
        <w:r>
          <w:rPr>
            <w:webHidden/>
          </w:rPr>
          <w:instrText xml:space="preserve"> PAGEREF _Toc82415544 \h </w:instrText>
        </w:r>
        <w:r>
          <w:rPr>
            <w:webHidden/>
          </w:rPr>
        </w:r>
        <w:r>
          <w:rPr>
            <w:webHidden/>
          </w:rPr>
          <w:fldChar w:fldCharType="separate"/>
        </w:r>
        <w:r>
          <w:rPr>
            <w:webHidden/>
          </w:rPr>
          <w:t>21</w:t>
        </w:r>
        <w:r>
          <w:rPr>
            <w:webHidden/>
          </w:rPr>
          <w:fldChar w:fldCharType="end"/>
        </w:r>
      </w:hyperlink>
    </w:p>
    <w:p w14:paraId="1F42C04D" w14:textId="35D1700D" w:rsidR="005257FF" w:rsidRDefault="005257FF" w:rsidP="005257FF">
      <w:pPr>
        <w:pStyle w:val="Sumrio1"/>
        <w:spacing w:line="276" w:lineRule="auto"/>
        <w:rPr>
          <w:rFonts w:asciiTheme="minorHAnsi" w:eastAsiaTheme="minorEastAsia" w:hAnsiTheme="minorHAnsi" w:cstheme="minorBidi"/>
          <w:b w:val="0"/>
          <w:caps w:val="0"/>
          <w:sz w:val="22"/>
        </w:rPr>
      </w:pPr>
      <w:hyperlink w:anchor="_Toc82415545" w:history="1">
        <w:r w:rsidRPr="007A780C">
          <w:rPr>
            <w:rStyle w:val="Hyperlink"/>
          </w:rPr>
          <w:t>ANEXO A – Título do anexo</w:t>
        </w:r>
        <w:r>
          <w:rPr>
            <w:webHidden/>
          </w:rPr>
          <w:tab/>
        </w:r>
        <w:r>
          <w:rPr>
            <w:webHidden/>
          </w:rPr>
          <w:fldChar w:fldCharType="begin"/>
        </w:r>
        <w:r>
          <w:rPr>
            <w:webHidden/>
          </w:rPr>
          <w:instrText xml:space="preserve"> PAGEREF _Toc82415545 \h </w:instrText>
        </w:r>
        <w:r>
          <w:rPr>
            <w:webHidden/>
          </w:rPr>
        </w:r>
        <w:r>
          <w:rPr>
            <w:webHidden/>
          </w:rPr>
          <w:fldChar w:fldCharType="separate"/>
        </w:r>
        <w:r>
          <w:rPr>
            <w:webHidden/>
          </w:rPr>
          <w:t>22</w:t>
        </w:r>
        <w:r>
          <w:rPr>
            <w:webHidden/>
          </w:rPr>
          <w:fldChar w:fldCharType="end"/>
        </w:r>
      </w:hyperlink>
    </w:p>
    <w:p w14:paraId="0A6D0CDA" w14:textId="5ED80EC1" w:rsidR="005C3D58" w:rsidRDefault="0095357C" w:rsidP="005257FF">
      <w:pPr>
        <w:pStyle w:val="Sumrio"/>
        <w:tabs>
          <w:tab w:val="right" w:pos="1021"/>
        </w:tabs>
        <w:spacing w:line="276" w:lineRule="auto"/>
        <w:rPr>
          <w:rFonts w:ascii="Times New Roman" w:hAnsi="Times New Roman"/>
          <w:b/>
        </w:rPr>
      </w:pPr>
      <w:r>
        <w:rPr>
          <w:rFonts w:ascii="Times New Roman" w:hAnsi="Times New Roman"/>
          <w:b/>
        </w:rPr>
        <w:fldChar w:fldCharType="end"/>
      </w:r>
    </w:p>
    <w:p w14:paraId="5E660F41" w14:textId="536CF938" w:rsidR="005C3D58" w:rsidRPr="0095357C" w:rsidRDefault="005C3D58" w:rsidP="0095357C">
      <w:pPr>
        <w:pStyle w:val="Sumrio"/>
        <w:tabs>
          <w:tab w:val="right" w:pos="0"/>
        </w:tabs>
        <w:ind w:left="0" w:firstLine="0"/>
        <w:rPr>
          <w:rFonts w:ascii="Times New Roman" w:hAnsi="Times New Roman"/>
          <w:i/>
          <w:color w:val="FF0000"/>
        </w:rPr>
        <w:sectPr w:rsidR="005C3D58" w:rsidRPr="0095357C" w:rsidSect="001F14BA">
          <w:pgSz w:w="11906" w:h="16838"/>
          <w:pgMar w:top="1701" w:right="1134" w:bottom="1134" w:left="1701" w:header="709" w:footer="454" w:gutter="0"/>
          <w:cols w:space="708"/>
          <w:docGrid w:linePitch="360"/>
        </w:sectPr>
      </w:pPr>
      <w:bookmarkStart w:id="1" w:name="_Hlk488157811"/>
      <w:r w:rsidRPr="004628CC">
        <w:rPr>
          <w:rFonts w:ascii="Times New Roman" w:hAnsi="Times New Roman"/>
          <w:b/>
          <w:bCs/>
          <w:i/>
          <w:color w:val="FF0000"/>
        </w:rPr>
        <w:t>Sumário</w:t>
      </w:r>
      <w:r w:rsidRPr="00F26D56">
        <w:rPr>
          <w:rFonts w:ascii="Times New Roman" w:hAnsi="Times New Roman"/>
          <w:i/>
          <w:color w:val="FF0000"/>
        </w:rPr>
        <w:t xml:space="preserve"> deve ter </w:t>
      </w:r>
      <w:r w:rsidRPr="00877DD0">
        <w:rPr>
          <w:rFonts w:ascii="Times New Roman" w:hAnsi="Times New Roman"/>
          <w:b/>
          <w:bCs/>
          <w:i/>
          <w:color w:val="FF0000"/>
        </w:rPr>
        <w:t>espaçamento entre linhas de 1,15</w:t>
      </w:r>
      <w:r w:rsidR="0095357C">
        <w:rPr>
          <w:rFonts w:ascii="Times New Roman" w:hAnsi="Times New Roman"/>
          <w:i/>
          <w:color w:val="FF0000"/>
        </w:rPr>
        <w:t>, estarão presentes no sumário tópicos até o nível 3.</w:t>
      </w:r>
    </w:p>
    <w:p w14:paraId="0C64232F" w14:textId="4CF0CDD2" w:rsidR="005C3D58" w:rsidRPr="006E6E00" w:rsidRDefault="005C3D58" w:rsidP="00521BBA">
      <w:pPr>
        <w:pStyle w:val="Ttulo1"/>
      </w:pPr>
      <w:bookmarkStart w:id="2" w:name="_Toc473810347"/>
      <w:bookmarkStart w:id="3" w:name="_Toc473820732"/>
      <w:bookmarkStart w:id="4" w:name="_Toc477164144"/>
      <w:bookmarkStart w:id="5" w:name="_Toc482779977"/>
      <w:bookmarkStart w:id="6" w:name="_Toc509243204"/>
      <w:bookmarkStart w:id="7" w:name="_Toc82415529"/>
      <w:bookmarkEnd w:id="1"/>
      <w:r w:rsidRPr="006E6E00">
        <w:lastRenderedPageBreak/>
        <w:t>INTRODUÇÃO</w:t>
      </w:r>
      <w:bookmarkEnd w:id="2"/>
      <w:bookmarkEnd w:id="3"/>
      <w:bookmarkEnd w:id="4"/>
      <w:bookmarkEnd w:id="5"/>
      <w:r w:rsidRPr="006E6E00">
        <w:t xml:space="preserve"> </w:t>
      </w:r>
      <w:r w:rsidRPr="004628CC">
        <w:rPr>
          <w:color w:val="FF0000"/>
        </w:rPr>
        <w:t xml:space="preserve">(FORMATAÇÃO NÍVEL 1: TIMES NEW ROMAN, TAMANHO 12, </w:t>
      </w:r>
      <w:r w:rsidR="00A440D9" w:rsidRPr="004628CC">
        <w:rPr>
          <w:color w:val="FF0000"/>
        </w:rPr>
        <w:t xml:space="preserve">CAIXA ALTA, </w:t>
      </w:r>
      <w:r w:rsidRPr="004628CC">
        <w:rPr>
          <w:color w:val="FF0000"/>
        </w:rPr>
        <w:t xml:space="preserve">NEGRITO, COM ESPAÇAMENTO DE 0 PT ANTES E 0 PT DEPOIS, ESPAÇAMENTO ENTRE LINHAS DE 1,50, </w:t>
      </w:r>
      <w:r w:rsidR="00A440D9" w:rsidRPr="004628CC">
        <w:rPr>
          <w:color w:val="FF0000"/>
        </w:rPr>
        <w:t>DEIXAR</w:t>
      </w:r>
      <w:r w:rsidRPr="004628CC">
        <w:rPr>
          <w:color w:val="FF0000"/>
        </w:rPr>
        <w:t xml:space="preserve"> UMA LINHA APÓS O TÍTULO, DESLOCAMENTO DE 1,</w:t>
      </w:r>
      <w:r w:rsidR="006E6E00" w:rsidRPr="004628CC">
        <w:rPr>
          <w:color w:val="FF0000"/>
        </w:rPr>
        <w:t>25</w:t>
      </w:r>
      <w:r w:rsidRPr="004628CC">
        <w:rPr>
          <w:color w:val="FF0000"/>
        </w:rPr>
        <w:t xml:space="preserve"> CM E JUSTIFICADO)</w:t>
      </w:r>
      <w:bookmarkEnd w:id="6"/>
      <w:bookmarkEnd w:id="7"/>
    </w:p>
    <w:p w14:paraId="78A66B22" w14:textId="791918E6" w:rsidR="005C3D58" w:rsidRPr="003F35AE" w:rsidRDefault="005C3D58" w:rsidP="009E040E">
      <w:pPr>
        <w:pStyle w:val="PargrafodaLista"/>
        <w:spacing w:line="360" w:lineRule="auto"/>
        <w:ind w:left="720"/>
        <w:jc w:val="both"/>
      </w:pPr>
    </w:p>
    <w:p w14:paraId="2368E5DF" w14:textId="33A2D269" w:rsidR="005C3D58" w:rsidRPr="00765352" w:rsidRDefault="005C3D58" w:rsidP="005C3D58">
      <w:pPr>
        <w:pStyle w:val="TCC-Texto"/>
      </w:pPr>
      <w:r w:rsidRPr="00765352">
        <w:t>A introdução deve ser compreens</w:t>
      </w:r>
      <w:r w:rsidR="00A440D9">
        <w:t>ível</w:t>
      </w:r>
      <w:r w:rsidR="004628CC">
        <w:t xml:space="preserve"> e sucinta</w:t>
      </w:r>
      <w:r w:rsidRPr="00765352">
        <w:t>, de modo a fornecer a ideia geral do trabalho tendo como finalidade</w:t>
      </w:r>
      <w:r w:rsidR="004E1F73">
        <w:t>:</w:t>
      </w:r>
      <w:r w:rsidRPr="00765352">
        <w:t xml:space="preserve"> </w:t>
      </w:r>
    </w:p>
    <w:p w14:paraId="0A4772DB" w14:textId="77777777" w:rsidR="005C3D58" w:rsidRPr="00765352" w:rsidRDefault="005C3D58" w:rsidP="005C3D58">
      <w:pPr>
        <w:pStyle w:val="Itemizaodentrodotexto"/>
      </w:pPr>
      <w:r w:rsidRPr="00765352">
        <w:t xml:space="preserve">Identificar um problema; </w:t>
      </w:r>
    </w:p>
    <w:p w14:paraId="720E030A" w14:textId="77777777" w:rsidR="005C3D58" w:rsidRPr="00765352" w:rsidRDefault="005C3D58" w:rsidP="005C3D58">
      <w:pPr>
        <w:pStyle w:val="Itemizaodentrodotexto"/>
      </w:pPr>
      <w:r w:rsidRPr="00765352">
        <w:t>Apresentar um embasamento teórico para solucionar o problema;</w:t>
      </w:r>
    </w:p>
    <w:p w14:paraId="1E977B6A" w14:textId="77777777" w:rsidR="005C3D58" w:rsidRPr="00765352" w:rsidRDefault="005C3D58" w:rsidP="005C3D58">
      <w:pPr>
        <w:pStyle w:val="Itemizaodentrodotexto"/>
      </w:pPr>
      <w:r w:rsidRPr="00765352">
        <w:t xml:space="preserve">Demonstrar a originalidade do estudo; e, </w:t>
      </w:r>
    </w:p>
    <w:p w14:paraId="346650D3" w14:textId="1BC3F0BF" w:rsidR="005C3D58" w:rsidRPr="00765352" w:rsidRDefault="005C3D58" w:rsidP="005C3D58">
      <w:pPr>
        <w:pStyle w:val="Itemizaodentrodotexto"/>
      </w:pPr>
      <w:r w:rsidRPr="00765352">
        <w:t>Apresentar a relevância do estudo</w:t>
      </w:r>
      <w:r>
        <w:t xml:space="preserve"> </w:t>
      </w:r>
      <w:r w:rsidRPr="005340AD">
        <w:rPr>
          <w:color w:val="FF0000"/>
        </w:rPr>
        <w:t>(</w:t>
      </w:r>
      <w:r w:rsidR="00A440D9">
        <w:rPr>
          <w:color w:val="FF0000"/>
        </w:rPr>
        <w:t xml:space="preserve">QUANDO NECESSÁRIO </w:t>
      </w:r>
      <w:r w:rsidRPr="005340AD">
        <w:rPr>
          <w:color w:val="FF0000"/>
        </w:rPr>
        <w:t>SEGUIR MODELO DE FORMATAÇÃO PARA ITEMIZAÇÕES</w:t>
      </w:r>
      <w:r>
        <w:rPr>
          <w:color w:val="FF0000"/>
        </w:rPr>
        <w:t xml:space="preserve"> EM MARCADORES</w:t>
      </w:r>
      <w:r w:rsidRPr="005340AD">
        <w:rPr>
          <w:color w:val="FF0000"/>
        </w:rPr>
        <w:t>).</w:t>
      </w:r>
    </w:p>
    <w:p w14:paraId="543774C9" w14:textId="77777777" w:rsidR="005C3D58" w:rsidRPr="00765352" w:rsidRDefault="005C3D58" w:rsidP="005C3D58">
      <w:pPr>
        <w:pStyle w:val="TCC-Texto"/>
      </w:pPr>
      <w:r w:rsidRPr="00765352">
        <w:t xml:space="preserve">Cada parágrafo deve transmitir uma mensagem (ou um assunto) ao leitor. Esta mensagem será transmitida por meio de frases curtas contendo ideias organizadas linearmente. Recomenda-se que os parágrafos também se organizem de forma linear. Mas, como cada parágrafo transmite uma mensagem diferente, deverá sempre haver uma frase de ligação (normalmente colocada no final do parágrafo anterior). Por conseguinte, não transmita mais de uma mensagem dentro de um mesmo parágrafo (parágrafos com textos muito longos, por exemplo). Isto, para que o texto sempre mantenha maior fluência e linearidade (OKAZAKI, 2013). </w:t>
      </w:r>
    </w:p>
    <w:p w14:paraId="6E881D75" w14:textId="4C15E02D" w:rsidR="005C3D58" w:rsidRDefault="005C3D58" w:rsidP="005C3D58">
      <w:pPr>
        <w:pStyle w:val="TCC-Texto"/>
      </w:pPr>
      <w:r w:rsidRPr="00765352">
        <w:t xml:space="preserve">Todo o corpo de texto deverá ser escrito em uma coluna, Texto </w:t>
      </w:r>
      <w:r w:rsidR="00F91CC1">
        <w:t xml:space="preserve">com </w:t>
      </w:r>
      <w:r w:rsidRPr="00765352">
        <w:t xml:space="preserve">fonte Times New Roman, tamanho 12, espaçamento entre linhas 1,5 e espaçamento de </w:t>
      </w:r>
      <w:r w:rsidR="009E040E">
        <w:t>0</w:t>
      </w:r>
      <w:r w:rsidR="00F91CC1">
        <w:t xml:space="preserve"> </w:t>
      </w:r>
      <w:proofErr w:type="spellStart"/>
      <w:r w:rsidRPr="00765352">
        <w:t>pt</w:t>
      </w:r>
      <w:proofErr w:type="spellEnd"/>
      <w:r w:rsidRPr="00765352">
        <w:t xml:space="preserve"> antes </w:t>
      </w:r>
      <w:r w:rsidR="009E040E">
        <w:t>0</w:t>
      </w:r>
      <w:r w:rsidR="00F91CC1">
        <w:t xml:space="preserve"> </w:t>
      </w:r>
      <w:proofErr w:type="spellStart"/>
      <w:r w:rsidRPr="00765352">
        <w:t>pt</w:t>
      </w:r>
      <w:proofErr w:type="spellEnd"/>
      <w:r w:rsidRPr="00765352">
        <w:t xml:space="preserve"> depois. Margens </w:t>
      </w:r>
      <w:r>
        <w:t>superior 3,0 cm, esquerda 3,0 cm, inferior 2,0 cm e direita 2,0 cm</w:t>
      </w:r>
      <w:r w:rsidRPr="00765352">
        <w:t xml:space="preserve">. </w:t>
      </w:r>
      <w:r w:rsidR="00905C78">
        <w:t>O</w:t>
      </w:r>
      <w:r w:rsidRPr="00765352">
        <w:t xml:space="preserve"> texto poderá</w:t>
      </w:r>
      <w:r w:rsidR="00905C78">
        <w:t xml:space="preserve"> ter no máximo </w:t>
      </w:r>
      <w:r w:rsidR="00A62C0D">
        <w:t>2</w:t>
      </w:r>
      <w:r w:rsidR="00300661">
        <w:t>5</w:t>
      </w:r>
      <w:r w:rsidRPr="003D630D">
        <w:t xml:space="preserve"> páginas</w:t>
      </w:r>
      <w:r>
        <w:t xml:space="preserve"> (desconsiderando Apêndices e Anexos</w:t>
      </w:r>
      <w:r w:rsidR="00905C78">
        <w:t>, quando houver</w:t>
      </w:r>
      <w:r>
        <w:t>)</w:t>
      </w:r>
      <w:r w:rsidRPr="00765352">
        <w:t xml:space="preserve">. </w:t>
      </w:r>
    </w:p>
    <w:p w14:paraId="76DEF48E" w14:textId="77777777" w:rsidR="005C3D58" w:rsidRDefault="005C3D58" w:rsidP="005C3D58">
      <w:pPr>
        <w:ind w:firstLine="709"/>
        <w:rPr>
          <w:i/>
          <w:szCs w:val="24"/>
        </w:rPr>
      </w:pPr>
    </w:p>
    <w:p w14:paraId="6258F0E2" w14:textId="638DB32E" w:rsidR="005C3D58" w:rsidRPr="00983621" w:rsidRDefault="005C3D58" w:rsidP="00983621">
      <w:pPr>
        <w:pStyle w:val="Ttulo2"/>
        <w:rPr>
          <w:color w:val="FF0000"/>
        </w:rPr>
      </w:pPr>
      <w:bookmarkStart w:id="8" w:name="_Toc509243205"/>
      <w:bookmarkStart w:id="9" w:name="_Toc82415530"/>
      <w:r w:rsidRPr="00983621">
        <w:t xml:space="preserve">Justificativa </w:t>
      </w:r>
      <w:r w:rsidRPr="00983621">
        <w:rPr>
          <w:color w:val="FF0000"/>
        </w:rPr>
        <w:t xml:space="preserve">(Formatação nível 2: times new </w:t>
      </w:r>
      <w:proofErr w:type="spellStart"/>
      <w:r w:rsidRPr="00983621">
        <w:rPr>
          <w:color w:val="FF0000"/>
        </w:rPr>
        <w:t>roman</w:t>
      </w:r>
      <w:proofErr w:type="spellEnd"/>
      <w:r w:rsidRPr="00983621">
        <w:rPr>
          <w:color w:val="FF0000"/>
        </w:rPr>
        <w:t xml:space="preserve">, tamanho 12, negrito, com espaçamento de 0 </w:t>
      </w:r>
      <w:proofErr w:type="spellStart"/>
      <w:r w:rsidRPr="00983621">
        <w:rPr>
          <w:color w:val="FF0000"/>
        </w:rPr>
        <w:t>pt</w:t>
      </w:r>
      <w:proofErr w:type="spellEnd"/>
      <w:r w:rsidRPr="00983621">
        <w:rPr>
          <w:color w:val="FF0000"/>
        </w:rPr>
        <w:t xml:space="preserve"> antes e 0 </w:t>
      </w:r>
      <w:proofErr w:type="spellStart"/>
      <w:r w:rsidRPr="00983621">
        <w:rPr>
          <w:color w:val="FF0000"/>
        </w:rPr>
        <w:t>pt</w:t>
      </w:r>
      <w:proofErr w:type="spellEnd"/>
      <w:r w:rsidRPr="00983621">
        <w:rPr>
          <w:color w:val="FF0000"/>
        </w:rPr>
        <w:t xml:space="preserve"> depois, espaçamento entre linhas de 1,50, </w:t>
      </w:r>
      <w:r w:rsidR="00F91CC1">
        <w:rPr>
          <w:color w:val="FF0000"/>
        </w:rPr>
        <w:t>deixar</w:t>
      </w:r>
      <w:r w:rsidRPr="00983621">
        <w:rPr>
          <w:color w:val="FF0000"/>
        </w:rPr>
        <w:t xml:space="preserve"> uma linha após o título, deslocamento de 1,</w:t>
      </w:r>
      <w:r w:rsidR="00983621" w:rsidRPr="00983621">
        <w:rPr>
          <w:color w:val="FF0000"/>
        </w:rPr>
        <w:t>25</w:t>
      </w:r>
      <w:r w:rsidRPr="00983621">
        <w:rPr>
          <w:color w:val="FF0000"/>
        </w:rPr>
        <w:t xml:space="preserve"> cm e justificado)</w:t>
      </w:r>
      <w:bookmarkEnd w:id="8"/>
      <w:bookmarkEnd w:id="9"/>
    </w:p>
    <w:p w14:paraId="091DED57" w14:textId="77777777" w:rsidR="005C3D58" w:rsidRDefault="005C3D58" w:rsidP="005C3D58">
      <w:pPr>
        <w:ind w:firstLine="709"/>
      </w:pPr>
    </w:p>
    <w:p w14:paraId="5C26D0E9" w14:textId="371F8E30" w:rsidR="005C3D58" w:rsidRDefault="005C3D58" w:rsidP="005C3D58">
      <w:pPr>
        <w:pStyle w:val="TCC-Texto"/>
      </w:pPr>
      <w:r w:rsidRPr="005246D0">
        <w:t xml:space="preserve">Após apresentar o tema do trabalho realizado na introdução, deve-se construir uma fundamentação elementar (justificativa) do </w:t>
      </w:r>
      <w:r>
        <w:t>estudo</w:t>
      </w:r>
      <w:r w:rsidRPr="005246D0">
        <w:t xml:space="preserve"> respondendo aos seguintes questionamentos: (i)</w:t>
      </w:r>
      <w:r>
        <w:t xml:space="preserve"> </w:t>
      </w:r>
      <w:r w:rsidRPr="005246D0">
        <w:t>Por qu</w:t>
      </w:r>
      <w:r>
        <w:t>e</w:t>
      </w:r>
      <w:r w:rsidRPr="005246D0">
        <w:t xml:space="preserve"> fazer o </w:t>
      </w:r>
      <w:proofErr w:type="gramStart"/>
      <w:r w:rsidRPr="005246D0">
        <w:t>trabalho</w:t>
      </w:r>
      <w:r>
        <w:t>?</w:t>
      </w:r>
      <w:r w:rsidRPr="005246D0">
        <w:t>;</w:t>
      </w:r>
      <w:proofErr w:type="gramEnd"/>
      <w:r w:rsidRPr="005246D0">
        <w:t xml:space="preserve"> (</w:t>
      </w:r>
      <w:proofErr w:type="spellStart"/>
      <w:r w:rsidRPr="005246D0">
        <w:t>ii</w:t>
      </w:r>
      <w:proofErr w:type="spellEnd"/>
      <w:r w:rsidRPr="005246D0">
        <w:t>) Quais elementos antecedem o problema</w:t>
      </w:r>
      <w:r>
        <w:t>?</w:t>
      </w:r>
      <w:r w:rsidRPr="005246D0">
        <w:t>; e (</w:t>
      </w:r>
      <w:proofErr w:type="spellStart"/>
      <w:r w:rsidRPr="005246D0">
        <w:t>iii</w:t>
      </w:r>
      <w:proofErr w:type="spellEnd"/>
      <w:r w:rsidRPr="005246D0">
        <w:t xml:space="preserve">) Qual a </w:t>
      </w:r>
      <w:r w:rsidRPr="005246D0">
        <w:lastRenderedPageBreak/>
        <w:t>relevância do assunto</w:t>
      </w:r>
      <w:r>
        <w:t>?</w:t>
      </w:r>
      <w:r w:rsidRPr="005246D0">
        <w:t xml:space="preserve"> Estas respostas devem ser argumentadas de forma prática e teórica, além das possíveis contribuições gerais desse trabalho.</w:t>
      </w:r>
    </w:p>
    <w:p w14:paraId="509EA566" w14:textId="77777777" w:rsidR="007550FE" w:rsidRDefault="007550FE" w:rsidP="005C3D58">
      <w:pPr>
        <w:pStyle w:val="TCC-Texto"/>
      </w:pPr>
    </w:p>
    <w:p w14:paraId="461099E8" w14:textId="77777F9F" w:rsidR="005C3D58" w:rsidRDefault="005C3D58" w:rsidP="00983621">
      <w:pPr>
        <w:pStyle w:val="Ttulo2"/>
      </w:pPr>
      <w:bookmarkStart w:id="10" w:name="_Toc509243206"/>
      <w:bookmarkStart w:id="11" w:name="_Toc82415531"/>
      <w:r w:rsidRPr="001B6AD1">
        <w:t xml:space="preserve">Objetivos </w:t>
      </w:r>
      <w:r w:rsidRPr="0011136E">
        <w:rPr>
          <w:color w:val="FF0000"/>
        </w:rPr>
        <w:t xml:space="preserve">(Formatação nível 2: times new </w:t>
      </w:r>
      <w:proofErr w:type="spellStart"/>
      <w:r w:rsidRPr="0011136E">
        <w:rPr>
          <w:color w:val="FF0000"/>
        </w:rPr>
        <w:t>roman</w:t>
      </w:r>
      <w:proofErr w:type="spellEnd"/>
      <w:r w:rsidRPr="0011136E">
        <w:rPr>
          <w:color w:val="FF0000"/>
        </w:rPr>
        <w:t>, taman</w:t>
      </w:r>
      <w:r w:rsidR="006D006F">
        <w:rPr>
          <w:color w:val="FF0000"/>
        </w:rPr>
        <w:t xml:space="preserve">ho 12, </w:t>
      </w:r>
      <w:r w:rsidRPr="0011136E">
        <w:rPr>
          <w:color w:val="FF0000"/>
        </w:rPr>
        <w:t xml:space="preserve">negrito, com espaçamento de 0 </w:t>
      </w:r>
      <w:proofErr w:type="spellStart"/>
      <w:r w:rsidRPr="0011136E">
        <w:rPr>
          <w:color w:val="FF0000"/>
        </w:rPr>
        <w:t>pt</w:t>
      </w:r>
      <w:proofErr w:type="spellEnd"/>
      <w:r w:rsidRPr="0011136E">
        <w:rPr>
          <w:color w:val="FF0000"/>
        </w:rPr>
        <w:t xml:space="preserve"> antes e 0 </w:t>
      </w:r>
      <w:proofErr w:type="spellStart"/>
      <w:r w:rsidRPr="0011136E">
        <w:rPr>
          <w:color w:val="FF0000"/>
        </w:rPr>
        <w:t>pt</w:t>
      </w:r>
      <w:proofErr w:type="spellEnd"/>
      <w:r w:rsidRPr="0011136E">
        <w:rPr>
          <w:color w:val="FF0000"/>
        </w:rPr>
        <w:t xml:space="preserve"> depois, espaçamento entre linhas de 1,50, </w:t>
      </w:r>
      <w:r w:rsidR="006D006F">
        <w:rPr>
          <w:color w:val="FF0000"/>
        </w:rPr>
        <w:t>deixar</w:t>
      </w:r>
      <w:r w:rsidRPr="0011136E">
        <w:rPr>
          <w:color w:val="FF0000"/>
        </w:rPr>
        <w:t xml:space="preserve"> uma linha após o título, deslocamento de 1,</w:t>
      </w:r>
      <w:r w:rsidR="0011136E">
        <w:rPr>
          <w:color w:val="FF0000"/>
        </w:rPr>
        <w:t>2</w:t>
      </w:r>
      <w:r w:rsidRPr="0011136E">
        <w:rPr>
          <w:color w:val="FF0000"/>
        </w:rPr>
        <w:t>5 cm e justificado)</w:t>
      </w:r>
      <w:bookmarkEnd w:id="10"/>
      <w:bookmarkEnd w:id="11"/>
    </w:p>
    <w:p w14:paraId="05ED3406" w14:textId="77777777" w:rsidR="005C3D58" w:rsidRPr="002A1A5C" w:rsidRDefault="005C3D58" w:rsidP="005C3D58"/>
    <w:p w14:paraId="01E035B8" w14:textId="19E6D7C5" w:rsidR="005C3D58" w:rsidRPr="002F6035" w:rsidRDefault="005C3D58" w:rsidP="0011136E">
      <w:pPr>
        <w:pStyle w:val="Ttulo3"/>
      </w:pPr>
      <w:bookmarkStart w:id="12" w:name="_Toc509243207"/>
      <w:bookmarkStart w:id="13" w:name="_Toc82415532"/>
      <w:r w:rsidRPr="002F6035">
        <w:t xml:space="preserve">Objetivo </w:t>
      </w:r>
      <w:r w:rsidR="00DD26AD">
        <w:t>g</w:t>
      </w:r>
      <w:r w:rsidRPr="002F6035">
        <w:t xml:space="preserve">eral </w:t>
      </w:r>
      <w:r w:rsidRPr="0011136E">
        <w:rPr>
          <w:color w:val="FF0000"/>
        </w:rPr>
        <w:t xml:space="preserve">(Formatação nível 3: Times New Roman, tamanho 12, sem negrito e apenas com primeira letra </w:t>
      </w:r>
      <w:r w:rsidR="004C1347">
        <w:rPr>
          <w:color w:val="FF0000"/>
        </w:rPr>
        <w:t xml:space="preserve">do título </w:t>
      </w:r>
      <w:r w:rsidRPr="0011136E">
        <w:rPr>
          <w:color w:val="FF0000"/>
        </w:rPr>
        <w:t>maiúscula [em caso de nomes próprios no meio do texto colocar a primeira letra maiúscula], com espaçamento de 0</w:t>
      </w:r>
      <w:r w:rsidR="00DD26AD">
        <w:rPr>
          <w:color w:val="FF0000"/>
        </w:rPr>
        <w:t xml:space="preserve"> </w:t>
      </w:r>
      <w:proofErr w:type="spellStart"/>
      <w:r w:rsidRPr="0011136E">
        <w:rPr>
          <w:color w:val="FF0000"/>
        </w:rPr>
        <w:t>pt</w:t>
      </w:r>
      <w:proofErr w:type="spellEnd"/>
      <w:r w:rsidRPr="0011136E">
        <w:rPr>
          <w:color w:val="FF0000"/>
        </w:rPr>
        <w:t xml:space="preserve"> antes e 0</w:t>
      </w:r>
      <w:r w:rsidR="00DD26AD">
        <w:rPr>
          <w:color w:val="FF0000"/>
        </w:rPr>
        <w:t xml:space="preserve"> </w:t>
      </w:r>
      <w:proofErr w:type="spellStart"/>
      <w:r w:rsidRPr="0011136E">
        <w:rPr>
          <w:color w:val="FF0000"/>
        </w:rPr>
        <w:t>pt</w:t>
      </w:r>
      <w:proofErr w:type="spellEnd"/>
      <w:r w:rsidRPr="0011136E">
        <w:rPr>
          <w:color w:val="FF0000"/>
        </w:rPr>
        <w:t xml:space="preserve"> depois, espaçamento entre linhas de 1,50, </w:t>
      </w:r>
      <w:r w:rsidR="007550FE">
        <w:rPr>
          <w:color w:val="FF0000"/>
        </w:rPr>
        <w:t>deixar</w:t>
      </w:r>
      <w:r w:rsidRPr="0011136E">
        <w:rPr>
          <w:color w:val="FF0000"/>
        </w:rPr>
        <w:t xml:space="preserve"> uma linha após o título, deslocamento de 1,</w:t>
      </w:r>
      <w:r w:rsidR="0011136E">
        <w:rPr>
          <w:color w:val="FF0000"/>
        </w:rPr>
        <w:t>2</w:t>
      </w:r>
      <w:r w:rsidRPr="0011136E">
        <w:rPr>
          <w:color w:val="FF0000"/>
        </w:rPr>
        <w:t>5 cm e justificado)</w:t>
      </w:r>
      <w:bookmarkEnd w:id="12"/>
      <w:bookmarkEnd w:id="13"/>
    </w:p>
    <w:p w14:paraId="11797C4F" w14:textId="77777777" w:rsidR="005C3D58" w:rsidRDefault="005C3D58" w:rsidP="005C3D58"/>
    <w:p w14:paraId="7CA29979" w14:textId="678FFB82" w:rsidR="005C3D58" w:rsidRDefault="005C3D58" w:rsidP="005C3D58">
      <w:pPr>
        <w:pStyle w:val="TCC-Texto"/>
      </w:pPr>
      <w:r w:rsidRPr="005246D0">
        <w:t xml:space="preserve">Colocar o objetivo geral que </w:t>
      </w:r>
      <w:r w:rsidR="00856B23">
        <w:t>o trabalho</w:t>
      </w:r>
      <w:r w:rsidRPr="005246D0">
        <w:t xml:space="preserve"> pretende alcançar. Os objetivos são regidos com verbo no infinitivo (compreender, caracterizar, identificar, analisar...). O objetivo geral tem um formato mais amplo. Resume as contribuições que se desejam oferecer com a execução </w:t>
      </w:r>
      <w:r w:rsidR="00856B23">
        <w:t>do trabalho</w:t>
      </w:r>
      <w:r w:rsidRPr="005246D0">
        <w:t xml:space="preserve">. </w:t>
      </w:r>
      <w:r w:rsidR="00856B23">
        <w:t>D</w:t>
      </w:r>
      <w:r w:rsidRPr="005246D0">
        <w:t>eve haver relação entre o título e o estudo proposto.</w:t>
      </w:r>
    </w:p>
    <w:p w14:paraId="04E69F56" w14:textId="77777777" w:rsidR="005C3D58" w:rsidRDefault="005C3D58" w:rsidP="005C3D58">
      <w:pPr>
        <w:pStyle w:val="TCC-Texto"/>
      </w:pPr>
    </w:p>
    <w:p w14:paraId="1E7B5AC5" w14:textId="73283439" w:rsidR="005C3D58" w:rsidRPr="001B6AD1" w:rsidRDefault="005C3D58" w:rsidP="0011136E">
      <w:pPr>
        <w:pStyle w:val="Ttulo3"/>
      </w:pPr>
      <w:bookmarkStart w:id="14" w:name="_Toc509243208"/>
      <w:bookmarkStart w:id="15" w:name="_Toc82415533"/>
      <w:r w:rsidRPr="00FB2867">
        <w:t xml:space="preserve">Objetivos </w:t>
      </w:r>
      <w:r w:rsidR="00DD26AD">
        <w:t>e</w:t>
      </w:r>
      <w:r w:rsidRPr="00FB2867">
        <w:t xml:space="preserve">specíficos </w:t>
      </w:r>
      <w:r w:rsidRPr="0011136E">
        <w:rPr>
          <w:color w:val="FF0000"/>
        </w:rPr>
        <w:t>(Formatação nível 3: Times New Roman, tamanho 12, sem negrito e apenas com primeira letra maiúscula [em caso de nomes próprios no meio do texto colocar a primeira letra</w:t>
      </w:r>
      <w:r w:rsidR="004C1347">
        <w:rPr>
          <w:color w:val="FF0000"/>
        </w:rPr>
        <w:t xml:space="preserve"> do título </w:t>
      </w:r>
      <w:r w:rsidRPr="0011136E">
        <w:rPr>
          <w:color w:val="FF0000"/>
        </w:rPr>
        <w:t>maiúscula], com espaçamento de 0</w:t>
      </w:r>
      <w:r w:rsidR="004C1347">
        <w:rPr>
          <w:color w:val="FF0000"/>
        </w:rPr>
        <w:t xml:space="preserve"> </w:t>
      </w:r>
      <w:proofErr w:type="spellStart"/>
      <w:r w:rsidRPr="0011136E">
        <w:rPr>
          <w:color w:val="FF0000"/>
        </w:rPr>
        <w:t>pt</w:t>
      </w:r>
      <w:proofErr w:type="spellEnd"/>
      <w:r w:rsidRPr="0011136E">
        <w:rPr>
          <w:color w:val="FF0000"/>
        </w:rPr>
        <w:t xml:space="preserve"> antes e 0</w:t>
      </w:r>
      <w:r w:rsidR="004C1347">
        <w:rPr>
          <w:color w:val="FF0000"/>
        </w:rPr>
        <w:t xml:space="preserve"> </w:t>
      </w:r>
      <w:proofErr w:type="spellStart"/>
      <w:r w:rsidRPr="0011136E">
        <w:rPr>
          <w:color w:val="FF0000"/>
        </w:rPr>
        <w:t>pt</w:t>
      </w:r>
      <w:proofErr w:type="spellEnd"/>
      <w:r w:rsidRPr="0011136E">
        <w:rPr>
          <w:color w:val="FF0000"/>
        </w:rPr>
        <w:t xml:space="preserve"> depois, espaçamento entre linhas de 1,50, </w:t>
      </w:r>
      <w:r w:rsidR="00380439">
        <w:rPr>
          <w:color w:val="FF0000"/>
        </w:rPr>
        <w:t>deixar</w:t>
      </w:r>
      <w:r w:rsidRPr="0011136E">
        <w:rPr>
          <w:color w:val="FF0000"/>
        </w:rPr>
        <w:t xml:space="preserve"> uma linha após o título, deslocamento de 1,</w:t>
      </w:r>
      <w:r w:rsidR="006E263E">
        <w:rPr>
          <w:color w:val="FF0000"/>
        </w:rPr>
        <w:t>2</w:t>
      </w:r>
      <w:r w:rsidRPr="0011136E">
        <w:rPr>
          <w:color w:val="FF0000"/>
        </w:rPr>
        <w:t>5 cm e justificado)</w:t>
      </w:r>
      <w:bookmarkEnd w:id="14"/>
      <w:bookmarkEnd w:id="15"/>
    </w:p>
    <w:p w14:paraId="7D55F7B4" w14:textId="77777777" w:rsidR="005C3D58" w:rsidRDefault="005C3D58" w:rsidP="005C3D58"/>
    <w:p w14:paraId="660CA0CF" w14:textId="2BB9D977" w:rsidR="005C3D58" w:rsidRDefault="005C3D58" w:rsidP="005C3D58">
      <w:pPr>
        <w:pStyle w:val="TCC-Texto"/>
      </w:pPr>
      <w:r w:rsidRPr="005246D0">
        <w:t xml:space="preserve">Tem como função tratar os aspectos concretos que serão abordados </w:t>
      </w:r>
      <w:r w:rsidR="001351D1">
        <w:t>no trabalho</w:t>
      </w:r>
      <w:r w:rsidRPr="005246D0">
        <w:t xml:space="preserve"> a fim de ajudar atingir o objetivo geral. Para se cumprir o objetivo geral é preciso delimitar metas mais específicas dentro do trabalho, pois somadas conduzirão ao desfecho do objetivo geral. Esses objetivos específicos serão importantes para nortear as ideias, resultados e discussões do trabalho. Deve ser feito de forma clara e compatível com os resultados apresentados.</w:t>
      </w:r>
    </w:p>
    <w:p w14:paraId="5D9F7DF3" w14:textId="4BCA2452" w:rsidR="0095357C" w:rsidRDefault="005C3D58" w:rsidP="0095357C">
      <w:pPr>
        <w:pStyle w:val="TCC-Texto"/>
        <w:rPr>
          <w:color w:val="FF0000"/>
        </w:rPr>
      </w:pPr>
      <w:r w:rsidRPr="00CC4346">
        <w:rPr>
          <w:color w:val="FF0000"/>
        </w:rPr>
        <w:t>Toda mudança de tópico de nível 1 deverá s</w:t>
      </w:r>
      <w:bookmarkStart w:id="16" w:name="_Toc486518910"/>
      <w:bookmarkStart w:id="17" w:name="_Toc473810356"/>
      <w:bookmarkStart w:id="18" w:name="_Toc473820741"/>
      <w:bookmarkStart w:id="19" w:name="_Toc477164153"/>
      <w:bookmarkStart w:id="20" w:name="_Toc482779986"/>
      <w:r w:rsidR="0095357C">
        <w:rPr>
          <w:color w:val="FF0000"/>
        </w:rPr>
        <w:t>er precedida de quebra de seção.</w:t>
      </w:r>
    </w:p>
    <w:p w14:paraId="24E02C51" w14:textId="74835202" w:rsidR="0095357C" w:rsidRDefault="0095357C" w:rsidP="0095357C">
      <w:pPr>
        <w:pStyle w:val="TCC-Texto"/>
        <w:rPr>
          <w:color w:val="FF0000"/>
        </w:rPr>
      </w:pPr>
    </w:p>
    <w:p w14:paraId="6CEE06E4" w14:textId="77777777" w:rsidR="00DA30B9" w:rsidRDefault="00DA30B9" w:rsidP="0095357C">
      <w:pPr>
        <w:pStyle w:val="TCC-Texto"/>
        <w:rPr>
          <w:color w:val="FF0000"/>
        </w:rPr>
      </w:pPr>
    </w:p>
    <w:p w14:paraId="66FEEC57" w14:textId="77777777" w:rsidR="00227511" w:rsidRPr="0095357C" w:rsidRDefault="00227511" w:rsidP="00227511">
      <w:pPr>
        <w:pStyle w:val="TCC-Texto"/>
        <w:sectPr w:rsidR="00227511" w:rsidRPr="0095357C" w:rsidSect="001F14BA">
          <w:headerReference w:type="default" r:id="rId12"/>
          <w:pgSz w:w="11906" w:h="16838"/>
          <w:pgMar w:top="1701" w:right="1134" w:bottom="1134" w:left="1701" w:header="709" w:footer="454" w:gutter="0"/>
          <w:cols w:space="708"/>
          <w:docGrid w:linePitch="360"/>
        </w:sectPr>
      </w:pPr>
    </w:p>
    <w:p w14:paraId="59CB1D94" w14:textId="486F1514" w:rsidR="005C3D58" w:rsidRPr="00521BBA" w:rsidRDefault="0070582F" w:rsidP="00521BBA">
      <w:pPr>
        <w:pStyle w:val="Ttulo1"/>
      </w:pPr>
      <w:bookmarkStart w:id="21" w:name="_Toc509243209"/>
      <w:bookmarkStart w:id="22" w:name="_Toc82415534"/>
      <w:bookmarkEnd w:id="16"/>
      <w:r>
        <w:lastRenderedPageBreak/>
        <w:t>FUNDAMENTAÇÃO TEÓRICA</w:t>
      </w:r>
      <w:r w:rsidR="00F42987">
        <w:t xml:space="preserve"> </w:t>
      </w:r>
      <w:r w:rsidR="005C3D58" w:rsidRPr="00521BBA">
        <w:rPr>
          <w:color w:val="FF0000"/>
        </w:rPr>
        <w:t xml:space="preserve">(FORMATAÇÃO NÍVEL 1: TIMES NEW ROMAN, TAMANHO 12, </w:t>
      </w:r>
      <w:r w:rsidR="00380439" w:rsidRPr="00521BBA">
        <w:rPr>
          <w:color w:val="FF0000"/>
        </w:rPr>
        <w:t xml:space="preserve">CAIXA ALTA, </w:t>
      </w:r>
      <w:r w:rsidR="005C3D58" w:rsidRPr="00521BBA">
        <w:rPr>
          <w:color w:val="FF0000"/>
        </w:rPr>
        <w:t xml:space="preserve">NEGRITO, COM ESPAÇAMENTO DE 0 PT ANTES E 0 PT DEPOIS, ESPAÇAMENTO ENTRE LINHAS DE 1,50, </w:t>
      </w:r>
      <w:r w:rsidR="00380439" w:rsidRPr="00521BBA">
        <w:rPr>
          <w:color w:val="FF0000"/>
        </w:rPr>
        <w:t>DEIXAR</w:t>
      </w:r>
      <w:r w:rsidR="005C3D58" w:rsidRPr="00521BBA">
        <w:rPr>
          <w:color w:val="FF0000"/>
        </w:rPr>
        <w:t xml:space="preserve"> UMA LINHA APÓS O TÍTULO, DESLOCAMENTO DE 1,</w:t>
      </w:r>
      <w:r w:rsidR="0011136E" w:rsidRPr="00521BBA">
        <w:rPr>
          <w:color w:val="FF0000"/>
        </w:rPr>
        <w:t>25</w:t>
      </w:r>
      <w:r w:rsidR="005C3D58" w:rsidRPr="00521BBA">
        <w:rPr>
          <w:color w:val="FF0000"/>
        </w:rPr>
        <w:t xml:space="preserve"> CM E JUSTIFICADO)</w:t>
      </w:r>
      <w:bookmarkEnd w:id="21"/>
      <w:bookmarkEnd w:id="22"/>
    </w:p>
    <w:p w14:paraId="64CB1021" w14:textId="77777777" w:rsidR="00380439" w:rsidRPr="00380439" w:rsidRDefault="00380439" w:rsidP="00380439">
      <w:pPr>
        <w:rPr>
          <w:lang w:eastAsia="en-US"/>
        </w:rPr>
      </w:pPr>
    </w:p>
    <w:p w14:paraId="603A9DCA" w14:textId="572E6386" w:rsidR="005C3D58" w:rsidRDefault="005C3D58" w:rsidP="005C3D58">
      <w:pPr>
        <w:pStyle w:val="TCC-Texto"/>
      </w:pPr>
      <w:r>
        <w:t xml:space="preserve">Nesta seção será apresentada a </w:t>
      </w:r>
      <w:r w:rsidR="0070582F">
        <w:t>fundamentação teórica</w:t>
      </w:r>
      <w:r>
        <w:t xml:space="preserve">, que deve conter o embasamento teórico necessário para o entendimento do tema e que possibilite alcançar os objetivos especificados anteriormente. A seguir serão apresentados os modelos de Figuras, Tabelas, Quadros e Equações </w:t>
      </w:r>
      <w:r w:rsidR="00BA55F0">
        <w:t>a serem adotadas na elaboração do Trabalho de Conclusão de Curso.</w:t>
      </w:r>
    </w:p>
    <w:p w14:paraId="43C44538" w14:textId="77777777" w:rsidR="005C3D58" w:rsidRDefault="005C3D58" w:rsidP="005C3D58">
      <w:bookmarkStart w:id="23" w:name="_Toc486518914"/>
    </w:p>
    <w:p w14:paraId="5BA05254" w14:textId="4AE1F369" w:rsidR="005C3D58" w:rsidRDefault="005C3D58" w:rsidP="0011136E">
      <w:pPr>
        <w:pStyle w:val="Ttulo2"/>
      </w:pPr>
      <w:bookmarkStart w:id="24" w:name="_Toc509243210"/>
      <w:bookmarkStart w:id="25" w:name="_Toc82415535"/>
      <w:bookmarkEnd w:id="23"/>
      <w:r w:rsidRPr="00FB2867">
        <w:t>Modelo</w:t>
      </w:r>
      <w:r>
        <w:t>s</w:t>
      </w:r>
      <w:r w:rsidRPr="00FB2867">
        <w:t xml:space="preserve"> de </w:t>
      </w:r>
      <w:r>
        <w:t>Figuras, Tabelas, Quadros e</w:t>
      </w:r>
      <w:r w:rsidRPr="00FB2867">
        <w:t xml:space="preserve"> Equações </w:t>
      </w:r>
      <w:r w:rsidRPr="006E263E">
        <w:rPr>
          <w:color w:val="FF0000"/>
        </w:rPr>
        <w:t xml:space="preserve">(Formatação nível 2: times new </w:t>
      </w:r>
      <w:proofErr w:type="spellStart"/>
      <w:r w:rsidRPr="006E263E">
        <w:rPr>
          <w:color w:val="FF0000"/>
        </w:rPr>
        <w:t>roman</w:t>
      </w:r>
      <w:proofErr w:type="spellEnd"/>
      <w:r w:rsidRPr="006E263E">
        <w:rPr>
          <w:color w:val="FF0000"/>
        </w:rPr>
        <w:t xml:space="preserve">, tamanho 12, negrito, com espaçamento de 0 </w:t>
      </w:r>
      <w:proofErr w:type="spellStart"/>
      <w:r w:rsidRPr="006E263E">
        <w:rPr>
          <w:color w:val="FF0000"/>
        </w:rPr>
        <w:t>pt</w:t>
      </w:r>
      <w:proofErr w:type="spellEnd"/>
      <w:r w:rsidRPr="006E263E">
        <w:rPr>
          <w:color w:val="FF0000"/>
        </w:rPr>
        <w:t xml:space="preserve"> antes e 0 </w:t>
      </w:r>
      <w:proofErr w:type="spellStart"/>
      <w:r w:rsidRPr="006E263E">
        <w:rPr>
          <w:color w:val="FF0000"/>
        </w:rPr>
        <w:t>pt</w:t>
      </w:r>
      <w:proofErr w:type="spellEnd"/>
      <w:r w:rsidRPr="006E263E">
        <w:rPr>
          <w:color w:val="FF0000"/>
        </w:rPr>
        <w:t xml:space="preserve"> depois, espaçamento entre linhas de 1,50, </w:t>
      </w:r>
      <w:r w:rsidR="00BA55F0">
        <w:rPr>
          <w:color w:val="FF0000"/>
        </w:rPr>
        <w:t>deixar</w:t>
      </w:r>
      <w:r w:rsidRPr="006E263E">
        <w:rPr>
          <w:color w:val="FF0000"/>
        </w:rPr>
        <w:t xml:space="preserve"> uma linha após o título, deslocamento de 1,</w:t>
      </w:r>
      <w:r w:rsidR="0011136E" w:rsidRPr="006E263E">
        <w:rPr>
          <w:color w:val="FF0000"/>
        </w:rPr>
        <w:t>2</w:t>
      </w:r>
      <w:r w:rsidRPr="006E263E">
        <w:rPr>
          <w:color w:val="FF0000"/>
        </w:rPr>
        <w:t>5 cm e justificado)</w:t>
      </w:r>
      <w:bookmarkEnd w:id="24"/>
      <w:bookmarkEnd w:id="25"/>
    </w:p>
    <w:p w14:paraId="30834A51" w14:textId="77777777" w:rsidR="005C3D58" w:rsidRPr="00374D4F" w:rsidRDefault="005C3D58" w:rsidP="005C3D58"/>
    <w:p w14:paraId="37C6CB2F" w14:textId="00312A6C" w:rsidR="005C3D58" w:rsidRDefault="005C3D58" w:rsidP="005C3D58">
      <w:pPr>
        <w:pStyle w:val="TCC-Texto"/>
      </w:pPr>
      <w:r>
        <w:t xml:space="preserve">Todas </w:t>
      </w:r>
      <w:r w:rsidR="00BA55F0">
        <w:t xml:space="preserve">as </w:t>
      </w:r>
      <w:r>
        <w:t>Figuras, Tabelas</w:t>
      </w:r>
      <w:r w:rsidR="00BA55F0">
        <w:t>, Quadros</w:t>
      </w:r>
      <w:r>
        <w:t xml:space="preserve"> e Equações devem ser referenciadas no texto antes de sua apresentação no corpo do texto. A sua numeração deve ser feita com algarismos arábicos e na sequência de níveis da escrita.</w:t>
      </w:r>
    </w:p>
    <w:p w14:paraId="606DA808" w14:textId="040569AA" w:rsidR="005C3D58" w:rsidRDefault="005C3D58" w:rsidP="005C3D58">
      <w:pPr>
        <w:pStyle w:val="TCC-Texto"/>
      </w:pPr>
      <w:r>
        <w:t>Os títulos das Figuras</w:t>
      </w:r>
      <w:r w:rsidR="00BA55F0">
        <w:t>, Tabelas ou Quadros</w:t>
      </w:r>
      <w:r>
        <w:t xml:space="preserve"> devem seguir acima das mesmas conforme a forma</w:t>
      </w:r>
      <w:r w:rsidR="00EE00E9">
        <w:t>tação apresentada na Figura 2.1</w:t>
      </w:r>
      <w:r>
        <w:t>. O padrão a ser utilizado deve ser conforme o apresentado na Figura 2.1. A fonte deve ser posicionada logo após a Figura</w:t>
      </w:r>
      <w:r w:rsidR="00824551">
        <w:t>, Tabela ou Quadro.</w:t>
      </w:r>
    </w:p>
    <w:p w14:paraId="69D43291" w14:textId="77777777" w:rsidR="005C3D58" w:rsidRPr="00591920" w:rsidRDefault="005C3D58" w:rsidP="005C3D58">
      <w:pPr>
        <w:pStyle w:val="TCC-Texto"/>
        <w:rPr>
          <w:color w:val="FF0000"/>
        </w:rPr>
      </w:pPr>
      <w:r w:rsidRPr="00591920">
        <w:rPr>
          <w:color w:val="FF0000"/>
        </w:rPr>
        <w:t>DEIXAR UMA LINHA ANTES E APÓS FIGURAS</w:t>
      </w:r>
      <w:r>
        <w:rPr>
          <w:color w:val="FF0000"/>
        </w:rPr>
        <w:t>, QUADROS E TABELAS</w:t>
      </w:r>
    </w:p>
    <w:p w14:paraId="4E5B40C0" w14:textId="7FA6B509" w:rsidR="00D50D04" w:rsidRPr="00D50D04" w:rsidRDefault="00D50D04" w:rsidP="00D50D04">
      <w:pPr>
        <w:pStyle w:val="Legenda"/>
        <w:keepNext/>
        <w:spacing w:after="0"/>
        <w:jc w:val="center"/>
        <w:rPr>
          <w:i w:val="0"/>
          <w:color w:val="000000" w:themeColor="text1"/>
          <w:sz w:val="22"/>
          <w:szCs w:val="22"/>
        </w:rPr>
      </w:pPr>
      <w:bookmarkStart w:id="26" w:name="_Toc509320557"/>
      <w:r w:rsidRPr="00D50D04">
        <w:rPr>
          <w:b/>
          <w:i w:val="0"/>
          <w:color w:val="000000" w:themeColor="text1"/>
          <w:sz w:val="22"/>
          <w:szCs w:val="22"/>
        </w:rPr>
        <w:t xml:space="preserve">Figura </w:t>
      </w:r>
      <w:r w:rsidRPr="00D50D04">
        <w:rPr>
          <w:b/>
          <w:i w:val="0"/>
          <w:color w:val="000000" w:themeColor="text1"/>
          <w:sz w:val="22"/>
          <w:szCs w:val="22"/>
        </w:rPr>
        <w:fldChar w:fldCharType="begin"/>
      </w:r>
      <w:r w:rsidRPr="00D50D04">
        <w:rPr>
          <w:b/>
          <w:i w:val="0"/>
          <w:color w:val="000000" w:themeColor="text1"/>
          <w:sz w:val="22"/>
          <w:szCs w:val="22"/>
        </w:rPr>
        <w:instrText xml:space="preserve"> STYLEREF 1 \s </w:instrText>
      </w:r>
      <w:r w:rsidRPr="00D50D04">
        <w:rPr>
          <w:b/>
          <w:i w:val="0"/>
          <w:color w:val="000000" w:themeColor="text1"/>
          <w:sz w:val="22"/>
          <w:szCs w:val="22"/>
        </w:rPr>
        <w:fldChar w:fldCharType="separate"/>
      </w:r>
      <w:r w:rsidRPr="00D50D04">
        <w:rPr>
          <w:b/>
          <w:i w:val="0"/>
          <w:noProof/>
          <w:color w:val="000000" w:themeColor="text1"/>
          <w:sz w:val="22"/>
          <w:szCs w:val="22"/>
        </w:rPr>
        <w:t>2</w:t>
      </w:r>
      <w:r w:rsidRPr="00D50D04">
        <w:rPr>
          <w:b/>
          <w:i w:val="0"/>
          <w:color w:val="000000" w:themeColor="text1"/>
          <w:sz w:val="22"/>
          <w:szCs w:val="22"/>
        </w:rPr>
        <w:fldChar w:fldCharType="end"/>
      </w:r>
      <w:r w:rsidRPr="00D50D04">
        <w:rPr>
          <w:b/>
          <w:i w:val="0"/>
          <w:color w:val="000000" w:themeColor="text1"/>
          <w:sz w:val="22"/>
          <w:szCs w:val="22"/>
        </w:rPr>
        <w:t>.</w:t>
      </w:r>
      <w:r w:rsidRPr="00D50D04">
        <w:rPr>
          <w:b/>
          <w:i w:val="0"/>
          <w:color w:val="000000" w:themeColor="text1"/>
          <w:sz w:val="22"/>
          <w:szCs w:val="22"/>
        </w:rPr>
        <w:fldChar w:fldCharType="begin"/>
      </w:r>
      <w:r w:rsidRPr="00D50D04">
        <w:rPr>
          <w:b/>
          <w:i w:val="0"/>
          <w:color w:val="000000" w:themeColor="text1"/>
          <w:sz w:val="22"/>
          <w:szCs w:val="22"/>
        </w:rPr>
        <w:instrText xml:space="preserve"> SEQ Figura \* ARABIC \s 1 </w:instrText>
      </w:r>
      <w:r w:rsidRPr="00D50D04">
        <w:rPr>
          <w:b/>
          <w:i w:val="0"/>
          <w:color w:val="000000" w:themeColor="text1"/>
          <w:sz w:val="22"/>
          <w:szCs w:val="22"/>
        </w:rPr>
        <w:fldChar w:fldCharType="separate"/>
      </w:r>
      <w:r w:rsidRPr="00D50D04">
        <w:rPr>
          <w:b/>
          <w:i w:val="0"/>
          <w:noProof/>
          <w:color w:val="000000" w:themeColor="text1"/>
          <w:sz w:val="22"/>
          <w:szCs w:val="22"/>
        </w:rPr>
        <w:t>1</w:t>
      </w:r>
      <w:r w:rsidRPr="00D50D04">
        <w:rPr>
          <w:b/>
          <w:i w:val="0"/>
          <w:color w:val="000000" w:themeColor="text1"/>
          <w:sz w:val="22"/>
          <w:szCs w:val="22"/>
        </w:rPr>
        <w:fldChar w:fldCharType="end"/>
      </w:r>
      <w:r w:rsidRPr="00D50D04">
        <w:rPr>
          <w:b/>
          <w:i w:val="0"/>
          <w:color w:val="000000" w:themeColor="text1"/>
          <w:sz w:val="22"/>
          <w:szCs w:val="22"/>
        </w:rPr>
        <w:t xml:space="preserve"> -</w:t>
      </w:r>
      <w:r w:rsidRPr="00D50D04">
        <w:rPr>
          <w:i w:val="0"/>
          <w:color w:val="000000" w:themeColor="text1"/>
          <w:sz w:val="22"/>
          <w:szCs w:val="22"/>
        </w:rPr>
        <w:t xml:space="preserve"> Painel final com as condições de engastamento</w:t>
      </w:r>
      <w:bookmarkEnd w:id="26"/>
    </w:p>
    <w:p w14:paraId="27A37A53" w14:textId="724F4009" w:rsidR="005C3D58" w:rsidRPr="0086438E" w:rsidRDefault="00A26261" w:rsidP="005C3D58">
      <w:pPr>
        <w:pStyle w:val="FiguraFonte"/>
      </w:pPr>
      <w:r w:rsidRPr="0086438E">
        <w:object w:dxaOrig="3330" w:dyaOrig="2835" w14:anchorId="7E4437E2">
          <v:shape id="_x0000_i1025" type="#_x0000_t75" style="width:150.1pt;height:129.05pt" o:ole="">
            <v:imagedata r:id="rId13" o:title=""/>
          </v:shape>
          <o:OLEObject Type="Embed" ProgID="PBrush" ShapeID="_x0000_i1025" DrawAspect="Content" ObjectID="_1693028479" r:id="rId14"/>
        </w:object>
      </w:r>
    </w:p>
    <w:p w14:paraId="45988C08" w14:textId="77777777" w:rsidR="005C3D58" w:rsidRPr="0086438E" w:rsidRDefault="005C3D58" w:rsidP="005C3D58">
      <w:pPr>
        <w:pStyle w:val="FiguraFonte"/>
      </w:pPr>
      <w:r w:rsidRPr="0086438E">
        <w:rPr>
          <w:b/>
        </w:rPr>
        <w:t>Fonte:</w:t>
      </w:r>
      <w:r w:rsidRPr="0086438E">
        <w:t xml:space="preserve"> Pereira Junior (2016)</w:t>
      </w:r>
      <w:r>
        <w:t>.</w:t>
      </w:r>
    </w:p>
    <w:p w14:paraId="3DBD7298" w14:textId="09D0874F" w:rsidR="005C3D58" w:rsidRDefault="00AC0246" w:rsidP="005C3D58">
      <w:pPr>
        <w:pStyle w:val="TCC-Texto"/>
      </w:pPr>
      <w:r w:rsidRPr="004E3209">
        <w:lastRenderedPageBreak/>
        <w:t>Título e Fonte em Times New Roman, tamanho 11, espaçamento entre linhas simples</w:t>
      </w:r>
      <w:r>
        <w:t xml:space="preserve"> (estilo “Figura Fonte”), com as expressões “Figura </w:t>
      </w:r>
      <w:proofErr w:type="spellStart"/>
      <w:r>
        <w:t>x.x</w:t>
      </w:r>
      <w:proofErr w:type="spellEnd"/>
      <w:r>
        <w:t xml:space="preserve"> -” e “Fonte:” em negrito</w:t>
      </w:r>
      <w:r w:rsidRPr="004E3209">
        <w:t xml:space="preserve">. Toda Figura deverá ser centralizada. </w:t>
      </w:r>
      <w:r>
        <w:t>Entretanto, p</w:t>
      </w:r>
      <w:r w:rsidRPr="004E3209">
        <w:t>ara Figuras onde o Título ou Fonte excedem o tamanho de uma linha deve-se justificar</w:t>
      </w:r>
      <w:r>
        <w:t xml:space="preserve"> estes elementos (mantendo a Figura centralizada)</w:t>
      </w:r>
      <w:r w:rsidRPr="004E3209">
        <w:t xml:space="preserve">. A Figura </w:t>
      </w:r>
      <w:r>
        <w:t>2.</w:t>
      </w:r>
      <w:r w:rsidRPr="004E3209">
        <w:t>2 é apresentada como exemplo.</w:t>
      </w:r>
    </w:p>
    <w:p w14:paraId="1FE3A057" w14:textId="77777777" w:rsidR="00AC0246" w:rsidRPr="004E3209" w:rsidRDefault="00AC0246" w:rsidP="005C3D58">
      <w:pPr>
        <w:pStyle w:val="TCC-Texto"/>
      </w:pPr>
    </w:p>
    <w:p w14:paraId="27E1FC60" w14:textId="75C81A0B" w:rsidR="005C3D58" w:rsidRDefault="00D50D04" w:rsidP="005C3D58">
      <w:pPr>
        <w:pStyle w:val="FiguraFonte"/>
        <w:jc w:val="both"/>
        <w:rPr>
          <w:noProof/>
        </w:rPr>
      </w:pPr>
      <w:bookmarkStart w:id="27" w:name="_Toc509320558"/>
      <w:r w:rsidRPr="00D50D04">
        <w:rPr>
          <w:b/>
          <w:color w:val="000000" w:themeColor="text1"/>
          <w:szCs w:val="22"/>
        </w:rPr>
        <w:t xml:space="preserve">Figura </w:t>
      </w:r>
      <w:r w:rsidRPr="00D50D04">
        <w:rPr>
          <w:b/>
          <w:color w:val="000000" w:themeColor="text1"/>
          <w:szCs w:val="22"/>
        </w:rPr>
        <w:fldChar w:fldCharType="begin"/>
      </w:r>
      <w:r w:rsidRPr="00D50D04">
        <w:rPr>
          <w:b/>
          <w:color w:val="000000" w:themeColor="text1"/>
          <w:szCs w:val="22"/>
        </w:rPr>
        <w:instrText xml:space="preserve"> STYLEREF 1 \s </w:instrText>
      </w:r>
      <w:r w:rsidRPr="00D50D04">
        <w:rPr>
          <w:b/>
          <w:color w:val="000000" w:themeColor="text1"/>
          <w:szCs w:val="22"/>
        </w:rPr>
        <w:fldChar w:fldCharType="separate"/>
      </w:r>
      <w:r w:rsidRPr="00D50D04">
        <w:rPr>
          <w:b/>
          <w:noProof/>
          <w:color w:val="000000" w:themeColor="text1"/>
          <w:szCs w:val="22"/>
        </w:rPr>
        <w:t>2</w:t>
      </w:r>
      <w:r w:rsidRPr="00D50D04">
        <w:rPr>
          <w:b/>
          <w:color w:val="000000" w:themeColor="text1"/>
          <w:szCs w:val="22"/>
        </w:rPr>
        <w:fldChar w:fldCharType="end"/>
      </w:r>
      <w:r w:rsidRPr="00D50D04">
        <w:rPr>
          <w:b/>
          <w:color w:val="000000" w:themeColor="text1"/>
          <w:szCs w:val="22"/>
        </w:rPr>
        <w:t>.</w:t>
      </w:r>
      <w:r w:rsidRPr="00D50D04">
        <w:rPr>
          <w:b/>
          <w:color w:val="000000" w:themeColor="text1"/>
          <w:szCs w:val="22"/>
        </w:rPr>
        <w:fldChar w:fldCharType="begin"/>
      </w:r>
      <w:r w:rsidRPr="00D50D04">
        <w:rPr>
          <w:b/>
          <w:color w:val="000000" w:themeColor="text1"/>
          <w:szCs w:val="22"/>
        </w:rPr>
        <w:instrText xml:space="preserve"> SEQ Figura \* ARABIC \s 1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sidRPr="00D50D04">
        <w:rPr>
          <w:b/>
          <w:i/>
          <w:color w:val="000000" w:themeColor="text1"/>
          <w:szCs w:val="22"/>
        </w:rPr>
        <w:t xml:space="preserve"> </w:t>
      </w:r>
      <w:r w:rsidR="005C3D58">
        <w:rPr>
          <w:b/>
        </w:rPr>
        <w:t xml:space="preserve">- </w:t>
      </w:r>
      <w:r w:rsidR="005C3D58">
        <w:t xml:space="preserve">Capa modelo de uma revista de engenharia civil de uma Universidade Federal do Brasil </w:t>
      </w:r>
      <w:proofErr w:type="spellStart"/>
      <w:r w:rsidR="005C3D58">
        <w:t>xxxxxxxxxxxxxxxxxxxxxxxxxxxxxxx</w:t>
      </w:r>
      <w:proofErr w:type="spellEnd"/>
      <w:r w:rsidR="005C3D58">
        <w:t xml:space="preserve"> </w:t>
      </w:r>
      <w:proofErr w:type="spellStart"/>
      <w:r w:rsidR="005C3D58">
        <w:t>xxxxxxxxxxxx</w:t>
      </w:r>
      <w:proofErr w:type="spellEnd"/>
      <w:r w:rsidR="005C3D58">
        <w:t>.</w:t>
      </w:r>
      <w:bookmarkEnd w:id="27"/>
    </w:p>
    <w:p w14:paraId="239BA979" w14:textId="26C3A2D1" w:rsidR="005C3D58" w:rsidRDefault="005646CB" w:rsidP="005C3D58">
      <w:pPr>
        <w:pStyle w:val="FiguraFonte"/>
      </w:pPr>
      <w:r>
        <w:rPr>
          <w:rFonts w:ascii="Calibri" w:hAnsi="Calibri"/>
          <w:noProof/>
          <w:sz w:val="20"/>
          <w:szCs w:val="20"/>
        </w:rPr>
        <w:drawing>
          <wp:inline distT="0" distB="0" distL="0" distR="0" wp14:anchorId="1A20C48D" wp14:editId="29C0C676">
            <wp:extent cx="2739591" cy="2282078"/>
            <wp:effectExtent l="0" t="0" r="3810" b="4445"/>
            <wp:docPr id="2" name="Imagem 1" descr="CAP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A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4286" cy="2285989"/>
                    </a:xfrm>
                    <a:prstGeom prst="rect">
                      <a:avLst/>
                    </a:prstGeom>
                    <a:noFill/>
                    <a:ln>
                      <a:noFill/>
                    </a:ln>
                  </pic:spPr>
                </pic:pic>
              </a:graphicData>
            </a:graphic>
          </wp:inline>
        </w:drawing>
      </w:r>
    </w:p>
    <w:p w14:paraId="25C13C15" w14:textId="77777777" w:rsidR="005C3D58" w:rsidRDefault="005C3D58" w:rsidP="005C3D58">
      <w:pPr>
        <w:pStyle w:val="FiguraFonte"/>
      </w:pPr>
      <w:r>
        <w:rPr>
          <w:b/>
        </w:rPr>
        <w:t xml:space="preserve">Fonte: </w:t>
      </w:r>
      <w:r>
        <w:t>REEC (2010).</w:t>
      </w:r>
    </w:p>
    <w:p w14:paraId="189C21CB" w14:textId="77777777" w:rsidR="00D50D04" w:rsidRDefault="00D50D04" w:rsidP="005C3D58">
      <w:pPr>
        <w:pStyle w:val="FiguraFonte"/>
      </w:pPr>
    </w:p>
    <w:p w14:paraId="012AC328" w14:textId="77777777" w:rsidR="005C3D58" w:rsidRPr="00630040" w:rsidRDefault="005C3D58" w:rsidP="006E263E">
      <w:pPr>
        <w:pStyle w:val="PargrafodaLista"/>
        <w:spacing w:line="360" w:lineRule="auto"/>
        <w:ind w:left="576"/>
        <w:jc w:val="both"/>
        <w:outlineLvl w:val="1"/>
        <w:rPr>
          <w:b/>
          <w:vanish/>
          <w:sz w:val="24"/>
        </w:rPr>
      </w:pPr>
      <w:bookmarkStart w:id="28" w:name="_Toc509243211"/>
      <w:bookmarkStart w:id="29" w:name="_Toc509243212"/>
      <w:bookmarkEnd w:id="28"/>
      <w:bookmarkEnd w:id="29"/>
    </w:p>
    <w:p w14:paraId="608D7A9E" w14:textId="4B978AA6" w:rsidR="005C3D58" w:rsidRDefault="005C3D58" w:rsidP="0011136E">
      <w:pPr>
        <w:pStyle w:val="Ttulo3"/>
      </w:pPr>
      <w:bookmarkStart w:id="30" w:name="_Toc509243213"/>
      <w:bookmarkStart w:id="31" w:name="_Toc82415536"/>
      <w:r>
        <w:t xml:space="preserve">Modelo de Tabelas e Quadros </w:t>
      </w:r>
      <w:r w:rsidRPr="006E263E">
        <w:rPr>
          <w:color w:val="FF0000"/>
        </w:rPr>
        <w:t xml:space="preserve">(Formatação nível 3: Times New Roman, tamanho 12, sem negrito e apenas com primeira letra maiúscula [em caso de nomes próprios no meio do texto colocar primeira letra maiúscula], com espaçamento de 0pt antes e 0pt depois, espaçamento entre linhas 1,50, </w:t>
      </w:r>
      <w:r w:rsidR="00AC0246">
        <w:rPr>
          <w:color w:val="FF0000"/>
        </w:rPr>
        <w:t>deixar</w:t>
      </w:r>
      <w:r w:rsidRPr="006E263E">
        <w:rPr>
          <w:color w:val="FF0000"/>
        </w:rPr>
        <w:t xml:space="preserve"> uma linha antes e após o título, deslocamento de 1,</w:t>
      </w:r>
      <w:r w:rsidR="006E263E" w:rsidRPr="006E263E">
        <w:rPr>
          <w:color w:val="FF0000"/>
        </w:rPr>
        <w:t>25</w:t>
      </w:r>
      <w:r w:rsidRPr="006E263E">
        <w:rPr>
          <w:color w:val="FF0000"/>
        </w:rPr>
        <w:t xml:space="preserve"> cm e justificado).</w:t>
      </w:r>
      <w:bookmarkEnd w:id="30"/>
      <w:bookmarkEnd w:id="31"/>
    </w:p>
    <w:p w14:paraId="2EA5FC3B" w14:textId="77777777" w:rsidR="005C3D58" w:rsidRPr="003C3231" w:rsidRDefault="005C3D58" w:rsidP="005C3D58"/>
    <w:p w14:paraId="1072E6AC" w14:textId="0E64A65F" w:rsidR="001C7589" w:rsidRDefault="001C7589" w:rsidP="001C7589">
      <w:pPr>
        <w:pStyle w:val="TCC-Texto"/>
      </w:pPr>
      <w:r w:rsidRPr="001B6AD1">
        <w:t xml:space="preserve">Título e Fonte em </w:t>
      </w:r>
      <w:r>
        <w:t>Times New Roman</w:t>
      </w:r>
      <w:r w:rsidRPr="001B6AD1">
        <w:t xml:space="preserve">, tamanho </w:t>
      </w:r>
      <w:r>
        <w:t>11</w:t>
      </w:r>
      <w:r w:rsidRPr="001B6AD1">
        <w:t>, espaçamento entre linhas simples</w:t>
      </w:r>
      <w:r>
        <w:t xml:space="preserve"> (estilo “Figura Fonte”), com as expressões “Tabela </w:t>
      </w:r>
      <w:proofErr w:type="spellStart"/>
      <w:r>
        <w:t>x.x</w:t>
      </w:r>
      <w:proofErr w:type="spellEnd"/>
      <w:r>
        <w:t xml:space="preserve"> -” ou “Quadro </w:t>
      </w:r>
      <w:proofErr w:type="spellStart"/>
      <w:r>
        <w:t>x.x</w:t>
      </w:r>
      <w:proofErr w:type="spellEnd"/>
      <w:r>
        <w:t xml:space="preserve"> -” e “Fonte:” em negrito</w:t>
      </w:r>
      <w:r w:rsidRPr="001B6AD1">
        <w:t xml:space="preserve">. Toda Tabela deverá ser centralizada. </w:t>
      </w:r>
      <w:r>
        <w:t>Entretanto, p</w:t>
      </w:r>
      <w:r w:rsidRPr="001B6AD1">
        <w:t xml:space="preserve">ara Tabelas onde o Título ou Fonte excedem o tamanho de uma linha deve-se justificar </w:t>
      </w:r>
      <w:r>
        <w:t>estes elementos (mantendo a Tabela centralizada)</w:t>
      </w:r>
      <w:r w:rsidRPr="001B6AD1">
        <w:t>. A</w:t>
      </w:r>
      <w:r>
        <w:t>s</w:t>
      </w:r>
      <w:r w:rsidRPr="001B6AD1">
        <w:t xml:space="preserve"> Tabela</w:t>
      </w:r>
      <w:r>
        <w:t>s</w:t>
      </w:r>
      <w:r w:rsidRPr="001B6AD1">
        <w:t xml:space="preserve"> </w:t>
      </w:r>
      <w:r>
        <w:t>2.</w:t>
      </w:r>
      <w:r w:rsidRPr="001B6AD1">
        <w:t>1</w:t>
      </w:r>
      <w:r>
        <w:t xml:space="preserve"> e 2.2 são</w:t>
      </w:r>
      <w:r w:rsidRPr="001B6AD1">
        <w:t xml:space="preserve"> apresentada</w:t>
      </w:r>
      <w:r>
        <w:t>s</w:t>
      </w:r>
      <w:r w:rsidRPr="001B6AD1">
        <w:t xml:space="preserve"> como exemplo.</w:t>
      </w:r>
    </w:p>
    <w:p w14:paraId="464F5464" w14:textId="2D27BFEC" w:rsidR="00F44115" w:rsidRDefault="00F44115" w:rsidP="001C7589">
      <w:pPr>
        <w:pStyle w:val="TCC-Texto"/>
      </w:pPr>
    </w:p>
    <w:p w14:paraId="68FA7901" w14:textId="01C94780" w:rsidR="00F44115" w:rsidRDefault="00F44115" w:rsidP="001C7589">
      <w:pPr>
        <w:pStyle w:val="TCC-Texto"/>
      </w:pPr>
    </w:p>
    <w:p w14:paraId="21C8A6FC" w14:textId="77777777" w:rsidR="008315BD" w:rsidRDefault="008315BD" w:rsidP="001C7589">
      <w:pPr>
        <w:pStyle w:val="TCC-Texto"/>
      </w:pPr>
    </w:p>
    <w:p w14:paraId="45D5F6FE" w14:textId="77777777" w:rsidR="00F44115" w:rsidRDefault="00F44115" w:rsidP="001C7589">
      <w:pPr>
        <w:pStyle w:val="TCC-Texto"/>
      </w:pPr>
    </w:p>
    <w:p w14:paraId="2161E388" w14:textId="77777777" w:rsidR="007C3B7B" w:rsidRPr="001B6AD1" w:rsidRDefault="007C3B7B" w:rsidP="005C3D58">
      <w:pPr>
        <w:pStyle w:val="TCC-Texto"/>
      </w:pPr>
    </w:p>
    <w:p w14:paraId="51A11CE6" w14:textId="71F34981" w:rsidR="00D50D04" w:rsidRPr="00D50D04" w:rsidRDefault="00D50D04" w:rsidP="001C7589">
      <w:pPr>
        <w:pStyle w:val="FiguraFonte"/>
      </w:pPr>
      <w:bookmarkStart w:id="32" w:name="_Toc509320586"/>
      <w:r w:rsidRPr="001C7589">
        <w:rPr>
          <w:b/>
        </w:rPr>
        <w:lastRenderedPageBreak/>
        <w:t xml:space="preserve">Tabela </w:t>
      </w:r>
      <w:r w:rsidRPr="001C7589">
        <w:rPr>
          <w:b/>
        </w:rPr>
        <w:fldChar w:fldCharType="begin"/>
      </w:r>
      <w:r w:rsidRPr="001C7589">
        <w:rPr>
          <w:b/>
        </w:rPr>
        <w:instrText xml:space="preserve"> STYLEREF 1 \s </w:instrText>
      </w:r>
      <w:r w:rsidRPr="001C7589">
        <w:rPr>
          <w:b/>
        </w:rPr>
        <w:fldChar w:fldCharType="separate"/>
      </w:r>
      <w:r w:rsidRPr="001C7589">
        <w:rPr>
          <w:b/>
          <w:noProof/>
        </w:rPr>
        <w:t>2</w:t>
      </w:r>
      <w:r w:rsidRPr="001C7589">
        <w:rPr>
          <w:b/>
        </w:rPr>
        <w:fldChar w:fldCharType="end"/>
      </w:r>
      <w:r w:rsidRPr="001C7589">
        <w:rPr>
          <w:b/>
        </w:rPr>
        <w:t>.</w:t>
      </w:r>
      <w:r w:rsidRPr="001C7589">
        <w:rPr>
          <w:b/>
        </w:rPr>
        <w:fldChar w:fldCharType="begin"/>
      </w:r>
      <w:r w:rsidRPr="001C7589">
        <w:rPr>
          <w:b/>
        </w:rPr>
        <w:instrText xml:space="preserve"> SEQ Tabela \* ARABIC \s 1 </w:instrText>
      </w:r>
      <w:r w:rsidRPr="001C7589">
        <w:rPr>
          <w:b/>
        </w:rPr>
        <w:fldChar w:fldCharType="separate"/>
      </w:r>
      <w:r w:rsidRPr="001C7589">
        <w:rPr>
          <w:b/>
          <w:noProof/>
        </w:rPr>
        <w:t>1</w:t>
      </w:r>
      <w:r w:rsidRPr="001C7589">
        <w:rPr>
          <w:b/>
        </w:rPr>
        <w:fldChar w:fldCharType="end"/>
      </w:r>
      <w:r w:rsidRPr="00D50D04">
        <w:t xml:space="preserve"> - Comprimento nominal e efetivo de cada laje.</w:t>
      </w:r>
      <w:bookmarkEnd w:id="32"/>
    </w:p>
    <w:tbl>
      <w:tblPr>
        <w:tblW w:w="4165" w:type="dxa"/>
        <w:jc w:val="center"/>
        <w:tblCellMar>
          <w:left w:w="70" w:type="dxa"/>
          <w:right w:w="70" w:type="dxa"/>
        </w:tblCellMar>
        <w:tblLook w:val="04A0" w:firstRow="1" w:lastRow="0" w:firstColumn="1" w:lastColumn="0" w:noHBand="0" w:noVBand="1"/>
      </w:tblPr>
      <w:tblGrid>
        <w:gridCol w:w="569"/>
        <w:gridCol w:w="842"/>
        <w:gridCol w:w="822"/>
        <w:gridCol w:w="966"/>
        <w:gridCol w:w="966"/>
      </w:tblGrid>
      <w:tr w:rsidR="005C3D58" w:rsidRPr="007E7889" w14:paraId="0D507581" w14:textId="77777777" w:rsidTr="001F14BA">
        <w:trPr>
          <w:trHeight w:val="285"/>
          <w:jc w:val="center"/>
        </w:trPr>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C19DCDF" w14:textId="77777777" w:rsidR="005C3D58" w:rsidRDefault="005C3D58" w:rsidP="001F14BA">
            <w:pPr>
              <w:pStyle w:val="FiguraFonte"/>
              <w:spacing w:line="276" w:lineRule="auto"/>
              <w:rPr>
                <w:b/>
                <w:bCs/>
                <w:color w:val="000000"/>
                <w:lang w:eastAsia="en-US"/>
              </w:rPr>
            </w:pPr>
            <w:r>
              <w:rPr>
                <w:b/>
                <w:bCs/>
                <w:color w:val="000000"/>
                <w:lang w:eastAsia="en-US"/>
              </w:rPr>
              <w:t>Laje</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473B3C64" w14:textId="77777777" w:rsidR="005C3D58" w:rsidRDefault="005C3D58" w:rsidP="001F14BA">
            <w:pPr>
              <w:pStyle w:val="FiguraFonte"/>
              <w:spacing w:line="276" w:lineRule="auto"/>
              <w:rPr>
                <w:b/>
                <w:bCs/>
                <w:color w:val="000000"/>
                <w:lang w:eastAsia="en-US"/>
              </w:rPr>
            </w:pPr>
            <w:proofErr w:type="spellStart"/>
            <w:r>
              <w:rPr>
                <w:b/>
                <w:bCs/>
                <w:color w:val="000000"/>
                <w:lang w:eastAsia="en-US"/>
              </w:rPr>
              <w:t>L</w:t>
            </w:r>
            <w:r>
              <w:rPr>
                <w:b/>
                <w:bCs/>
                <w:color w:val="000000"/>
                <w:vertAlign w:val="subscript"/>
                <w:lang w:eastAsia="en-US"/>
              </w:rPr>
              <w:t>x</w:t>
            </w:r>
            <w:proofErr w:type="spellEnd"/>
            <w:r>
              <w:rPr>
                <w:b/>
                <w:bCs/>
                <w:color w:val="000000"/>
                <w:lang w:eastAsia="en-US"/>
              </w:rPr>
              <w:t xml:space="preserve"> (cm)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468898F3" w14:textId="77777777" w:rsidR="005C3D58" w:rsidRDefault="005C3D58" w:rsidP="001F14BA">
            <w:pPr>
              <w:pStyle w:val="FiguraFonte"/>
              <w:spacing w:line="276" w:lineRule="auto"/>
              <w:rPr>
                <w:b/>
                <w:bCs/>
                <w:color w:val="000000"/>
                <w:lang w:eastAsia="en-US"/>
              </w:rPr>
            </w:pPr>
            <w:proofErr w:type="spellStart"/>
            <w:r>
              <w:rPr>
                <w:b/>
                <w:bCs/>
                <w:color w:val="000000"/>
                <w:lang w:eastAsia="en-US"/>
              </w:rPr>
              <w:t>L</w:t>
            </w:r>
            <w:r>
              <w:rPr>
                <w:b/>
                <w:bCs/>
                <w:color w:val="000000"/>
                <w:vertAlign w:val="subscript"/>
                <w:lang w:eastAsia="en-US"/>
              </w:rPr>
              <w:t>y</w:t>
            </w:r>
            <w:proofErr w:type="spellEnd"/>
            <w:r>
              <w:rPr>
                <w:b/>
                <w:bCs/>
                <w:color w:val="000000"/>
                <w:vertAlign w:val="subscript"/>
                <w:lang w:eastAsia="en-US"/>
              </w:rPr>
              <w:t xml:space="preserve"> </w:t>
            </w:r>
            <w:r>
              <w:rPr>
                <w:b/>
                <w:bCs/>
                <w:color w:val="000000"/>
                <w:lang w:eastAsia="en-US"/>
              </w:rPr>
              <w:t>(cm)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01608D34" w14:textId="77777777" w:rsidR="005C3D58" w:rsidRDefault="005C3D58" w:rsidP="001F14BA">
            <w:pPr>
              <w:pStyle w:val="FiguraFonte"/>
              <w:spacing w:line="276" w:lineRule="auto"/>
              <w:rPr>
                <w:b/>
                <w:bCs/>
                <w:color w:val="000000"/>
                <w:lang w:eastAsia="en-US"/>
              </w:rPr>
            </w:pPr>
            <w:proofErr w:type="spellStart"/>
            <w:proofErr w:type="gramStart"/>
            <w:r>
              <w:rPr>
                <w:b/>
                <w:bCs/>
                <w:color w:val="000000"/>
                <w:lang w:eastAsia="en-US"/>
              </w:rPr>
              <w:t>L</w:t>
            </w:r>
            <w:r>
              <w:rPr>
                <w:b/>
                <w:bCs/>
                <w:color w:val="000000"/>
                <w:vertAlign w:val="subscript"/>
                <w:lang w:eastAsia="en-US"/>
              </w:rPr>
              <w:t>x,ef</w:t>
            </w:r>
            <w:proofErr w:type="spellEnd"/>
            <w:proofErr w:type="gramEnd"/>
            <w:r>
              <w:rPr>
                <w:b/>
                <w:bCs/>
                <w:color w:val="000000"/>
                <w:vertAlign w:val="subscript"/>
                <w:lang w:eastAsia="en-US"/>
              </w:rPr>
              <w:t xml:space="preserve"> </w:t>
            </w:r>
            <w:r>
              <w:rPr>
                <w:b/>
                <w:bCs/>
                <w:color w:val="000000"/>
                <w:lang w:eastAsia="en-US"/>
              </w:rPr>
              <w:t>(cm)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7015BF15" w14:textId="77777777" w:rsidR="005C3D58" w:rsidRDefault="005C3D58" w:rsidP="001F14BA">
            <w:pPr>
              <w:pStyle w:val="FiguraFonte"/>
              <w:spacing w:line="276" w:lineRule="auto"/>
              <w:rPr>
                <w:b/>
                <w:bCs/>
                <w:color w:val="000000"/>
                <w:lang w:eastAsia="en-US"/>
              </w:rPr>
            </w:pPr>
            <w:proofErr w:type="spellStart"/>
            <w:proofErr w:type="gramStart"/>
            <w:r>
              <w:rPr>
                <w:b/>
                <w:bCs/>
                <w:color w:val="000000"/>
                <w:lang w:eastAsia="en-US"/>
              </w:rPr>
              <w:t>L</w:t>
            </w:r>
            <w:r>
              <w:rPr>
                <w:b/>
                <w:bCs/>
                <w:color w:val="000000"/>
                <w:vertAlign w:val="subscript"/>
                <w:lang w:eastAsia="en-US"/>
              </w:rPr>
              <w:t>y,ef</w:t>
            </w:r>
            <w:proofErr w:type="spellEnd"/>
            <w:proofErr w:type="gramEnd"/>
            <w:r>
              <w:rPr>
                <w:b/>
                <w:bCs/>
                <w:color w:val="000000"/>
                <w:vertAlign w:val="subscript"/>
                <w:lang w:eastAsia="en-US"/>
              </w:rPr>
              <w:t xml:space="preserve"> </w:t>
            </w:r>
            <w:r>
              <w:rPr>
                <w:b/>
                <w:bCs/>
                <w:color w:val="000000"/>
                <w:lang w:eastAsia="en-US"/>
              </w:rPr>
              <w:t>(cm)</w:t>
            </w:r>
          </w:p>
        </w:tc>
      </w:tr>
      <w:tr w:rsidR="005C3D58" w:rsidRPr="007E7889" w14:paraId="05874FB3" w14:textId="77777777" w:rsidTr="001F14BA">
        <w:trPr>
          <w:trHeight w:val="285"/>
          <w:jc w:val="center"/>
        </w:trPr>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62B89207" w14:textId="77777777" w:rsidR="005C3D58" w:rsidRDefault="005C3D58" w:rsidP="001F14BA">
            <w:pPr>
              <w:pStyle w:val="FiguraFonte"/>
              <w:spacing w:line="276" w:lineRule="auto"/>
              <w:rPr>
                <w:color w:val="000000"/>
                <w:lang w:eastAsia="en-US"/>
              </w:rPr>
            </w:pPr>
            <w:r>
              <w:rPr>
                <w:color w:val="000000"/>
                <w:lang w:eastAsia="en-US"/>
              </w:rPr>
              <w:t>L1</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5DC71146" w14:textId="77777777" w:rsidR="005C3D58" w:rsidRDefault="005C3D58" w:rsidP="001F14BA">
            <w:pPr>
              <w:pStyle w:val="FiguraFonte"/>
              <w:spacing w:line="276" w:lineRule="auto"/>
              <w:rPr>
                <w:lang w:eastAsia="en-US"/>
              </w:rPr>
            </w:pPr>
            <w:r>
              <w:rPr>
                <w:lang w:eastAsia="en-US"/>
              </w:rPr>
              <w:t>273,5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8EE9880" w14:textId="77777777" w:rsidR="005C3D58" w:rsidRDefault="005C3D58" w:rsidP="001F14BA">
            <w:pPr>
              <w:pStyle w:val="FiguraFonte"/>
              <w:spacing w:line="276" w:lineRule="auto"/>
              <w:rPr>
                <w:lang w:eastAsia="en-US"/>
              </w:rPr>
            </w:pPr>
            <w:r>
              <w:rPr>
                <w:lang w:eastAsia="en-US"/>
              </w:rPr>
              <w:t>308,5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45D39D2" w14:textId="77777777" w:rsidR="005C3D58" w:rsidRDefault="005C3D58" w:rsidP="001F14BA">
            <w:pPr>
              <w:pStyle w:val="FiguraFonte"/>
              <w:spacing w:line="276" w:lineRule="auto"/>
              <w:rPr>
                <w:lang w:eastAsia="en-US"/>
              </w:rPr>
            </w:pPr>
            <w:r>
              <w:rPr>
                <w:lang w:eastAsia="en-US"/>
              </w:rPr>
              <w:t>293,5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77800687" w14:textId="77777777" w:rsidR="005C3D58" w:rsidRDefault="005C3D58" w:rsidP="001F14BA">
            <w:pPr>
              <w:pStyle w:val="FiguraFonte"/>
              <w:spacing w:line="276" w:lineRule="auto"/>
              <w:rPr>
                <w:lang w:eastAsia="en-US"/>
              </w:rPr>
            </w:pPr>
            <w:r>
              <w:rPr>
                <w:lang w:eastAsia="en-US"/>
              </w:rPr>
              <w:t>328,5</w:t>
            </w:r>
          </w:p>
        </w:tc>
      </w:tr>
      <w:tr w:rsidR="005C3D58" w:rsidRPr="007E7889" w14:paraId="3EE588D7" w14:textId="77777777" w:rsidTr="001F14BA">
        <w:trPr>
          <w:trHeight w:val="285"/>
          <w:jc w:val="center"/>
        </w:trPr>
        <w:tc>
          <w:tcPr>
            <w:tcW w:w="0" w:type="auto"/>
            <w:tcMar>
              <w:top w:w="15" w:type="dxa"/>
              <w:left w:w="70" w:type="dxa"/>
              <w:bottom w:w="15" w:type="dxa"/>
              <w:right w:w="70" w:type="dxa"/>
            </w:tcMar>
            <w:vAlign w:val="bottom"/>
            <w:hideMark/>
          </w:tcPr>
          <w:p w14:paraId="330933CF" w14:textId="77777777" w:rsidR="005C3D58" w:rsidRDefault="005C3D58" w:rsidP="001F14BA">
            <w:pPr>
              <w:pStyle w:val="FiguraFonte"/>
              <w:spacing w:line="276" w:lineRule="auto"/>
              <w:rPr>
                <w:color w:val="000000"/>
                <w:lang w:eastAsia="en-US"/>
              </w:rPr>
            </w:pPr>
            <w:r>
              <w:rPr>
                <w:color w:val="000000"/>
                <w:lang w:eastAsia="en-US"/>
              </w:rPr>
              <w:t>L2</w:t>
            </w:r>
          </w:p>
        </w:tc>
        <w:tc>
          <w:tcPr>
            <w:tcW w:w="0" w:type="auto"/>
            <w:tcMar>
              <w:top w:w="15" w:type="dxa"/>
              <w:left w:w="70" w:type="dxa"/>
              <w:bottom w:w="15" w:type="dxa"/>
              <w:right w:w="70" w:type="dxa"/>
            </w:tcMar>
            <w:vAlign w:val="bottom"/>
            <w:hideMark/>
          </w:tcPr>
          <w:p w14:paraId="0315655E" w14:textId="77777777" w:rsidR="005C3D58" w:rsidRDefault="005C3D58" w:rsidP="001F14BA">
            <w:pPr>
              <w:pStyle w:val="FiguraFonte"/>
              <w:spacing w:line="276" w:lineRule="auto"/>
              <w:rPr>
                <w:lang w:eastAsia="en-US"/>
              </w:rPr>
            </w:pPr>
            <w:r>
              <w:rPr>
                <w:lang w:eastAsia="en-US"/>
              </w:rPr>
              <w:t>308,5</w:t>
            </w:r>
          </w:p>
        </w:tc>
        <w:tc>
          <w:tcPr>
            <w:tcW w:w="0" w:type="auto"/>
            <w:tcMar>
              <w:top w:w="15" w:type="dxa"/>
              <w:left w:w="70" w:type="dxa"/>
              <w:bottom w:w="15" w:type="dxa"/>
              <w:right w:w="70" w:type="dxa"/>
            </w:tcMar>
            <w:vAlign w:val="bottom"/>
            <w:hideMark/>
          </w:tcPr>
          <w:p w14:paraId="66DE8077" w14:textId="77777777" w:rsidR="005C3D58" w:rsidRDefault="005C3D58" w:rsidP="001F14BA">
            <w:pPr>
              <w:pStyle w:val="FiguraFonte"/>
              <w:spacing w:line="276" w:lineRule="auto"/>
              <w:rPr>
                <w:lang w:eastAsia="en-US"/>
              </w:rPr>
            </w:pPr>
            <w:r>
              <w:rPr>
                <w:lang w:eastAsia="en-US"/>
              </w:rPr>
              <w:t>352,5</w:t>
            </w:r>
          </w:p>
        </w:tc>
        <w:tc>
          <w:tcPr>
            <w:tcW w:w="0" w:type="auto"/>
            <w:tcMar>
              <w:top w:w="15" w:type="dxa"/>
              <w:left w:w="70" w:type="dxa"/>
              <w:bottom w:w="15" w:type="dxa"/>
              <w:right w:w="70" w:type="dxa"/>
            </w:tcMar>
            <w:vAlign w:val="bottom"/>
            <w:hideMark/>
          </w:tcPr>
          <w:p w14:paraId="00F353B7" w14:textId="77777777" w:rsidR="005C3D58" w:rsidRDefault="005C3D58" w:rsidP="001F14BA">
            <w:pPr>
              <w:pStyle w:val="FiguraFonte"/>
              <w:spacing w:line="276" w:lineRule="auto"/>
              <w:rPr>
                <w:lang w:eastAsia="en-US"/>
              </w:rPr>
            </w:pPr>
            <w:r>
              <w:rPr>
                <w:lang w:eastAsia="en-US"/>
              </w:rPr>
              <w:t>328,5</w:t>
            </w:r>
          </w:p>
        </w:tc>
        <w:tc>
          <w:tcPr>
            <w:tcW w:w="0" w:type="auto"/>
            <w:tcMar>
              <w:top w:w="15" w:type="dxa"/>
              <w:left w:w="70" w:type="dxa"/>
              <w:bottom w:w="15" w:type="dxa"/>
              <w:right w:w="70" w:type="dxa"/>
            </w:tcMar>
            <w:vAlign w:val="bottom"/>
            <w:hideMark/>
          </w:tcPr>
          <w:p w14:paraId="11DF4EFA" w14:textId="77777777" w:rsidR="005C3D58" w:rsidRDefault="005C3D58" w:rsidP="001F14BA">
            <w:pPr>
              <w:pStyle w:val="FiguraFonte"/>
              <w:spacing w:line="276" w:lineRule="auto"/>
              <w:rPr>
                <w:lang w:eastAsia="en-US"/>
              </w:rPr>
            </w:pPr>
            <w:r>
              <w:rPr>
                <w:lang w:eastAsia="en-US"/>
              </w:rPr>
              <w:t>372,5</w:t>
            </w:r>
          </w:p>
        </w:tc>
      </w:tr>
      <w:tr w:rsidR="005C3D58" w:rsidRPr="007E7889" w14:paraId="237AFD9F" w14:textId="77777777" w:rsidTr="001F14BA">
        <w:trPr>
          <w:trHeight w:val="285"/>
          <w:jc w:val="center"/>
        </w:trPr>
        <w:tc>
          <w:tcPr>
            <w:tcW w:w="0" w:type="auto"/>
            <w:tcMar>
              <w:top w:w="15" w:type="dxa"/>
              <w:left w:w="70" w:type="dxa"/>
              <w:bottom w:w="15" w:type="dxa"/>
              <w:right w:w="70" w:type="dxa"/>
            </w:tcMar>
            <w:vAlign w:val="bottom"/>
            <w:hideMark/>
          </w:tcPr>
          <w:p w14:paraId="06BF720B" w14:textId="77777777" w:rsidR="005C3D58" w:rsidRDefault="005C3D58" w:rsidP="001F14BA">
            <w:pPr>
              <w:pStyle w:val="FiguraFonte"/>
              <w:spacing w:line="276" w:lineRule="auto"/>
              <w:rPr>
                <w:color w:val="000000"/>
                <w:lang w:eastAsia="en-US"/>
              </w:rPr>
            </w:pPr>
            <w:r>
              <w:rPr>
                <w:color w:val="000000"/>
                <w:lang w:eastAsia="en-US"/>
              </w:rPr>
              <w:t>L2</w:t>
            </w:r>
          </w:p>
        </w:tc>
        <w:tc>
          <w:tcPr>
            <w:tcW w:w="0" w:type="auto"/>
            <w:tcMar>
              <w:top w:w="15" w:type="dxa"/>
              <w:left w:w="70" w:type="dxa"/>
              <w:bottom w:w="15" w:type="dxa"/>
              <w:right w:w="70" w:type="dxa"/>
            </w:tcMar>
            <w:vAlign w:val="bottom"/>
            <w:hideMark/>
          </w:tcPr>
          <w:p w14:paraId="7986C830" w14:textId="77777777" w:rsidR="005C3D58" w:rsidRDefault="005C3D58" w:rsidP="001F14BA">
            <w:pPr>
              <w:pStyle w:val="FiguraFonte"/>
              <w:spacing w:line="276" w:lineRule="auto"/>
              <w:rPr>
                <w:lang w:eastAsia="en-US"/>
              </w:rPr>
            </w:pPr>
            <w:r>
              <w:rPr>
                <w:lang w:eastAsia="en-US"/>
              </w:rPr>
              <w:t>308,5</w:t>
            </w:r>
          </w:p>
        </w:tc>
        <w:tc>
          <w:tcPr>
            <w:tcW w:w="0" w:type="auto"/>
            <w:tcMar>
              <w:top w:w="15" w:type="dxa"/>
              <w:left w:w="70" w:type="dxa"/>
              <w:bottom w:w="15" w:type="dxa"/>
              <w:right w:w="70" w:type="dxa"/>
            </w:tcMar>
            <w:vAlign w:val="bottom"/>
            <w:hideMark/>
          </w:tcPr>
          <w:p w14:paraId="42BAE27B" w14:textId="77777777" w:rsidR="005C3D58" w:rsidRDefault="005C3D58" w:rsidP="001F14BA">
            <w:pPr>
              <w:pStyle w:val="FiguraFonte"/>
              <w:spacing w:line="276" w:lineRule="auto"/>
              <w:rPr>
                <w:lang w:eastAsia="en-US"/>
              </w:rPr>
            </w:pPr>
            <w:r>
              <w:rPr>
                <w:lang w:eastAsia="en-US"/>
              </w:rPr>
              <w:t>352,5</w:t>
            </w:r>
          </w:p>
        </w:tc>
        <w:tc>
          <w:tcPr>
            <w:tcW w:w="0" w:type="auto"/>
            <w:tcMar>
              <w:top w:w="15" w:type="dxa"/>
              <w:left w:w="70" w:type="dxa"/>
              <w:bottom w:w="15" w:type="dxa"/>
              <w:right w:w="70" w:type="dxa"/>
            </w:tcMar>
            <w:vAlign w:val="bottom"/>
            <w:hideMark/>
          </w:tcPr>
          <w:p w14:paraId="168F6B11" w14:textId="77777777" w:rsidR="005C3D58" w:rsidRDefault="005C3D58" w:rsidP="001F14BA">
            <w:pPr>
              <w:pStyle w:val="FiguraFonte"/>
              <w:spacing w:line="276" w:lineRule="auto"/>
              <w:rPr>
                <w:lang w:eastAsia="en-US"/>
              </w:rPr>
            </w:pPr>
            <w:r>
              <w:rPr>
                <w:lang w:eastAsia="en-US"/>
              </w:rPr>
              <w:t>328,5</w:t>
            </w:r>
          </w:p>
        </w:tc>
        <w:tc>
          <w:tcPr>
            <w:tcW w:w="0" w:type="auto"/>
            <w:tcMar>
              <w:top w:w="15" w:type="dxa"/>
              <w:left w:w="70" w:type="dxa"/>
              <w:bottom w:w="15" w:type="dxa"/>
              <w:right w:w="70" w:type="dxa"/>
            </w:tcMar>
            <w:vAlign w:val="bottom"/>
            <w:hideMark/>
          </w:tcPr>
          <w:p w14:paraId="170B319C" w14:textId="77777777" w:rsidR="005C3D58" w:rsidRDefault="005C3D58" w:rsidP="001F14BA">
            <w:pPr>
              <w:pStyle w:val="FiguraFonte"/>
              <w:spacing w:line="276" w:lineRule="auto"/>
              <w:rPr>
                <w:lang w:eastAsia="en-US"/>
              </w:rPr>
            </w:pPr>
            <w:r>
              <w:rPr>
                <w:lang w:eastAsia="en-US"/>
              </w:rPr>
              <w:t>372,5</w:t>
            </w:r>
          </w:p>
        </w:tc>
      </w:tr>
      <w:tr w:rsidR="005C3D58" w:rsidRPr="007E7889" w14:paraId="6D4D1FA6" w14:textId="77777777" w:rsidTr="001F14BA">
        <w:trPr>
          <w:trHeight w:val="285"/>
          <w:jc w:val="center"/>
        </w:trPr>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40608F55" w14:textId="77777777" w:rsidR="005C3D58" w:rsidRDefault="005C3D58" w:rsidP="001F14BA">
            <w:pPr>
              <w:pStyle w:val="FiguraFonte"/>
              <w:spacing w:line="276" w:lineRule="auto"/>
              <w:rPr>
                <w:color w:val="000000"/>
                <w:lang w:eastAsia="en-US"/>
              </w:rPr>
            </w:pPr>
            <w:r>
              <w:rPr>
                <w:color w:val="000000"/>
                <w:lang w:eastAsia="en-US"/>
              </w:rPr>
              <w:t>L5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53679029" w14:textId="77777777" w:rsidR="005C3D58" w:rsidRDefault="005C3D58" w:rsidP="001F14BA">
            <w:pPr>
              <w:pStyle w:val="FiguraFonte"/>
              <w:spacing w:line="276" w:lineRule="auto"/>
              <w:rPr>
                <w:lang w:eastAsia="en-US"/>
              </w:rPr>
            </w:pPr>
            <w:r>
              <w:rPr>
                <w:lang w:eastAsia="en-US"/>
              </w:rPr>
              <w:t>352,5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47125E65" w14:textId="77777777" w:rsidR="005C3D58" w:rsidRDefault="005C3D58" w:rsidP="001F14BA">
            <w:pPr>
              <w:pStyle w:val="FiguraFonte"/>
              <w:spacing w:line="276" w:lineRule="auto"/>
              <w:rPr>
                <w:lang w:eastAsia="en-US"/>
              </w:rPr>
            </w:pPr>
            <w:r>
              <w:rPr>
                <w:lang w:eastAsia="en-US"/>
              </w:rPr>
              <w:t>352,5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26BC18F1" w14:textId="77777777" w:rsidR="005C3D58" w:rsidRDefault="005C3D58" w:rsidP="001F14BA">
            <w:pPr>
              <w:pStyle w:val="FiguraFonte"/>
              <w:spacing w:line="276" w:lineRule="auto"/>
              <w:rPr>
                <w:lang w:eastAsia="en-US"/>
              </w:rPr>
            </w:pPr>
            <w:r>
              <w:rPr>
                <w:lang w:eastAsia="en-US"/>
              </w:rPr>
              <w:t>372,5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19159DA2" w14:textId="77777777" w:rsidR="005C3D58" w:rsidRDefault="005C3D58" w:rsidP="001F14BA">
            <w:pPr>
              <w:pStyle w:val="FiguraFonte"/>
              <w:spacing w:line="276" w:lineRule="auto"/>
              <w:rPr>
                <w:lang w:eastAsia="en-US"/>
              </w:rPr>
            </w:pPr>
            <w:r>
              <w:rPr>
                <w:lang w:eastAsia="en-US"/>
              </w:rPr>
              <w:t>372,5</w:t>
            </w:r>
          </w:p>
        </w:tc>
      </w:tr>
    </w:tbl>
    <w:p w14:paraId="42C40E4D" w14:textId="77777777" w:rsidR="005C3D58" w:rsidRDefault="005C3D58" w:rsidP="005C3D58">
      <w:pPr>
        <w:pStyle w:val="FiguraFonte"/>
      </w:pPr>
      <w:r>
        <w:rPr>
          <w:b/>
        </w:rPr>
        <w:t>Fonte:</w:t>
      </w:r>
      <w:r>
        <w:t xml:space="preserve"> Próprio autor.</w:t>
      </w:r>
    </w:p>
    <w:p w14:paraId="0A4E3CAC" w14:textId="77777777" w:rsidR="009E040E" w:rsidRDefault="009E040E" w:rsidP="005C3D58">
      <w:pPr>
        <w:pStyle w:val="FiguraFonte"/>
      </w:pPr>
    </w:p>
    <w:p w14:paraId="303258E3" w14:textId="54E3E66D" w:rsidR="005C3D58" w:rsidRDefault="00D50D04" w:rsidP="005C3D58">
      <w:pPr>
        <w:pStyle w:val="FiguraFonte"/>
        <w:jc w:val="both"/>
      </w:pPr>
      <w:bookmarkStart w:id="33" w:name="_Toc509320587"/>
      <w:r w:rsidRPr="00D50D04">
        <w:rPr>
          <w:b/>
          <w:color w:val="000000" w:themeColor="text1"/>
          <w:szCs w:val="22"/>
        </w:rPr>
        <w:t xml:space="preserve">Tabela </w:t>
      </w:r>
      <w:r w:rsidRPr="00D50D04">
        <w:rPr>
          <w:b/>
          <w:color w:val="000000" w:themeColor="text1"/>
          <w:szCs w:val="22"/>
        </w:rPr>
        <w:fldChar w:fldCharType="begin"/>
      </w:r>
      <w:r w:rsidRPr="00D50D04">
        <w:rPr>
          <w:b/>
          <w:color w:val="000000" w:themeColor="text1"/>
          <w:szCs w:val="22"/>
        </w:rPr>
        <w:instrText xml:space="preserve"> STYLEREF 1 \s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sidRPr="00D50D04">
        <w:rPr>
          <w:b/>
          <w:color w:val="000000" w:themeColor="text1"/>
          <w:szCs w:val="22"/>
        </w:rPr>
        <w:t>.</w:t>
      </w:r>
      <w:r w:rsidRPr="00D50D04">
        <w:rPr>
          <w:b/>
          <w:color w:val="000000" w:themeColor="text1"/>
          <w:szCs w:val="22"/>
        </w:rPr>
        <w:fldChar w:fldCharType="begin"/>
      </w:r>
      <w:r w:rsidRPr="00D50D04">
        <w:rPr>
          <w:b/>
          <w:color w:val="000000" w:themeColor="text1"/>
          <w:szCs w:val="22"/>
        </w:rPr>
        <w:instrText xml:space="preserve"> SEQ Tabela \* ARABIC \s 1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Pr>
          <w:b/>
          <w:color w:val="000000" w:themeColor="text1"/>
          <w:szCs w:val="22"/>
        </w:rPr>
        <w:t xml:space="preserve"> </w:t>
      </w:r>
      <w:r w:rsidR="005C3D58">
        <w:rPr>
          <w:b/>
        </w:rPr>
        <w:t>-</w:t>
      </w:r>
      <w:r w:rsidR="005C3D58">
        <w:t xml:space="preserve"> Comparação entre os diferentes tipos de intensidade de treinamento nos testes de forç</w:t>
      </w:r>
      <w:r>
        <w:t>a, de velocidade e de agilidade</w:t>
      </w:r>
      <w:r w:rsidR="005C3D58">
        <w:t>.</w:t>
      </w:r>
      <w:bookmarkEnd w:id="33"/>
    </w:p>
    <w:tbl>
      <w:tblPr>
        <w:tblW w:w="5000" w:type="pct"/>
        <w:jc w:val="center"/>
        <w:tblBorders>
          <w:top w:val="single" w:sz="18" w:space="0" w:color="auto"/>
          <w:bottom w:val="single" w:sz="18" w:space="0" w:color="auto"/>
        </w:tblBorders>
        <w:tblLook w:val="01E0" w:firstRow="1" w:lastRow="1" w:firstColumn="1" w:lastColumn="1" w:noHBand="0" w:noVBand="0"/>
      </w:tblPr>
      <w:tblGrid>
        <w:gridCol w:w="2330"/>
        <w:gridCol w:w="2206"/>
        <w:gridCol w:w="2077"/>
        <w:gridCol w:w="1891"/>
      </w:tblGrid>
      <w:tr w:rsidR="005C3D58" w:rsidRPr="007E7889" w14:paraId="2EE1299E" w14:textId="77777777" w:rsidTr="006E263E">
        <w:trPr>
          <w:trHeight w:val="20"/>
          <w:jc w:val="center"/>
        </w:trPr>
        <w:tc>
          <w:tcPr>
            <w:tcW w:w="1370" w:type="pct"/>
            <w:vMerge w:val="restart"/>
            <w:tcBorders>
              <w:top w:val="single" w:sz="8" w:space="0" w:color="auto"/>
              <w:left w:val="nil"/>
              <w:bottom w:val="single" w:sz="8" w:space="0" w:color="auto"/>
              <w:right w:val="nil"/>
            </w:tcBorders>
            <w:vAlign w:val="center"/>
            <w:hideMark/>
          </w:tcPr>
          <w:p w14:paraId="1688D3E9"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Variáveis</w:t>
            </w:r>
          </w:p>
        </w:tc>
        <w:tc>
          <w:tcPr>
            <w:tcW w:w="3630" w:type="pct"/>
            <w:gridSpan w:val="3"/>
            <w:tcBorders>
              <w:top w:val="single" w:sz="8" w:space="0" w:color="auto"/>
              <w:left w:val="nil"/>
              <w:bottom w:val="single" w:sz="8" w:space="0" w:color="auto"/>
              <w:right w:val="nil"/>
            </w:tcBorders>
            <w:vAlign w:val="center"/>
            <w:hideMark/>
          </w:tcPr>
          <w:p w14:paraId="1A364426"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Média ± Erro Padrão</w:t>
            </w:r>
          </w:p>
        </w:tc>
      </w:tr>
      <w:tr w:rsidR="005C3D58" w:rsidRPr="007E7889" w14:paraId="525631CB" w14:textId="77777777" w:rsidTr="006E263E">
        <w:trPr>
          <w:trHeight w:val="20"/>
          <w:jc w:val="center"/>
        </w:trPr>
        <w:tc>
          <w:tcPr>
            <w:tcW w:w="1370" w:type="pct"/>
            <w:vMerge/>
            <w:tcBorders>
              <w:top w:val="single" w:sz="8" w:space="0" w:color="auto"/>
              <w:left w:val="nil"/>
              <w:bottom w:val="single" w:sz="8" w:space="0" w:color="auto"/>
              <w:right w:val="nil"/>
            </w:tcBorders>
            <w:vAlign w:val="center"/>
            <w:hideMark/>
          </w:tcPr>
          <w:p w14:paraId="0F0654A3" w14:textId="77777777" w:rsidR="005C3D58" w:rsidRPr="007E7889" w:rsidRDefault="005C3D58" w:rsidP="001F14BA">
            <w:pPr>
              <w:spacing w:line="276" w:lineRule="auto"/>
              <w:jc w:val="left"/>
              <w:rPr>
                <w:rFonts w:ascii="Calibri" w:hAnsi="Calibri"/>
                <w:bCs/>
                <w:color w:val="000000"/>
                <w:sz w:val="18"/>
                <w:szCs w:val="16"/>
                <w:lang w:eastAsia="en-US"/>
              </w:rPr>
            </w:pPr>
          </w:p>
        </w:tc>
        <w:tc>
          <w:tcPr>
            <w:tcW w:w="1297" w:type="pct"/>
            <w:tcBorders>
              <w:top w:val="single" w:sz="8" w:space="0" w:color="auto"/>
              <w:left w:val="nil"/>
              <w:bottom w:val="single" w:sz="8" w:space="0" w:color="auto"/>
              <w:right w:val="nil"/>
            </w:tcBorders>
            <w:vAlign w:val="center"/>
            <w:hideMark/>
          </w:tcPr>
          <w:p w14:paraId="00E9BA93"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21A74636"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Força (N)</w:t>
            </w:r>
          </w:p>
        </w:tc>
        <w:tc>
          <w:tcPr>
            <w:tcW w:w="1221" w:type="pct"/>
            <w:tcBorders>
              <w:top w:val="single" w:sz="8" w:space="0" w:color="auto"/>
              <w:left w:val="nil"/>
              <w:bottom w:val="single" w:sz="8" w:space="0" w:color="auto"/>
              <w:right w:val="nil"/>
            </w:tcBorders>
            <w:vAlign w:val="center"/>
            <w:hideMark/>
          </w:tcPr>
          <w:p w14:paraId="293D50EC"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305641C5"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Velocidade (s)</w:t>
            </w:r>
          </w:p>
        </w:tc>
        <w:tc>
          <w:tcPr>
            <w:tcW w:w="1112" w:type="pct"/>
            <w:tcBorders>
              <w:top w:val="single" w:sz="8" w:space="0" w:color="auto"/>
              <w:left w:val="nil"/>
              <w:bottom w:val="single" w:sz="8" w:space="0" w:color="auto"/>
              <w:right w:val="nil"/>
            </w:tcBorders>
            <w:vAlign w:val="center"/>
            <w:hideMark/>
          </w:tcPr>
          <w:p w14:paraId="7825DE18"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5FC637C4"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Agilidade (s)</w:t>
            </w:r>
          </w:p>
        </w:tc>
      </w:tr>
      <w:tr w:rsidR="005C3D58" w:rsidRPr="007E7889" w14:paraId="13E05FFF" w14:textId="77777777" w:rsidTr="006E263E">
        <w:trPr>
          <w:trHeight w:val="20"/>
          <w:jc w:val="center"/>
        </w:trPr>
        <w:tc>
          <w:tcPr>
            <w:tcW w:w="1370" w:type="pct"/>
            <w:tcBorders>
              <w:top w:val="single" w:sz="8" w:space="0" w:color="auto"/>
              <w:left w:val="nil"/>
              <w:bottom w:val="nil"/>
              <w:right w:val="nil"/>
            </w:tcBorders>
            <w:vAlign w:val="center"/>
            <w:hideMark/>
          </w:tcPr>
          <w:p w14:paraId="4FC11F8C"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Grupo Controle</w:t>
            </w:r>
          </w:p>
        </w:tc>
        <w:tc>
          <w:tcPr>
            <w:tcW w:w="1297" w:type="pct"/>
            <w:tcBorders>
              <w:top w:val="single" w:sz="8" w:space="0" w:color="auto"/>
              <w:left w:val="nil"/>
              <w:bottom w:val="nil"/>
              <w:right w:val="nil"/>
            </w:tcBorders>
            <w:vAlign w:val="center"/>
            <w:hideMark/>
          </w:tcPr>
          <w:p w14:paraId="3EE41FCB" w14:textId="77777777" w:rsidR="005C3D58" w:rsidRPr="007E7889" w:rsidRDefault="005C3D58" w:rsidP="001F14BA">
            <w:pPr>
              <w:pStyle w:val="FiguraFonte"/>
              <w:spacing w:line="276" w:lineRule="auto"/>
              <w:rPr>
                <w:color w:val="000000"/>
                <w:lang w:eastAsia="en-US"/>
              </w:rPr>
            </w:pPr>
            <w:r w:rsidRPr="007E7889">
              <w:rPr>
                <w:color w:val="000000"/>
                <w:lang w:eastAsia="en-US"/>
              </w:rPr>
              <w:t>30,30 ± 0,11</w:t>
            </w:r>
            <w:proofErr w:type="gramStart"/>
            <w:r w:rsidRPr="007E7889">
              <w:rPr>
                <w:color w:val="000000"/>
                <w:vertAlign w:val="superscript"/>
                <w:lang w:eastAsia="en-US"/>
              </w:rPr>
              <w:t>b,c</w:t>
            </w:r>
            <w:proofErr w:type="gramEnd"/>
            <w:r w:rsidRPr="007E7889">
              <w:rPr>
                <w:color w:val="000000"/>
                <w:vertAlign w:val="superscript"/>
                <w:lang w:eastAsia="en-US"/>
              </w:rPr>
              <w:t>,d</w:t>
            </w:r>
          </w:p>
        </w:tc>
        <w:tc>
          <w:tcPr>
            <w:tcW w:w="1221" w:type="pct"/>
            <w:tcBorders>
              <w:top w:val="single" w:sz="8" w:space="0" w:color="auto"/>
              <w:left w:val="nil"/>
              <w:bottom w:val="nil"/>
              <w:right w:val="nil"/>
            </w:tcBorders>
            <w:vAlign w:val="center"/>
            <w:hideMark/>
          </w:tcPr>
          <w:p w14:paraId="50A471BB" w14:textId="77777777" w:rsidR="005C3D58" w:rsidRPr="007E7889" w:rsidRDefault="005C3D58" w:rsidP="001F14BA">
            <w:pPr>
              <w:pStyle w:val="FiguraFonte"/>
              <w:spacing w:line="276" w:lineRule="auto"/>
              <w:rPr>
                <w:color w:val="000000"/>
                <w:lang w:eastAsia="en-US"/>
              </w:rPr>
            </w:pPr>
            <w:r w:rsidRPr="007E7889">
              <w:rPr>
                <w:color w:val="000000"/>
                <w:lang w:eastAsia="en-US"/>
              </w:rPr>
              <w:t>14,08 ± 0,62</w:t>
            </w:r>
          </w:p>
        </w:tc>
        <w:tc>
          <w:tcPr>
            <w:tcW w:w="1112" w:type="pct"/>
            <w:tcBorders>
              <w:top w:val="single" w:sz="8" w:space="0" w:color="auto"/>
              <w:left w:val="nil"/>
              <w:bottom w:val="nil"/>
              <w:right w:val="nil"/>
            </w:tcBorders>
            <w:vAlign w:val="center"/>
            <w:hideMark/>
          </w:tcPr>
          <w:p w14:paraId="4FABFB9C" w14:textId="77777777" w:rsidR="005C3D58" w:rsidRPr="007E7889" w:rsidRDefault="005C3D58" w:rsidP="001F14BA">
            <w:pPr>
              <w:pStyle w:val="FiguraFonte"/>
              <w:spacing w:line="276" w:lineRule="auto"/>
              <w:rPr>
                <w:color w:val="000000"/>
                <w:lang w:eastAsia="en-US"/>
              </w:rPr>
            </w:pPr>
            <w:r w:rsidRPr="007E7889">
              <w:rPr>
                <w:color w:val="000000"/>
                <w:lang w:eastAsia="en-US"/>
              </w:rPr>
              <w:t>20,61 ± 0,94</w:t>
            </w:r>
          </w:p>
        </w:tc>
      </w:tr>
      <w:tr w:rsidR="005C3D58" w:rsidRPr="007E7889" w14:paraId="20E8A62B" w14:textId="77777777" w:rsidTr="006E263E">
        <w:trPr>
          <w:trHeight w:val="20"/>
          <w:jc w:val="center"/>
        </w:trPr>
        <w:tc>
          <w:tcPr>
            <w:tcW w:w="1370" w:type="pct"/>
            <w:tcBorders>
              <w:top w:val="nil"/>
              <w:left w:val="nil"/>
              <w:bottom w:val="nil"/>
              <w:right w:val="nil"/>
            </w:tcBorders>
            <w:vAlign w:val="center"/>
            <w:hideMark/>
          </w:tcPr>
          <w:p w14:paraId="21CF88B0"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25%</w:t>
            </w:r>
          </w:p>
        </w:tc>
        <w:tc>
          <w:tcPr>
            <w:tcW w:w="1297" w:type="pct"/>
            <w:tcBorders>
              <w:top w:val="nil"/>
              <w:left w:val="nil"/>
              <w:bottom w:val="nil"/>
              <w:right w:val="nil"/>
            </w:tcBorders>
            <w:vAlign w:val="center"/>
            <w:hideMark/>
          </w:tcPr>
          <w:p w14:paraId="31BB939E" w14:textId="77777777" w:rsidR="005C3D58" w:rsidRPr="007E7889" w:rsidRDefault="005C3D58" w:rsidP="001F14BA">
            <w:pPr>
              <w:pStyle w:val="FiguraFonte"/>
              <w:spacing w:line="276" w:lineRule="auto"/>
              <w:rPr>
                <w:color w:val="000000"/>
                <w:lang w:eastAsia="en-US"/>
              </w:rPr>
            </w:pPr>
            <w:r w:rsidRPr="007E7889">
              <w:rPr>
                <w:color w:val="000000"/>
                <w:lang w:eastAsia="en-US"/>
              </w:rPr>
              <w:t>35,80 ± 1,42</w:t>
            </w:r>
            <w:proofErr w:type="gramStart"/>
            <w:r w:rsidRPr="007E7889">
              <w:rPr>
                <w:color w:val="000000"/>
                <w:vertAlign w:val="superscript"/>
                <w:lang w:eastAsia="en-US"/>
              </w:rPr>
              <w:t>a,d</w:t>
            </w:r>
            <w:proofErr w:type="gramEnd"/>
          </w:p>
        </w:tc>
        <w:tc>
          <w:tcPr>
            <w:tcW w:w="1221" w:type="pct"/>
            <w:tcBorders>
              <w:top w:val="nil"/>
              <w:left w:val="nil"/>
              <w:bottom w:val="nil"/>
              <w:right w:val="nil"/>
            </w:tcBorders>
            <w:vAlign w:val="center"/>
            <w:hideMark/>
          </w:tcPr>
          <w:p w14:paraId="041AD969" w14:textId="77777777" w:rsidR="005C3D58" w:rsidRPr="007E7889" w:rsidRDefault="005C3D58" w:rsidP="001F14BA">
            <w:pPr>
              <w:pStyle w:val="FiguraFonte"/>
              <w:spacing w:line="276" w:lineRule="auto"/>
              <w:rPr>
                <w:color w:val="000000"/>
                <w:lang w:eastAsia="en-US"/>
              </w:rPr>
            </w:pPr>
            <w:r w:rsidRPr="007E7889">
              <w:rPr>
                <w:color w:val="000000"/>
                <w:lang w:eastAsia="en-US"/>
              </w:rPr>
              <w:t>14,78 ± 0,35</w:t>
            </w:r>
          </w:p>
        </w:tc>
        <w:tc>
          <w:tcPr>
            <w:tcW w:w="1112" w:type="pct"/>
            <w:tcBorders>
              <w:top w:val="nil"/>
              <w:left w:val="nil"/>
              <w:bottom w:val="nil"/>
              <w:right w:val="nil"/>
            </w:tcBorders>
            <w:vAlign w:val="center"/>
            <w:hideMark/>
          </w:tcPr>
          <w:p w14:paraId="15134FCA" w14:textId="77777777" w:rsidR="005C3D58" w:rsidRPr="007E7889" w:rsidRDefault="005C3D58" w:rsidP="001F14BA">
            <w:pPr>
              <w:pStyle w:val="FiguraFonte"/>
              <w:spacing w:line="276" w:lineRule="auto"/>
              <w:rPr>
                <w:color w:val="000000"/>
                <w:lang w:eastAsia="en-US"/>
              </w:rPr>
            </w:pPr>
            <w:r w:rsidRPr="007E7889">
              <w:rPr>
                <w:color w:val="000000"/>
                <w:lang w:eastAsia="en-US"/>
              </w:rPr>
              <w:t>20,97 ± 0,47</w:t>
            </w:r>
          </w:p>
        </w:tc>
      </w:tr>
      <w:tr w:rsidR="005C3D58" w:rsidRPr="007E7889" w14:paraId="6024C2C9" w14:textId="77777777" w:rsidTr="006E263E">
        <w:trPr>
          <w:trHeight w:val="20"/>
          <w:jc w:val="center"/>
        </w:trPr>
        <w:tc>
          <w:tcPr>
            <w:tcW w:w="1370" w:type="pct"/>
            <w:tcBorders>
              <w:top w:val="nil"/>
              <w:left w:val="nil"/>
              <w:bottom w:val="nil"/>
              <w:right w:val="nil"/>
            </w:tcBorders>
            <w:vAlign w:val="center"/>
            <w:hideMark/>
          </w:tcPr>
          <w:p w14:paraId="183B726D"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50%</w:t>
            </w:r>
          </w:p>
        </w:tc>
        <w:tc>
          <w:tcPr>
            <w:tcW w:w="1297" w:type="pct"/>
            <w:tcBorders>
              <w:top w:val="nil"/>
              <w:left w:val="nil"/>
              <w:bottom w:val="nil"/>
              <w:right w:val="nil"/>
            </w:tcBorders>
            <w:vAlign w:val="center"/>
            <w:hideMark/>
          </w:tcPr>
          <w:p w14:paraId="3BA178EB" w14:textId="77777777" w:rsidR="005C3D58" w:rsidRPr="007E7889" w:rsidRDefault="005C3D58" w:rsidP="001F14BA">
            <w:pPr>
              <w:pStyle w:val="FiguraFonte"/>
              <w:spacing w:line="276" w:lineRule="auto"/>
              <w:rPr>
                <w:color w:val="000000"/>
                <w:lang w:eastAsia="en-US"/>
              </w:rPr>
            </w:pPr>
            <w:r w:rsidRPr="007E7889">
              <w:rPr>
                <w:color w:val="000000"/>
                <w:lang w:eastAsia="en-US"/>
              </w:rPr>
              <w:t>37,05 ± 1,24</w:t>
            </w:r>
            <w:r w:rsidRPr="007E7889">
              <w:rPr>
                <w:color w:val="000000"/>
                <w:vertAlign w:val="superscript"/>
                <w:lang w:eastAsia="en-US"/>
              </w:rPr>
              <w:t>a</w:t>
            </w:r>
          </w:p>
        </w:tc>
        <w:tc>
          <w:tcPr>
            <w:tcW w:w="1221" w:type="pct"/>
            <w:tcBorders>
              <w:top w:val="nil"/>
              <w:left w:val="nil"/>
              <w:bottom w:val="nil"/>
              <w:right w:val="nil"/>
            </w:tcBorders>
            <w:vAlign w:val="center"/>
            <w:hideMark/>
          </w:tcPr>
          <w:p w14:paraId="3CA8A77D" w14:textId="77777777" w:rsidR="005C3D58" w:rsidRPr="007E7889" w:rsidRDefault="005C3D58" w:rsidP="001F14BA">
            <w:pPr>
              <w:pStyle w:val="FiguraFonte"/>
              <w:spacing w:line="276" w:lineRule="auto"/>
              <w:rPr>
                <w:color w:val="000000"/>
                <w:lang w:eastAsia="en-US"/>
              </w:rPr>
            </w:pPr>
            <w:r w:rsidRPr="007E7889">
              <w:rPr>
                <w:color w:val="000000"/>
                <w:lang w:eastAsia="en-US"/>
              </w:rPr>
              <w:t>13,58 ± 0,22</w:t>
            </w:r>
          </w:p>
        </w:tc>
        <w:tc>
          <w:tcPr>
            <w:tcW w:w="1112" w:type="pct"/>
            <w:tcBorders>
              <w:top w:val="nil"/>
              <w:left w:val="nil"/>
              <w:bottom w:val="nil"/>
              <w:right w:val="nil"/>
            </w:tcBorders>
            <w:vAlign w:val="center"/>
            <w:hideMark/>
          </w:tcPr>
          <w:p w14:paraId="2D2E3144" w14:textId="77777777" w:rsidR="005C3D58" w:rsidRPr="007E7889" w:rsidRDefault="005C3D58" w:rsidP="001F14BA">
            <w:pPr>
              <w:pStyle w:val="FiguraFonte"/>
              <w:spacing w:line="276" w:lineRule="auto"/>
              <w:rPr>
                <w:color w:val="000000"/>
                <w:lang w:eastAsia="en-US"/>
              </w:rPr>
            </w:pPr>
            <w:r w:rsidRPr="007E7889">
              <w:rPr>
                <w:color w:val="000000"/>
                <w:lang w:eastAsia="en-US"/>
              </w:rPr>
              <w:t>19,57 ± 0,34</w:t>
            </w:r>
          </w:p>
        </w:tc>
      </w:tr>
      <w:tr w:rsidR="005C3D58" w:rsidRPr="007E7889" w14:paraId="62952F9A" w14:textId="77777777" w:rsidTr="006E263E">
        <w:trPr>
          <w:trHeight w:val="20"/>
          <w:jc w:val="center"/>
        </w:trPr>
        <w:tc>
          <w:tcPr>
            <w:tcW w:w="1370" w:type="pct"/>
            <w:tcBorders>
              <w:top w:val="nil"/>
              <w:left w:val="nil"/>
              <w:bottom w:val="single" w:sz="8" w:space="0" w:color="auto"/>
              <w:right w:val="nil"/>
            </w:tcBorders>
            <w:vAlign w:val="center"/>
            <w:hideMark/>
          </w:tcPr>
          <w:p w14:paraId="7D5184FD"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75%</w:t>
            </w:r>
          </w:p>
        </w:tc>
        <w:tc>
          <w:tcPr>
            <w:tcW w:w="1297" w:type="pct"/>
            <w:tcBorders>
              <w:top w:val="nil"/>
              <w:left w:val="nil"/>
              <w:bottom w:val="single" w:sz="8" w:space="0" w:color="auto"/>
              <w:right w:val="nil"/>
            </w:tcBorders>
            <w:vAlign w:val="center"/>
            <w:hideMark/>
          </w:tcPr>
          <w:p w14:paraId="3B67D44C" w14:textId="77777777" w:rsidR="005C3D58" w:rsidRPr="007E7889" w:rsidRDefault="005C3D58" w:rsidP="001F14BA">
            <w:pPr>
              <w:pStyle w:val="FiguraFonte"/>
              <w:spacing w:line="276" w:lineRule="auto"/>
              <w:rPr>
                <w:color w:val="000000"/>
                <w:lang w:eastAsia="en-US"/>
              </w:rPr>
            </w:pPr>
            <w:r w:rsidRPr="007E7889">
              <w:rPr>
                <w:color w:val="000000"/>
                <w:lang w:eastAsia="en-US"/>
              </w:rPr>
              <w:t>41,47 ± 2,03</w:t>
            </w:r>
            <w:proofErr w:type="gramStart"/>
            <w:r w:rsidRPr="007E7889">
              <w:rPr>
                <w:color w:val="000000"/>
                <w:vertAlign w:val="superscript"/>
                <w:lang w:eastAsia="en-US"/>
              </w:rPr>
              <w:t>a,b</w:t>
            </w:r>
            <w:proofErr w:type="gramEnd"/>
          </w:p>
        </w:tc>
        <w:tc>
          <w:tcPr>
            <w:tcW w:w="1221" w:type="pct"/>
            <w:tcBorders>
              <w:top w:val="nil"/>
              <w:left w:val="nil"/>
              <w:bottom w:val="single" w:sz="8" w:space="0" w:color="auto"/>
              <w:right w:val="nil"/>
            </w:tcBorders>
            <w:vAlign w:val="center"/>
            <w:hideMark/>
          </w:tcPr>
          <w:p w14:paraId="19484127" w14:textId="77777777" w:rsidR="005C3D58" w:rsidRPr="007E7889" w:rsidRDefault="005C3D58" w:rsidP="001F14BA">
            <w:pPr>
              <w:pStyle w:val="FiguraFonte"/>
              <w:spacing w:line="276" w:lineRule="auto"/>
              <w:rPr>
                <w:color w:val="000000"/>
                <w:lang w:eastAsia="en-US"/>
              </w:rPr>
            </w:pPr>
            <w:r w:rsidRPr="007E7889">
              <w:rPr>
                <w:color w:val="000000"/>
                <w:lang w:eastAsia="en-US"/>
              </w:rPr>
              <w:t>14,06 ± 0,60</w:t>
            </w:r>
          </w:p>
        </w:tc>
        <w:tc>
          <w:tcPr>
            <w:tcW w:w="1112" w:type="pct"/>
            <w:tcBorders>
              <w:top w:val="nil"/>
              <w:left w:val="nil"/>
              <w:bottom w:val="single" w:sz="8" w:space="0" w:color="auto"/>
              <w:right w:val="nil"/>
            </w:tcBorders>
            <w:vAlign w:val="center"/>
            <w:hideMark/>
          </w:tcPr>
          <w:p w14:paraId="03F82AF8" w14:textId="77777777" w:rsidR="005C3D58" w:rsidRPr="007E7889" w:rsidRDefault="005C3D58" w:rsidP="001F14BA">
            <w:pPr>
              <w:pStyle w:val="FiguraFonte"/>
              <w:spacing w:line="276" w:lineRule="auto"/>
              <w:rPr>
                <w:color w:val="000000"/>
                <w:lang w:eastAsia="en-US"/>
              </w:rPr>
            </w:pPr>
            <w:r w:rsidRPr="007E7889">
              <w:rPr>
                <w:color w:val="000000"/>
                <w:lang w:eastAsia="en-US"/>
              </w:rPr>
              <w:t>18,65 ± 2,09</w:t>
            </w:r>
          </w:p>
        </w:tc>
      </w:tr>
    </w:tbl>
    <w:p w14:paraId="10501A0A" w14:textId="77777777" w:rsidR="005C3D58" w:rsidRDefault="005C3D58" w:rsidP="005C3D58">
      <w:pPr>
        <w:pStyle w:val="FiguraFonte"/>
        <w:jc w:val="both"/>
        <w:rPr>
          <w:bCs/>
          <w:iCs/>
        </w:rPr>
      </w:pPr>
      <w:r>
        <w:rPr>
          <w:bCs/>
          <w:iCs/>
          <w:vertAlign w:val="superscript"/>
        </w:rPr>
        <w:t>a</w:t>
      </w:r>
      <w:r>
        <w:rPr>
          <w:bCs/>
          <w:iCs/>
        </w:rPr>
        <w:t xml:space="preserve"> diferente da condição controle; </w:t>
      </w:r>
      <w:r>
        <w:rPr>
          <w:bCs/>
          <w:iCs/>
          <w:vertAlign w:val="superscript"/>
        </w:rPr>
        <w:t>b</w:t>
      </w:r>
      <w:r>
        <w:rPr>
          <w:bCs/>
          <w:iCs/>
        </w:rPr>
        <w:t xml:space="preserve"> diferente da condição Intensidade 25</w:t>
      </w:r>
      <w:proofErr w:type="gramStart"/>
      <w:r>
        <w:rPr>
          <w:bCs/>
          <w:iCs/>
        </w:rPr>
        <w:t>%;</w:t>
      </w:r>
      <w:r>
        <w:rPr>
          <w:bCs/>
          <w:iCs/>
          <w:vertAlign w:val="superscript"/>
        </w:rPr>
        <w:t>c</w:t>
      </w:r>
      <w:proofErr w:type="gramEnd"/>
      <w:r>
        <w:rPr>
          <w:bCs/>
          <w:iCs/>
          <w:vertAlign w:val="superscript"/>
        </w:rPr>
        <w:t xml:space="preserve"> </w:t>
      </w:r>
      <w:r>
        <w:rPr>
          <w:bCs/>
          <w:iCs/>
        </w:rPr>
        <w:t xml:space="preserve">diferente da condição Intensidade 50%; </w:t>
      </w:r>
      <w:r>
        <w:rPr>
          <w:bCs/>
          <w:iCs/>
          <w:color w:val="000000"/>
          <w:vertAlign w:val="superscript"/>
        </w:rPr>
        <w:t xml:space="preserve">d </w:t>
      </w:r>
      <w:r>
        <w:rPr>
          <w:bCs/>
          <w:iCs/>
        </w:rPr>
        <w:t>diferente da condição Intensidade 75%.</w:t>
      </w:r>
    </w:p>
    <w:p w14:paraId="6C03A51B" w14:textId="77777777" w:rsidR="005C3D58" w:rsidRDefault="005C3D58" w:rsidP="005C3D58">
      <w:pPr>
        <w:pStyle w:val="FiguraFonte"/>
      </w:pPr>
      <w:r>
        <w:rPr>
          <w:b/>
        </w:rPr>
        <w:t>Fonte:</w:t>
      </w:r>
      <w:r>
        <w:t xml:space="preserve"> Próprio autor.</w:t>
      </w:r>
    </w:p>
    <w:p w14:paraId="62E1F4D8" w14:textId="77777777" w:rsidR="005C3D58" w:rsidRDefault="005C3D58" w:rsidP="005C3D58">
      <w:pPr>
        <w:pStyle w:val="FiguraFonte"/>
      </w:pPr>
    </w:p>
    <w:p w14:paraId="117ADC03" w14:textId="1BB72653" w:rsidR="005C3D58" w:rsidRDefault="005C3D58" w:rsidP="005C3D58">
      <w:pPr>
        <w:pStyle w:val="TCC-Texto"/>
      </w:pPr>
      <w:r w:rsidRPr="00490171">
        <w:t xml:space="preserve">Os Quadros seguem os mesmos modelos das Tabelas. O Quadro </w:t>
      </w:r>
      <w:r>
        <w:t>2.</w:t>
      </w:r>
      <w:r w:rsidRPr="00490171">
        <w:t xml:space="preserve">1 apresenta um </w:t>
      </w:r>
      <w:r w:rsidR="00F44115">
        <w:t>exemplo de aplicação</w:t>
      </w:r>
      <w:r>
        <w:t>.</w:t>
      </w:r>
    </w:p>
    <w:p w14:paraId="242C473B" w14:textId="77777777" w:rsidR="00F44115" w:rsidRPr="00490171" w:rsidRDefault="00F44115" w:rsidP="005C3D58">
      <w:pPr>
        <w:pStyle w:val="TCC-Texto"/>
      </w:pPr>
    </w:p>
    <w:p w14:paraId="315714E4" w14:textId="3192E7B0" w:rsidR="005C3D58" w:rsidRPr="00D50D04" w:rsidRDefault="00D50D04" w:rsidP="00D50D04">
      <w:pPr>
        <w:pStyle w:val="Legenda"/>
        <w:spacing w:after="0"/>
        <w:jc w:val="center"/>
        <w:rPr>
          <w:b/>
          <w:i w:val="0"/>
          <w:color w:val="000000" w:themeColor="text1"/>
          <w:sz w:val="22"/>
          <w:szCs w:val="22"/>
        </w:rPr>
      </w:pPr>
      <w:bookmarkStart w:id="34" w:name="_Toc509320563"/>
      <w:r w:rsidRPr="00D50D04">
        <w:rPr>
          <w:b/>
          <w:i w:val="0"/>
          <w:color w:val="000000" w:themeColor="text1"/>
          <w:sz w:val="22"/>
          <w:szCs w:val="22"/>
        </w:rPr>
        <w:t xml:space="preserve">Quadro </w:t>
      </w:r>
      <w:r w:rsidRPr="00D50D04">
        <w:rPr>
          <w:b/>
          <w:i w:val="0"/>
          <w:color w:val="000000" w:themeColor="text1"/>
          <w:sz w:val="22"/>
          <w:szCs w:val="22"/>
        </w:rPr>
        <w:fldChar w:fldCharType="begin"/>
      </w:r>
      <w:r w:rsidRPr="00D50D04">
        <w:rPr>
          <w:b/>
          <w:i w:val="0"/>
          <w:color w:val="000000" w:themeColor="text1"/>
          <w:sz w:val="22"/>
          <w:szCs w:val="22"/>
        </w:rPr>
        <w:instrText xml:space="preserve"> STYLEREF 1 \s </w:instrText>
      </w:r>
      <w:r w:rsidRPr="00D50D04">
        <w:rPr>
          <w:b/>
          <w:i w:val="0"/>
          <w:color w:val="000000" w:themeColor="text1"/>
          <w:sz w:val="22"/>
          <w:szCs w:val="22"/>
        </w:rPr>
        <w:fldChar w:fldCharType="separate"/>
      </w:r>
      <w:r w:rsidRPr="00D50D04">
        <w:rPr>
          <w:b/>
          <w:i w:val="0"/>
          <w:noProof/>
          <w:color w:val="000000" w:themeColor="text1"/>
          <w:sz w:val="22"/>
          <w:szCs w:val="22"/>
        </w:rPr>
        <w:t>2</w:t>
      </w:r>
      <w:r w:rsidRPr="00D50D04">
        <w:rPr>
          <w:b/>
          <w:i w:val="0"/>
          <w:color w:val="000000" w:themeColor="text1"/>
          <w:sz w:val="22"/>
          <w:szCs w:val="22"/>
        </w:rPr>
        <w:fldChar w:fldCharType="end"/>
      </w:r>
      <w:r w:rsidRPr="00D50D04">
        <w:rPr>
          <w:b/>
          <w:i w:val="0"/>
          <w:color w:val="000000" w:themeColor="text1"/>
          <w:sz w:val="22"/>
          <w:szCs w:val="22"/>
        </w:rPr>
        <w:t>.</w:t>
      </w:r>
      <w:r w:rsidRPr="00D50D04">
        <w:rPr>
          <w:b/>
          <w:i w:val="0"/>
          <w:color w:val="000000" w:themeColor="text1"/>
          <w:sz w:val="22"/>
          <w:szCs w:val="22"/>
        </w:rPr>
        <w:fldChar w:fldCharType="begin"/>
      </w:r>
      <w:r w:rsidRPr="00D50D04">
        <w:rPr>
          <w:b/>
          <w:i w:val="0"/>
          <w:color w:val="000000" w:themeColor="text1"/>
          <w:sz w:val="22"/>
          <w:szCs w:val="22"/>
        </w:rPr>
        <w:instrText xml:space="preserve"> SEQ Quadro \* ARABIC \s 1 </w:instrText>
      </w:r>
      <w:r w:rsidRPr="00D50D04">
        <w:rPr>
          <w:b/>
          <w:i w:val="0"/>
          <w:color w:val="000000" w:themeColor="text1"/>
          <w:sz w:val="22"/>
          <w:szCs w:val="22"/>
        </w:rPr>
        <w:fldChar w:fldCharType="separate"/>
      </w:r>
      <w:r w:rsidRPr="00D50D04">
        <w:rPr>
          <w:b/>
          <w:i w:val="0"/>
          <w:noProof/>
          <w:color w:val="000000" w:themeColor="text1"/>
          <w:sz w:val="22"/>
          <w:szCs w:val="22"/>
        </w:rPr>
        <w:t>1</w:t>
      </w:r>
      <w:r w:rsidRPr="00D50D04">
        <w:rPr>
          <w:b/>
          <w:i w:val="0"/>
          <w:color w:val="000000" w:themeColor="text1"/>
          <w:sz w:val="22"/>
          <w:szCs w:val="22"/>
        </w:rPr>
        <w:fldChar w:fldCharType="end"/>
      </w:r>
      <w:r w:rsidRPr="00D50D04">
        <w:rPr>
          <w:b/>
          <w:i w:val="0"/>
          <w:color w:val="000000" w:themeColor="text1"/>
          <w:sz w:val="22"/>
          <w:szCs w:val="22"/>
        </w:rPr>
        <w:t xml:space="preserve"> -</w:t>
      </w:r>
      <w:r w:rsidRPr="00D50D04">
        <w:rPr>
          <w:i w:val="0"/>
          <w:color w:val="000000" w:themeColor="text1"/>
          <w:sz w:val="22"/>
          <w:szCs w:val="22"/>
        </w:rPr>
        <w:t xml:space="preserve"> Características geométricas dos fios.</w:t>
      </w:r>
      <w:bookmarkEnd w:id="34"/>
    </w:p>
    <w:tbl>
      <w:tblPr>
        <w:tblW w:w="5000" w:type="pct"/>
        <w:jc w:val="center"/>
        <w:tblCellMar>
          <w:left w:w="70" w:type="dxa"/>
          <w:right w:w="70" w:type="dxa"/>
        </w:tblCellMar>
        <w:tblLook w:val="04A0" w:firstRow="1" w:lastRow="0" w:firstColumn="1" w:lastColumn="0" w:noHBand="0" w:noVBand="1"/>
      </w:tblPr>
      <w:tblGrid>
        <w:gridCol w:w="2219"/>
        <w:gridCol w:w="1086"/>
        <w:gridCol w:w="2432"/>
        <w:gridCol w:w="1440"/>
        <w:gridCol w:w="1317"/>
      </w:tblGrid>
      <w:tr w:rsidR="005C3D58" w:rsidRPr="007E7889" w14:paraId="70FCE283" w14:textId="77777777" w:rsidTr="00D50D04">
        <w:trPr>
          <w:trHeight w:val="705"/>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74C93256" w14:textId="77777777" w:rsidR="005C3D58" w:rsidRPr="00490171" w:rsidRDefault="005C3D58" w:rsidP="001F14BA">
            <w:pPr>
              <w:pStyle w:val="FiguraFonte"/>
              <w:spacing w:line="276" w:lineRule="auto"/>
              <w:rPr>
                <w:bCs/>
                <w:lang w:eastAsia="en-US"/>
              </w:rPr>
            </w:pPr>
            <w:r w:rsidRPr="00490171">
              <w:rPr>
                <w:bCs/>
                <w:lang w:eastAsia="en-US"/>
              </w:rPr>
              <w:t xml:space="preserve">Diâmetro </w:t>
            </w:r>
            <w:proofErr w:type="spellStart"/>
            <w:r w:rsidRPr="00490171">
              <w:rPr>
                <w:bCs/>
                <w:lang w:eastAsia="en-US"/>
              </w:rPr>
              <w:t>Nominal</w:t>
            </w:r>
            <w:r w:rsidRPr="00490171">
              <w:rPr>
                <w:bCs/>
                <w:vertAlign w:val="superscript"/>
                <w:lang w:eastAsia="en-US"/>
              </w:rPr>
              <w:t>a</w:t>
            </w:r>
            <w:proofErr w:type="spellEnd"/>
            <w:r w:rsidRPr="00490171">
              <w:rPr>
                <w:bCs/>
                <w:vertAlign w:val="superscript"/>
                <w:lang w:eastAsia="en-US"/>
              </w:rPr>
              <w:t xml:space="preserve"> </w:t>
            </w:r>
            <w:r w:rsidRPr="00490171">
              <w:rPr>
                <w:bCs/>
                <w:lang w:eastAsia="en-US"/>
              </w:rPr>
              <w:t>(mm)</w:t>
            </w:r>
          </w:p>
        </w:tc>
        <w:tc>
          <w:tcPr>
            <w:tcW w:w="2075" w:type="pct"/>
            <w:gridSpan w:val="2"/>
            <w:tcBorders>
              <w:top w:val="single" w:sz="4" w:space="0" w:color="auto"/>
              <w:left w:val="nil"/>
              <w:bottom w:val="single" w:sz="4" w:space="0" w:color="auto"/>
              <w:right w:val="single" w:sz="4" w:space="0" w:color="000000"/>
            </w:tcBorders>
            <w:vAlign w:val="center"/>
            <w:hideMark/>
          </w:tcPr>
          <w:p w14:paraId="659D0054" w14:textId="77777777" w:rsidR="005C3D58" w:rsidRPr="00490171" w:rsidRDefault="005C3D58" w:rsidP="001F14BA">
            <w:pPr>
              <w:pStyle w:val="FiguraFonte"/>
              <w:spacing w:line="276" w:lineRule="auto"/>
              <w:rPr>
                <w:bCs/>
                <w:lang w:eastAsia="en-US"/>
              </w:rPr>
            </w:pPr>
            <w:r w:rsidRPr="00490171">
              <w:rPr>
                <w:bCs/>
                <w:lang w:eastAsia="en-US"/>
              </w:rPr>
              <w:t>Massa e tolerância por unidade de comprimento</w:t>
            </w:r>
          </w:p>
        </w:tc>
        <w:tc>
          <w:tcPr>
            <w:tcW w:w="1601" w:type="pct"/>
            <w:gridSpan w:val="2"/>
            <w:tcBorders>
              <w:top w:val="single" w:sz="4" w:space="0" w:color="auto"/>
              <w:left w:val="nil"/>
              <w:bottom w:val="single" w:sz="4" w:space="0" w:color="auto"/>
              <w:right w:val="single" w:sz="4" w:space="0" w:color="auto"/>
            </w:tcBorders>
            <w:vAlign w:val="center"/>
            <w:hideMark/>
          </w:tcPr>
          <w:p w14:paraId="532296B8" w14:textId="77777777" w:rsidR="005C3D58" w:rsidRPr="00490171" w:rsidRDefault="005C3D58" w:rsidP="001F14BA">
            <w:pPr>
              <w:pStyle w:val="FiguraFonte"/>
              <w:spacing w:line="276" w:lineRule="auto"/>
              <w:rPr>
                <w:bCs/>
                <w:lang w:eastAsia="en-US"/>
              </w:rPr>
            </w:pPr>
            <w:r w:rsidRPr="00490171">
              <w:rPr>
                <w:bCs/>
                <w:lang w:eastAsia="en-US"/>
              </w:rPr>
              <w:t>Valores Nominais</w:t>
            </w:r>
          </w:p>
        </w:tc>
      </w:tr>
      <w:tr w:rsidR="005C3D58" w:rsidRPr="007E7889" w14:paraId="32EA29DF" w14:textId="77777777" w:rsidTr="00D50D04">
        <w:trPr>
          <w:trHeight w:val="945"/>
          <w:jc w:val="center"/>
        </w:trPr>
        <w:tc>
          <w:tcPr>
            <w:tcW w:w="1324" w:type="pct"/>
            <w:tcBorders>
              <w:top w:val="nil"/>
              <w:left w:val="single" w:sz="4" w:space="0" w:color="auto"/>
              <w:bottom w:val="single" w:sz="4" w:space="0" w:color="auto"/>
              <w:right w:val="single" w:sz="4" w:space="0" w:color="auto"/>
            </w:tcBorders>
            <w:noWrap/>
            <w:vAlign w:val="center"/>
            <w:hideMark/>
          </w:tcPr>
          <w:p w14:paraId="308ABB58" w14:textId="77777777" w:rsidR="005C3D58" w:rsidRPr="00490171" w:rsidRDefault="005C3D58" w:rsidP="001F14BA">
            <w:pPr>
              <w:pStyle w:val="FiguraFonte"/>
              <w:spacing w:line="276" w:lineRule="auto"/>
              <w:rPr>
                <w:bCs/>
                <w:lang w:eastAsia="en-US"/>
              </w:rPr>
            </w:pPr>
            <w:r w:rsidRPr="00490171">
              <w:rPr>
                <w:bCs/>
                <w:lang w:eastAsia="en-US"/>
              </w:rPr>
              <w:t>Barras</w:t>
            </w:r>
          </w:p>
        </w:tc>
        <w:tc>
          <w:tcPr>
            <w:tcW w:w="618" w:type="pct"/>
            <w:tcBorders>
              <w:top w:val="nil"/>
              <w:left w:val="nil"/>
              <w:bottom w:val="single" w:sz="4" w:space="0" w:color="auto"/>
              <w:right w:val="single" w:sz="4" w:space="0" w:color="auto"/>
            </w:tcBorders>
            <w:noWrap/>
            <w:vAlign w:val="center"/>
            <w:hideMark/>
          </w:tcPr>
          <w:p w14:paraId="5541ED45" w14:textId="77777777" w:rsidR="005C3D58" w:rsidRPr="00490171" w:rsidRDefault="005C3D58" w:rsidP="001F14BA">
            <w:pPr>
              <w:pStyle w:val="FiguraFonte"/>
              <w:spacing w:line="276" w:lineRule="auto"/>
              <w:rPr>
                <w:bCs/>
                <w:lang w:eastAsia="en-US"/>
              </w:rPr>
            </w:pPr>
            <w:r w:rsidRPr="00490171">
              <w:rPr>
                <w:bCs/>
                <w:lang w:eastAsia="en-US"/>
              </w:rPr>
              <w:t xml:space="preserve">Massa </w:t>
            </w:r>
            <w:proofErr w:type="spellStart"/>
            <w:r w:rsidRPr="00490171">
              <w:rPr>
                <w:bCs/>
                <w:lang w:eastAsia="en-US"/>
              </w:rPr>
              <w:t>Nominal</w:t>
            </w:r>
            <w:r w:rsidRPr="00490171">
              <w:rPr>
                <w:bCs/>
                <w:vertAlign w:val="superscript"/>
                <w:lang w:eastAsia="en-US"/>
              </w:rPr>
              <w:t>b</w:t>
            </w:r>
            <w:proofErr w:type="spellEnd"/>
            <w:r w:rsidRPr="00490171">
              <w:rPr>
                <w:bCs/>
                <w:vertAlign w:val="superscript"/>
                <w:lang w:eastAsia="en-US"/>
              </w:rPr>
              <w:t xml:space="preserve"> </w:t>
            </w:r>
            <w:r w:rsidRPr="00490171">
              <w:rPr>
                <w:bCs/>
                <w:lang w:eastAsia="en-US"/>
              </w:rPr>
              <w:t>(kg/m)</w:t>
            </w:r>
          </w:p>
        </w:tc>
        <w:tc>
          <w:tcPr>
            <w:tcW w:w="1457" w:type="pct"/>
            <w:tcBorders>
              <w:top w:val="nil"/>
              <w:left w:val="nil"/>
              <w:bottom w:val="single" w:sz="4" w:space="0" w:color="auto"/>
              <w:right w:val="single" w:sz="4" w:space="0" w:color="auto"/>
            </w:tcBorders>
            <w:vAlign w:val="center"/>
            <w:hideMark/>
          </w:tcPr>
          <w:p w14:paraId="5D3842C9" w14:textId="77777777" w:rsidR="005C3D58" w:rsidRPr="00490171" w:rsidRDefault="005C3D58" w:rsidP="001F14BA">
            <w:pPr>
              <w:pStyle w:val="FiguraFonte"/>
              <w:spacing w:line="276" w:lineRule="auto"/>
              <w:rPr>
                <w:bCs/>
                <w:lang w:eastAsia="en-US"/>
              </w:rPr>
            </w:pPr>
            <w:r w:rsidRPr="00490171">
              <w:rPr>
                <w:bCs/>
                <w:lang w:eastAsia="en-US"/>
              </w:rPr>
              <w:t>Máxima variação permitida para massa nominal</w:t>
            </w:r>
          </w:p>
        </w:tc>
        <w:tc>
          <w:tcPr>
            <w:tcW w:w="839" w:type="pct"/>
            <w:tcBorders>
              <w:top w:val="nil"/>
              <w:left w:val="nil"/>
              <w:bottom w:val="single" w:sz="4" w:space="0" w:color="auto"/>
              <w:right w:val="single" w:sz="4" w:space="0" w:color="auto"/>
            </w:tcBorders>
            <w:vAlign w:val="center"/>
            <w:hideMark/>
          </w:tcPr>
          <w:p w14:paraId="5267073D" w14:textId="77777777" w:rsidR="005C3D58" w:rsidRPr="00490171" w:rsidRDefault="005C3D58" w:rsidP="001F14BA">
            <w:pPr>
              <w:pStyle w:val="FiguraFonte"/>
              <w:spacing w:line="276" w:lineRule="auto"/>
              <w:rPr>
                <w:bCs/>
                <w:lang w:eastAsia="en-US"/>
              </w:rPr>
            </w:pPr>
            <w:r w:rsidRPr="00490171">
              <w:rPr>
                <w:bCs/>
                <w:lang w:eastAsia="en-US"/>
              </w:rPr>
              <w:t>Área da Seção (mm²)</w:t>
            </w:r>
          </w:p>
        </w:tc>
        <w:tc>
          <w:tcPr>
            <w:tcW w:w="763" w:type="pct"/>
            <w:tcBorders>
              <w:top w:val="nil"/>
              <w:left w:val="nil"/>
              <w:bottom w:val="single" w:sz="4" w:space="0" w:color="auto"/>
              <w:right w:val="single" w:sz="4" w:space="0" w:color="auto"/>
            </w:tcBorders>
            <w:vAlign w:val="center"/>
            <w:hideMark/>
          </w:tcPr>
          <w:p w14:paraId="558D906B" w14:textId="77777777" w:rsidR="005C3D58" w:rsidRPr="00490171" w:rsidRDefault="005C3D58" w:rsidP="001F14BA">
            <w:pPr>
              <w:pStyle w:val="FiguraFonte"/>
              <w:spacing w:line="276" w:lineRule="auto"/>
              <w:rPr>
                <w:bCs/>
                <w:lang w:eastAsia="en-US"/>
              </w:rPr>
            </w:pPr>
            <w:r w:rsidRPr="00490171">
              <w:rPr>
                <w:bCs/>
                <w:lang w:eastAsia="en-US"/>
              </w:rPr>
              <w:t>Perímetro (m)</w:t>
            </w:r>
          </w:p>
        </w:tc>
      </w:tr>
      <w:tr w:rsidR="005C3D58" w:rsidRPr="007E7889" w14:paraId="12E349CC"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5C55110C" w14:textId="77777777" w:rsidR="005C3D58" w:rsidRPr="00490171" w:rsidRDefault="005C3D58" w:rsidP="001F14BA">
            <w:pPr>
              <w:pStyle w:val="FiguraFonte"/>
              <w:spacing w:line="276" w:lineRule="auto"/>
              <w:rPr>
                <w:lang w:eastAsia="en-US"/>
              </w:rPr>
            </w:pPr>
            <w:r w:rsidRPr="00490171">
              <w:rPr>
                <w:lang w:eastAsia="en-US"/>
              </w:rPr>
              <w:t>5,0</w:t>
            </w:r>
          </w:p>
        </w:tc>
        <w:tc>
          <w:tcPr>
            <w:tcW w:w="618" w:type="pct"/>
            <w:tcBorders>
              <w:top w:val="nil"/>
              <w:left w:val="nil"/>
              <w:bottom w:val="single" w:sz="4" w:space="0" w:color="auto"/>
              <w:right w:val="single" w:sz="4" w:space="0" w:color="auto"/>
            </w:tcBorders>
            <w:noWrap/>
            <w:vAlign w:val="center"/>
            <w:hideMark/>
          </w:tcPr>
          <w:p w14:paraId="467BECAD" w14:textId="77777777" w:rsidR="005C3D58" w:rsidRPr="00490171" w:rsidRDefault="005C3D58" w:rsidP="001F14BA">
            <w:pPr>
              <w:pStyle w:val="FiguraFonte"/>
              <w:spacing w:line="276" w:lineRule="auto"/>
              <w:rPr>
                <w:lang w:eastAsia="en-US"/>
              </w:rPr>
            </w:pPr>
            <w:r w:rsidRPr="00490171">
              <w:rPr>
                <w:lang w:eastAsia="en-US"/>
              </w:rPr>
              <w:t>0,154</w:t>
            </w:r>
          </w:p>
        </w:tc>
        <w:tc>
          <w:tcPr>
            <w:tcW w:w="1457" w:type="pct"/>
            <w:tcBorders>
              <w:top w:val="nil"/>
              <w:left w:val="nil"/>
              <w:bottom w:val="single" w:sz="4" w:space="0" w:color="auto"/>
              <w:right w:val="single" w:sz="4" w:space="0" w:color="auto"/>
            </w:tcBorders>
            <w:noWrap/>
            <w:vAlign w:val="center"/>
            <w:hideMark/>
          </w:tcPr>
          <w:p w14:paraId="1B33713B" w14:textId="77777777" w:rsidR="005C3D58" w:rsidRPr="00490171" w:rsidRDefault="004E737E" w:rsidP="001F14BA">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1F8BA9BF" w14:textId="77777777" w:rsidR="005C3D58" w:rsidRPr="00490171" w:rsidRDefault="005C3D58" w:rsidP="001F14BA">
            <w:pPr>
              <w:pStyle w:val="FiguraFonte"/>
              <w:spacing w:line="276" w:lineRule="auto"/>
              <w:rPr>
                <w:lang w:eastAsia="en-US"/>
              </w:rPr>
            </w:pPr>
            <w:r w:rsidRPr="00490171">
              <w:rPr>
                <w:lang w:eastAsia="en-US"/>
              </w:rPr>
              <w:t>19,6</w:t>
            </w:r>
          </w:p>
        </w:tc>
        <w:tc>
          <w:tcPr>
            <w:tcW w:w="763" w:type="pct"/>
            <w:tcBorders>
              <w:top w:val="nil"/>
              <w:left w:val="nil"/>
              <w:bottom w:val="single" w:sz="4" w:space="0" w:color="auto"/>
              <w:right w:val="single" w:sz="4" w:space="0" w:color="auto"/>
            </w:tcBorders>
            <w:noWrap/>
            <w:vAlign w:val="center"/>
            <w:hideMark/>
          </w:tcPr>
          <w:p w14:paraId="4BFBB889" w14:textId="77777777" w:rsidR="005C3D58" w:rsidRPr="00490171" w:rsidRDefault="005C3D58" w:rsidP="001F14BA">
            <w:pPr>
              <w:pStyle w:val="FiguraFonte"/>
              <w:spacing w:line="276" w:lineRule="auto"/>
              <w:rPr>
                <w:lang w:eastAsia="en-US"/>
              </w:rPr>
            </w:pPr>
            <w:r w:rsidRPr="00490171">
              <w:rPr>
                <w:lang w:eastAsia="en-US"/>
              </w:rPr>
              <w:t>15,7</w:t>
            </w:r>
          </w:p>
        </w:tc>
      </w:tr>
      <w:tr w:rsidR="004E737E" w:rsidRPr="007E7889" w14:paraId="3A6089D8"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3492CB69" w14:textId="77777777" w:rsidR="004E737E" w:rsidRPr="00490171" w:rsidRDefault="004E737E" w:rsidP="004E737E">
            <w:pPr>
              <w:pStyle w:val="FiguraFonte"/>
              <w:spacing w:line="276" w:lineRule="auto"/>
              <w:rPr>
                <w:lang w:eastAsia="en-US"/>
              </w:rPr>
            </w:pPr>
            <w:r w:rsidRPr="00490171">
              <w:rPr>
                <w:lang w:eastAsia="en-US"/>
              </w:rPr>
              <w:t>5,5</w:t>
            </w:r>
          </w:p>
        </w:tc>
        <w:tc>
          <w:tcPr>
            <w:tcW w:w="618" w:type="pct"/>
            <w:tcBorders>
              <w:top w:val="nil"/>
              <w:left w:val="nil"/>
              <w:bottom w:val="single" w:sz="4" w:space="0" w:color="auto"/>
              <w:right w:val="single" w:sz="4" w:space="0" w:color="auto"/>
            </w:tcBorders>
            <w:noWrap/>
            <w:vAlign w:val="center"/>
            <w:hideMark/>
          </w:tcPr>
          <w:p w14:paraId="7E924CBD" w14:textId="77777777" w:rsidR="004E737E" w:rsidRPr="00490171" w:rsidRDefault="004E737E" w:rsidP="004E737E">
            <w:pPr>
              <w:pStyle w:val="FiguraFonte"/>
              <w:spacing w:line="276" w:lineRule="auto"/>
              <w:rPr>
                <w:lang w:eastAsia="en-US"/>
              </w:rPr>
            </w:pPr>
            <w:r w:rsidRPr="00490171">
              <w:rPr>
                <w:lang w:eastAsia="en-US"/>
              </w:rPr>
              <w:t>0,187</w:t>
            </w:r>
          </w:p>
        </w:tc>
        <w:tc>
          <w:tcPr>
            <w:tcW w:w="1457" w:type="pct"/>
            <w:tcBorders>
              <w:top w:val="nil"/>
              <w:left w:val="nil"/>
              <w:bottom w:val="single" w:sz="4" w:space="0" w:color="auto"/>
              <w:right w:val="single" w:sz="4" w:space="0" w:color="auto"/>
            </w:tcBorders>
            <w:noWrap/>
            <w:vAlign w:val="center"/>
            <w:hideMark/>
          </w:tcPr>
          <w:p w14:paraId="4D96E772"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3139D2C3" w14:textId="77777777" w:rsidR="004E737E" w:rsidRPr="00490171" w:rsidRDefault="004E737E" w:rsidP="004E737E">
            <w:pPr>
              <w:pStyle w:val="FiguraFonte"/>
              <w:spacing w:line="276" w:lineRule="auto"/>
              <w:rPr>
                <w:lang w:eastAsia="en-US"/>
              </w:rPr>
            </w:pPr>
            <w:r w:rsidRPr="00490171">
              <w:rPr>
                <w:lang w:eastAsia="en-US"/>
              </w:rPr>
              <w:t>23,8</w:t>
            </w:r>
          </w:p>
        </w:tc>
        <w:tc>
          <w:tcPr>
            <w:tcW w:w="763" w:type="pct"/>
            <w:tcBorders>
              <w:top w:val="nil"/>
              <w:left w:val="nil"/>
              <w:bottom w:val="single" w:sz="4" w:space="0" w:color="auto"/>
              <w:right w:val="single" w:sz="4" w:space="0" w:color="auto"/>
            </w:tcBorders>
            <w:noWrap/>
            <w:vAlign w:val="center"/>
            <w:hideMark/>
          </w:tcPr>
          <w:p w14:paraId="12574E39" w14:textId="77777777" w:rsidR="004E737E" w:rsidRPr="00490171" w:rsidRDefault="004E737E" w:rsidP="004E737E">
            <w:pPr>
              <w:pStyle w:val="FiguraFonte"/>
              <w:spacing w:line="276" w:lineRule="auto"/>
              <w:rPr>
                <w:lang w:eastAsia="en-US"/>
              </w:rPr>
            </w:pPr>
            <w:r w:rsidRPr="00490171">
              <w:rPr>
                <w:lang w:eastAsia="en-US"/>
              </w:rPr>
              <w:t>17,3</w:t>
            </w:r>
          </w:p>
        </w:tc>
      </w:tr>
      <w:tr w:rsidR="004E737E" w:rsidRPr="007E7889" w14:paraId="70A0A779"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2494F298" w14:textId="77777777" w:rsidR="004E737E" w:rsidRPr="00490171" w:rsidRDefault="004E737E" w:rsidP="004E737E">
            <w:pPr>
              <w:pStyle w:val="FiguraFonte"/>
              <w:spacing w:line="276" w:lineRule="auto"/>
              <w:rPr>
                <w:lang w:eastAsia="en-US"/>
              </w:rPr>
            </w:pPr>
            <w:r w:rsidRPr="00490171">
              <w:rPr>
                <w:lang w:eastAsia="en-US"/>
              </w:rPr>
              <w:t>6,0</w:t>
            </w:r>
          </w:p>
        </w:tc>
        <w:tc>
          <w:tcPr>
            <w:tcW w:w="618" w:type="pct"/>
            <w:tcBorders>
              <w:top w:val="nil"/>
              <w:left w:val="nil"/>
              <w:bottom w:val="single" w:sz="4" w:space="0" w:color="auto"/>
              <w:right w:val="single" w:sz="4" w:space="0" w:color="auto"/>
            </w:tcBorders>
            <w:noWrap/>
            <w:vAlign w:val="center"/>
            <w:hideMark/>
          </w:tcPr>
          <w:p w14:paraId="012B83DE" w14:textId="77777777" w:rsidR="004E737E" w:rsidRPr="00490171" w:rsidRDefault="004E737E" w:rsidP="004E737E">
            <w:pPr>
              <w:pStyle w:val="FiguraFonte"/>
              <w:spacing w:line="276" w:lineRule="auto"/>
              <w:rPr>
                <w:lang w:eastAsia="en-US"/>
              </w:rPr>
            </w:pPr>
            <w:r w:rsidRPr="00490171">
              <w:rPr>
                <w:lang w:eastAsia="en-US"/>
              </w:rPr>
              <w:t>0,222</w:t>
            </w:r>
          </w:p>
        </w:tc>
        <w:tc>
          <w:tcPr>
            <w:tcW w:w="1457" w:type="pct"/>
            <w:tcBorders>
              <w:top w:val="nil"/>
              <w:left w:val="nil"/>
              <w:bottom w:val="single" w:sz="4" w:space="0" w:color="auto"/>
              <w:right w:val="single" w:sz="4" w:space="0" w:color="auto"/>
            </w:tcBorders>
            <w:noWrap/>
            <w:vAlign w:val="center"/>
            <w:hideMark/>
          </w:tcPr>
          <w:p w14:paraId="7D6E9C88"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17781927" w14:textId="77777777" w:rsidR="004E737E" w:rsidRPr="00490171" w:rsidRDefault="004E737E" w:rsidP="004E737E">
            <w:pPr>
              <w:pStyle w:val="FiguraFonte"/>
              <w:spacing w:line="276" w:lineRule="auto"/>
              <w:rPr>
                <w:lang w:eastAsia="en-US"/>
              </w:rPr>
            </w:pPr>
            <w:r w:rsidRPr="00490171">
              <w:rPr>
                <w:lang w:eastAsia="en-US"/>
              </w:rPr>
              <w:t>28,3</w:t>
            </w:r>
          </w:p>
        </w:tc>
        <w:tc>
          <w:tcPr>
            <w:tcW w:w="763" w:type="pct"/>
            <w:tcBorders>
              <w:top w:val="nil"/>
              <w:left w:val="nil"/>
              <w:bottom w:val="single" w:sz="4" w:space="0" w:color="auto"/>
              <w:right w:val="single" w:sz="4" w:space="0" w:color="auto"/>
            </w:tcBorders>
            <w:noWrap/>
            <w:vAlign w:val="center"/>
            <w:hideMark/>
          </w:tcPr>
          <w:p w14:paraId="7569A30A" w14:textId="77777777" w:rsidR="004E737E" w:rsidRPr="00490171" w:rsidRDefault="004E737E" w:rsidP="004E737E">
            <w:pPr>
              <w:pStyle w:val="FiguraFonte"/>
              <w:spacing w:line="276" w:lineRule="auto"/>
              <w:rPr>
                <w:lang w:eastAsia="en-US"/>
              </w:rPr>
            </w:pPr>
            <w:r w:rsidRPr="00490171">
              <w:rPr>
                <w:lang w:eastAsia="en-US"/>
              </w:rPr>
              <w:t>18,8</w:t>
            </w:r>
          </w:p>
        </w:tc>
      </w:tr>
      <w:tr w:rsidR="004E737E" w:rsidRPr="007E7889" w14:paraId="4D1040A9"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5E45BC13" w14:textId="77777777" w:rsidR="004E737E" w:rsidRPr="00490171" w:rsidRDefault="004E737E" w:rsidP="004E737E">
            <w:pPr>
              <w:pStyle w:val="FiguraFonte"/>
              <w:spacing w:line="276" w:lineRule="auto"/>
              <w:rPr>
                <w:lang w:eastAsia="en-US"/>
              </w:rPr>
            </w:pPr>
            <w:r w:rsidRPr="00490171">
              <w:rPr>
                <w:lang w:eastAsia="en-US"/>
              </w:rPr>
              <w:t>10,0</w:t>
            </w:r>
          </w:p>
        </w:tc>
        <w:tc>
          <w:tcPr>
            <w:tcW w:w="618" w:type="pct"/>
            <w:tcBorders>
              <w:top w:val="nil"/>
              <w:left w:val="nil"/>
              <w:bottom w:val="single" w:sz="4" w:space="0" w:color="auto"/>
              <w:right w:val="single" w:sz="4" w:space="0" w:color="auto"/>
            </w:tcBorders>
            <w:noWrap/>
            <w:vAlign w:val="center"/>
            <w:hideMark/>
          </w:tcPr>
          <w:p w14:paraId="344D0D21" w14:textId="77777777" w:rsidR="004E737E" w:rsidRPr="00490171" w:rsidRDefault="004E737E" w:rsidP="004E737E">
            <w:pPr>
              <w:pStyle w:val="FiguraFonte"/>
              <w:spacing w:line="276" w:lineRule="auto"/>
              <w:rPr>
                <w:lang w:eastAsia="en-US"/>
              </w:rPr>
            </w:pPr>
            <w:r w:rsidRPr="00490171">
              <w:rPr>
                <w:lang w:eastAsia="en-US"/>
              </w:rPr>
              <w:t>0,617</w:t>
            </w:r>
          </w:p>
        </w:tc>
        <w:tc>
          <w:tcPr>
            <w:tcW w:w="1457" w:type="pct"/>
            <w:tcBorders>
              <w:top w:val="nil"/>
              <w:left w:val="nil"/>
              <w:bottom w:val="single" w:sz="4" w:space="0" w:color="auto"/>
              <w:right w:val="single" w:sz="4" w:space="0" w:color="auto"/>
            </w:tcBorders>
            <w:noWrap/>
            <w:vAlign w:val="center"/>
            <w:hideMark/>
          </w:tcPr>
          <w:p w14:paraId="0AFD77DE"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38EC4110" w14:textId="77777777" w:rsidR="004E737E" w:rsidRPr="00490171" w:rsidRDefault="004E737E" w:rsidP="004E737E">
            <w:pPr>
              <w:pStyle w:val="FiguraFonte"/>
              <w:spacing w:line="276" w:lineRule="auto"/>
              <w:rPr>
                <w:lang w:eastAsia="en-US"/>
              </w:rPr>
            </w:pPr>
            <w:r w:rsidRPr="00490171">
              <w:rPr>
                <w:lang w:eastAsia="en-US"/>
              </w:rPr>
              <w:t>78,5</w:t>
            </w:r>
          </w:p>
        </w:tc>
        <w:tc>
          <w:tcPr>
            <w:tcW w:w="763" w:type="pct"/>
            <w:tcBorders>
              <w:top w:val="nil"/>
              <w:left w:val="nil"/>
              <w:bottom w:val="single" w:sz="4" w:space="0" w:color="auto"/>
              <w:right w:val="single" w:sz="4" w:space="0" w:color="auto"/>
            </w:tcBorders>
            <w:noWrap/>
            <w:vAlign w:val="center"/>
            <w:hideMark/>
          </w:tcPr>
          <w:p w14:paraId="5A88CC3E" w14:textId="77777777" w:rsidR="004E737E" w:rsidRPr="00490171" w:rsidRDefault="004E737E" w:rsidP="004E737E">
            <w:pPr>
              <w:pStyle w:val="FiguraFonte"/>
              <w:spacing w:line="276" w:lineRule="auto"/>
              <w:rPr>
                <w:lang w:eastAsia="en-US"/>
              </w:rPr>
            </w:pPr>
            <w:r w:rsidRPr="00490171">
              <w:rPr>
                <w:lang w:eastAsia="en-US"/>
              </w:rPr>
              <w:t>31,4</w:t>
            </w:r>
          </w:p>
        </w:tc>
      </w:tr>
      <w:tr w:rsidR="004E737E" w:rsidRPr="007E7889" w14:paraId="66986674" w14:textId="77777777" w:rsidTr="00D50D04">
        <w:trPr>
          <w:trHeight w:val="300"/>
          <w:jc w:val="center"/>
        </w:trPr>
        <w:tc>
          <w:tcPr>
            <w:tcW w:w="5000" w:type="pct"/>
            <w:gridSpan w:val="5"/>
            <w:tcBorders>
              <w:top w:val="single" w:sz="4" w:space="0" w:color="auto"/>
              <w:left w:val="nil"/>
              <w:bottom w:val="nil"/>
              <w:right w:val="nil"/>
            </w:tcBorders>
            <w:noWrap/>
            <w:hideMark/>
          </w:tcPr>
          <w:p w14:paraId="038D80F2" w14:textId="77777777" w:rsidR="004E737E" w:rsidRPr="00490171" w:rsidRDefault="004E737E" w:rsidP="00D50D04">
            <w:pPr>
              <w:pStyle w:val="FiguraFonte"/>
              <w:keepNext/>
              <w:jc w:val="both"/>
              <w:rPr>
                <w:lang w:eastAsia="en-US"/>
              </w:rPr>
            </w:pPr>
            <w:r w:rsidRPr="00490171">
              <w:rPr>
                <w:vertAlign w:val="superscript"/>
                <w:lang w:eastAsia="en-US"/>
              </w:rPr>
              <w:t>a</w:t>
            </w:r>
            <w:r w:rsidRPr="00490171">
              <w:rPr>
                <w:lang w:eastAsia="en-US"/>
              </w:rPr>
              <w:t xml:space="preserve"> Outros diâmetros podem ser fornecidos a pedido do comprador, mantendo-se as faixas de tolerância do diâmetro mais próximo. </w:t>
            </w:r>
            <w:r w:rsidRPr="00490171">
              <w:rPr>
                <w:vertAlign w:val="superscript"/>
                <w:lang w:eastAsia="en-US"/>
              </w:rPr>
              <w:t>b</w:t>
            </w:r>
            <w:r w:rsidRPr="00490171">
              <w:rPr>
                <w:lang w:eastAsia="en-US"/>
              </w:rPr>
              <w:t xml:space="preserve"> A densidade linear de massa (em quilogramas por metro) é obtida pelo produto da área da seção nominal em metros quadrados por 7850 kg/m³.</w:t>
            </w:r>
          </w:p>
        </w:tc>
      </w:tr>
    </w:tbl>
    <w:p w14:paraId="7F9F6639" w14:textId="77777777" w:rsidR="005C3D58" w:rsidRDefault="005C3D58" w:rsidP="00D50D04">
      <w:pPr>
        <w:pStyle w:val="FiguraFonte"/>
      </w:pPr>
      <w:r w:rsidRPr="00490171">
        <w:rPr>
          <w:b/>
        </w:rPr>
        <w:t>Fonte:</w:t>
      </w:r>
      <w:r w:rsidRPr="00490171">
        <w:t xml:space="preserve"> Próprio autor.</w:t>
      </w:r>
    </w:p>
    <w:p w14:paraId="2121A31A" w14:textId="77777777" w:rsidR="005C3D58" w:rsidRPr="00490171" w:rsidRDefault="005C3D58" w:rsidP="005C3D58">
      <w:pPr>
        <w:rPr>
          <w:b/>
          <w:i/>
          <w:szCs w:val="16"/>
        </w:rPr>
      </w:pPr>
    </w:p>
    <w:p w14:paraId="227AE2CE" w14:textId="71D8F995" w:rsidR="005C3D58" w:rsidRDefault="005C3D58" w:rsidP="0011136E">
      <w:pPr>
        <w:pStyle w:val="Ttulo3"/>
      </w:pPr>
      <w:bookmarkStart w:id="35" w:name="_Toc509243214"/>
      <w:bookmarkStart w:id="36" w:name="_Toc82415537"/>
      <w:r>
        <w:lastRenderedPageBreak/>
        <w:t xml:space="preserve">Modelo de Equações </w:t>
      </w:r>
      <w:r w:rsidRPr="004E737E">
        <w:rPr>
          <w:color w:val="FF0000"/>
        </w:rPr>
        <w:t>(Formatação nível 3: Times New Roman, tamanho 12, sem negrito e apenas com primeira letra maiúscula [em caso de nomes próprios no meio do texto colocar primeira letra maiúscula], com espaçamento de 0</w:t>
      </w:r>
      <w:r w:rsidR="00F44115">
        <w:rPr>
          <w:color w:val="FF0000"/>
        </w:rPr>
        <w:t xml:space="preserve"> </w:t>
      </w:r>
      <w:proofErr w:type="spellStart"/>
      <w:r w:rsidRPr="004E737E">
        <w:rPr>
          <w:color w:val="FF0000"/>
        </w:rPr>
        <w:t>pt</w:t>
      </w:r>
      <w:proofErr w:type="spellEnd"/>
      <w:r w:rsidRPr="004E737E">
        <w:rPr>
          <w:color w:val="FF0000"/>
        </w:rPr>
        <w:t xml:space="preserve"> antes e 0</w:t>
      </w:r>
      <w:r w:rsidR="00F44115">
        <w:rPr>
          <w:color w:val="FF0000"/>
        </w:rPr>
        <w:t xml:space="preserve"> </w:t>
      </w:r>
      <w:proofErr w:type="spellStart"/>
      <w:r w:rsidRPr="004E737E">
        <w:rPr>
          <w:color w:val="FF0000"/>
        </w:rPr>
        <w:t>pt</w:t>
      </w:r>
      <w:proofErr w:type="spellEnd"/>
      <w:r w:rsidRPr="004E737E">
        <w:rPr>
          <w:color w:val="FF0000"/>
        </w:rPr>
        <w:t xml:space="preserve"> depois, espaçamento entre linhas 1,50, </w:t>
      </w:r>
      <w:r w:rsidR="00F44115">
        <w:rPr>
          <w:color w:val="FF0000"/>
        </w:rPr>
        <w:t>deixar</w:t>
      </w:r>
      <w:r w:rsidRPr="004E737E">
        <w:rPr>
          <w:color w:val="FF0000"/>
        </w:rPr>
        <w:t xml:space="preserve"> uma linha antes e após o título, deslocamento de 1,</w:t>
      </w:r>
      <w:r w:rsidR="004E737E" w:rsidRPr="004E737E">
        <w:rPr>
          <w:color w:val="FF0000"/>
        </w:rPr>
        <w:t>2</w:t>
      </w:r>
      <w:r w:rsidRPr="004E737E">
        <w:rPr>
          <w:color w:val="FF0000"/>
        </w:rPr>
        <w:t>5 cm e justificado).</w:t>
      </w:r>
      <w:bookmarkEnd w:id="35"/>
      <w:bookmarkEnd w:id="36"/>
    </w:p>
    <w:p w14:paraId="5F5BC1D1" w14:textId="77777777" w:rsidR="005C3D58" w:rsidRPr="00310F11" w:rsidRDefault="005C3D58" w:rsidP="005C3D58"/>
    <w:p w14:paraId="5E27459E" w14:textId="1D8E90B2" w:rsidR="005C3D58" w:rsidRPr="00310F11" w:rsidRDefault="005C3D58" w:rsidP="005C3D58">
      <w:pPr>
        <w:pStyle w:val="TCC-Texto"/>
      </w:pPr>
      <w:r w:rsidRPr="00310F11">
        <w:t xml:space="preserve">Todas as equações devem ser referenciadas no </w:t>
      </w:r>
      <w:r w:rsidR="00DD2E3F">
        <w:t xml:space="preserve">corpo do </w:t>
      </w:r>
      <w:r w:rsidRPr="00310F11">
        <w:t xml:space="preserve">texto antes de sua apresentação no corpo do texto. Sua elaboração deve ser </w:t>
      </w:r>
      <w:r w:rsidR="00DD2E3F">
        <w:t xml:space="preserve">dar preferencialmente </w:t>
      </w:r>
      <w:r w:rsidRPr="00310F11">
        <w:t xml:space="preserve">pelo Microsoft </w:t>
      </w:r>
      <w:proofErr w:type="spellStart"/>
      <w:r w:rsidRPr="00310F11">
        <w:t>Equation</w:t>
      </w:r>
      <w:proofErr w:type="spellEnd"/>
      <w:r w:rsidRPr="00310F11">
        <w:t xml:space="preserve"> (inserir</w:t>
      </w:r>
      <w:r w:rsidRPr="00310F11">
        <w:sym w:font="Wingdings" w:char="F0E0"/>
      </w:r>
      <w:r w:rsidRPr="00310F11">
        <w:t>objeto</w:t>
      </w:r>
      <w:r w:rsidRPr="00310F11">
        <w:sym w:font="Wingdings" w:char="F0E0"/>
      </w:r>
      <w:r w:rsidRPr="00D85FB7">
        <w:rPr>
          <w:i/>
        </w:rPr>
        <w:t xml:space="preserve">Microsoft </w:t>
      </w:r>
      <w:proofErr w:type="spellStart"/>
      <w:r w:rsidRPr="00D85FB7">
        <w:rPr>
          <w:i/>
        </w:rPr>
        <w:t>Equation</w:t>
      </w:r>
      <w:proofErr w:type="spellEnd"/>
      <w:r w:rsidRPr="00310F11">
        <w:t xml:space="preserve"> 3.0). Sua apresentação deve seguir o exemplo: “... e que possui dimensões conhecidas, permitindo assim, o cálculo do volume por meio da Equação </w:t>
      </w:r>
      <w:r>
        <w:t>2.</w:t>
      </w:r>
      <w:r w:rsidRPr="00310F11">
        <w:t xml:space="preserve">1.”   </w:t>
      </w:r>
    </w:p>
    <w:p w14:paraId="23A69E4F" w14:textId="119718D9" w:rsidR="005C3D58" w:rsidRDefault="005C3D58" w:rsidP="005C3D58">
      <w:pPr>
        <w:pStyle w:val="TCC-Texto"/>
      </w:pPr>
      <w:r w:rsidRPr="00310F11">
        <w:t xml:space="preserve">A numeração das Equações deve </w:t>
      </w:r>
      <w:r w:rsidR="00DD2E3F">
        <w:t xml:space="preserve">estar </w:t>
      </w:r>
      <w:r w:rsidRPr="00310F11">
        <w:t xml:space="preserve">entre parênteses e alinhada à direita, como no exemplo dado a seguir. Já a Equação deve estar alinhada </w:t>
      </w:r>
      <w:r>
        <w:t>à esquerda com deslocamento de 1,25 cm.</w:t>
      </w:r>
      <w:r w:rsidR="00DD05F7">
        <w:t xml:space="preserve"> As</w:t>
      </w:r>
      <w:r w:rsidR="00DD05F7" w:rsidRPr="00DD05F7">
        <w:t xml:space="preserve"> variáveis devem ser descritas logo abaixo da re</w:t>
      </w:r>
      <w:r w:rsidR="00DD05F7">
        <w:t xml:space="preserve">spectiva equação, acompanhadas </w:t>
      </w:r>
      <w:r w:rsidR="00DD05F7" w:rsidRPr="00DD05F7">
        <w:t>das suas unidades de medida.</w:t>
      </w:r>
    </w:p>
    <w:tbl>
      <w:tblPr>
        <w:tblW w:w="5000" w:type="pct"/>
        <w:tblLook w:val="04A0" w:firstRow="1" w:lastRow="0" w:firstColumn="1" w:lastColumn="0" w:noHBand="0" w:noVBand="1"/>
      </w:tblPr>
      <w:tblGrid>
        <w:gridCol w:w="7548"/>
        <w:gridCol w:w="956"/>
      </w:tblGrid>
      <w:tr w:rsidR="005C3D58" w:rsidRPr="007E7889" w14:paraId="10CA3D38" w14:textId="77777777" w:rsidTr="001F14BA">
        <w:tc>
          <w:tcPr>
            <w:tcW w:w="4438" w:type="pct"/>
            <w:vAlign w:val="center"/>
            <w:hideMark/>
          </w:tcPr>
          <w:p w14:paraId="4A14035B" w14:textId="60BB281C" w:rsidR="005C3D58" w:rsidRPr="005646CB" w:rsidRDefault="005646CB" w:rsidP="00D50D04">
            <w:pPr>
              <w:ind w:left="709" w:hanging="709"/>
              <w:rPr>
                <w:szCs w:val="24"/>
              </w:rPr>
            </w:pPr>
            <m:oMathPara>
              <m:oMathParaPr>
                <m:jc m:val="left"/>
              </m:oMathParaPr>
              <m:oMath>
                <m:r>
                  <m:rPr>
                    <m:sty m:val="p"/>
                  </m:rPr>
                  <w:rPr>
                    <w:rFonts w:ascii="Cambria Math" w:hAnsi="Cambria Math"/>
                    <w:szCs w:val="24"/>
                  </w:rPr>
                  <m:t>d=</m:t>
                </m:r>
                <m:d>
                  <m:dPr>
                    <m:ctrlPr>
                      <w:rPr>
                        <w:rFonts w:ascii="Cambria Math" w:hAnsi="Cambria Math"/>
                        <w:szCs w:val="24"/>
                      </w:rPr>
                    </m:ctrlPr>
                  </m:dPr>
                  <m:e>
                    <m:r>
                      <m:rPr>
                        <m:sty m:val="p"/>
                      </m:rPr>
                      <w:rPr>
                        <w:rFonts w:ascii="Cambria Math" w:hAnsi="Cambria Math"/>
                        <w:szCs w:val="24"/>
                      </w:rPr>
                      <m:t>2,5-0,1 n</m:t>
                    </m:r>
                  </m:e>
                </m:d>
                <m:sSup>
                  <m:sSupPr>
                    <m:ctrlPr>
                      <w:rPr>
                        <w:rFonts w:ascii="Cambria Math" w:hAnsi="Cambria Math"/>
                        <w:szCs w:val="24"/>
                      </w:rPr>
                    </m:ctrlPr>
                  </m:sSupPr>
                  <m:e>
                    <m:r>
                      <m:rPr>
                        <m:sty m:val="p"/>
                      </m:rPr>
                      <w:rPr>
                        <w:rFonts w:ascii="Cambria Math" w:hAnsi="Cambria Math"/>
                        <w:szCs w:val="24"/>
                      </w:rPr>
                      <m:t xml:space="preserve"> L</m:t>
                    </m:r>
                  </m:e>
                  <m:sup>
                    <m:r>
                      <m:rPr>
                        <m:sty m:val="p"/>
                      </m:rPr>
                      <w:rPr>
                        <w:rFonts w:ascii="Cambria Math" w:hAnsi="Cambria Math"/>
                        <w:szCs w:val="24"/>
                      </w:rPr>
                      <m:t>*</m:t>
                    </m:r>
                  </m:sup>
                </m:sSup>
              </m:oMath>
            </m:oMathPara>
          </w:p>
        </w:tc>
        <w:tc>
          <w:tcPr>
            <w:tcW w:w="562" w:type="pct"/>
            <w:vAlign w:val="center"/>
            <w:hideMark/>
          </w:tcPr>
          <w:p w14:paraId="7CD19EE9" w14:textId="77777777" w:rsidR="005C3D58" w:rsidRPr="007E7889" w:rsidRDefault="005C3D58" w:rsidP="001F14BA">
            <w:pPr>
              <w:jc w:val="right"/>
              <w:rPr>
                <w:szCs w:val="24"/>
              </w:rPr>
            </w:pPr>
            <w:r w:rsidRPr="007E7889">
              <w:rPr>
                <w:szCs w:val="24"/>
              </w:rPr>
              <w:t>(2.1)</w:t>
            </w:r>
          </w:p>
        </w:tc>
      </w:tr>
      <w:tr w:rsidR="005C3D58" w:rsidRPr="007E7889" w14:paraId="1651AC9B" w14:textId="77777777" w:rsidTr="001F14BA">
        <w:tc>
          <w:tcPr>
            <w:tcW w:w="4438" w:type="pct"/>
            <w:vAlign w:val="center"/>
            <w:hideMark/>
          </w:tcPr>
          <w:p w14:paraId="399B4877" w14:textId="3DCA9F66" w:rsidR="005C3D58" w:rsidRPr="005646CB" w:rsidRDefault="001E6440" w:rsidP="00D50D04">
            <w:pPr>
              <w:ind w:left="709" w:hanging="709"/>
              <w:rPr>
                <w:szCs w:val="24"/>
              </w:rPr>
            </w:pPr>
            <m:oMathPara>
              <m:oMathParaPr>
                <m:jc m:val="left"/>
              </m:oMathParaPr>
              <m:oMath>
                <m:sSup>
                  <m:sSupPr>
                    <m:ctrlPr>
                      <w:rPr>
                        <w:rFonts w:ascii="Cambria Math" w:hAnsi="Cambria Math"/>
                        <w:szCs w:val="24"/>
                      </w:rPr>
                    </m:ctrlPr>
                  </m:sSupPr>
                  <m:e>
                    <m:r>
                      <m:rPr>
                        <m:sty m:val="p"/>
                      </m:rPr>
                      <w:rPr>
                        <w:rFonts w:ascii="Cambria Math" w:hAnsi="Cambria Math"/>
                        <w:szCs w:val="24"/>
                      </w:rPr>
                      <m:t>L</m:t>
                    </m:r>
                  </m:e>
                  <m:sup>
                    <m:r>
                      <m:rPr>
                        <m:sty m:val="p"/>
                      </m:rPr>
                      <w:rPr>
                        <w:rFonts w:ascii="Cambria Math" w:hAnsi="Cambria Math"/>
                        <w:szCs w:val="24"/>
                      </w:rPr>
                      <m:t>*</m:t>
                    </m:r>
                  </m:sup>
                </m:sSup>
                <m:r>
                  <w:rPr>
                    <w:rFonts w:ascii="Cambria Math" w:hAnsi="Cambria Math"/>
                    <w:szCs w:val="24"/>
                  </w:rPr>
                  <m:t>≤</m:t>
                </m:r>
                <m:d>
                  <m:dPr>
                    <m:begChr m:val="{"/>
                    <m:endChr m:val=""/>
                    <m:ctrlPr>
                      <w:rPr>
                        <w:rFonts w:ascii="Cambria Math" w:hAnsi="Cambria Math"/>
                        <w:szCs w:val="24"/>
                      </w:rPr>
                    </m:ctrlPr>
                  </m:dPr>
                  <m:e>
                    <m:eqArr>
                      <m:eqArrPr>
                        <m:ctrlPr>
                          <w:rPr>
                            <w:rFonts w:ascii="Cambria Math" w:hAnsi="Cambria Math"/>
                            <w:szCs w:val="24"/>
                          </w:rPr>
                        </m:ctrlPr>
                      </m:eqArrPr>
                      <m:e>
                        <m:r>
                          <m:rPr>
                            <m:sty m:val="p"/>
                          </m:rPr>
                          <w:rPr>
                            <w:rFonts w:ascii="Cambria Math" w:hAnsi="Cambria Math"/>
                            <w:szCs w:val="24"/>
                          </w:rPr>
                          <m:t xml:space="preserve"> 0,70 </m:t>
                        </m:r>
                        <m:sSub>
                          <m:sSubPr>
                            <m:ctrlPr>
                              <w:rPr>
                                <w:rFonts w:ascii="Cambria Math" w:hAnsi="Cambria Math"/>
                                <w:szCs w:val="24"/>
                              </w:rPr>
                            </m:ctrlPr>
                          </m:sSubPr>
                          <m:e>
                            <m:r>
                              <m:rPr>
                                <m:sty m:val="p"/>
                              </m:rPr>
                              <w:rPr>
                                <w:rFonts w:ascii="Cambria Math" w:hAnsi="Cambria Math"/>
                                <w:szCs w:val="24"/>
                              </w:rPr>
                              <m:t>L</m:t>
                            </m:r>
                          </m:e>
                          <m:sub>
                            <m:r>
                              <m:rPr>
                                <m:sty m:val="p"/>
                              </m:rPr>
                              <w:rPr>
                                <w:rFonts w:ascii="Cambria Math" w:hAnsi="Cambria Math"/>
                                <w:szCs w:val="24"/>
                              </w:rPr>
                              <m:t>y</m:t>
                            </m:r>
                          </m:sub>
                        </m:sSub>
                      </m:e>
                      <m:e>
                        <m:sSub>
                          <m:sSubPr>
                            <m:ctrlPr>
                              <w:rPr>
                                <w:rFonts w:ascii="Cambria Math" w:hAnsi="Cambria Math"/>
                                <w:szCs w:val="24"/>
                              </w:rPr>
                            </m:ctrlPr>
                          </m:sSubPr>
                          <m:e>
                            <m:r>
                              <m:rPr>
                                <m:sty m:val="p"/>
                              </m:rPr>
                              <w:rPr>
                                <w:rFonts w:ascii="Cambria Math" w:hAnsi="Cambria Math"/>
                                <w:szCs w:val="24"/>
                              </w:rPr>
                              <m:t>L</m:t>
                            </m:r>
                          </m:e>
                          <m:sub>
                            <m:r>
                              <m:rPr>
                                <m:sty m:val="p"/>
                              </m:rPr>
                              <w:rPr>
                                <w:rFonts w:ascii="Cambria Math" w:hAnsi="Cambria Math"/>
                                <w:szCs w:val="24"/>
                              </w:rPr>
                              <m:t>x</m:t>
                            </m:r>
                          </m:sub>
                        </m:sSub>
                      </m:e>
                    </m:eqArr>
                  </m:e>
                </m:d>
              </m:oMath>
            </m:oMathPara>
          </w:p>
        </w:tc>
        <w:tc>
          <w:tcPr>
            <w:tcW w:w="562" w:type="pct"/>
            <w:vAlign w:val="center"/>
            <w:hideMark/>
          </w:tcPr>
          <w:p w14:paraId="1537BCC6" w14:textId="77777777" w:rsidR="005C3D58" w:rsidRPr="007E7889" w:rsidRDefault="005C3D58" w:rsidP="001F14BA">
            <w:pPr>
              <w:jc w:val="right"/>
              <w:rPr>
                <w:szCs w:val="24"/>
              </w:rPr>
            </w:pPr>
            <w:r w:rsidRPr="007E7889">
              <w:rPr>
                <w:szCs w:val="24"/>
              </w:rPr>
              <w:t>(2.2)</w:t>
            </w:r>
          </w:p>
        </w:tc>
      </w:tr>
    </w:tbl>
    <w:p w14:paraId="56578462" w14:textId="781A5E65" w:rsidR="005C3D58" w:rsidRDefault="003738ED" w:rsidP="005C3D58">
      <w:pPr>
        <w:rPr>
          <w:szCs w:val="24"/>
        </w:rPr>
      </w:pPr>
      <w:r>
        <w:rPr>
          <w:szCs w:val="24"/>
        </w:rPr>
        <w:t>em que</w:t>
      </w:r>
    </w:p>
    <w:tbl>
      <w:tblPr>
        <w:tblW w:w="0" w:type="auto"/>
        <w:tblLook w:val="04A0" w:firstRow="1" w:lastRow="0" w:firstColumn="1" w:lastColumn="0" w:noHBand="0" w:noVBand="1"/>
      </w:tblPr>
      <w:tblGrid>
        <w:gridCol w:w="641"/>
        <w:gridCol w:w="7863"/>
      </w:tblGrid>
      <w:tr w:rsidR="006D75CD" w:rsidRPr="007E7889" w14:paraId="00058C83" w14:textId="77777777" w:rsidTr="007E7889">
        <w:tc>
          <w:tcPr>
            <w:tcW w:w="675" w:type="dxa"/>
            <w:shd w:val="clear" w:color="auto" w:fill="auto"/>
            <w:hideMark/>
          </w:tcPr>
          <w:p w14:paraId="767E87C7" w14:textId="17AB31D4" w:rsidR="005C3D58" w:rsidRPr="00145AAF" w:rsidRDefault="005646CB" w:rsidP="001F14BA">
            <w:pPr>
              <w:jc w:val="left"/>
              <w:rPr>
                <w:szCs w:val="24"/>
                <w:lang w:eastAsia="en-US"/>
              </w:rPr>
            </w:pPr>
            <w:r>
              <w:t>n</w:t>
            </w:r>
          </w:p>
        </w:tc>
        <w:tc>
          <w:tcPr>
            <w:tcW w:w="8931" w:type="dxa"/>
            <w:shd w:val="clear" w:color="auto" w:fill="auto"/>
            <w:hideMark/>
          </w:tcPr>
          <w:p w14:paraId="6F2BD7E0" w14:textId="3E3D59C5"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w:t>
            </w:r>
            <w:r w:rsidR="00AA03BE">
              <w:rPr>
                <w:szCs w:val="24"/>
                <w:lang w:eastAsia="en-US"/>
              </w:rPr>
              <w:t xml:space="preserve">o </w:t>
            </w:r>
            <w:r w:rsidRPr="007E7889">
              <w:rPr>
                <w:szCs w:val="24"/>
                <w:lang w:eastAsia="en-US"/>
              </w:rPr>
              <w:t>número de engastamentos da laje;</w:t>
            </w:r>
          </w:p>
        </w:tc>
      </w:tr>
      <w:tr w:rsidR="006D75CD" w:rsidRPr="007E7889" w14:paraId="5DC99B88" w14:textId="77777777" w:rsidTr="007E7889">
        <w:tc>
          <w:tcPr>
            <w:tcW w:w="675" w:type="dxa"/>
            <w:shd w:val="clear" w:color="auto" w:fill="auto"/>
            <w:hideMark/>
          </w:tcPr>
          <w:p w14:paraId="6FEC32DC" w14:textId="77777777" w:rsidR="005C3D58" w:rsidRPr="007E7889" w:rsidRDefault="005C3D58" w:rsidP="007E7889">
            <w:pPr>
              <w:jc w:val="left"/>
              <w:rPr>
                <w:szCs w:val="24"/>
                <w:lang w:eastAsia="en-US"/>
              </w:rPr>
            </w:pPr>
            <w:r w:rsidRPr="007E7889">
              <w:rPr>
                <w:szCs w:val="24"/>
                <w:lang w:eastAsia="en-US"/>
              </w:rPr>
              <w:t>L</w:t>
            </w:r>
            <w:r w:rsidRPr="007E7889">
              <w:rPr>
                <w:szCs w:val="24"/>
                <w:vertAlign w:val="superscript"/>
                <w:lang w:eastAsia="en-US"/>
              </w:rPr>
              <w:t>*</w:t>
            </w:r>
          </w:p>
        </w:tc>
        <w:tc>
          <w:tcPr>
            <w:tcW w:w="8931" w:type="dxa"/>
            <w:shd w:val="clear" w:color="auto" w:fill="auto"/>
            <w:hideMark/>
          </w:tcPr>
          <w:p w14:paraId="536827BF" w14:textId="77777777"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parâmetro calculado segundo a Equação 2 (m);</w:t>
            </w:r>
          </w:p>
        </w:tc>
      </w:tr>
      <w:tr w:rsidR="006D75CD" w:rsidRPr="007E7889" w14:paraId="48A46936" w14:textId="77777777" w:rsidTr="007E7889">
        <w:tc>
          <w:tcPr>
            <w:tcW w:w="675" w:type="dxa"/>
            <w:shd w:val="clear" w:color="auto" w:fill="auto"/>
            <w:hideMark/>
          </w:tcPr>
          <w:p w14:paraId="1A60A5BF" w14:textId="77777777" w:rsidR="005C3D58" w:rsidRPr="007E7889" w:rsidRDefault="005C3D58" w:rsidP="007E7889">
            <w:pPr>
              <w:jc w:val="left"/>
              <w:rPr>
                <w:szCs w:val="24"/>
                <w:lang w:eastAsia="en-US"/>
              </w:rPr>
            </w:pPr>
            <w:proofErr w:type="spellStart"/>
            <w:r w:rsidRPr="007E7889">
              <w:rPr>
                <w:szCs w:val="24"/>
                <w:lang w:eastAsia="en-US"/>
              </w:rPr>
              <w:t>L</w:t>
            </w:r>
            <w:r w:rsidRPr="007E7889">
              <w:rPr>
                <w:szCs w:val="24"/>
                <w:vertAlign w:val="subscript"/>
                <w:lang w:eastAsia="en-US"/>
              </w:rPr>
              <w:t>y</w:t>
            </w:r>
            <w:proofErr w:type="spellEnd"/>
          </w:p>
        </w:tc>
        <w:tc>
          <w:tcPr>
            <w:tcW w:w="8931" w:type="dxa"/>
            <w:shd w:val="clear" w:color="auto" w:fill="auto"/>
            <w:hideMark/>
          </w:tcPr>
          <w:p w14:paraId="08C3551A" w14:textId="7BA1AA7D"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vão efetivo na direção </w:t>
            </w:r>
            <m:oMath>
              <m:r>
                <m:rPr>
                  <m:sty m:val="p"/>
                </m:rPr>
                <w:rPr>
                  <w:rFonts w:ascii="Cambria Math" w:hAnsi="Cambria Math"/>
                  <w:szCs w:val="24"/>
                  <w:lang w:eastAsia="en-US"/>
                </w:rPr>
                <m:t>y</m:t>
              </m:r>
            </m:oMath>
            <w:r w:rsidRPr="007E7889">
              <w:rPr>
                <w:szCs w:val="24"/>
                <w:lang w:eastAsia="en-US"/>
              </w:rPr>
              <w:t xml:space="preserve"> (m);</w:t>
            </w:r>
          </w:p>
        </w:tc>
      </w:tr>
      <w:tr w:rsidR="006D75CD" w:rsidRPr="007E7889" w14:paraId="6EAE1FFD" w14:textId="77777777" w:rsidTr="007E7889">
        <w:tc>
          <w:tcPr>
            <w:tcW w:w="675" w:type="dxa"/>
            <w:shd w:val="clear" w:color="auto" w:fill="auto"/>
            <w:hideMark/>
          </w:tcPr>
          <w:p w14:paraId="6665213E" w14:textId="77777777" w:rsidR="005C3D58" w:rsidRPr="007E7889" w:rsidRDefault="005C3D58" w:rsidP="007E7889">
            <w:pPr>
              <w:jc w:val="left"/>
              <w:rPr>
                <w:szCs w:val="24"/>
                <w:lang w:eastAsia="en-US"/>
              </w:rPr>
            </w:pPr>
            <w:proofErr w:type="spellStart"/>
            <w:r w:rsidRPr="007E7889">
              <w:rPr>
                <w:szCs w:val="24"/>
                <w:lang w:eastAsia="en-US"/>
              </w:rPr>
              <w:t>L</w:t>
            </w:r>
            <w:r w:rsidRPr="007E7889">
              <w:rPr>
                <w:szCs w:val="24"/>
                <w:vertAlign w:val="subscript"/>
                <w:lang w:eastAsia="en-US"/>
              </w:rPr>
              <w:t>x</w:t>
            </w:r>
            <w:proofErr w:type="spellEnd"/>
          </w:p>
        </w:tc>
        <w:tc>
          <w:tcPr>
            <w:tcW w:w="8931" w:type="dxa"/>
            <w:shd w:val="clear" w:color="auto" w:fill="auto"/>
            <w:hideMark/>
          </w:tcPr>
          <w:p w14:paraId="50B9458D" w14:textId="7537A67E"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vão efetivo na direção </w:t>
            </w:r>
            <m:oMath>
              <m:r>
                <m:rPr>
                  <m:sty m:val="p"/>
                </m:rPr>
                <w:rPr>
                  <w:rFonts w:ascii="Cambria Math" w:hAnsi="Cambria Math"/>
                  <w:szCs w:val="24"/>
                  <w:lang w:eastAsia="en-US"/>
                </w:rPr>
                <m:t>x</m:t>
              </m:r>
            </m:oMath>
            <w:r w:rsidRPr="007E7889">
              <w:rPr>
                <w:szCs w:val="24"/>
                <w:lang w:eastAsia="en-US"/>
              </w:rPr>
              <w:t xml:space="preserve"> (m).</w:t>
            </w:r>
          </w:p>
        </w:tc>
      </w:tr>
    </w:tbl>
    <w:p w14:paraId="290E3116" w14:textId="77777777" w:rsidR="005C3D58" w:rsidRDefault="005C3D58" w:rsidP="005C3D58">
      <w:pPr>
        <w:pStyle w:val="TCC-Texto"/>
        <w:ind w:firstLine="0"/>
      </w:pPr>
    </w:p>
    <w:p w14:paraId="207DDC5B" w14:textId="2F60D27D" w:rsidR="005C3D58" w:rsidRDefault="005C3D58" w:rsidP="0011136E">
      <w:pPr>
        <w:pStyle w:val="Ttulo3"/>
        <w:rPr>
          <w:color w:val="FF0000"/>
        </w:rPr>
      </w:pPr>
      <w:bookmarkStart w:id="37" w:name="_Toc509243215"/>
      <w:bookmarkStart w:id="38" w:name="_Toc82415538"/>
      <w:r>
        <w:t xml:space="preserve">Aspectos sobre as citações </w:t>
      </w:r>
      <w:r w:rsidRPr="00D50D04">
        <w:rPr>
          <w:color w:val="FF0000"/>
        </w:rPr>
        <w:t>(Formatação nível 3: Times New Roman, tamanho 12, sem negrito e apenas com primeira letra maiúscula [em caso de nomes próprios no meio do texto colocar primeira letra maiúscula], com espaçamento de 0</w:t>
      </w:r>
      <w:r w:rsidR="00182FEB">
        <w:rPr>
          <w:color w:val="FF0000"/>
        </w:rPr>
        <w:t xml:space="preserve"> </w:t>
      </w:r>
      <w:proofErr w:type="spellStart"/>
      <w:r w:rsidRPr="00D50D04">
        <w:rPr>
          <w:color w:val="FF0000"/>
        </w:rPr>
        <w:t>pt</w:t>
      </w:r>
      <w:proofErr w:type="spellEnd"/>
      <w:r w:rsidRPr="00D50D04">
        <w:rPr>
          <w:color w:val="FF0000"/>
        </w:rPr>
        <w:t xml:space="preserve"> antes e 0</w:t>
      </w:r>
      <w:r w:rsidR="00182FEB">
        <w:rPr>
          <w:color w:val="FF0000"/>
        </w:rPr>
        <w:t xml:space="preserve"> </w:t>
      </w:r>
      <w:proofErr w:type="spellStart"/>
      <w:r w:rsidRPr="00D50D04">
        <w:rPr>
          <w:color w:val="FF0000"/>
        </w:rPr>
        <w:t>pt</w:t>
      </w:r>
      <w:proofErr w:type="spellEnd"/>
      <w:r w:rsidRPr="00D50D04">
        <w:rPr>
          <w:color w:val="FF0000"/>
        </w:rPr>
        <w:t xml:space="preserve"> depois, espaçamento entre linhas 1,50, </w:t>
      </w:r>
      <w:r w:rsidR="00182FEB">
        <w:rPr>
          <w:color w:val="FF0000"/>
        </w:rPr>
        <w:t>deixar</w:t>
      </w:r>
      <w:r w:rsidRPr="00D50D04">
        <w:rPr>
          <w:color w:val="FF0000"/>
        </w:rPr>
        <w:t xml:space="preserve"> uma linha antes e após o título, deslocamento de 1,</w:t>
      </w:r>
      <w:r w:rsidR="00AA03BE" w:rsidRPr="00D50D04">
        <w:rPr>
          <w:color w:val="FF0000"/>
        </w:rPr>
        <w:t>2</w:t>
      </w:r>
      <w:r w:rsidRPr="00D50D04">
        <w:rPr>
          <w:color w:val="FF0000"/>
        </w:rPr>
        <w:t>5 cm e justificado)</w:t>
      </w:r>
      <w:bookmarkEnd w:id="37"/>
      <w:bookmarkEnd w:id="38"/>
    </w:p>
    <w:p w14:paraId="04EFA8A8" w14:textId="77777777" w:rsidR="007C3B7B" w:rsidRPr="007C3B7B" w:rsidRDefault="007C3B7B" w:rsidP="007C3B7B"/>
    <w:p w14:paraId="70665FE9" w14:textId="77777777" w:rsidR="005C3D58" w:rsidRDefault="005C3D58" w:rsidP="007C3B7B">
      <w:pPr>
        <w:pStyle w:val="TCC-Texto"/>
      </w:pPr>
      <w:r w:rsidRPr="002E7C8F">
        <w:t>Nesta subseção serão apresentados exemplos de citações e referências com o objetivo de auxiliar vocês. Os padrões e exemplos apresentados na sequência foram baseados no sistema de chamada autor-data.</w:t>
      </w:r>
    </w:p>
    <w:p w14:paraId="3C1718EF" w14:textId="77777777" w:rsidR="007C3B7B" w:rsidRDefault="007C3B7B" w:rsidP="007C3B7B">
      <w:pPr>
        <w:pStyle w:val="TCC-Texto"/>
      </w:pPr>
    </w:p>
    <w:p w14:paraId="4C7EDEE5" w14:textId="06F233EC" w:rsidR="005C3D58" w:rsidRDefault="005C3D58" w:rsidP="00AA03BE">
      <w:pPr>
        <w:pStyle w:val="Ttulo4"/>
      </w:pPr>
      <w:bookmarkStart w:id="39" w:name="_Toc509243216"/>
      <w:r w:rsidRPr="00AA03BE">
        <w:lastRenderedPageBreak/>
        <w:t>Citações</w:t>
      </w:r>
      <w:r w:rsidRPr="00167F8E">
        <w:t xml:space="preserve"> indiretas </w:t>
      </w:r>
      <w:r w:rsidRPr="00AA03BE">
        <w:rPr>
          <w:color w:val="FF0000"/>
        </w:rPr>
        <w:t>(Formatação nível 4: Times New Roman, tamanho 12, sem negrito e apenas com primeira letra maiúscula e itálico, com espaçamento de 0</w:t>
      </w:r>
      <w:r w:rsidR="00182FEB">
        <w:rPr>
          <w:color w:val="FF0000"/>
        </w:rPr>
        <w:t> </w:t>
      </w:r>
      <w:proofErr w:type="spellStart"/>
      <w:r w:rsidRPr="00AA03BE">
        <w:rPr>
          <w:color w:val="FF0000"/>
        </w:rPr>
        <w:t>pt</w:t>
      </w:r>
      <w:proofErr w:type="spellEnd"/>
      <w:r w:rsidRPr="00AA03BE">
        <w:rPr>
          <w:color w:val="FF0000"/>
        </w:rPr>
        <w:t xml:space="preserve"> antes e 0</w:t>
      </w:r>
      <w:r w:rsidR="00182FEB">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182FEB">
        <w:rPr>
          <w:color w:val="FF0000"/>
        </w:rPr>
        <w:t>deixar</w:t>
      </w:r>
      <w:r w:rsidRPr="00AA03BE">
        <w:rPr>
          <w:color w:val="FF0000"/>
        </w:rPr>
        <w:t xml:space="preserve"> uma linha antes e após o título, deslocamento de 1,</w:t>
      </w:r>
      <w:r w:rsidR="00AA03BE" w:rsidRPr="00AA03BE">
        <w:rPr>
          <w:color w:val="FF0000"/>
        </w:rPr>
        <w:t>2</w:t>
      </w:r>
      <w:r w:rsidRPr="00AA03BE">
        <w:rPr>
          <w:color w:val="FF0000"/>
        </w:rPr>
        <w:t>5 cm e justificado</w:t>
      </w:r>
      <w:bookmarkEnd w:id="39"/>
      <w:r w:rsidR="00AA03BE" w:rsidRPr="00AA03BE">
        <w:rPr>
          <w:color w:val="FF0000"/>
        </w:rPr>
        <w:t>)</w:t>
      </w:r>
    </w:p>
    <w:p w14:paraId="5D245147" w14:textId="77777777" w:rsidR="007C3B7B" w:rsidRDefault="007C3B7B" w:rsidP="005C3D58">
      <w:pPr>
        <w:pStyle w:val="TCC-Texto"/>
      </w:pPr>
    </w:p>
    <w:p w14:paraId="55C4A0B5" w14:textId="5C19258B" w:rsidR="005C3D58" w:rsidRDefault="005C3D58" w:rsidP="005C3D58">
      <w:pPr>
        <w:pStyle w:val="TCC-Texto"/>
      </w:pPr>
      <w:r>
        <w:t xml:space="preserve">As referências sem citações literais devem ser incorporadas ao texto, entre parênteses, indicando o sobrenome do autor em letras maiúsculas e o ano da publicação (SOBRENOME DO AUTOR, </w:t>
      </w:r>
      <w:r w:rsidR="007C3B7B">
        <w:t>ANO</w:t>
      </w:r>
      <w:r>
        <w:t>)</w:t>
      </w:r>
      <w:r w:rsidR="007C3B7B">
        <w:t xml:space="preserve"> ou citando no formato Autor (ANO)</w:t>
      </w:r>
      <w:r>
        <w:t>.</w:t>
      </w:r>
    </w:p>
    <w:p w14:paraId="361A6E59" w14:textId="77777777" w:rsidR="00262923" w:rsidRDefault="00262923" w:rsidP="00262923">
      <w:pPr>
        <w:pStyle w:val="TCC-Texto"/>
      </w:pPr>
      <w:r>
        <w:t>As citações indiretas de diversos documentos de vários autores, mencionados simultaneamente, devem ser separadas por ponto-e-vírgula, em ordem alfabética.</w:t>
      </w:r>
    </w:p>
    <w:p w14:paraId="73562EF2" w14:textId="77777777" w:rsidR="005C3D58" w:rsidRDefault="005C3D58" w:rsidP="005C3D58">
      <w:pPr>
        <w:pStyle w:val="TCC-Texto"/>
      </w:pPr>
    </w:p>
    <w:p w14:paraId="4C53E908" w14:textId="545F999B" w:rsidR="005C3D58" w:rsidRDefault="005C3D58" w:rsidP="00AA03BE">
      <w:pPr>
        <w:pStyle w:val="Ttulo4"/>
      </w:pPr>
      <w:bookmarkStart w:id="40" w:name="_Toc509243217"/>
      <w:r>
        <w:t xml:space="preserve">Citações diretas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182FEB">
        <w:rPr>
          <w:color w:val="FF0000"/>
        </w:rPr>
        <w:t> </w:t>
      </w:r>
      <w:proofErr w:type="spellStart"/>
      <w:r w:rsidRPr="00AA03BE">
        <w:rPr>
          <w:color w:val="FF0000"/>
        </w:rPr>
        <w:t>pt</w:t>
      </w:r>
      <w:proofErr w:type="spellEnd"/>
      <w:r w:rsidRPr="00AA03BE">
        <w:rPr>
          <w:color w:val="FF0000"/>
        </w:rPr>
        <w:t xml:space="preserve"> antes e 0</w:t>
      </w:r>
      <w:r w:rsidR="00182FEB">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182FEB">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0"/>
      <w:r w:rsidR="00AA03BE">
        <w:rPr>
          <w:color w:val="FF0000"/>
        </w:rPr>
        <w:t>)</w:t>
      </w:r>
    </w:p>
    <w:p w14:paraId="4A1FC022" w14:textId="77777777" w:rsidR="005C3D58" w:rsidRPr="00A20F71" w:rsidRDefault="005C3D58" w:rsidP="005C3D58"/>
    <w:p w14:paraId="3F1AA53A" w14:textId="65615EE8" w:rsidR="005C3D58" w:rsidRDefault="005C3D58" w:rsidP="005C3D58">
      <w:pPr>
        <w:pStyle w:val="TCC-Texto"/>
      </w:pPr>
      <w:r>
        <w:t xml:space="preserve">Quando o autor </w:t>
      </w:r>
      <w:r w:rsidR="003738ED">
        <w:t xml:space="preserve">é </w:t>
      </w:r>
      <w:r>
        <w:t xml:space="preserve">citado </w:t>
      </w:r>
      <w:r w:rsidR="003738ED">
        <w:t>na í</w:t>
      </w:r>
      <w:r>
        <w:t>ntegra</w:t>
      </w:r>
      <w:r w:rsidR="003738ED">
        <w:t xml:space="preserve"> </w:t>
      </w:r>
      <w:r w:rsidR="003738ED" w:rsidRPr="009E040E">
        <w:rPr>
          <w:color w:val="FF0000"/>
        </w:rPr>
        <w:t>(EVITAR CITAÇÃO DIRETA)</w:t>
      </w:r>
      <w:r>
        <w:t xml:space="preserve">, só o ano e página serão colocados entre parênteses. Por exemplo, Autor (ano, p. </w:t>
      </w:r>
      <w:proofErr w:type="spellStart"/>
      <w:r>
        <w:t>xx-yy</w:t>
      </w:r>
      <w:proofErr w:type="spellEnd"/>
      <w:r>
        <w:t>) é uma forma de citação direta. O sobrenome do autor, neste caso, terá apenas a primeira letra em maiúsculo, pois faz parte do texto. Segue um exemplo:</w:t>
      </w:r>
    </w:p>
    <w:p w14:paraId="7C4189D8" w14:textId="77777777" w:rsidR="005C3D58" w:rsidRDefault="005C3D58" w:rsidP="005C3D58">
      <w:pPr>
        <w:pStyle w:val="TCC-Texto"/>
      </w:pPr>
      <w:r>
        <w:t xml:space="preserve">Segundo relato publicado por </w:t>
      </w:r>
      <w:proofErr w:type="spellStart"/>
      <w:r>
        <w:t>Sekeff</w:t>
      </w:r>
      <w:proofErr w:type="spellEnd"/>
      <w:r>
        <w:t xml:space="preserve"> (2002, p. 30-36), as citações diretas são transcrições textuais de parte da obra do autor consultado.</w:t>
      </w:r>
    </w:p>
    <w:p w14:paraId="1610B997" w14:textId="77777777" w:rsidR="005C3D58" w:rsidRDefault="005C3D58" w:rsidP="005C3D58">
      <w:pPr>
        <w:pStyle w:val="TCC-Texto"/>
      </w:pPr>
    </w:p>
    <w:p w14:paraId="1AAC8357" w14:textId="3ED068ED" w:rsidR="005C3D58" w:rsidRDefault="005C3D58" w:rsidP="00AA03BE">
      <w:pPr>
        <w:pStyle w:val="Ttulo4"/>
        <w:rPr>
          <w:color w:val="FF0000"/>
        </w:rPr>
      </w:pPr>
      <w:bookmarkStart w:id="41" w:name="_Toc509243218"/>
      <w:r>
        <w:t xml:space="preserve">Citações diretas com mais de três linhas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6968C8">
        <w:rPr>
          <w:color w:val="FF0000"/>
        </w:rPr>
        <w:t xml:space="preserve"> </w:t>
      </w:r>
      <w:proofErr w:type="spellStart"/>
      <w:r w:rsidRPr="00AA03BE">
        <w:rPr>
          <w:color w:val="FF0000"/>
        </w:rPr>
        <w:t>pt</w:t>
      </w:r>
      <w:proofErr w:type="spellEnd"/>
      <w:r w:rsidRPr="00AA03BE">
        <w:rPr>
          <w:color w:val="FF0000"/>
        </w:rPr>
        <w:t xml:space="preserve"> antes e 0</w:t>
      </w:r>
      <w:r w:rsidR="006968C8">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6968C8">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1"/>
    </w:p>
    <w:p w14:paraId="5A0C7E26" w14:textId="77777777" w:rsidR="007C3B7B" w:rsidRPr="007C3B7B" w:rsidRDefault="007C3B7B" w:rsidP="007C3B7B"/>
    <w:p w14:paraId="521A0A5C" w14:textId="710FCF22" w:rsidR="005C3D58" w:rsidRDefault="005C3D58" w:rsidP="005C3D58">
      <w:pPr>
        <w:pStyle w:val="TCC-Texto"/>
      </w:pPr>
      <w:r>
        <w:t>As citações diretas</w:t>
      </w:r>
      <w:r w:rsidR="009E040E">
        <w:t xml:space="preserve"> </w:t>
      </w:r>
      <w:r w:rsidR="009E040E" w:rsidRPr="009E040E">
        <w:rPr>
          <w:color w:val="FF0000"/>
        </w:rPr>
        <w:t>(EVITAR CITAÇÃO DIRETA)</w:t>
      </w:r>
      <w:r w:rsidRPr="009E040E">
        <w:rPr>
          <w:color w:val="FF0000"/>
        </w:rPr>
        <w:t xml:space="preserve"> </w:t>
      </w:r>
      <w:r w:rsidR="006968C8" w:rsidRPr="00C35234">
        <w:t>com</w:t>
      </w:r>
      <w:r w:rsidR="006968C8">
        <w:rPr>
          <w:color w:val="FF0000"/>
        </w:rPr>
        <w:t xml:space="preserve"> </w:t>
      </w:r>
      <w:r>
        <w:t xml:space="preserve">mais de três linhas serão destacadas no texto em parágrafo especial, justificadas, com </w:t>
      </w:r>
      <w:smartTag w:uri="urn:schemas-microsoft-com:office:smarttags" w:element="metricconverter">
        <w:smartTagPr>
          <w:attr w:name="ProductID" w:val="4 cm"/>
        </w:smartTagPr>
        <w:r>
          <w:t>4 cm</w:t>
        </w:r>
      </w:smartTag>
      <w:r>
        <w:t xml:space="preserve"> de margem esquerda e espaçamento simples</w:t>
      </w:r>
      <w:r w:rsidR="00857651">
        <w:t>, com uma linha de espaço antes e uma linha de espaço após</w:t>
      </w:r>
      <w:r>
        <w:t xml:space="preserve">. Ao final, apresenta-se (SOBRENOME DO AUTOR, ano, p. </w:t>
      </w:r>
      <w:proofErr w:type="spellStart"/>
      <w:r>
        <w:t>xx-yy</w:t>
      </w:r>
      <w:proofErr w:type="spellEnd"/>
      <w:r>
        <w:t>).</w:t>
      </w:r>
    </w:p>
    <w:p w14:paraId="4C0C420A" w14:textId="111EEAF4" w:rsidR="005C3D58" w:rsidRDefault="005C3D58" w:rsidP="005C3D58">
      <w:pPr>
        <w:pStyle w:val="TCC-Texto"/>
      </w:pPr>
      <w:r>
        <w:lastRenderedPageBreak/>
        <w:t>Como um exemplo de citação direta com mais de três linhas, ilustra-se a citação de uma monografia em meio eletrônico (livro e/ou folheto). A introdução apresentada por Assis (2000) demonstra um alto domínio da língua Portuguesa:</w:t>
      </w:r>
    </w:p>
    <w:p w14:paraId="6A284298" w14:textId="77777777" w:rsidR="006968C8" w:rsidRDefault="006968C8" w:rsidP="005C3D58">
      <w:pPr>
        <w:pStyle w:val="TCC-Texto"/>
      </w:pPr>
    </w:p>
    <w:p w14:paraId="0D4E5293" w14:textId="7602F2EF" w:rsidR="005C3D58" w:rsidRDefault="005C3D58" w:rsidP="006968C8">
      <w:pPr>
        <w:pStyle w:val="CitacaoMaisTresLinhas"/>
        <w:spacing w:after="0"/>
        <w:rPr>
          <w:rFonts w:ascii="Times New Roman" w:hAnsi="Times New Roman"/>
          <w:sz w:val="22"/>
          <w:szCs w:val="22"/>
        </w:rPr>
      </w:pPr>
      <w:r w:rsidRPr="008A5F44">
        <w:rPr>
          <w:rFonts w:ascii="Times New Roman" w:hAnsi="Times New Roman"/>
          <w:sz w:val="22"/>
          <w:szCs w:val="22"/>
        </w:rPr>
        <w:t xml:space="preserve">As crônicas da vila de Itaguaí dizem que em tempos remotos vivera ali um certo médico, o Dr. Simão Bacamarte, filho da nobreza da terra e o maior dos médicos do Brasil, de Portugal e das </w:t>
      </w:r>
      <w:proofErr w:type="spellStart"/>
      <w:r w:rsidRPr="008A5F44">
        <w:rPr>
          <w:rFonts w:ascii="Times New Roman" w:hAnsi="Times New Roman"/>
          <w:sz w:val="22"/>
          <w:szCs w:val="22"/>
        </w:rPr>
        <w:t>Espanhas</w:t>
      </w:r>
      <w:proofErr w:type="spellEnd"/>
      <w:r w:rsidRPr="008A5F44">
        <w:rPr>
          <w:rFonts w:ascii="Times New Roman" w:hAnsi="Times New Roman"/>
          <w:sz w:val="22"/>
          <w:szCs w:val="22"/>
        </w:rPr>
        <w:t xml:space="preserve">. Estudara em Coimbra e Pádua. Aos trinta e quatro anos regressou ao Brasil, não podendo </w:t>
      </w:r>
      <w:proofErr w:type="spellStart"/>
      <w:r w:rsidRPr="008A5F44">
        <w:rPr>
          <w:rFonts w:ascii="Times New Roman" w:hAnsi="Times New Roman"/>
          <w:sz w:val="22"/>
          <w:szCs w:val="22"/>
        </w:rPr>
        <w:t>el-rei</w:t>
      </w:r>
      <w:proofErr w:type="spellEnd"/>
      <w:r w:rsidRPr="008A5F44">
        <w:rPr>
          <w:rFonts w:ascii="Times New Roman" w:hAnsi="Times New Roman"/>
          <w:sz w:val="22"/>
          <w:szCs w:val="22"/>
        </w:rPr>
        <w:t xml:space="preserve"> alcançar dele que ficasse em Coimbra, regendo a universidade, ou em Lisboa, expedindo os negócios da monarquia. (ASSIS, 2000, p. 1).</w:t>
      </w:r>
    </w:p>
    <w:p w14:paraId="6A2EA5D2" w14:textId="77777777" w:rsidR="006968C8" w:rsidRPr="006968C8" w:rsidRDefault="006968C8" w:rsidP="006968C8"/>
    <w:p w14:paraId="10C29C2F" w14:textId="30D80021" w:rsidR="005C3D58" w:rsidRDefault="005C3D58" w:rsidP="005C3D58">
      <w:pPr>
        <w:pStyle w:val="TCC-Texto"/>
      </w:pPr>
      <w:r>
        <w:t>Para as citações longas, deve-se utilizar fonte em tamanho</w:t>
      </w:r>
      <w:r w:rsidR="007C3B7B">
        <w:t xml:space="preserve"> 11,</w:t>
      </w:r>
      <w:r>
        <w:t xml:space="preserve"> Times New Roman, espaçamento entre linhas simples, com recuo de 4 centímetros a partir da margem esquerda.</w:t>
      </w:r>
    </w:p>
    <w:p w14:paraId="48AFB53F" w14:textId="77777777" w:rsidR="009E040E" w:rsidRDefault="009E040E" w:rsidP="005C3D58">
      <w:pPr>
        <w:pStyle w:val="TCC-Texto"/>
      </w:pPr>
    </w:p>
    <w:p w14:paraId="1B12A288" w14:textId="2FEFEE06" w:rsidR="005C3D58" w:rsidRDefault="005C3D58" w:rsidP="00AA03BE">
      <w:pPr>
        <w:pStyle w:val="Ttulo4"/>
      </w:pPr>
      <w:bookmarkStart w:id="42" w:name="_Toc509243219"/>
      <w:r>
        <w:t>Citações diretas com de três linhas</w:t>
      </w:r>
      <w:r w:rsidR="009E040E">
        <w:t xml:space="preserve"> ou menos</w:t>
      </w:r>
      <w:r>
        <w:t xml:space="preserve">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857651">
        <w:rPr>
          <w:color w:val="FF0000"/>
        </w:rPr>
        <w:t xml:space="preserve"> </w:t>
      </w:r>
      <w:proofErr w:type="spellStart"/>
      <w:r w:rsidRPr="00AA03BE">
        <w:rPr>
          <w:color w:val="FF0000"/>
        </w:rPr>
        <w:t>pt</w:t>
      </w:r>
      <w:proofErr w:type="spellEnd"/>
      <w:r w:rsidRPr="00AA03BE">
        <w:rPr>
          <w:color w:val="FF0000"/>
        </w:rPr>
        <w:t xml:space="preserve"> antes e 0</w:t>
      </w:r>
      <w:r w:rsidR="00857651">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857651">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2"/>
    </w:p>
    <w:p w14:paraId="34F20B0E" w14:textId="77777777" w:rsidR="005C3D58" w:rsidRPr="00A20F71" w:rsidRDefault="005C3D58" w:rsidP="005C3D58"/>
    <w:p w14:paraId="449EF526" w14:textId="3AC49666" w:rsidR="005C3D58" w:rsidRDefault="005C3D58" w:rsidP="005C3D58">
      <w:pPr>
        <w:pStyle w:val="TCC-Texto"/>
      </w:pPr>
      <w:r>
        <w:t>As transcrições literais curtas</w:t>
      </w:r>
      <w:r w:rsidR="009E040E">
        <w:t xml:space="preserve"> </w:t>
      </w:r>
      <w:r w:rsidR="009E040E" w:rsidRPr="009E040E">
        <w:rPr>
          <w:color w:val="FF0000"/>
        </w:rPr>
        <w:t xml:space="preserve">(EVITAR CITAÇÃO DIRETA) </w:t>
      </w:r>
      <w:r>
        <w:t xml:space="preserve">serão integradas ao parágrafo, colocadas entre aspas e seguidas pelo sobrenome do autor do referido texto (com letras maiúsculas), ano de publicação e página(s) do texto citado, entre parênteses (SILVA; SOUZA; DEMAIS, ano, p. </w:t>
      </w:r>
      <w:proofErr w:type="spellStart"/>
      <w:r>
        <w:t>xx-yy</w:t>
      </w:r>
      <w:proofErr w:type="spellEnd"/>
      <w:r>
        <w:t xml:space="preserve">). O texto em destaque deverá aparecer entre aspas, não sendo permitido a utilização de formatação em itálico, negrito ou sublinhado. </w:t>
      </w:r>
    </w:p>
    <w:p w14:paraId="212F7D36" w14:textId="138F288E" w:rsidR="005C3D58" w:rsidRDefault="005C3D58" w:rsidP="005C3D58">
      <w:pPr>
        <w:pStyle w:val="TCC-Texto"/>
      </w:pPr>
      <w:r>
        <w:t xml:space="preserve">Este parágrafo é um exemplo de uma transcrição direta de até três linhas de um artigo de jornal. A investigação afirma que “antes do recesso parlamentar de julho, a CPI havia aprovado requerimento com a solicitação às operadoras para o envio de informações sobre 409 mil grampos telefônicos autorizados pela Justiça em </w:t>
      </w:r>
      <w:smartTag w:uri="urn:schemas-microsoft-com:office:smarttags" w:element="metricconverter">
        <w:smartTagPr>
          <w:attr w:name="ProductID" w:val="2007”"/>
        </w:smartTagPr>
        <w:r>
          <w:t>2007”</w:t>
        </w:r>
      </w:smartTag>
      <w:r>
        <w:t xml:space="preserve"> (GUERREIRO; GIRALDI, 2008</w:t>
      </w:r>
      <w:r w:rsidR="007C3B7B">
        <w:t>, p. 52</w:t>
      </w:r>
      <w:r>
        <w:t xml:space="preserve">). </w:t>
      </w:r>
    </w:p>
    <w:p w14:paraId="76137E7D" w14:textId="64E8765F" w:rsidR="00D61A7B" w:rsidRDefault="00D61A7B" w:rsidP="005C3D58">
      <w:pPr>
        <w:pStyle w:val="TCC-Texto"/>
      </w:pPr>
    </w:p>
    <w:p w14:paraId="4512092E" w14:textId="697A69BA" w:rsidR="00D61A7B" w:rsidRDefault="00D61A7B" w:rsidP="005C3D58">
      <w:pPr>
        <w:pStyle w:val="TCC-Texto"/>
      </w:pPr>
    </w:p>
    <w:p w14:paraId="1836E2C2" w14:textId="77777777" w:rsidR="00D61A7B" w:rsidRDefault="00D61A7B" w:rsidP="005C3D58">
      <w:pPr>
        <w:pStyle w:val="TCC-Texto"/>
      </w:pPr>
    </w:p>
    <w:p w14:paraId="6A7195F2" w14:textId="19143B21" w:rsidR="005C3D58" w:rsidRDefault="005C3D58" w:rsidP="00AA03BE">
      <w:pPr>
        <w:pStyle w:val="Ttulo4"/>
      </w:pPr>
      <w:bookmarkStart w:id="43" w:name="_Toc509243220"/>
      <w:r>
        <w:lastRenderedPageBreak/>
        <w:t xml:space="preserve">Modelos de citações </w:t>
      </w:r>
      <w:r w:rsidRPr="00AA03BE">
        <w:rPr>
          <w:color w:val="FF0000"/>
        </w:rPr>
        <w:t>(Formatação nível 4: Times New Roman, tamanho 12, sem negrito e apenas com primeira letra maiúscula [em caso de nomes próprios no meio do texto colocar primeira letra maiúscula] e itálico, com espaçamento de 0pt antes e 0pt depois, espaçamento entre linhas 1,50, pular uma linha antes e após o título, deslocamento de 1,</w:t>
      </w:r>
      <w:r w:rsidR="00AA03BE">
        <w:rPr>
          <w:color w:val="FF0000"/>
        </w:rPr>
        <w:t>2</w:t>
      </w:r>
      <w:r w:rsidRPr="00AA03BE">
        <w:rPr>
          <w:color w:val="FF0000"/>
        </w:rPr>
        <w:t>5 cm e justificado)</w:t>
      </w:r>
      <w:bookmarkEnd w:id="43"/>
    </w:p>
    <w:p w14:paraId="2292590E" w14:textId="77777777" w:rsidR="005C3D58" w:rsidRPr="00A20F71" w:rsidRDefault="005C3D58" w:rsidP="005C3D58"/>
    <w:p w14:paraId="636F3664" w14:textId="77777777" w:rsidR="005C3D58" w:rsidRDefault="005C3D58" w:rsidP="005C3D58">
      <w:pPr>
        <w:pStyle w:val="TCC-Texto"/>
      </w:pPr>
      <w:bookmarkStart w:id="44" w:name="_Hlk64534221"/>
      <w:r>
        <w:t>Citações bibliográficas no texto devem ser realizadas usando o sistema "autor-data", conforme exemplos a seguir:</w:t>
      </w:r>
    </w:p>
    <w:p w14:paraId="0FC499F8" w14:textId="77777777" w:rsidR="00262923" w:rsidRDefault="00262923" w:rsidP="005C3D58">
      <w:pPr>
        <w:spacing w:line="240" w:lineRule="auto"/>
        <w:rPr>
          <w:i/>
          <w:szCs w:val="24"/>
        </w:rPr>
      </w:pPr>
    </w:p>
    <w:p w14:paraId="3C867F08" w14:textId="5856AA00" w:rsidR="005C3D58" w:rsidRPr="00A20F71" w:rsidRDefault="005C3D58" w:rsidP="005C3D58">
      <w:pPr>
        <w:spacing w:line="240" w:lineRule="auto"/>
        <w:rPr>
          <w:i/>
          <w:szCs w:val="24"/>
        </w:rPr>
      </w:pPr>
      <w:r w:rsidRPr="00A20F71">
        <w:rPr>
          <w:i/>
          <w:szCs w:val="24"/>
        </w:rPr>
        <w:t xml:space="preserve">1 </w:t>
      </w:r>
      <w:r w:rsidR="00DA16F6">
        <w:rPr>
          <w:i/>
          <w:szCs w:val="24"/>
        </w:rPr>
        <w:t>a</w:t>
      </w:r>
      <w:r w:rsidRPr="00A20F71">
        <w:rPr>
          <w:i/>
          <w:szCs w:val="24"/>
        </w:rPr>
        <w:t xml:space="preserve"> 3 autores:</w:t>
      </w:r>
    </w:p>
    <w:p w14:paraId="0783C7C9" w14:textId="77777777" w:rsidR="00C05958" w:rsidRDefault="00C05958" w:rsidP="005C3D58">
      <w:pPr>
        <w:spacing w:line="240" w:lineRule="auto"/>
        <w:rPr>
          <w:szCs w:val="24"/>
        </w:rPr>
      </w:pPr>
    </w:p>
    <w:p w14:paraId="0EC4348B" w14:textId="090389EE" w:rsidR="005C3D58" w:rsidRPr="00A20F71" w:rsidRDefault="005C3D58" w:rsidP="005C3D58">
      <w:pPr>
        <w:spacing w:line="240" w:lineRule="auto"/>
        <w:rPr>
          <w:szCs w:val="24"/>
        </w:rPr>
      </w:pPr>
      <w:r w:rsidRPr="00A20F71">
        <w:rPr>
          <w:szCs w:val="24"/>
        </w:rPr>
        <w:t xml:space="preserve">Silva (2010) ou </w:t>
      </w:r>
      <w:proofErr w:type="spellStart"/>
      <w:r w:rsidRPr="00A20F71">
        <w:rPr>
          <w:szCs w:val="24"/>
        </w:rPr>
        <w:t>Kollmann</w:t>
      </w:r>
      <w:proofErr w:type="spellEnd"/>
      <w:r w:rsidRPr="00A20F71">
        <w:rPr>
          <w:szCs w:val="24"/>
        </w:rPr>
        <w:t xml:space="preserve"> e </w:t>
      </w:r>
      <w:proofErr w:type="spellStart"/>
      <w:r w:rsidRPr="00A20F71">
        <w:rPr>
          <w:szCs w:val="24"/>
        </w:rPr>
        <w:t>Côtê</w:t>
      </w:r>
      <w:proofErr w:type="spellEnd"/>
      <w:r w:rsidRPr="00A20F71">
        <w:rPr>
          <w:szCs w:val="24"/>
        </w:rPr>
        <w:t xml:space="preserve"> (1968) para citações ao longo do parágrafo.</w:t>
      </w:r>
    </w:p>
    <w:p w14:paraId="18207BC9" w14:textId="728B4842" w:rsidR="005C3D58" w:rsidRPr="00A20F71" w:rsidRDefault="005C3D58" w:rsidP="005C3D58">
      <w:pPr>
        <w:spacing w:line="240" w:lineRule="auto"/>
        <w:rPr>
          <w:szCs w:val="24"/>
        </w:rPr>
      </w:pPr>
      <w:r w:rsidRPr="00A20F71">
        <w:rPr>
          <w:szCs w:val="24"/>
        </w:rPr>
        <w:t>(SILVA, 2010)</w:t>
      </w:r>
      <w:r w:rsidR="00D61A7B">
        <w:rPr>
          <w:szCs w:val="24"/>
        </w:rPr>
        <w:t>.</w:t>
      </w:r>
      <w:r w:rsidRPr="00A20F71">
        <w:rPr>
          <w:szCs w:val="24"/>
        </w:rPr>
        <w:t xml:space="preserve"> ou (KOLLMANN; CÔTÊ, 1968)</w:t>
      </w:r>
      <w:r w:rsidR="00D61A7B">
        <w:rPr>
          <w:szCs w:val="24"/>
        </w:rPr>
        <w:t>.</w:t>
      </w:r>
      <w:r w:rsidRPr="00A20F71">
        <w:rPr>
          <w:szCs w:val="24"/>
        </w:rPr>
        <w:t xml:space="preserve"> para citações no final do parágrafo.</w:t>
      </w:r>
    </w:p>
    <w:p w14:paraId="59F1DE9C" w14:textId="77777777" w:rsidR="000D700E" w:rsidRDefault="000D700E" w:rsidP="005C3D58">
      <w:pPr>
        <w:spacing w:line="240" w:lineRule="auto"/>
        <w:rPr>
          <w:i/>
          <w:szCs w:val="24"/>
        </w:rPr>
      </w:pPr>
    </w:p>
    <w:p w14:paraId="06D06F50" w14:textId="6827CD0A" w:rsidR="005C3D58" w:rsidRPr="00A20F71" w:rsidRDefault="005C3D58" w:rsidP="005C3D58">
      <w:pPr>
        <w:spacing w:line="240" w:lineRule="auto"/>
        <w:rPr>
          <w:i/>
          <w:szCs w:val="24"/>
        </w:rPr>
      </w:pPr>
      <w:r w:rsidRPr="00A20F71">
        <w:rPr>
          <w:i/>
          <w:szCs w:val="24"/>
        </w:rPr>
        <w:t xml:space="preserve">4 ou mais autores: </w:t>
      </w:r>
    </w:p>
    <w:p w14:paraId="65940F42" w14:textId="77777777" w:rsidR="00C05958" w:rsidRDefault="00C05958" w:rsidP="005C3D58">
      <w:pPr>
        <w:spacing w:line="240" w:lineRule="auto"/>
        <w:rPr>
          <w:szCs w:val="24"/>
        </w:rPr>
      </w:pPr>
    </w:p>
    <w:p w14:paraId="054AFA40" w14:textId="77777777" w:rsidR="005C3D58" w:rsidRPr="00A20F71" w:rsidRDefault="005C3D58" w:rsidP="005C3D58">
      <w:pPr>
        <w:spacing w:line="240" w:lineRule="auto"/>
        <w:rPr>
          <w:szCs w:val="24"/>
        </w:rPr>
      </w:pPr>
      <w:proofErr w:type="spellStart"/>
      <w:r w:rsidRPr="00A20F71">
        <w:rPr>
          <w:szCs w:val="24"/>
        </w:rPr>
        <w:t>Schilling</w:t>
      </w:r>
      <w:proofErr w:type="spellEnd"/>
      <w:r w:rsidRPr="00A20F71">
        <w:rPr>
          <w:szCs w:val="24"/>
        </w:rPr>
        <w:t xml:space="preserve"> </w:t>
      </w:r>
      <w:r w:rsidRPr="00A20F71">
        <w:rPr>
          <w:i/>
          <w:szCs w:val="24"/>
        </w:rPr>
        <w:t>et al.</w:t>
      </w:r>
      <w:r w:rsidRPr="00A20F71">
        <w:rPr>
          <w:szCs w:val="24"/>
        </w:rPr>
        <w:t xml:space="preserve"> (1988) para citações ao longo do parágrafo.</w:t>
      </w:r>
    </w:p>
    <w:p w14:paraId="286F26D8" w14:textId="4C2C4349" w:rsidR="005C3D58" w:rsidRPr="00A20F71" w:rsidRDefault="005C3D58" w:rsidP="005C3D58">
      <w:pPr>
        <w:spacing w:line="240" w:lineRule="auto"/>
        <w:rPr>
          <w:szCs w:val="24"/>
        </w:rPr>
      </w:pPr>
      <w:r w:rsidRPr="00A20F71">
        <w:rPr>
          <w:szCs w:val="24"/>
        </w:rPr>
        <w:t xml:space="preserve">(SCHILLING </w:t>
      </w:r>
      <w:r w:rsidRPr="00A20F71">
        <w:rPr>
          <w:i/>
          <w:szCs w:val="24"/>
        </w:rPr>
        <w:t>et al.</w:t>
      </w:r>
      <w:r w:rsidRPr="00A20F71">
        <w:rPr>
          <w:szCs w:val="24"/>
        </w:rPr>
        <w:t>, 1998)</w:t>
      </w:r>
      <w:r w:rsidR="00D61A7B">
        <w:rPr>
          <w:szCs w:val="24"/>
        </w:rPr>
        <w:t>.</w:t>
      </w:r>
      <w:r w:rsidRPr="00A20F71">
        <w:rPr>
          <w:szCs w:val="24"/>
        </w:rPr>
        <w:t xml:space="preserve"> para citações no final do parágrafo.</w:t>
      </w:r>
    </w:p>
    <w:p w14:paraId="4B31EBC8" w14:textId="77777777" w:rsidR="005C3D58" w:rsidRPr="00A20F71" w:rsidRDefault="005C3D58" w:rsidP="005C3D58">
      <w:pPr>
        <w:spacing w:line="240" w:lineRule="auto"/>
        <w:rPr>
          <w:szCs w:val="24"/>
        </w:rPr>
      </w:pPr>
    </w:p>
    <w:p w14:paraId="552F4427" w14:textId="77777777" w:rsidR="005C3D58" w:rsidRPr="00A20F71" w:rsidRDefault="005C3D58" w:rsidP="005C3D58">
      <w:pPr>
        <w:spacing w:line="240" w:lineRule="auto"/>
        <w:rPr>
          <w:i/>
          <w:szCs w:val="24"/>
        </w:rPr>
      </w:pPr>
      <w:r w:rsidRPr="00A20F71">
        <w:rPr>
          <w:i/>
          <w:szCs w:val="24"/>
        </w:rPr>
        <w:t>Siglas:</w:t>
      </w:r>
    </w:p>
    <w:p w14:paraId="7C1A3B61" w14:textId="77777777" w:rsidR="00C05958" w:rsidRDefault="00C05958" w:rsidP="005C3D58">
      <w:pPr>
        <w:spacing w:line="240" w:lineRule="auto"/>
        <w:rPr>
          <w:szCs w:val="24"/>
        </w:rPr>
      </w:pPr>
    </w:p>
    <w:p w14:paraId="1156669C" w14:textId="77777777" w:rsidR="005C3D58" w:rsidRPr="00A20F71" w:rsidRDefault="005C3D58" w:rsidP="005C3D58">
      <w:pPr>
        <w:spacing w:line="240" w:lineRule="auto"/>
        <w:rPr>
          <w:szCs w:val="24"/>
        </w:rPr>
      </w:pPr>
      <w:r w:rsidRPr="00A20F71">
        <w:rPr>
          <w:szCs w:val="24"/>
        </w:rPr>
        <w:t>ASTM (1995); LPF (1998) para citações ao longo do parágrafo.</w:t>
      </w:r>
    </w:p>
    <w:p w14:paraId="3AAB2B5D" w14:textId="11AA452B" w:rsidR="005C3D58" w:rsidRPr="00A20F71" w:rsidRDefault="005C3D58" w:rsidP="005C3D58">
      <w:pPr>
        <w:spacing w:line="240" w:lineRule="auto"/>
        <w:rPr>
          <w:szCs w:val="24"/>
        </w:rPr>
      </w:pPr>
      <w:r w:rsidRPr="00A20F71">
        <w:rPr>
          <w:szCs w:val="24"/>
        </w:rPr>
        <w:t>(ASTM, 1995)</w:t>
      </w:r>
      <w:r w:rsidR="00D61A7B">
        <w:rPr>
          <w:szCs w:val="24"/>
        </w:rPr>
        <w:t>.</w:t>
      </w:r>
      <w:r w:rsidRPr="00A20F71">
        <w:rPr>
          <w:szCs w:val="24"/>
        </w:rPr>
        <w:t>; (LPF, 1998)</w:t>
      </w:r>
      <w:r w:rsidR="00D61A7B">
        <w:rPr>
          <w:szCs w:val="24"/>
        </w:rPr>
        <w:t>.</w:t>
      </w:r>
      <w:r w:rsidRPr="00A20F71">
        <w:rPr>
          <w:szCs w:val="24"/>
        </w:rPr>
        <w:t xml:space="preserve"> para citações no final do parágrafo.</w:t>
      </w:r>
    </w:p>
    <w:p w14:paraId="53AB6D92" w14:textId="77777777" w:rsidR="005C3D58" w:rsidRPr="00A20F71" w:rsidRDefault="005C3D58" w:rsidP="005C3D58">
      <w:pPr>
        <w:spacing w:line="240" w:lineRule="auto"/>
        <w:rPr>
          <w:szCs w:val="24"/>
        </w:rPr>
      </w:pPr>
    </w:p>
    <w:p w14:paraId="2EEB8A3E" w14:textId="77777777" w:rsidR="00D25BB3" w:rsidRDefault="005C3D58" w:rsidP="005C3D58">
      <w:pPr>
        <w:spacing w:line="240" w:lineRule="auto"/>
        <w:rPr>
          <w:szCs w:val="24"/>
        </w:rPr>
      </w:pPr>
      <w:r w:rsidRPr="00D25BB3">
        <w:rPr>
          <w:i/>
          <w:szCs w:val="24"/>
        </w:rPr>
        <w:t>Quando citadas pela primeira vez, o significado deve ser citada por extenso:</w:t>
      </w:r>
      <w:r w:rsidRPr="00A20F71">
        <w:rPr>
          <w:szCs w:val="24"/>
        </w:rPr>
        <w:t xml:space="preserve"> </w:t>
      </w:r>
    </w:p>
    <w:p w14:paraId="4144377D" w14:textId="77777777" w:rsidR="00444FC9" w:rsidRPr="0095357C" w:rsidRDefault="00444FC9" w:rsidP="005C3D58">
      <w:pPr>
        <w:spacing w:line="240" w:lineRule="auto"/>
        <w:rPr>
          <w:szCs w:val="24"/>
        </w:rPr>
      </w:pPr>
    </w:p>
    <w:p w14:paraId="71D251E4" w14:textId="7B4C82D6" w:rsidR="00D25BB3" w:rsidRPr="00D25BB3" w:rsidRDefault="005C3D58" w:rsidP="005C3D58">
      <w:pPr>
        <w:spacing w:line="240" w:lineRule="auto"/>
        <w:rPr>
          <w:szCs w:val="24"/>
          <w:lang w:val="en-US"/>
        </w:rPr>
      </w:pPr>
      <w:r w:rsidRPr="00D25BB3">
        <w:rPr>
          <w:szCs w:val="24"/>
          <w:lang w:val="en-US"/>
        </w:rPr>
        <w:t xml:space="preserve">American Society for Testing and Materials – ASTM (1995); </w:t>
      </w:r>
    </w:p>
    <w:p w14:paraId="72974B42" w14:textId="638EA163" w:rsidR="005C3D58" w:rsidRPr="00A20F71" w:rsidRDefault="005C3D58" w:rsidP="005C3D58">
      <w:pPr>
        <w:spacing w:line="240" w:lineRule="auto"/>
        <w:rPr>
          <w:szCs w:val="24"/>
        </w:rPr>
      </w:pPr>
      <w:r w:rsidRPr="00A20F71">
        <w:rPr>
          <w:szCs w:val="24"/>
        </w:rPr>
        <w:t>Laboratório de Produtos Florestais – LPF (1998).</w:t>
      </w:r>
    </w:p>
    <w:p w14:paraId="312F1F49" w14:textId="77777777" w:rsidR="005C3D58" w:rsidRPr="00A20F71" w:rsidRDefault="005C3D58" w:rsidP="005C3D58">
      <w:pPr>
        <w:spacing w:line="240" w:lineRule="auto"/>
        <w:rPr>
          <w:szCs w:val="24"/>
        </w:rPr>
      </w:pPr>
    </w:p>
    <w:p w14:paraId="77CFF42E" w14:textId="77777777" w:rsidR="005C3D58" w:rsidRPr="00444FC9" w:rsidRDefault="005C3D58" w:rsidP="005C3D58">
      <w:pPr>
        <w:spacing w:line="240" w:lineRule="auto"/>
        <w:rPr>
          <w:i/>
          <w:szCs w:val="24"/>
        </w:rPr>
      </w:pPr>
      <w:r w:rsidRPr="00444FC9">
        <w:rPr>
          <w:i/>
          <w:szCs w:val="24"/>
        </w:rPr>
        <w:t>Documentos de um mesmo autor ou grupo de autores, publicados no mesmo ano:</w:t>
      </w:r>
    </w:p>
    <w:p w14:paraId="7FBBAEA2" w14:textId="77777777" w:rsidR="00444FC9" w:rsidRDefault="00444FC9" w:rsidP="005C3D58">
      <w:pPr>
        <w:spacing w:line="240" w:lineRule="auto"/>
        <w:rPr>
          <w:szCs w:val="24"/>
        </w:rPr>
      </w:pPr>
    </w:p>
    <w:p w14:paraId="7FD77F8B" w14:textId="786ECA6F" w:rsidR="005C3D58" w:rsidRPr="00A20F71" w:rsidRDefault="005C3D58" w:rsidP="005C3D58">
      <w:pPr>
        <w:spacing w:line="240" w:lineRule="auto"/>
        <w:rPr>
          <w:szCs w:val="24"/>
        </w:rPr>
      </w:pPr>
      <w:proofErr w:type="spellStart"/>
      <w:r w:rsidRPr="00A20F71">
        <w:rPr>
          <w:szCs w:val="24"/>
        </w:rPr>
        <w:t>Calegari</w:t>
      </w:r>
      <w:proofErr w:type="spellEnd"/>
      <w:r w:rsidRPr="00A20F71">
        <w:rPr>
          <w:szCs w:val="24"/>
        </w:rPr>
        <w:t xml:space="preserve"> (1999a)</w:t>
      </w:r>
      <w:r w:rsidR="00D61A7B">
        <w:rPr>
          <w:szCs w:val="24"/>
        </w:rPr>
        <w:t xml:space="preserve"> afirma ...</w:t>
      </w:r>
      <w:r w:rsidRPr="00A20F71">
        <w:rPr>
          <w:szCs w:val="24"/>
        </w:rPr>
        <w:t xml:space="preserve"> </w:t>
      </w:r>
      <w:r w:rsidR="00D61A7B">
        <w:rPr>
          <w:szCs w:val="24"/>
        </w:rPr>
        <w:t xml:space="preserve"> ... </w:t>
      </w:r>
      <w:proofErr w:type="spellStart"/>
      <w:r w:rsidRPr="00A20F71">
        <w:rPr>
          <w:szCs w:val="24"/>
        </w:rPr>
        <w:t>Calegari</w:t>
      </w:r>
      <w:proofErr w:type="spellEnd"/>
      <w:r w:rsidRPr="00A20F71">
        <w:rPr>
          <w:szCs w:val="24"/>
        </w:rPr>
        <w:t xml:space="preserve"> (1999b).</w:t>
      </w:r>
      <w:r w:rsidR="00D61A7B">
        <w:rPr>
          <w:szCs w:val="24"/>
        </w:rPr>
        <w:t xml:space="preserve">  </w:t>
      </w:r>
      <w:r w:rsidR="00D61A7B" w:rsidRPr="00A20F71">
        <w:rPr>
          <w:szCs w:val="24"/>
        </w:rPr>
        <w:t>para citações ao longo do parágrafo.</w:t>
      </w:r>
    </w:p>
    <w:p w14:paraId="0944FB00" w14:textId="00A4AF31" w:rsidR="005C3D58" w:rsidRPr="00A20F71" w:rsidRDefault="00D61A7B" w:rsidP="005C3D58">
      <w:pPr>
        <w:spacing w:line="240" w:lineRule="auto"/>
        <w:rPr>
          <w:szCs w:val="24"/>
        </w:rPr>
      </w:pPr>
      <w:r>
        <w:rPr>
          <w:szCs w:val="24"/>
        </w:rPr>
        <w:t xml:space="preserve">... </w:t>
      </w:r>
      <w:r w:rsidR="005C3D58" w:rsidRPr="00A20F71">
        <w:rPr>
          <w:szCs w:val="24"/>
        </w:rPr>
        <w:t>(CALEGARI, 1999a)</w:t>
      </w:r>
      <w:r>
        <w:rPr>
          <w:szCs w:val="24"/>
        </w:rPr>
        <w:t xml:space="preserve">. ... </w:t>
      </w:r>
      <w:r w:rsidR="005C3D58" w:rsidRPr="00A20F71">
        <w:rPr>
          <w:szCs w:val="24"/>
        </w:rPr>
        <w:t>(CALEGARI, 1999b).</w:t>
      </w:r>
      <w:r>
        <w:rPr>
          <w:szCs w:val="24"/>
        </w:rPr>
        <w:t xml:space="preserve"> </w:t>
      </w:r>
      <w:r w:rsidRPr="00A20F71">
        <w:rPr>
          <w:szCs w:val="24"/>
        </w:rPr>
        <w:t>para citações no final do parágrafo.</w:t>
      </w:r>
    </w:p>
    <w:p w14:paraId="1564E15E" w14:textId="24A139EA" w:rsidR="00C05958" w:rsidRDefault="00C05958" w:rsidP="009018E0">
      <w:pPr>
        <w:pStyle w:val="TCC-Texto"/>
        <w:ind w:firstLine="0"/>
      </w:pPr>
    </w:p>
    <w:p w14:paraId="58379E7F" w14:textId="1DB84B55" w:rsidR="009018E0" w:rsidRDefault="009018E0" w:rsidP="00444FC9">
      <w:pPr>
        <w:pStyle w:val="TCC-Texto"/>
        <w:spacing w:line="240" w:lineRule="auto"/>
        <w:ind w:firstLine="0"/>
        <w:rPr>
          <w:i/>
        </w:rPr>
      </w:pPr>
      <w:r w:rsidRPr="00444FC9">
        <w:rPr>
          <w:i/>
        </w:rPr>
        <w:t>Diversas citações indiretas</w:t>
      </w:r>
    </w:p>
    <w:p w14:paraId="422EC935" w14:textId="77777777" w:rsidR="00444FC9" w:rsidRPr="00444FC9" w:rsidRDefault="00444FC9" w:rsidP="00444FC9">
      <w:pPr>
        <w:pStyle w:val="TCC-Texto"/>
        <w:spacing w:line="240" w:lineRule="auto"/>
        <w:ind w:firstLine="0"/>
        <w:rPr>
          <w:i/>
        </w:rPr>
      </w:pPr>
    </w:p>
    <w:p w14:paraId="56CBA0BB" w14:textId="15C1A761" w:rsidR="009018E0" w:rsidRPr="007F6F68" w:rsidRDefault="009018E0" w:rsidP="009018E0">
      <w:pPr>
        <w:pStyle w:val="TCC-Texto"/>
        <w:ind w:firstLine="0"/>
        <w:rPr>
          <w:lang w:val="en-US"/>
        </w:rPr>
      </w:pPr>
      <w:proofErr w:type="spellStart"/>
      <w:r w:rsidRPr="0095357C">
        <w:t>Calegari</w:t>
      </w:r>
      <w:proofErr w:type="spellEnd"/>
      <w:r w:rsidRPr="0095357C">
        <w:t xml:space="preserve"> (1999), </w:t>
      </w:r>
      <w:proofErr w:type="spellStart"/>
      <w:r w:rsidRPr="0095357C">
        <w:t>Jhon</w:t>
      </w:r>
      <w:proofErr w:type="spellEnd"/>
      <w:r w:rsidR="007F6F68" w:rsidRPr="0095357C">
        <w:t xml:space="preserve"> </w:t>
      </w:r>
      <w:r w:rsidR="007F6F68" w:rsidRPr="0095357C">
        <w:rPr>
          <w:i/>
        </w:rPr>
        <w:t>et al.</w:t>
      </w:r>
      <w:r w:rsidR="007F6F68" w:rsidRPr="0095357C">
        <w:t xml:space="preserve"> </w:t>
      </w:r>
      <w:r w:rsidR="007F6F68">
        <w:rPr>
          <w:lang w:val="en-US"/>
        </w:rPr>
        <w:t>(</w:t>
      </w:r>
      <w:r w:rsidRPr="007F6F68">
        <w:rPr>
          <w:lang w:val="en-US"/>
        </w:rPr>
        <w:t>2001</w:t>
      </w:r>
      <w:r w:rsidR="007F6F68">
        <w:rPr>
          <w:lang w:val="en-US"/>
        </w:rPr>
        <w:t xml:space="preserve">) e </w:t>
      </w:r>
      <w:r w:rsidRPr="007F6F68">
        <w:rPr>
          <w:lang w:val="en-US"/>
        </w:rPr>
        <w:t>Lion</w:t>
      </w:r>
      <w:r w:rsidR="007F6F68">
        <w:rPr>
          <w:lang w:val="en-US"/>
        </w:rPr>
        <w:t xml:space="preserve"> (</w:t>
      </w:r>
      <w:r w:rsidRPr="007F6F68">
        <w:rPr>
          <w:lang w:val="en-US"/>
        </w:rPr>
        <w:t xml:space="preserve">1945) </w:t>
      </w:r>
    </w:p>
    <w:p w14:paraId="6E8C849B" w14:textId="5064990D" w:rsidR="009018E0" w:rsidRPr="0095357C" w:rsidRDefault="009018E0" w:rsidP="009018E0">
      <w:pPr>
        <w:pStyle w:val="TCC-Texto"/>
        <w:ind w:firstLine="0"/>
        <w:rPr>
          <w:lang w:val="en-US"/>
        </w:rPr>
      </w:pPr>
      <w:r w:rsidRPr="0095357C">
        <w:rPr>
          <w:lang w:val="en-US"/>
        </w:rPr>
        <w:t xml:space="preserve">(CALEGARI, 1999; JHON </w:t>
      </w:r>
      <w:r w:rsidRPr="0095357C">
        <w:rPr>
          <w:i/>
          <w:lang w:val="en-US"/>
        </w:rPr>
        <w:t>et al.</w:t>
      </w:r>
      <w:r w:rsidRPr="0095357C">
        <w:rPr>
          <w:lang w:val="en-US"/>
        </w:rPr>
        <w:t>, 2001; LION, 1945)</w:t>
      </w:r>
      <w:r w:rsidR="00D61A7B">
        <w:rPr>
          <w:lang w:val="en-US"/>
        </w:rPr>
        <w:t>.</w:t>
      </w:r>
    </w:p>
    <w:p w14:paraId="20BD624C" w14:textId="77777777" w:rsidR="007F6F68" w:rsidRPr="0095357C" w:rsidRDefault="007F6F68" w:rsidP="009018E0">
      <w:pPr>
        <w:pStyle w:val="TCC-Texto"/>
        <w:ind w:firstLine="0"/>
        <w:rPr>
          <w:lang w:val="en-US"/>
        </w:rPr>
      </w:pPr>
    </w:p>
    <w:p w14:paraId="365DDA16" w14:textId="77777777" w:rsidR="005C3D58" w:rsidRPr="00297212" w:rsidRDefault="005C3D58" w:rsidP="005C3D58">
      <w:pPr>
        <w:pStyle w:val="TCC-Texto"/>
      </w:pPr>
      <w:r>
        <w:t>Todas as citações incluídas no texto deverão ter suas referências completas incluídas no item Referências, organizadas em ordem alfabética, e seguindo os padrões ABNT e também estabelecidos nesse modelo.</w:t>
      </w:r>
    </w:p>
    <w:bookmarkEnd w:id="44"/>
    <w:p w14:paraId="71F71CE8" w14:textId="614EA150" w:rsidR="005C3D58" w:rsidRDefault="005C3D58" w:rsidP="005C3D58">
      <w:pPr>
        <w:pStyle w:val="TCC-Texto"/>
      </w:pPr>
    </w:p>
    <w:p w14:paraId="301CE146" w14:textId="266C6C71" w:rsidR="005C3D58" w:rsidRDefault="005C3D58" w:rsidP="00AA03BE">
      <w:pPr>
        <w:pStyle w:val="Ttulo4"/>
      </w:pPr>
      <w:bookmarkStart w:id="45" w:name="_Toc509243221"/>
      <w:r>
        <w:lastRenderedPageBreak/>
        <w:t xml:space="preserve">Modelos de referências </w:t>
      </w:r>
      <w:r w:rsidRPr="00AA03BE">
        <w:rPr>
          <w:color w:val="FF0000"/>
        </w:rPr>
        <w:t>(Formatação nível 4: Times New Roman, tamanho 12, sem negrito e apenas com primeira letra maiúscula e itálico, com espaçamento de 0</w:t>
      </w:r>
      <w:r w:rsidR="007F6F68">
        <w:rPr>
          <w:color w:val="FF0000"/>
        </w:rPr>
        <w:t xml:space="preserve"> </w:t>
      </w:r>
      <w:proofErr w:type="spellStart"/>
      <w:r w:rsidRPr="00AA03BE">
        <w:rPr>
          <w:color w:val="FF0000"/>
        </w:rPr>
        <w:t>pt</w:t>
      </w:r>
      <w:proofErr w:type="spellEnd"/>
      <w:r w:rsidRPr="00AA03BE">
        <w:rPr>
          <w:color w:val="FF0000"/>
        </w:rPr>
        <w:t xml:space="preserve"> antes e 0</w:t>
      </w:r>
      <w:r w:rsidR="007F6F68">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7F6F68">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5"/>
    </w:p>
    <w:p w14:paraId="390CDE91" w14:textId="77777777" w:rsidR="00D61A7B" w:rsidRDefault="00D61A7B" w:rsidP="005C3D58">
      <w:pPr>
        <w:spacing w:line="240" w:lineRule="auto"/>
        <w:jc w:val="left"/>
        <w:rPr>
          <w:i/>
          <w:sz w:val="22"/>
        </w:rPr>
      </w:pPr>
    </w:p>
    <w:p w14:paraId="60C6F26D" w14:textId="668936EC" w:rsidR="005C3D58" w:rsidRPr="006E50EC" w:rsidRDefault="005C3D58" w:rsidP="005C3D58">
      <w:pPr>
        <w:spacing w:line="240" w:lineRule="auto"/>
        <w:jc w:val="left"/>
        <w:rPr>
          <w:i/>
          <w:sz w:val="22"/>
        </w:rPr>
      </w:pPr>
      <w:r w:rsidRPr="006E50EC">
        <w:rPr>
          <w:i/>
          <w:sz w:val="22"/>
        </w:rPr>
        <w:t>Norma técnica</w:t>
      </w:r>
    </w:p>
    <w:p w14:paraId="5A2680A1" w14:textId="77777777" w:rsidR="00C05958" w:rsidRDefault="00C05958" w:rsidP="005C3D58">
      <w:pPr>
        <w:spacing w:line="240" w:lineRule="auto"/>
        <w:jc w:val="left"/>
        <w:rPr>
          <w:szCs w:val="24"/>
        </w:rPr>
      </w:pPr>
    </w:p>
    <w:p w14:paraId="4B4F34DC" w14:textId="77777777" w:rsidR="005C3D58" w:rsidRPr="006D18C1" w:rsidRDefault="005C3D58" w:rsidP="005C3D58">
      <w:pPr>
        <w:spacing w:line="240" w:lineRule="auto"/>
        <w:jc w:val="left"/>
        <w:rPr>
          <w:szCs w:val="24"/>
        </w:rPr>
      </w:pPr>
      <w:r w:rsidRPr="00297212">
        <w:rPr>
          <w:szCs w:val="24"/>
        </w:rPr>
        <w:t xml:space="preserve">ASSOCIAÇÃO BRASILEIRA DE NORMAS TÉCNICAS (ABNT). </w:t>
      </w:r>
      <w:r w:rsidRPr="00297212">
        <w:rPr>
          <w:b/>
          <w:szCs w:val="24"/>
        </w:rPr>
        <w:t>NBR 8112:</w:t>
      </w:r>
      <w:r w:rsidRPr="00297212">
        <w:rPr>
          <w:szCs w:val="24"/>
        </w:rPr>
        <w:t xml:space="preserve"> Carvão vegetal: análise imediata. </w:t>
      </w:r>
      <w:r w:rsidRPr="006D18C1">
        <w:rPr>
          <w:szCs w:val="24"/>
        </w:rPr>
        <w:t>Rio de Janeiro: ABNT, 1983. 6 p.</w:t>
      </w:r>
    </w:p>
    <w:p w14:paraId="38ABC007" w14:textId="77777777" w:rsidR="005C3D58" w:rsidRPr="006D18C1" w:rsidRDefault="005C3D58" w:rsidP="005C3D58">
      <w:pPr>
        <w:spacing w:line="240" w:lineRule="auto"/>
        <w:jc w:val="left"/>
        <w:rPr>
          <w:szCs w:val="24"/>
        </w:rPr>
      </w:pPr>
    </w:p>
    <w:p w14:paraId="2FF299CC" w14:textId="69733710" w:rsidR="005C3D58" w:rsidRPr="006D18C1" w:rsidRDefault="005C3D58" w:rsidP="005C3D58">
      <w:pPr>
        <w:spacing w:line="240" w:lineRule="auto"/>
        <w:jc w:val="left"/>
        <w:rPr>
          <w:i/>
          <w:szCs w:val="24"/>
        </w:rPr>
      </w:pPr>
      <w:r w:rsidRPr="006D18C1">
        <w:rPr>
          <w:i/>
          <w:szCs w:val="24"/>
        </w:rPr>
        <w:t>A</w:t>
      </w:r>
      <w:r w:rsidR="009E040E">
        <w:rPr>
          <w:i/>
          <w:szCs w:val="24"/>
        </w:rPr>
        <w:t>nais de evento</w:t>
      </w:r>
      <w:r w:rsidR="00C05958">
        <w:rPr>
          <w:i/>
          <w:szCs w:val="24"/>
        </w:rPr>
        <w:t xml:space="preserve"> (simpósios, encontros, congressos, </w:t>
      </w:r>
      <w:proofErr w:type="spellStart"/>
      <w:r w:rsidR="00C05958">
        <w:rPr>
          <w:i/>
          <w:szCs w:val="24"/>
        </w:rPr>
        <w:t>p</w:t>
      </w:r>
      <w:r w:rsidR="00C05958" w:rsidRPr="00C05958">
        <w:rPr>
          <w:i/>
          <w:szCs w:val="24"/>
        </w:rPr>
        <w:t>roceedings</w:t>
      </w:r>
      <w:proofErr w:type="spellEnd"/>
      <w:r w:rsidR="00C05958">
        <w:rPr>
          <w:i/>
          <w:szCs w:val="24"/>
        </w:rPr>
        <w:t>...)</w:t>
      </w:r>
    </w:p>
    <w:p w14:paraId="12218425" w14:textId="77777777" w:rsidR="00C05958" w:rsidRDefault="00C05958" w:rsidP="005C3D58">
      <w:pPr>
        <w:spacing w:line="240" w:lineRule="auto"/>
        <w:jc w:val="left"/>
        <w:rPr>
          <w:szCs w:val="24"/>
        </w:rPr>
      </w:pPr>
    </w:p>
    <w:p w14:paraId="4F180C30" w14:textId="2C45D1ED" w:rsidR="005C3D58" w:rsidRPr="0095357C" w:rsidRDefault="009E040E" w:rsidP="005C3D58">
      <w:pPr>
        <w:spacing w:line="240" w:lineRule="auto"/>
        <w:jc w:val="left"/>
        <w:rPr>
          <w:szCs w:val="24"/>
          <w:lang w:val="en-US"/>
        </w:rPr>
      </w:pPr>
      <w:r w:rsidRPr="009E040E">
        <w:rPr>
          <w:szCs w:val="24"/>
        </w:rPr>
        <w:t>BALTAR, M</w:t>
      </w:r>
      <w:r>
        <w:rPr>
          <w:szCs w:val="24"/>
        </w:rPr>
        <w:t>.</w:t>
      </w:r>
      <w:r w:rsidR="00C05958">
        <w:rPr>
          <w:szCs w:val="24"/>
        </w:rPr>
        <w:t xml:space="preserve"> </w:t>
      </w:r>
      <w:r w:rsidRPr="009E040E">
        <w:rPr>
          <w:szCs w:val="24"/>
        </w:rPr>
        <w:t>A</w:t>
      </w:r>
      <w:r>
        <w:rPr>
          <w:szCs w:val="24"/>
        </w:rPr>
        <w:t>.</w:t>
      </w:r>
      <w:r w:rsidR="00C05958">
        <w:rPr>
          <w:szCs w:val="24"/>
        </w:rPr>
        <w:t xml:space="preserve"> </w:t>
      </w:r>
      <w:r w:rsidRPr="009E040E">
        <w:rPr>
          <w:szCs w:val="24"/>
        </w:rPr>
        <w:t>R</w:t>
      </w:r>
      <w:r>
        <w:rPr>
          <w:szCs w:val="24"/>
        </w:rPr>
        <w:t>.</w:t>
      </w:r>
      <w:r w:rsidRPr="009E040E">
        <w:rPr>
          <w:szCs w:val="24"/>
        </w:rPr>
        <w:t>; GASTALDELLO, M</w:t>
      </w:r>
      <w:r>
        <w:rPr>
          <w:szCs w:val="24"/>
        </w:rPr>
        <w:t>.</w:t>
      </w:r>
      <w:r w:rsidR="00C05958">
        <w:rPr>
          <w:szCs w:val="24"/>
        </w:rPr>
        <w:t xml:space="preserve"> </w:t>
      </w:r>
      <w:r w:rsidRPr="009E040E">
        <w:rPr>
          <w:szCs w:val="24"/>
        </w:rPr>
        <w:t>E</w:t>
      </w:r>
      <w:r>
        <w:rPr>
          <w:szCs w:val="24"/>
        </w:rPr>
        <w:t>.</w:t>
      </w:r>
      <w:r w:rsidRPr="009E040E">
        <w:rPr>
          <w:szCs w:val="24"/>
        </w:rPr>
        <w:t>; CAMELO, M.</w:t>
      </w:r>
      <w:r w:rsidR="00C05958">
        <w:rPr>
          <w:szCs w:val="24"/>
        </w:rPr>
        <w:t xml:space="preserve"> </w:t>
      </w:r>
      <w:r w:rsidRPr="009E040E">
        <w:rPr>
          <w:szCs w:val="24"/>
        </w:rPr>
        <w:t>A. Rádio escolar:</w:t>
      </w:r>
      <w:r>
        <w:rPr>
          <w:szCs w:val="24"/>
        </w:rPr>
        <w:t xml:space="preserve"> </w:t>
      </w:r>
      <w:r w:rsidRPr="009E040E">
        <w:rPr>
          <w:szCs w:val="24"/>
        </w:rPr>
        <w:t xml:space="preserve">ferramenta de interação </w:t>
      </w:r>
      <w:proofErr w:type="spellStart"/>
      <w:r w:rsidRPr="009E040E">
        <w:rPr>
          <w:szCs w:val="24"/>
        </w:rPr>
        <w:t>sociodiscursiva</w:t>
      </w:r>
      <w:proofErr w:type="spellEnd"/>
      <w:r w:rsidRPr="009E040E">
        <w:rPr>
          <w:szCs w:val="24"/>
        </w:rPr>
        <w:t xml:space="preserve"> na escola. In: Simpósio Internacional de Estudos de Gêneros Textuais</w:t>
      </w:r>
      <w:r>
        <w:rPr>
          <w:szCs w:val="24"/>
        </w:rPr>
        <w:t xml:space="preserve"> (SIGET)</w:t>
      </w:r>
      <w:r w:rsidRPr="009E040E">
        <w:rPr>
          <w:szCs w:val="24"/>
        </w:rPr>
        <w:t>, 4, 2007, Tubarão</w:t>
      </w:r>
      <w:r w:rsidR="00C05958">
        <w:rPr>
          <w:szCs w:val="24"/>
        </w:rPr>
        <w:t>-</w:t>
      </w:r>
      <w:r w:rsidRPr="009E040E">
        <w:rPr>
          <w:szCs w:val="24"/>
        </w:rPr>
        <w:t xml:space="preserve">SC. </w:t>
      </w:r>
      <w:r w:rsidRPr="0095357C">
        <w:rPr>
          <w:b/>
          <w:szCs w:val="24"/>
          <w:lang w:val="en-US"/>
        </w:rPr>
        <w:t>Anais...</w:t>
      </w:r>
      <w:r w:rsidRPr="0095357C">
        <w:rPr>
          <w:szCs w:val="24"/>
          <w:lang w:val="en-US"/>
        </w:rPr>
        <w:t xml:space="preserve"> </w:t>
      </w:r>
      <w:proofErr w:type="spellStart"/>
      <w:r w:rsidRPr="0095357C">
        <w:rPr>
          <w:szCs w:val="24"/>
          <w:lang w:val="en-US"/>
        </w:rPr>
        <w:t>Tubarão</w:t>
      </w:r>
      <w:proofErr w:type="spellEnd"/>
      <w:r w:rsidR="00C05958" w:rsidRPr="0095357C">
        <w:rPr>
          <w:szCs w:val="24"/>
          <w:lang w:val="en-US"/>
        </w:rPr>
        <w:t>-SC</w:t>
      </w:r>
      <w:r w:rsidRPr="0095357C">
        <w:rPr>
          <w:szCs w:val="24"/>
          <w:lang w:val="en-US"/>
        </w:rPr>
        <w:t xml:space="preserve">: </w:t>
      </w:r>
      <w:proofErr w:type="spellStart"/>
      <w:r w:rsidRPr="0095357C">
        <w:rPr>
          <w:szCs w:val="24"/>
          <w:lang w:val="en-US"/>
        </w:rPr>
        <w:t>Editora</w:t>
      </w:r>
      <w:proofErr w:type="spellEnd"/>
      <w:r w:rsidRPr="0095357C">
        <w:rPr>
          <w:szCs w:val="24"/>
          <w:lang w:val="en-US"/>
        </w:rPr>
        <w:t xml:space="preserve"> da UNISUL, 2007. p.</w:t>
      </w:r>
      <w:r w:rsidR="00C05958" w:rsidRPr="0095357C">
        <w:rPr>
          <w:szCs w:val="24"/>
          <w:lang w:val="en-US"/>
        </w:rPr>
        <w:t xml:space="preserve"> </w:t>
      </w:r>
      <w:r w:rsidRPr="0095357C">
        <w:rPr>
          <w:szCs w:val="24"/>
          <w:lang w:val="en-US"/>
        </w:rPr>
        <w:t>1327-1334.</w:t>
      </w:r>
    </w:p>
    <w:p w14:paraId="2021CC82" w14:textId="77777777" w:rsidR="00C05958" w:rsidRPr="0095357C" w:rsidRDefault="00C05958" w:rsidP="005C3D58">
      <w:pPr>
        <w:spacing w:line="240" w:lineRule="auto"/>
        <w:jc w:val="left"/>
        <w:rPr>
          <w:i/>
          <w:szCs w:val="24"/>
          <w:lang w:val="en-US"/>
        </w:rPr>
      </w:pPr>
    </w:p>
    <w:p w14:paraId="68986973" w14:textId="58150B68" w:rsidR="005C3D58" w:rsidRPr="0095357C" w:rsidRDefault="009E040E" w:rsidP="005C3D58">
      <w:pPr>
        <w:spacing w:line="240" w:lineRule="auto"/>
        <w:jc w:val="left"/>
        <w:rPr>
          <w:i/>
          <w:szCs w:val="24"/>
          <w:lang w:val="en-US"/>
        </w:rPr>
      </w:pPr>
      <w:proofErr w:type="spellStart"/>
      <w:r w:rsidRPr="0095357C">
        <w:rPr>
          <w:i/>
          <w:szCs w:val="24"/>
          <w:lang w:val="en-US"/>
        </w:rPr>
        <w:t>Artigo</w:t>
      </w:r>
      <w:proofErr w:type="spellEnd"/>
      <w:r w:rsidRPr="0095357C">
        <w:rPr>
          <w:i/>
          <w:szCs w:val="24"/>
          <w:lang w:val="en-US"/>
        </w:rPr>
        <w:t xml:space="preserve"> </w:t>
      </w:r>
      <w:proofErr w:type="spellStart"/>
      <w:r w:rsidRPr="0095357C">
        <w:rPr>
          <w:i/>
          <w:szCs w:val="24"/>
          <w:lang w:val="en-US"/>
        </w:rPr>
        <w:t>científico</w:t>
      </w:r>
      <w:proofErr w:type="spellEnd"/>
    </w:p>
    <w:p w14:paraId="4BAF49CE" w14:textId="77777777" w:rsidR="00C05958" w:rsidRDefault="00C05958" w:rsidP="005C3D58">
      <w:pPr>
        <w:spacing w:line="240" w:lineRule="auto"/>
        <w:jc w:val="left"/>
        <w:rPr>
          <w:szCs w:val="24"/>
          <w:lang w:val="en-US"/>
        </w:rPr>
      </w:pPr>
    </w:p>
    <w:p w14:paraId="3A123CB7" w14:textId="5E16DD4A" w:rsidR="005C3D58" w:rsidRPr="00297212" w:rsidRDefault="005C3D58" w:rsidP="005C3D58">
      <w:pPr>
        <w:spacing w:line="240" w:lineRule="auto"/>
        <w:jc w:val="left"/>
        <w:rPr>
          <w:szCs w:val="24"/>
          <w:lang w:val="en-US"/>
        </w:rPr>
      </w:pPr>
      <w:r w:rsidRPr="00297212">
        <w:rPr>
          <w:szCs w:val="24"/>
          <w:lang w:val="en-US"/>
        </w:rPr>
        <w:t>KERBER, P.</w:t>
      </w:r>
      <w:r w:rsidR="00C05958">
        <w:rPr>
          <w:szCs w:val="24"/>
          <w:lang w:val="en-US"/>
        </w:rPr>
        <w:t xml:space="preserve"> </w:t>
      </w:r>
      <w:r w:rsidRPr="00297212">
        <w:rPr>
          <w:szCs w:val="24"/>
          <w:lang w:val="en-US"/>
        </w:rPr>
        <w:t>R.; STANGERLIN, D.</w:t>
      </w:r>
      <w:r w:rsidR="00C05958">
        <w:rPr>
          <w:szCs w:val="24"/>
          <w:lang w:val="en-US"/>
        </w:rPr>
        <w:t xml:space="preserve"> </w:t>
      </w:r>
      <w:r w:rsidRPr="00297212">
        <w:rPr>
          <w:szCs w:val="24"/>
          <w:lang w:val="en-US"/>
        </w:rPr>
        <w:t>M.; PARIZ, E.; MELO, R.</w:t>
      </w:r>
      <w:r w:rsidR="00C05958">
        <w:rPr>
          <w:szCs w:val="24"/>
          <w:lang w:val="en-US"/>
        </w:rPr>
        <w:t xml:space="preserve"> </w:t>
      </w:r>
      <w:r w:rsidRPr="00297212">
        <w:rPr>
          <w:szCs w:val="24"/>
          <w:lang w:val="en-US"/>
        </w:rPr>
        <w:t>R.; SOUZA, A.</w:t>
      </w:r>
      <w:r w:rsidR="00C05958">
        <w:rPr>
          <w:szCs w:val="24"/>
          <w:lang w:val="en-US"/>
        </w:rPr>
        <w:t xml:space="preserve"> </w:t>
      </w:r>
      <w:r w:rsidRPr="00297212">
        <w:rPr>
          <w:szCs w:val="24"/>
          <w:lang w:val="en-US"/>
        </w:rPr>
        <w:t xml:space="preserve">P. CALEGARI, L. Colorimetry and surface roughness of three amazon woods submitted to natural weathering. </w:t>
      </w:r>
      <w:r w:rsidRPr="00297212">
        <w:rPr>
          <w:b/>
          <w:szCs w:val="24"/>
          <w:lang w:val="en-US"/>
        </w:rPr>
        <w:t>Nativa</w:t>
      </w:r>
      <w:r w:rsidRPr="00297212">
        <w:rPr>
          <w:szCs w:val="24"/>
          <w:lang w:val="en-US"/>
        </w:rPr>
        <w:t>, v.</w:t>
      </w:r>
      <w:r w:rsidR="00C05958">
        <w:rPr>
          <w:szCs w:val="24"/>
          <w:lang w:val="en-US"/>
        </w:rPr>
        <w:t xml:space="preserve"> </w:t>
      </w:r>
      <w:r w:rsidRPr="00297212">
        <w:rPr>
          <w:szCs w:val="24"/>
          <w:lang w:val="en-US"/>
        </w:rPr>
        <w:t>4, n.</w:t>
      </w:r>
      <w:r w:rsidR="00C05958">
        <w:rPr>
          <w:szCs w:val="24"/>
          <w:lang w:val="en-US"/>
        </w:rPr>
        <w:t xml:space="preserve"> </w:t>
      </w:r>
      <w:r w:rsidRPr="00297212">
        <w:rPr>
          <w:szCs w:val="24"/>
          <w:lang w:val="en-US"/>
        </w:rPr>
        <w:t>5, p.</w:t>
      </w:r>
      <w:r w:rsidR="00C05958">
        <w:rPr>
          <w:szCs w:val="24"/>
          <w:lang w:val="en-US"/>
        </w:rPr>
        <w:t xml:space="preserve"> </w:t>
      </w:r>
      <w:r w:rsidRPr="00297212">
        <w:rPr>
          <w:szCs w:val="24"/>
          <w:lang w:val="en-US"/>
        </w:rPr>
        <w:t xml:space="preserve">303-307, 2016. </w:t>
      </w:r>
    </w:p>
    <w:p w14:paraId="52CD5FE3" w14:textId="77777777" w:rsidR="009E040E" w:rsidRPr="00297212" w:rsidRDefault="009E040E" w:rsidP="005C3D58">
      <w:pPr>
        <w:spacing w:line="240" w:lineRule="auto"/>
        <w:jc w:val="left"/>
        <w:rPr>
          <w:szCs w:val="24"/>
          <w:lang w:val="en-US"/>
        </w:rPr>
      </w:pPr>
    </w:p>
    <w:p w14:paraId="4500CDDE" w14:textId="77777777" w:rsidR="005C3D58" w:rsidRPr="00297212" w:rsidRDefault="005C3D58" w:rsidP="005C3D58">
      <w:pPr>
        <w:spacing w:line="240" w:lineRule="auto"/>
        <w:jc w:val="left"/>
        <w:rPr>
          <w:i/>
          <w:szCs w:val="24"/>
          <w:lang w:val="en-US"/>
        </w:rPr>
      </w:pPr>
      <w:proofErr w:type="spellStart"/>
      <w:r w:rsidRPr="00297212">
        <w:rPr>
          <w:i/>
          <w:szCs w:val="24"/>
          <w:lang w:val="en-US"/>
        </w:rPr>
        <w:t>Livro</w:t>
      </w:r>
      <w:proofErr w:type="spellEnd"/>
    </w:p>
    <w:p w14:paraId="1EAF2E9E" w14:textId="77777777" w:rsidR="00C05958" w:rsidRDefault="00C05958" w:rsidP="005C3D58">
      <w:pPr>
        <w:spacing w:line="240" w:lineRule="auto"/>
        <w:jc w:val="left"/>
        <w:rPr>
          <w:szCs w:val="24"/>
          <w:lang w:val="en-US"/>
        </w:rPr>
      </w:pPr>
    </w:p>
    <w:p w14:paraId="4AE6965D" w14:textId="77777777" w:rsidR="005C3D58" w:rsidRPr="00297212" w:rsidRDefault="005C3D58" w:rsidP="005C3D58">
      <w:pPr>
        <w:spacing w:line="240" w:lineRule="auto"/>
        <w:jc w:val="left"/>
        <w:rPr>
          <w:szCs w:val="24"/>
        </w:rPr>
      </w:pPr>
      <w:r w:rsidRPr="00297212">
        <w:rPr>
          <w:szCs w:val="24"/>
          <w:lang w:val="en-US"/>
        </w:rPr>
        <w:t xml:space="preserve">STEEL, R. G. D.; TORRIE, J. H. </w:t>
      </w:r>
      <w:r w:rsidRPr="00297212">
        <w:rPr>
          <w:b/>
          <w:szCs w:val="24"/>
          <w:lang w:val="en-US"/>
        </w:rPr>
        <w:t>Principles and procedures of statistic: a biometrical approach</w:t>
      </w:r>
      <w:r w:rsidRPr="00297212">
        <w:rPr>
          <w:szCs w:val="24"/>
          <w:lang w:val="en-US"/>
        </w:rPr>
        <w:t xml:space="preserve">. </w:t>
      </w:r>
      <w:r w:rsidRPr="00297212">
        <w:rPr>
          <w:szCs w:val="24"/>
        </w:rPr>
        <w:t xml:space="preserve">2.ed. New York: </w:t>
      </w:r>
      <w:proofErr w:type="spellStart"/>
      <w:r w:rsidRPr="00297212">
        <w:rPr>
          <w:szCs w:val="24"/>
        </w:rPr>
        <w:t>Mc-Graw</w:t>
      </w:r>
      <w:proofErr w:type="spellEnd"/>
      <w:r w:rsidRPr="00297212">
        <w:rPr>
          <w:szCs w:val="24"/>
        </w:rPr>
        <w:t xml:space="preserve"> Hill, 1980. 633 p.</w:t>
      </w:r>
    </w:p>
    <w:p w14:paraId="0B234A07" w14:textId="77777777" w:rsidR="005C3D58" w:rsidRPr="00297212" w:rsidRDefault="005C3D58" w:rsidP="005C3D58">
      <w:pPr>
        <w:spacing w:line="240" w:lineRule="auto"/>
        <w:jc w:val="left"/>
        <w:rPr>
          <w:szCs w:val="24"/>
        </w:rPr>
      </w:pPr>
    </w:p>
    <w:p w14:paraId="63DB92A8" w14:textId="77777777" w:rsidR="005C3D58" w:rsidRPr="00297212" w:rsidRDefault="005C3D58" w:rsidP="005C3D58">
      <w:pPr>
        <w:spacing w:line="240" w:lineRule="auto"/>
        <w:jc w:val="left"/>
        <w:rPr>
          <w:i/>
          <w:szCs w:val="24"/>
        </w:rPr>
      </w:pPr>
      <w:r w:rsidRPr="00297212">
        <w:rPr>
          <w:i/>
          <w:szCs w:val="24"/>
        </w:rPr>
        <w:t>Capítulo de livro</w:t>
      </w:r>
    </w:p>
    <w:p w14:paraId="419C2184" w14:textId="77777777" w:rsidR="00C05958" w:rsidRDefault="00C05958" w:rsidP="005C3D58">
      <w:pPr>
        <w:spacing w:line="240" w:lineRule="auto"/>
        <w:jc w:val="left"/>
        <w:rPr>
          <w:szCs w:val="24"/>
        </w:rPr>
      </w:pPr>
    </w:p>
    <w:p w14:paraId="799625FF" w14:textId="77777777" w:rsidR="005C3D58" w:rsidRPr="00297212" w:rsidRDefault="005C3D58" w:rsidP="005C3D58">
      <w:pPr>
        <w:spacing w:line="240" w:lineRule="auto"/>
        <w:jc w:val="left"/>
        <w:rPr>
          <w:szCs w:val="24"/>
          <w:lang w:val="en-US"/>
        </w:rPr>
      </w:pPr>
      <w:r w:rsidRPr="00297212">
        <w:rPr>
          <w:szCs w:val="24"/>
        </w:rPr>
        <w:t xml:space="preserve">OLIVEIRA, J. B.; VIVACQUA FILHO, A.; GOMES, P. A. Produção de carvão vegetal: aspectos técnicos. In: PENEDO, W.R. (Ed.). </w:t>
      </w:r>
      <w:r w:rsidRPr="00297212">
        <w:rPr>
          <w:b/>
          <w:szCs w:val="24"/>
        </w:rPr>
        <w:t>Produção e utilização de carvão vegetal</w:t>
      </w:r>
      <w:r w:rsidRPr="00297212">
        <w:rPr>
          <w:szCs w:val="24"/>
        </w:rPr>
        <w:t xml:space="preserve">. </w:t>
      </w:r>
      <w:r w:rsidRPr="00297212">
        <w:rPr>
          <w:szCs w:val="24"/>
          <w:lang w:val="en-US"/>
        </w:rPr>
        <w:t>Belo Horizonte: CETEC, 1982c. p.60-73.</w:t>
      </w:r>
    </w:p>
    <w:p w14:paraId="103CA838" w14:textId="77777777" w:rsidR="005C3D58" w:rsidRPr="00297212" w:rsidRDefault="005C3D58" w:rsidP="005C3D58">
      <w:pPr>
        <w:spacing w:line="240" w:lineRule="auto"/>
        <w:jc w:val="left"/>
        <w:rPr>
          <w:szCs w:val="24"/>
          <w:lang w:val="en-US"/>
        </w:rPr>
      </w:pPr>
    </w:p>
    <w:p w14:paraId="020E1423" w14:textId="77777777" w:rsidR="005C3D58" w:rsidRPr="00297212" w:rsidRDefault="005C3D58" w:rsidP="005C3D58">
      <w:pPr>
        <w:spacing w:line="240" w:lineRule="auto"/>
        <w:jc w:val="left"/>
        <w:rPr>
          <w:i/>
          <w:szCs w:val="24"/>
          <w:lang w:val="en-US"/>
        </w:rPr>
      </w:pPr>
      <w:proofErr w:type="spellStart"/>
      <w:r w:rsidRPr="00297212">
        <w:rPr>
          <w:i/>
          <w:szCs w:val="24"/>
          <w:lang w:val="en-US"/>
        </w:rPr>
        <w:t>Conteúdo</w:t>
      </w:r>
      <w:proofErr w:type="spellEnd"/>
      <w:r w:rsidRPr="00297212">
        <w:rPr>
          <w:i/>
          <w:szCs w:val="24"/>
          <w:lang w:val="en-US"/>
        </w:rPr>
        <w:t xml:space="preserve"> de </w:t>
      </w:r>
      <w:proofErr w:type="spellStart"/>
      <w:r w:rsidRPr="00297212">
        <w:rPr>
          <w:i/>
          <w:szCs w:val="24"/>
          <w:lang w:val="en-US"/>
        </w:rPr>
        <w:t>páginas</w:t>
      </w:r>
      <w:proofErr w:type="spellEnd"/>
      <w:r w:rsidRPr="00297212">
        <w:rPr>
          <w:i/>
          <w:szCs w:val="24"/>
          <w:lang w:val="en-US"/>
        </w:rPr>
        <w:t xml:space="preserve"> de internet</w:t>
      </w:r>
    </w:p>
    <w:p w14:paraId="1DBE8EAF" w14:textId="77777777" w:rsidR="00C05958" w:rsidRDefault="00C05958" w:rsidP="005C3D58">
      <w:pPr>
        <w:spacing w:line="240" w:lineRule="auto"/>
        <w:jc w:val="left"/>
        <w:rPr>
          <w:szCs w:val="24"/>
          <w:lang w:val="en-US"/>
        </w:rPr>
      </w:pPr>
    </w:p>
    <w:p w14:paraId="71272122" w14:textId="0A706658" w:rsidR="005C3D58" w:rsidRPr="00297212" w:rsidRDefault="005C3D58" w:rsidP="005C3D58">
      <w:pPr>
        <w:spacing w:line="240" w:lineRule="auto"/>
        <w:jc w:val="left"/>
        <w:rPr>
          <w:szCs w:val="24"/>
        </w:rPr>
      </w:pPr>
      <w:r w:rsidRPr="00297212">
        <w:rPr>
          <w:szCs w:val="24"/>
          <w:lang w:val="en-US"/>
        </w:rPr>
        <w:t xml:space="preserve">FOOD AND AGRICULTURAL ORGANIZATION (FAO). </w:t>
      </w:r>
      <w:r w:rsidRPr="00297212">
        <w:rPr>
          <w:b/>
          <w:szCs w:val="24"/>
          <w:lang w:val="en-US"/>
        </w:rPr>
        <w:t>Energy supply and demand: trends and prospects</w:t>
      </w:r>
      <w:r w:rsidRPr="00297212">
        <w:rPr>
          <w:szCs w:val="24"/>
          <w:lang w:val="en-US"/>
        </w:rPr>
        <w:t xml:space="preserve">. </w:t>
      </w:r>
      <w:r w:rsidRPr="00297212">
        <w:rPr>
          <w:szCs w:val="24"/>
        </w:rPr>
        <w:t xml:space="preserve">Disponível em: ftp://ftp.fao.org/docrep/fao /010/i0139e/i0139e03.pdf. Acesso em: 15 </w:t>
      </w:r>
      <w:proofErr w:type="spellStart"/>
      <w:r w:rsidRPr="00297212">
        <w:rPr>
          <w:szCs w:val="24"/>
        </w:rPr>
        <w:t>ago</w:t>
      </w:r>
      <w:proofErr w:type="spellEnd"/>
      <w:r w:rsidRPr="00297212">
        <w:rPr>
          <w:szCs w:val="24"/>
        </w:rPr>
        <w:t xml:space="preserve"> 2009.</w:t>
      </w:r>
    </w:p>
    <w:p w14:paraId="052F0BD2" w14:textId="77777777" w:rsidR="005C3D58" w:rsidRPr="00297212" w:rsidRDefault="005C3D58" w:rsidP="005C3D58">
      <w:pPr>
        <w:spacing w:line="240" w:lineRule="auto"/>
        <w:jc w:val="left"/>
        <w:rPr>
          <w:szCs w:val="24"/>
        </w:rPr>
      </w:pPr>
    </w:p>
    <w:p w14:paraId="78E52212" w14:textId="77777777" w:rsidR="005C3D58" w:rsidRPr="00297212" w:rsidRDefault="005C3D58" w:rsidP="005C3D58">
      <w:pPr>
        <w:spacing w:line="240" w:lineRule="auto"/>
        <w:jc w:val="left"/>
        <w:rPr>
          <w:i/>
          <w:szCs w:val="24"/>
        </w:rPr>
      </w:pPr>
      <w:r w:rsidRPr="00297212">
        <w:rPr>
          <w:i/>
          <w:szCs w:val="24"/>
        </w:rPr>
        <w:t>Dissertação/Tese/TCC/Monografia</w:t>
      </w:r>
    </w:p>
    <w:p w14:paraId="32749F39" w14:textId="77777777" w:rsidR="00C05958" w:rsidRDefault="00C05958" w:rsidP="005C3D58">
      <w:pPr>
        <w:spacing w:line="240" w:lineRule="auto"/>
        <w:jc w:val="left"/>
        <w:rPr>
          <w:szCs w:val="24"/>
        </w:rPr>
      </w:pPr>
    </w:p>
    <w:p w14:paraId="095901E1" w14:textId="77777777" w:rsidR="005C3D58" w:rsidRPr="00297212" w:rsidRDefault="005C3D58" w:rsidP="005C3D58">
      <w:pPr>
        <w:spacing w:line="240" w:lineRule="auto"/>
        <w:jc w:val="left"/>
        <w:rPr>
          <w:szCs w:val="24"/>
        </w:rPr>
      </w:pPr>
      <w:r w:rsidRPr="00297212">
        <w:rPr>
          <w:szCs w:val="24"/>
        </w:rPr>
        <w:t xml:space="preserve">FARIA, W. L. F. </w:t>
      </w:r>
      <w:r w:rsidRPr="00297212">
        <w:rPr>
          <w:b/>
          <w:szCs w:val="24"/>
        </w:rPr>
        <w:t>A jurema preta (</w:t>
      </w:r>
      <w:r w:rsidRPr="00297212">
        <w:rPr>
          <w:b/>
          <w:i/>
          <w:szCs w:val="24"/>
        </w:rPr>
        <w:t xml:space="preserve">Mimosa </w:t>
      </w:r>
      <w:proofErr w:type="spellStart"/>
      <w:r w:rsidRPr="00297212">
        <w:rPr>
          <w:b/>
          <w:i/>
          <w:szCs w:val="24"/>
        </w:rPr>
        <w:t>hostilis</w:t>
      </w:r>
      <w:proofErr w:type="spellEnd"/>
      <w:r w:rsidRPr="00297212">
        <w:rPr>
          <w:b/>
          <w:szCs w:val="24"/>
        </w:rPr>
        <w:t xml:space="preserve"> </w:t>
      </w:r>
      <w:proofErr w:type="spellStart"/>
      <w:r w:rsidRPr="00297212">
        <w:rPr>
          <w:b/>
          <w:szCs w:val="24"/>
        </w:rPr>
        <w:t>Benth</w:t>
      </w:r>
      <w:proofErr w:type="spellEnd"/>
      <w:r w:rsidRPr="00297212">
        <w:rPr>
          <w:b/>
          <w:szCs w:val="24"/>
        </w:rPr>
        <w:t>.) como fonte energética do Semiárido do Nordeste – Carvão</w:t>
      </w:r>
      <w:r w:rsidRPr="00297212">
        <w:rPr>
          <w:szCs w:val="24"/>
        </w:rPr>
        <w:t>. 1984. 113 f. Dissertação (Mestrado em Ciências Florestais) – Universidade Federal do Paraná, Curitiba, 1984.</w:t>
      </w:r>
    </w:p>
    <w:p w14:paraId="2D0D99A6" w14:textId="3A5344B7" w:rsidR="005C3D58" w:rsidRDefault="005C3D58" w:rsidP="00F001C3">
      <w:pPr>
        <w:pStyle w:val="artigo-Texto"/>
        <w:ind w:firstLine="0"/>
        <w:rPr>
          <w:rFonts w:ascii="Times New Roman" w:hAnsi="Times New Roman"/>
          <w:color w:val="FF0000"/>
          <w:sz w:val="24"/>
        </w:rPr>
      </w:pPr>
      <w:r w:rsidRPr="00401CBC">
        <w:rPr>
          <w:rFonts w:ascii="Times New Roman" w:hAnsi="Times New Roman"/>
          <w:color w:val="FF0000"/>
          <w:sz w:val="24"/>
        </w:rPr>
        <w:t>Obs.: Não utilizar “</w:t>
      </w:r>
      <w:r w:rsidRPr="00401CBC">
        <w:rPr>
          <w:rFonts w:ascii="Times New Roman" w:hAnsi="Times New Roman"/>
          <w:i/>
          <w:color w:val="FF0000"/>
          <w:sz w:val="24"/>
        </w:rPr>
        <w:t>et al.</w:t>
      </w:r>
      <w:r w:rsidRPr="00401CBC">
        <w:rPr>
          <w:rFonts w:ascii="Times New Roman" w:hAnsi="Times New Roman"/>
          <w:color w:val="FF0000"/>
          <w:sz w:val="24"/>
        </w:rPr>
        <w:t xml:space="preserve">” nas referências, deve-se colocar todos os autores da obra, utilizar </w:t>
      </w:r>
      <w:r w:rsidRPr="00401CBC">
        <w:rPr>
          <w:rFonts w:ascii="Times New Roman" w:hAnsi="Times New Roman"/>
          <w:i/>
          <w:color w:val="FF0000"/>
          <w:sz w:val="24"/>
        </w:rPr>
        <w:t>et al.</w:t>
      </w:r>
      <w:r w:rsidR="00CD5F1C">
        <w:rPr>
          <w:rFonts w:ascii="Times New Roman" w:hAnsi="Times New Roman"/>
          <w:i/>
          <w:color w:val="FF0000"/>
          <w:sz w:val="24"/>
        </w:rPr>
        <w:t xml:space="preserve"> (itálico)</w:t>
      </w:r>
      <w:r>
        <w:rPr>
          <w:rFonts w:ascii="Times New Roman" w:hAnsi="Times New Roman"/>
          <w:color w:val="FF0000"/>
          <w:sz w:val="24"/>
        </w:rPr>
        <w:t xml:space="preserve"> apenas nas citações e deixar uma linha entre as referências</w:t>
      </w:r>
      <w:r w:rsidR="008E7CB6">
        <w:rPr>
          <w:rFonts w:ascii="Times New Roman" w:hAnsi="Times New Roman"/>
          <w:color w:val="FF0000"/>
          <w:sz w:val="24"/>
        </w:rPr>
        <w:t>, referência devem ter o espaçamento entre linhas de 1,0</w:t>
      </w:r>
      <w:r>
        <w:rPr>
          <w:rFonts w:ascii="Times New Roman" w:hAnsi="Times New Roman"/>
          <w:color w:val="FF0000"/>
          <w:sz w:val="24"/>
        </w:rPr>
        <w:t>.</w:t>
      </w:r>
    </w:p>
    <w:p w14:paraId="2D59BBDF" w14:textId="77777777" w:rsidR="00D61A7B" w:rsidRPr="00401CBC" w:rsidRDefault="00D61A7B" w:rsidP="005C3D58">
      <w:pPr>
        <w:pStyle w:val="artigo-Texto"/>
        <w:rPr>
          <w:rFonts w:ascii="Times New Roman" w:hAnsi="Times New Roman"/>
          <w:color w:val="FF0000"/>
          <w:sz w:val="24"/>
        </w:rPr>
      </w:pPr>
    </w:p>
    <w:p w14:paraId="2266CBB8" w14:textId="500E8683" w:rsidR="005C3D58" w:rsidRDefault="005C3D58" w:rsidP="00AA03BE">
      <w:pPr>
        <w:pStyle w:val="Ttulo4"/>
      </w:pPr>
      <w:bookmarkStart w:id="46" w:name="_Toc509243222"/>
      <w:r>
        <w:t>Notas de rodapé</w:t>
      </w:r>
      <w:r w:rsidRPr="006E50EC">
        <w:t xml:space="preserve"> </w:t>
      </w:r>
      <w:r w:rsidRPr="00AA03BE">
        <w:rPr>
          <w:color w:val="FF0000"/>
        </w:rPr>
        <w:t xml:space="preserve">(Formatação nível 4: Times New Roman, tamanho 12, sem negrito e apenas com primeira letra maiúscula [em caso de nomes próprios no meio do texto colocar primeira letra maiúscula] e itálico, com espaçamento de </w:t>
      </w:r>
      <w:r w:rsidR="008E7CB6">
        <w:rPr>
          <w:color w:val="FF0000"/>
        </w:rPr>
        <w:t>0 </w:t>
      </w:r>
      <w:proofErr w:type="spellStart"/>
      <w:r w:rsidRPr="00AA03BE">
        <w:rPr>
          <w:color w:val="FF0000"/>
        </w:rPr>
        <w:t>pt</w:t>
      </w:r>
      <w:proofErr w:type="spellEnd"/>
      <w:r w:rsidRPr="00AA03BE">
        <w:rPr>
          <w:color w:val="FF0000"/>
        </w:rPr>
        <w:t xml:space="preserve"> antes e 0</w:t>
      </w:r>
      <w:r w:rsidR="008E7CB6">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8E7CB6">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6"/>
    </w:p>
    <w:p w14:paraId="5CA21235" w14:textId="77777777" w:rsidR="005C3D58" w:rsidRPr="00550E68" w:rsidRDefault="005C3D58" w:rsidP="005C3D58"/>
    <w:p w14:paraId="50A15637" w14:textId="44BD407B" w:rsidR="005C3D58" w:rsidRDefault="005C3D58" w:rsidP="005C3D58">
      <w:pPr>
        <w:pStyle w:val="TCC-Texto"/>
      </w:pPr>
      <w:r>
        <w:t>Para facilitar o trabalho de formatação do trabalho, sugere-se evitar a criação de notas de rodapé, uma vez que o controle das mesmas não é algo muito fácil com o uso do programa Word. É usual encontrar problemas de notas que insistem em se posicionarem na página seguinte àquela desejada. Além disso, destaca-se que referências bibliográficas não devem ser colocadas em notas de rodapé. As notas de rodapé devem ter fonte Times New Roman tamanho 11, espaçamento entre linhas simples e espaçamento antes e depois de 0</w:t>
      </w:r>
      <w:r w:rsidR="00CE252D">
        <w:t xml:space="preserve"> </w:t>
      </w:r>
      <w:proofErr w:type="spellStart"/>
      <w:r>
        <w:t>pt</w:t>
      </w:r>
      <w:proofErr w:type="spellEnd"/>
      <w:r>
        <w:t>.</w:t>
      </w:r>
    </w:p>
    <w:p w14:paraId="58756973" w14:textId="4ADA9946" w:rsidR="005C3D58" w:rsidRDefault="005C3D58" w:rsidP="005C3D58">
      <w:pPr>
        <w:pStyle w:val="TCC-Texto"/>
      </w:pPr>
      <w:r>
        <w:t xml:space="preserve">Todo </w:t>
      </w:r>
      <w:r w:rsidRPr="00550E68">
        <w:rPr>
          <w:i/>
        </w:rPr>
        <w:t>apud</w:t>
      </w:r>
      <w:r>
        <w:t xml:space="preserve"> </w:t>
      </w:r>
      <w:r w:rsidR="00CE252D">
        <w:t xml:space="preserve">(citação de citação) </w:t>
      </w:r>
      <w:r>
        <w:t>deve ser colocado como nota de rodapé. Nesta página é apresentado um exemplo de nota de rodapé</w:t>
      </w:r>
      <w:r w:rsidR="00C619E7" w:rsidRPr="00401CBC">
        <w:rPr>
          <w:vertAlign w:val="superscript"/>
        </w:rPr>
        <w:footnoteReference w:id="1"/>
      </w:r>
      <w:r>
        <w:t>.</w:t>
      </w:r>
    </w:p>
    <w:p w14:paraId="356B9696" w14:textId="48FD7003" w:rsidR="00C619E7" w:rsidRDefault="00C619E7" w:rsidP="005C3D58">
      <w:pPr>
        <w:pStyle w:val="TCC-Texto"/>
      </w:pPr>
      <w:r>
        <w:t>Antenor</w:t>
      </w:r>
      <w:r>
        <w:rPr>
          <w:rStyle w:val="Refdenotaderodap"/>
        </w:rPr>
        <w:footnoteReference w:id="2"/>
      </w:r>
      <w:r>
        <w:t xml:space="preserve"> (1875 </w:t>
      </w:r>
      <w:r w:rsidRPr="00C619E7">
        <w:rPr>
          <w:i/>
        </w:rPr>
        <w:t>apud</w:t>
      </w:r>
      <w:r>
        <w:t xml:space="preserve"> SILVÉRIO, 2013) entende que o que deveria ser será o que deveria ser, bem como também será. Devendo o </w:t>
      </w:r>
      <w:r w:rsidRPr="00C619E7">
        <w:rPr>
          <w:i/>
        </w:rPr>
        <w:t>apud</w:t>
      </w:r>
      <w:r>
        <w:t xml:space="preserve"> </w:t>
      </w:r>
      <w:r w:rsidRPr="00C619E7">
        <w:rPr>
          <w:color w:val="FF0000"/>
        </w:rPr>
        <w:t>(Antenor)</w:t>
      </w:r>
      <w:r>
        <w:t xml:space="preserve"> estar na nota de rodapé (mesmo modo de referenciar - NBR 6023 (ABNT, 2002)) e a referência </w:t>
      </w:r>
      <w:r w:rsidRPr="00C619E7">
        <w:rPr>
          <w:color w:val="FF0000"/>
        </w:rPr>
        <w:t>(Silvério)</w:t>
      </w:r>
      <w:r>
        <w:t xml:space="preserve"> onde foi lido o </w:t>
      </w:r>
      <w:r w:rsidRPr="00C619E7">
        <w:rPr>
          <w:i/>
        </w:rPr>
        <w:t>apud</w:t>
      </w:r>
      <w:r>
        <w:t xml:space="preserve"> na seção REFERÊNCIAS.</w:t>
      </w:r>
    </w:p>
    <w:p w14:paraId="2B5B4914" w14:textId="77777777" w:rsidR="005C3D58" w:rsidRDefault="005C3D58" w:rsidP="005C3D58">
      <w:pPr>
        <w:pStyle w:val="TCC-Texto"/>
        <w:ind w:firstLine="0"/>
        <w:rPr>
          <w:i/>
        </w:rPr>
      </w:pPr>
    </w:p>
    <w:p w14:paraId="680F581C" w14:textId="77777777" w:rsidR="005C3D58" w:rsidRDefault="005C3D58" w:rsidP="00521BBA">
      <w:pPr>
        <w:pStyle w:val="Ttulo1"/>
        <w:sectPr w:rsidR="005C3D58" w:rsidSect="001F14BA">
          <w:headerReference w:type="default" r:id="rId16"/>
          <w:pgSz w:w="11906" w:h="16838"/>
          <w:pgMar w:top="1417" w:right="1701" w:bottom="1417" w:left="1701" w:header="709" w:footer="454" w:gutter="0"/>
          <w:cols w:space="708"/>
          <w:docGrid w:linePitch="360"/>
        </w:sectPr>
      </w:pPr>
      <w:bookmarkStart w:id="47" w:name="_Toc486518913"/>
    </w:p>
    <w:p w14:paraId="2FB40DD4" w14:textId="4E387EE9" w:rsidR="005C3D58" w:rsidRPr="008338EB" w:rsidRDefault="005C3D58" w:rsidP="00521BBA">
      <w:pPr>
        <w:pStyle w:val="Ttulo1"/>
      </w:pPr>
      <w:bookmarkStart w:id="48" w:name="_Toc509243223"/>
      <w:bookmarkStart w:id="49" w:name="_Toc82415539"/>
      <w:r w:rsidRPr="008338EB">
        <w:lastRenderedPageBreak/>
        <w:t>MATERIAIS E MÉTODOS</w:t>
      </w:r>
      <w:bookmarkEnd w:id="47"/>
      <w:r>
        <w:t xml:space="preserve"> </w:t>
      </w:r>
      <w:r w:rsidRPr="00D61A7B">
        <w:rPr>
          <w:color w:val="FF0000"/>
        </w:rPr>
        <w:t xml:space="preserve">(FORMATAÇÃO NÍVEL 1: TIMES NEW ROMAN, </w:t>
      </w:r>
      <w:r w:rsidR="0075237E" w:rsidRPr="00D61A7B">
        <w:rPr>
          <w:color w:val="FF0000"/>
        </w:rPr>
        <w:t xml:space="preserve">CAIXA ALTA, </w:t>
      </w:r>
      <w:r w:rsidRPr="00D61A7B">
        <w:rPr>
          <w:color w:val="FF0000"/>
        </w:rPr>
        <w:t xml:space="preserve">TAMANHO 12, NEGRITO, COM ESPAÇAMENTO DE 0 PT ANTES E 0 PT DEPOIS, ESPAÇAMENTO ENTRE LINHAS DE 1,50, </w:t>
      </w:r>
      <w:r w:rsidR="00911FB1" w:rsidRPr="00D61A7B">
        <w:rPr>
          <w:color w:val="FF0000"/>
        </w:rPr>
        <w:t>DEIXAR</w:t>
      </w:r>
      <w:r w:rsidRPr="00D61A7B">
        <w:rPr>
          <w:color w:val="FF0000"/>
        </w:rPr>
        <w:t xml:space="preserve"> UMA LINHA APÓS O TÍTULO, DESLOCAMENTO DE 1,</w:t>
      </w:r>
      <w:r w:rsidR="00CA2E47" w:rsidRPr="00D61A7B">
        <w:rPr>
          <w:color w:val="FF0000"/>
        </w:rPr>
        <w:t>2</w:t>
      </w:r>
      <w:r w:rsidRPr="00D61A7B">
        <w:rPr>
          <w:color w:val="FF0000"/>
        </w:rPr>
        <w:t>5 CM E JUSTIFICADO)</w:t>
      </w:r>
      <w:bookmarkEnd w:id="48"/>
      <w:bookmarkEnd w:id="49"/>
    </w:p>
    <w:p w14:paraId="298347D2" w14:textId="77777777" w:rsidR="005C3D58" w:rsidRDefault="005C3D58" w:rsidP="005C3D58">
      <w:pPr>
        <w:ind w:firstLine="709"/>
        <w:rPr>
          <w:szCs w:val="24"/>
        </w:rPr>
      </w:pPr>
    </w:p>
    <w:p w14:paraId="2C6719E8" w14:textId="1DA8C6CE" w:rsidR="005C3D58" w:rsidRDefault="005C3D58" w:rsidP="005C3D58">
      <w:pPr>
        <w:pStyle w:val="TCC-Texto"/>
      </w:pPr>
      <w:r w:rsidRPr="00863396">
        <w:t xml:space="preserve">Nesse </w:t>
      </w:r>
      <w:r w:rsidR="0075237E">
        <w:t>tópico</w:t>
      </w:r>
      <w:r w:rsidRPr="00863396">
        <w:t>, devem ser descritos</w:t>
      </w:r>
      <w:r>
        <w:t xml:space="preserve"> sistematicamente os materiais e </w:t>
      </w:r>
      <w:r w:rsidRPr="00863396">
        <w:t xml:space="preserve">as metodologias utilizadas para o desenvolvimento do trabalho. Esses aspectos devem ser apresentados de modo que </w:t>
      </w:r>
      <w:r w:rsidR="003617FD">
        <w:t>qualquer pessoa</w:t>
      </w:r>
      <w:r w:rsidRPr="00863396">
        <w:t xml:space="preserve"> ao consultar o </w:t>
      </w:r>
      <w:r>
        <w:t>trabalho</w:t>
      </w:r>
      <w:r w:rsidRPr="00863396">
        <w:t xml:space="preserve"> </w:t>
      </w:r>
      <w:r>
        <w:t>entenda a forma que o trabalho foi desenvolvido.</w:t>
      </w:r>
    </w:p>
    <w:p w14:paraId="0A59B23A" w14:textId="77777777" w:rsidR="005C3D58" w:rsidRDefault="005C3D58" w:rsidP="005C3D58">
      <w:pPr>
        <w:pStyle w:val="Artigo-Tit1"/>
      </w:pPr>
    </w:p>
    <w:p w14:paraId="2E16FF7D" w14:textId="77777777" w:rsidR="005C3D58" w:rsidRDefault="005C3D58" w:rsidP="005C3D58">
      <w:pPr>
        <w:pStyle w:val="Artigo-Tit1"/>
      </w:pPr>
    </w:p>
    <w:p w14:paraId="43541C87" w14:textId="77777777" w:rsidR="005C3D58" w:rsidRDefault="005C3D58" w:rsidP="00521BBA">
      <w:pPr>
        <w:pStyle w:val="Ttulo1"/>
        <w:sectPr w:rsidR="005C3D58" w:rsidSect="001F14BA">
          <w:pgSz w:w="11906" w:h="16838"/>
          <w:pgMar w:top="1701" w:right="1134" w:bottom="1134" w:left="1701" w:header="709" w:footer="709" w:gutter="0"/>
          <w:cols w:space="708"/>
          <w:docGrid w:linePitch="360"/>
        </w:sectPr>
      </w:pPr>
    </w:p>
    <w:p w14:paraId="0CD730C7" w14:textId="03A55CB3" w:rsidR="005C3D58" w:rsidRDefault="005C3D58" w:rsidP="00521BBA">
      <w:pPr>
        <w:pStyle w:val="Ttulo1"/>
      </w:pPr>
      <w:bookmarkStart w:id="50" w:name="_Toc509243224"/>
      <w:bookmarkStart w:id="51" w:name="_Toc82415540"/>
      <w:r>
        <w:lastRenderedPageBreak/>
        <w:t>RESULTADOS E</w:t>
      </w:r>
      <w:r w:rsidR="00987236">
        <w:t>SPERADOS</w:t>
      </w:r>
      <w:r>
        <w:t xml:space="preserve"> </w:t>
      </w:r>
      <w:bookmarkEnd w:id="50"/>
      <w:r w:rsidR="00911FB1" w:rsidRPr="00D61A7B">
        <w:rPr>
          <w:color w:val="FF0000"/>
        </w:rPr>
        <w:t>(FORMATAÇÃO NÍVEL 1: TIMES NEW ROMAN, CAIXA ALTA, TAMANHO 12, NEGRITO, COM ESPAÇAMENTO DE 0 PT ANTES E 0 PT DEPOIS, ESPAÇAMENTO ENTRE LINHAS DE 1,50, DEIXAR UMA LINHA APÓS O TÍTULO, DESLOCAMENTO DE 1,25 CM E JUSTIFICADO)</w:t>
      </w:r>
      <w:bookmarkEnd w:id="51"/>
    </w:p>
    <w:p w14:paraId="3676EB94" w14:textId="77777777" w:rsidR="005C3D58" w:rsidRPr="004A47E7" w:rsidRDefault="005C3D58" w:rsidP="005C3D58">
      <w:pPr>
        <w:rPr>
          <w:b/>
          <w:szCs w:val="24"/>
        </w:rPr>
      </w:pPr>
    </w:p>
    <w:p w14:paraId="572838A2" w14:textId="77777777" w:rsidR="00987236" w:rsidRDefault="00987236" w:rsidP="00987236">
      <w:pPr>
        <w:pStyle w:val="TCC-Texto"/>
      </w:pPr>
      <w:r w:rsidRPr="004A47E7">
        <w:t>Aqui</w:t>
      </w:r>
      <w:r>
        <w:t xml:space="preserve"> devem ser apresentados os resultados esperados. </w:t>
      </w:r>
    </w:p>
    <w:p w14:paraId="0E40B46C" w14:textId="77777777" w:rsidR="005C3D58" w:rsidRDefault="005C3D58" w:rsidP="005C3D58">
      <w:pPr>
        <w:ind w:firstLine="709"/>
        <w:rPr>
          <w:szCs w:val="24"/>
        </w:rPr>
      </w:pPr>
    </w:p>
    <w:p w14:paraId="635654DF" w14:textId="77777777" w:rsidR="005C3D58" w:rsidRDefault="005C3D58" w:rsidP="005C3D58">
      <w:pPr>
        <w:rPr>
          <w:szCs w:val="24"/>
        </w:rPr>
      </w:pPr>
    </w:p>
    <w:bookmarkEnd w:id="17"/>
    <w:bookmarkEnd w:id="18"/>
    <w:bookmarkEnd w:id="19"/>
    <w:bookmarkEnd w:id="20"/>
    <w:p w14:paraId="0202CD5A" w14:textId="77777777" w:rsidR="005C3D58" w:rsidRDefault="005C3D58" w:rsidP="00521BBA">
      <w:pPr>
        <w:pStyle w:val="Ttulo1"/>
        <w:sectPr w:rsidR="005C3D58" w:rsidSect="001F14BA">
          <w:pgSz w:w="11906" w:h="16838"/>
          <w:pgMar w:top="1701" w:right="1134" w:bottom="1134" w:left="1701" w:header="709" w:footer="709" w:gutter="0"/>
          <w:cols w:space="708"/>
          <w:docGrid w:linePitch="360"/>
        </w:sectPr>
      </w:pPr>
    </w:p>
    <w:p w14:paraId="408C9D1C" w14:textId="5616ED63" w:rsidR="005C3D58" w:rsidRPr="00D61A7B" w:rsidRDefault="00C877FE" w:rsidP="00521BBA">
      <w:pPr>
        <w:pStyle w:val="Ttulo1"/>
        <w:rPr>
          <w:color w:val="FF0000"/>
        </w:rPr>
      </w:pPr>
      <w:bookmarkStart w:id="52" w:name="_Toc509243225"/>
      <w:bookmarkStart w:id="53" w:name="_Toc82415541"/>
      <w:r>
        <w:lastRenderedPageBreak/>
        <w:t>CRONOGRAMA</w:t>
      </w:r>
      <w:r w:rsidR="005C3D58" w:rsidRPr="008338EB">
        <w:t xml:space="preserve"> </w:t>
      </w:r>
      <w:bookmarkEnd w:id="52"/>
      <w:r w:rsidR="00911FB1" w:rsidRPr="00D61A7B">
        <w:rPr>
          <w:color w:val="FF0000"/>
        </w:rPr>
        <w:t>(FORMATAÇÃO NÍVEL 1: TIMES NEW ROMAN, CAIXA ALTA, TAMANHO 12, NEGRITO, COM ESPAÇAMENTO DE 0 PT ANTES E 0 PT DEPOIS, ESPAÇAMENTO ENTRE LINHAS DE 1,50, DEIXAR UMA LINHA APÓS O TÍTULO, DESLOCAMENTO DE 1,25 CM E JUSTIFICADO)</w:t>
      </w:r>
      <w:bookmarkEnd w:id="53"/>
    </w:p>
    <w:p w14:paraId="6D74037A" w14:textId="77777777" w:rsidR="005C3D58" w:rsidRDefault="005C3D58" w:rsidP="005C3D58">
      <w:pPr>
        <w:pStyle w:val="tit1"/>
        <w:numPr>
          <w:ilvl w:val="0"/>
          <w:numId w:val="0"/>
        </w:numPr>
      </w:pPr>
    </w:p>
    <w:p w14:paraId="38FD9902" w14:textId="77777777" w:rsidR="00C877FE" w:rsidRDefault="00C877FE" w:rsidP="00FC3AEF">
      <w:pPr>
        <w:pStyle w:val="TCC-Texto"/>
        <w:rPr>
          <w:b/>
        </w:rPr>
      </w:pPr>
      <w:bookmarkStart w:id="54" w:name="_Toc82415542"/>
      <w:r>
        <w:t>Segue abaixo o Quadro 5.1 com o cronograma das atividades executadas e a serem desenvolvidas neste Trabalho de Conclusão de Curso. Cada autor deverá ter as atividades alteradas e relacionadas com o desenvolvido do seu trabalho de conclusão de curso.</w:t>
      </w:r>
      <w:bookmarkEnd w:id="54"/>
    </w:p>
    <w:p w14:paraId="73E3ACCD" w14:textId="77777777" w:rsidR="00C877FE" w:rsidRDefault="00C877FE" w:rsidP="00C877FE">
      <w:pPr>
        <w:pStyle w:val="tit1"/>
        <w:numPr>
          <w:ilvl w:val="0"/>
          <w:numId w:val="0"/>
        </w:numPr>
        <w:ind w:firstLine="709"/>
        <w:rPr>
          <w:b w:val="0"/>
        </w:rPr>
      </w:pPr>
    </w:p>
    <w:p w14:paraId="006934D4" w14:textId="77777777" w:rsidR="00C877FE" w:rsidRDefault="00C877FE" w:rsidP="00C877FE">
      <w:pPr>
        <w:pStyle w:val="Legenda"/>
        <w:keepNext/>
        <w:spacing w:after="0"/>
        <w:jc w:val="center"/>
        <w:rPr>
          <w:b/>
        </w:rPr>
      </w:pPr>
    </w:p>
    <w:p w14:paraId="5F1C6256" w14:textId="77777777" w:rsidR="00C877FE" w:rsidRPr="00DB1697" w:rsidRDefault="00C877FE" w:rsidP="00C877FE">
      <w:pPr>
        <w:pStyle w:val="Legenda"/>
        <w:keepNext/>
        <w:spacing w:after="0"/>
        <w:jc w:val="center"/>
        <w:rPr>
          <w:i w:val="0"/>
          <w:color w:val="000000" w:themeColor="text1"/>
          <w:sz w:val="22"/>
          <w:szCs w:val="22"/>
        </w:rPr>
      </w:pPr>
      <w:r w:rsidRPr="00DB1697">
        <w:rPr>
          <w:b/>
          <w:i w:val="0"/>
          <w:color w:val="000000" w:themeColor="text1"/>
          <w:sz w:val="22"/>
          <w:szCs w:val="22"/>
        </w:rPr>
        <w:t xml:space="preserve">Quadro </w:t>
      </w:r>
      <w:r w:rsidRPr="00DB1697">
        <w:rPr>
          <w:b/>
          <w:i w:val="0"/>
          <w:color w:val="000000" w:themeColor="text1"/>
          <w:sz w:val="22"/>
          <w:szCs w:val="22"/>
        </w:rPr>
        <w:fldChar w:fldCharType="begin"/>
      </w:r>
      <w:r w:rsidRPr="00DB1697">
        <w:rPr>
          <w:b/>
          <w:i w:val="0"/>
          <w:color w:val="000000" w:themeColor="text1"/>
          <w:sz w:val="22"/>
          <w:szCs w:val="22"/>
        </w:rPr>
        <w:instrText xml:space="preserve"> STYLEREF 1 \s </w:instrText>
      </w:r>
      <w:r w:rsidRPr="00DB1697">
        <w:rPr>
          <w:b/>
          <w:i w:val="0"/>
          <w:color w:val="000000" w:themeColor="text1"/>
          <w:sz w:val="22"/>
          <w:szCs w:val="22"/>
        </w:rPr>
        <w:fldChar w:fldCharType="separate"/>
      </w:r>
      <w:r w:rsidRPr="00DB1697">
        <w:rPr>
          <w:b/>
          <w:i w:val="0"/>
          <w:noProof/>
          <w:color w:val="000000" w:themeColor="text1"/>
          <w:sz w:val="22"/>
          <w:szCs w:val="22"/>
        </w:rPr>
        <w:t>5</w:t>
      </w:r>
      <w:r w:rsidRPr="00DB1697">
        <w:rPr>
          <w:b/>
          <w:i w:val="0"/>
          <w:color w:val="000000" w:themeColor="text1"/>
          <w:sz w:val="22"/>
          <w:szCs w:val="22"/>
        </w:rPr>
        <w:fldChar w:fldCharType="end"/>
      </w:r>
      <w:r w:rsidRPr="00DB1697">
        <w:rPr>
          <w:b/>
          <w:i w:val="0"/>
          <w:color w:val="000000" w:themeColor="text1"/>
          <w:sz w:val="22"/>
          <w:szCs w:val="22"/>
        </w:rPr>
        <w:t>.</w:t>
      </w:r>
      <w:r w:rsidRPr="00DB1697">
        <w:rPr>
          <w:b/>
          <w:i w:val="0"/>
          <w:color w:val="000000" w:themeColor="text1"/>
          <w:sz w:val="22"/>
          <w:szCs w:val="22"/>
        </w:rPr>
        <w:fldChar w:fldCharType="begin"/>
      </w:r>
      <w:r w:rsidRPr="00DB1697">
        <w:rPr>
          <w:b/>
          <w:i w:val="0"/>
          <w:color w:val="000000" w:themeColor="text1"/>
          <w:sz w:val="22"/>
          <w:szCs w:val="22"/>
        </w:rPr>
        <w:instrText xml:space="preserve"> SEQ Quadro \* ARABIC \s 1 </w:instrText>
      </w:r>
      <w:r w:rsidRPr="00DB1697">
        <w:rPr>
          <w:b/>
          <w:i w:val="0"/>
          <w:color w:val="000000" w:themeColor="text1"/>
          <w:sz w:val="22"/>
          <w:szCs w:val="22"/>
        </w:rPr>
        <w:fldChar w:fldCharType="separate"/>
      </w:r>
      <w:r w:rsidRPr="00DB1697">
        <w:rPr>
          <w:b/>
          <w:i w:val="0"/>
          <w:noProof/>
          <w:color w:val="000000" w:themeColor="text1"/>
          <w:sz w:val="22"/>
          <w:szCs w:val="22"/>
        </w:rPr>
        <w:t>1</w:t>
      </w:r>
      <w:r w:rsidRPr="00DB1697">
        <w:rPr>
          <w:b/>
          <w:i w:val="0"/>
          <w:color w:val="000000" w:themeColor="text1"/>
          <w:sz w:val="22"/>
          <w:szCs w:val="22"/>
        </w:rPr>
        <w:fldChar w:fldCharType="end"/>
      </w:r>
      <w:r w:rsidRPr="00DB1697">
        <w:rPr>
          <w:b/>
          <w:i w:val="0"/>
          <w:color w:val="000000" w:themeColor="text1"/>
          <w:sz w:val="22"/>
          <w:szCs w:val="22"/>
        </w:rPr>
        <w:t xml:space="preserve"> -</w:t>
      </w:r>
      <w:r w:rsidRPr="00DB1697">
        <w:rPr>
          <w:i w:val="0"/>
          <w:color w:val="000000" w:themeColor="text1"/>
          <w:sz w:val="22"/>
          <w:szCs w:val="22"/>
        </w:rPr>
        <w:t xml:space="preserve"> Cronograma de atividades projeto de TCC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6"/>
        <w:gridCol w:w="726"/>
        <w:gridCol w:w="728"/>
        <w:gridCol w:w="728"/>
        <w:gridCol w:w="726"/>
        <w:gridCol w:w="728"/>
        <w:gridCol w:w="728"/>
        <w:gridCol w:w="726"/>
        <w:gridCol w:w="729"/>
        <w:gridCol w:w="729"/>
        <w:gridCol w:w="727"/>
      </w:tblGrid>
      <w:tr w:rsidR="00C877FE" w14:paraId="4F33F17E" w14:textId="77777777" w:rsidTr="00F42987">
        <w:trPr>
          <w:trHeight w:val="582"/>
        </w:trPr>
        <w:tc>
          <w:tcPr>
            <w:tcW w:w="954" w:type="pct"/>
            <w:tcBorders>
              <w:top w:val="single" w:sz="4" w:space="0" w:color="auto"/>
              <w:left w:val="single" w:sz="4" w:space="0" w:color="auto"/>
              <w:bottom w:val="single" w:sz="4" w:space="0" w:color="auto"/>
              <w:right w:val="single" w:sz="4" w:space="0" w:color="auto"/>
            </w:tcBorders>
            <w:vAlign w:val="center"/>
            <w:hideMark/>
          </w:tcPr>
          <w:p w14:paraId="5EF5555C" w14:textId="77777777" w:rsidR="00C877FE" w:rsidRPr="002D4E14" w:rsidRDefault="00C877FE" w:rsidP="00F42987">
            <w:pPr>
              <w:pStyle w:val="Corpodetexto"/>
              <w:jc w:val="center"/>
              <w:rPr>
                <w:b/>
                <w:sz w:val="20"/>
                <w:lang w:eastAsia="ar-SA"/>
              </w:rPr>
            </w:pPr>
            <w:r w:rsidRPr="002D4E14">
              <w:rPr>
                <w:b/>
                <w:sz w:val="20"/>
              </w:rPr>
              <w:t>ATIVIDADES/MÊS</w:t>
            </w:r>
          </w:p>
        </w:tc>
        <w:tc>
          <w:tcPr>
            <w:tcW w:w="404" w:type="pct"/>
            <w:tcBorders>
              <w:top w:val="single" w:sz="4" w:space="0" w:color="auto"/>
              <w:left w:val="single" w:sz="4" w:space="0" w:color="auto"/>
              <w:bottom w:val="single" w:sz="4" w:space="0" w:color="auto"/>
              <w:right w:val="single" w:sz="4" w:space="0" w:color="auto"/>
            </w:tcBorders>
            <w:vAlign w:val="center"/>
            <w:hideMark/>
          </w:tcPr>
          <w:p w14:paraId="04D883AA" w14:textId="77777777" w:rsidR="00C877FE" w:rsidRDefault="00C877FE" w:rsidP="00F42987">
            <w:pPr>
              <w:pStyle w:val="Corpodetexto"/>
              <w:jc w:val="center"/>
              <w:rPr>
                <w:sz w:val="20"/>
              </w:rPr>
            </w:pPr>
            <w:r>
              <w:rPr>
                <w:sz w:val="20"/>
              </w:rPr>
              <w:t>Mar</w:t>
            </w:r>
          </w:p>
          <w:p w14:paraId="013FD10D"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08438D5C" w14:textId="77777777" w:rsidR="00C877FE" w:rsidRDefault="00C877FE" w:rsidP="00F42987">
            <w:pPr>
              <w:pStyle w:val="Corpodetexto"/>
              <w:jc w:val="center"/>
              <w:rPr>
                <w:sz w:val="20"/>
              </w:rPr>
            </w:pPr>
            <w:proofErr w:type="spellStart"/>
            <w:r>
              <w:rPr>
                <w:sz w:val="20"/>
              </w:rPr>
              <w:t>Abr</w:t>
            </w:r>
            <w:proofErr w:type="spellEnd"/>
          </w:p>
          <w:p w14:paraId="2292A74A"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6F288EF2" w14:textId="77777777" w:rsidR="00C877FE" w:rsidRDefault="00C877FE" w:rsidP="00F42987">
            <w:pPr>
              <w:pStyle w:val="Corpodetexto"/>
              <w:jc w:val="center"/>
              <w:rPr>
                <w:sz w:val="20"/>
              </w:rPr>
            </w:pPr>
            <w:r>
              <w:rPr>
                <w:sz w:val="20"/>
              </w:rPr>
              <w:t>Mai</w:t>
            </w:r>
          </w:p>
          <w:p w14:paraId="0200BFEF" w14:textId="77777777" w:rsidR="00C877FE" w:rsidRDefault="00C877FE" w:rsidP="00F42987">
            <w:pPr>
              <w:pStyle w:val="Corpodetexto"/>
              <w:jc w:val="center"/>
              <w:rPr>
                <w:sz w:val="20"/>
                <w:lang w:eastAsia="ar-SA"/>
              </w:rPr>
            </w:pPr>
            <w:r>
              <w:rPr>
                <w:sz w:val="20"/>
              </w:rPr>
              <w:t>2018</w:t>
            </w:r>
          </w:p>
        </w:tc>
        <w:tc>
          <w:tcPr>
            <w:tcW w:w="404" w:type="pct"/>
            <w:tcBorders>
              <w:top w:val="single" w:sz="4" w:space="0" w:color="auto"/>
              <w:left w:val="single" w:sz="4" w:space="0" w:color="auto"/>
              <w:bottom w:val="single" w:sz="4" w:space="0" w:color="auto"/>
              <w:right w:val="single" w:sz="4" w:space="0" w:color="auto"/>
            </w:tcBorders>
            <w:vAlign w:val="center"/>
            <w:hideMark/>
          </w:tcPr>
          <w:p w14:paraId="71CFDFCE" w14:textId="77777777" w:rsidR="00C877FE" w:rsidRDefault="00C877FE" w:rsidP="00F42987">
            <w:pPr>
              <w:pStyle w:val="Corpodetexto"/>
              <w:jc w:val="center"/>
              <w:rPr>
                <w:sz w:val="20"/>
              </w:rPr>
            </w:pPr>
            <w:proofErr w:type="spellStart"/>
            <w:r>
              <w:rPr>
                <w:sz w:val="20"/>
              </w:rPr>
              <w:t>Jun</w:t>
            </w:r>
            <w:proofErr w:type="spellEnd"/>
          </w:p>
          <w:p w14:paraId="4EC9D394"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2FC6BB58" w14:textId="77777777" w:rsidR="00C877FE" w:rsidRDefault="00C877FE" w:rsidP="00F42987">
            <w:pPr>
              <w:pStyle w:val="Corpodetexto"/>
              <w:jc w:val="center"/>
              <w:rPr>
                <w:sz w:val="20"/>
              </w:rPr>
            </w:pPr>
            <w:r>
              <w:rPr>
                <w:sz w:val="20"/>
              </w:rPr>
              <w:t>Jul</w:t>
            </w:r>
          </w:p>
          <w:p w14:paraId="760DEBFE"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0F2364FD" w14:textId="77777777" w:rsidR="00C877FE" w:rsidRDefault="00C877FE" w:rsidP="00F42987">
            <w:pPr>
              <w:pStyle w:val="Corpodetexto"/>
              <w:jc w:val="center"/>
              <w:rPr>
                <w:sz w:val="20"/>
                <w:lang w:eastAsia="ar-SA"/>
              </w:rPr>
            </w:pPr>
            <w:proofErr w:type="spellStart"/>
            <w:r>
              <w:rPr>
                <w:sz w:val="20"/>
                <w:lang w:eastAsia="ar-SA"/>
              </w:rPr>
              <w:t>Ago</w:t>
            </w:r>
            <w:proofErr w:type="spellEnd"/>
          </w:p>
          <w:p w14:paraId="5BE5FF2C" w14:textId="77777777" w:rsidR="00C877FE" w:rsidRDefault="00C877FE" w:rsidP="00F42987">
            <w:pPr>
              <w:pStyle w:val="Corpodetexto"/>
              <w:jc w:val="center"/>
              <w:rPr>
                <w:sz w:val="20"/>
                <w:lang w:eastAsia="ar-SA"/>
              </w:rPr>
            </w:pPr>
            <w:r>
              <w:rPr>
                <w:sz w:val="20"/>
                <w:lang w:eastAsia="ar-SA"/>
              </w:rPr>
              <w:t>2018</w:t>
            </w:r>
          </w:p>
        </w:tc>
        <w:tc>
          <w:tcPr>
            <w:tcW w:w="404" w:type="pct"/>
            <w:tcBorders>
              <w:top w:val="single" w:sz="4" w:space="0" w:color="auto"/>
              <w:left w:val="single" w:sz="4" w:space="0" w:color="auto"/>
              <w:bottom w:val="single" w:sz="4" w:space="0" w:color="auto"/>
              <w:right w:val="single" w:sz="4" w:space="0" w:color="auto"/>
            </w:tcBorders>
            <w:vAlign w:val="center"/>
            <w:hideMark/>
          </w:tcPr>
          <w:p w14:paraId="217B1CD8" w14:textId="77777777" w:rsidR="00C877FE" w:rsidRDefault="00C877FE" w:rsidP="00F42987">
            <w:pPr>
              <w:pStyle w:val="Corpodetexto"/>
              <w:jc w:val="center"/>
              <w:rPr>
                <w:sz w:val="20"/>
                <w:lang w:eastAsia="ar-SA"/>
              </w:rPr>
            </w:pPr>
            <w:r>
              <w:rPr>
                <w:sz w:val="20"/>
                <w:lang w:eastAsia="ar-SA"/>
              </w:rPr>
              <w:t>Set</w:t>
            </w:r>
          </w:p>
          <w:p w14:paraId="0B0E467D" w14:textId="77777777" w:rsidR="00C877FE" w:rsidRDefault="00C877FE" w:rsidP="00F42987">
            <w:pPr>
              <w:pStyle w:val="Corpodetexto"/>
              <w:jc w:val="center"/>
              <w:rPr>
                <w:sz w:val="20"/>
                <w:lang w:eastAsia="ar-SA"/>
              </w:rPr>
            </w:pPr>
            <w:r>
              <w:rPr>
                <w:sz w:val="20"/>
                <w:lang w:eastAsia="ar-SA"/>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DB2EFD8" w14:textId="77777777" w:rsidR="00C877FE" w:rsidRDefault="00C877FE" w:rsidP="00F42987">
            <w:pPr>
              <w:pStyle w:val="Corpodetexto"/>
              <w:jc w:val="center"/>
              <w:rPr>
                <w:sz w:val="20"/>
                <w:lang w:eastAsia="ar-SA"/>
              </w:rPr>
            </w:pPr>
            <w:r>
              <w:rPr>
                <w:sz w:val="20"/>
                <w:lang w:eastAsia="ar-SA"/>
              </w:rPr>
              <w:t>Out</w:t>
            </w:r>
          </w:p>
          <w:p w14:paraId="14A8016C" w14:textId="77777777" w:rsidR="00C877FE" w:rsidRDefault="00C877FE" w:rsidP="00F42987">
            <w:pPr>
              <w:pStyle w:val="Corpodetexto"/>
              <w:jc w:val="center"/>
              <w:rPr>
                <w:sz w:val="20"/>
                <w:lang w:eastAsia="ar-SA"/>
              </w:rPr>
            </w:pPr>
            <w:r>
              <w:rPr>
                <w:sz w:val="20"/>
                <w:lang w:eastAsia="ar-SA"/>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0C4B3872" w14:textId="77777777" w:rsidR="00C877FE" w:rsidRDefault="00C877FE" w:rsidP="00F42987">
            <w:pPr>
              <w:pStyle w:val="Corpodetexto"/>
              <w:jc w:val="center"/>
              <w:rPr>
                <w:sz w:val="20"/>
              </w:rPr>
            </w:pPr>
            <w:proofErr w:type="spellStart"/>
            <w:r>
              <w:rPr>
                <w:sz w:val="20"/>
              </w:rPr>
              <w:t>Nov</w:t>
            </w:r>
            <w:proofErr w:type="spellEnd"/>
          </w:p>
          <w:p w14:paraId="3CC12756"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590ED160" w14:textId="77777777" w:rsidR="00C877FE" w:rsidRDefault="00C877FE" w:rsidP="00F42987">
            <w:pPr>
              <w:pStyle w:val="Corpodetexto"/>
              <w:jc w:val="center"/>
              <w:rPr>
                <w:sz w:val="20"/>
              </w:rPr>
            </w:pPr>
            <w:r>
              <w:rPr>
                <w:sz w:val="20"/>
              </w:rPr>
              <w:t>Dez</w:t>
            </w:r>
          </w:p>
          <w:p w14:paraId="2883467D" w14:textId="77777777" w:rsidR="00C877FE" w:rsidRDefault="00C877FE" w:rsidP="00F42987">
            <w:pPr>
              <w:pStyle w:val="Corpodetexto"/>
              <w:jc w:val="center"/>
              <w:rPr>
                <w:sz w:val="20"/>
                <w:lang w:eastAsia="ar-SA"/>
              </w:rPr>
            </w:pPr>
            <w:r>
              <w:rPr>
                <w:sz w:val="20"/>
              </w:rPr>
              <w:t>2018</w:t>
            </w:r>
          </w:p>
        </w:tc>
      </w:tr>
      <w:tr w:rsidR="00C877FE" w14:paraId="239626C6"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16C43E93" w14:textId="77777777" w:rsidR="00C877FE" w:rsidRDefault="00C877FE" w:rsidP="00F42987">
            <w:pPr>
              <w:pStyle w:val="Corpodetexto"/>
              <w:jc w:val="center"/>
              <w:rPr>
                <w:sz w:val="20"/>
                <w:lang w:eastAsia="ar-SA"/>
              </w:rPr>
            </w:pPr>
            <w:r>
              <w:rPr>
                <w:sz w:val="20"/>
              </w:rPr>
              <w:t>Escolha do tema</w:t>
            </w:r>
          </w:p>
        </w:tc>
        <w:tc>
          <w:tcPr>
            <w:tcW w:w="404" w:type="pct"/>
            <w:tcBorders>
              <w:top w:val="single" w:sz="4" w:space="0" w:color="auto"/>
              <w:left w:val="single" w:sz="4" w:space="0" w:color="auto"/>
              <w:bottom w:val="single" w:sz="4" w:space="0" w:color="auto"/>
              <w:right w:val="single" w:sz="4" w:space="0" w:color="auto"/>
            </w:tcBorders>
            <w:vAlign w:val="center"/>
            <w:hideMark/>
          </w:tcPr>
          <w:p w14:paraId="01A1520A"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tcPr>
          <w:p w14:paraId="24D50BCC"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C325380"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51BA11E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A4EB10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7EA990F"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2DFEB8C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0038C7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32FEFA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10A4F6F" w14:textId="77777777" w:rsidR="00C877FE" w:rsidRDefault="00C877FE" w:rsidP="00F42987">
            <w:pPr>
              <w:pStyle w:val="Corpodetexto"/>
              <w:jc w:val="center"/>
              <w:rPr>
                <w:sz w:val="20"/>
                <w:lang w:eastAsia="ar-SA"/>
              </w:rPr>
            </w:pPr>
          </w:p>
        </w:tc>
      </w:tr>
      <w:tr w:rsidR="00C877FE" w14:paraId="4FD37667"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525A3E6A" w14:textId="77777777" w:rsidR="00C877FE" w:rsidRDefault="00C877FE" w:rsidP="00F42987">
            <w:pPr>
              <w:pStyle w:val="Corpodetexto"/>
              <w:jc w:val="center"/>
              <w:rPr>
                <w:sz w:val="20"/>
                <w:lang w:eastAsia="ar-SA"/>
              </w:rPr>
            </w:pPr>
            <w:r>
              <w:rPr>
                <w:sz w:val="20"/>
              </w:rPr>
              <w:t>Levantamento bibliográfico</w:t>
            </w:r>
          </w:p>
        </w:tc>
        <w:tc>
          <w:tcPr>
            <w:tcW w:w="404" w:type="pct"/>
            <w:tcBorders>
              <w:top w:val="single" w:sz="4" w:space="0" w:color="auto"/>
              <w:left w:val="single" w:sz="4" w:space="0" w:color="auto"/>
              <w:bottom w:val="single" w:sz="4" w:space="0" w:color="auto"/>
              <w:right w:val="single" w:sz="4" w:space="0" w:color="auto"/>
            </w:tcBorders>
            <w:vAlign w:val="center"/>
          </w:tcPr>
          <w:p w14:paraId="6B19431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432FE0B6"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1ECC7CA9"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25D7315E"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tcPr>
          <w:p w14:paraId="4B8DB20C"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5F45A77"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5A3F547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A98D6F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47A906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D018EE3" w14:textId="77777777" w:rsidR="00C877FE" w:rsidRDefault="00C877FE" w:rsidP="00F42987">
            <w:pPr>
              <w:pStyle w:val="Corpodetexto"/>
              <w:jc w:val="center"/>
              <w:rPr>
                <w:sz w:val="20"/>
                <w:lang w:eastAsia="ar-SA"/>
              </w:rPr>
            </w:pPr>
          </w:p>
        </w:tc>
      </w:tr>
      <w:tr w:rsidR="00C877FE" w14:paraId="2DF35FF2"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7E722262" w14:textId="77777777" w:rsidR="00C877FE" w:rsidRDefault="00C877FE" w:rsidP="00F42987">
            <w:pPr>
              <w:pStyle w:val="Corpodetexto"/>
              <w:jc w:val="center"/>
              <w:rPr>
                <w:sz w:val="20"/>
                <w:lang w:eastAsia="ar-SA"/>
              </w:rPr>
            </w:pPr>
            <w:r>
              <w:rPr>
                <w:sz w:val="20"/>
              </w:rPr>
              <w:t>Elaboração do anteprojeto</w:t>
            </w:r>
          </w:p>
        </w:tc>
        <w:tc>
          <w:tcPr>
            <w:tcW w:w="404" w:type="pct"/>
            <w:tcBorders>
              <w:top w:val="single" w:sz="4" w:space="0" w:color="auto"/>
              <w:left w:val="single" w:sz="4" w:space="0" w:color="auto"/>
              <w:bottom w:val="single" w:sz="4" w:space="0" w:color="auto"/>
              <w:right w:val="single" w:sz="4" w:space="0" w:color="auto"/>
            </w:tcBorders>
            <w:vAlign w:val="center"/>
          </w:tcPr>
          <w:p w14:paraId="7B9E090D"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8CE36D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1A1C12A8"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4" w:type="pct"/>
            <w:tcBorders>
              <w:top w:val="single" w:sz="4" w:space="0" w:color="auto"/>
              <w:left w:val="single" w:sz="4" w:space="0" w:color="auto"/>
              <w:bottom w:val="single" w:sz="4" w:space="0" w:color="auto"/>
              <w:right w:val="single" w:sz="4" w:space="0" w:color="auto"/>
            </w:tcBorders>
            <w:vAlign w:val="center"/>
          </w:tcPr>
          <w:p w14:paraId="4204846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259622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A17451C"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9C3464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36CA6A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A4234B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8ED982A" w14:textId="77777777" w:rsidR="00C877FE" w:rsidRDefault="00C877FE" w:rsidP="00F42987">
            <w:pPr>
              <w:pStyle w:val="Corpodetexto"/>
              <w:jc w:val="center"/>
              <w:rPr>
                <w:sz w:val="20"/>
                <w:lang w:eastAsia="ar-SA"/>
              </w:rPr>
            </w:pPr>
          </w:p>
        </w:tc>
      </w:tr>
      <w:tr w:rsidR="00C877FE" w14:paraId="6E1C6EBC"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CB494D6" w14:textId="77777777" w:rsidR="00C877FE" w:rsidRDefault="00C877FE" w:rsidP="00F42987">
            <w:pPr>
              <w:pStyle w:val="Corpodetexto"/>
              <w:jc w:val="center"/>
              <w:rPr>
                <w:sz w:val="20"/>
                <w:lang w:eastAsia="ar-SA"/>
              </w:rPr>
            </w:pPr>
            <w:r>
              <w:rPr>
                <w:sz w:val="20"/>
              </w:rPr>
              <w:t>Apresentação do projeto</w:t>
            </w:r>
          </w:p>
        </w:tc>
        <w:tc>
          <w:tcPr>
            <w:tcW w:w="404" w:type="pct"/>
            <w:tcBorders>
              <w:top w:val="single" w:sz="4" w:space="0" w:color="auto"/>
              <w:left w:val="single" w:sz="4" w:space="0" w:color="auto"/>
              <w:bottom w:val="single" w:sz="4" w:space="0" w:color="auto"/>
              <w:right w:val="single" w:sz="4" w:space="0" w:color="auto"/>
            </w:tcBorders>
            <w:vAlign w:val="center"/>
          </w:tcPr>
          <w:p w14:paraId="66BED25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1987CD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1FB3701"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D79D97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769945C2"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tcPr>
          <w:p w14:paraId="711609E7"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7586C871"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EC49C0C"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7A36215"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1F6A4C9" w14:textId="77777777" w:rsidR="00C877FE" w:rsidRDefault="00C877FE" w:rsidP="00F42987">
            <w:pPr>
              <w:pStyle w:val="Corpodetexto"/>
              <w:jc w:val="center"/>
              <w:rPr>
                <w:sz w:val="20"/>
                <w:lang w:eastAsia="ar-SA"/>
              </w:rPr>
            </w:pPr>
          </w:p>
        </w:tc>
      </w:tr>
      <w:tr w:rsidR="00C877FE" w14:paraId="0BE4D8FE"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53D11996" w14:textId="77777777" w:rsidR="00C877FE" w:rsidRDefault="00C877FE" w:rsidP="00F42987">
            <w:pPr>
              <w:pStyle w:val="Corpodetexto"/>
              <w:jc w:val="center"/>
              <w:rPr>
                <w:sz w:val="20"/>
                <w:lang w:eastAsia="ar-SA"/>
              </w:rPr>
            </w:pPr>
            <w:r>
              <w:rPr>
                <w:sz w:val="20"/>
              </w:rPr>
              <w:t>Coleta de dados</w:t>
            </w:r>
          </w:p>
        </w:tc>
        <w:tc>
          <w:tcPr>
            <w:tcW w:w="404" w:type="pct"/>
            <w:tcBorders>
              <w:top w:val="single" w:sz="4" w:space="0" w:color="auto"/>
              <w:left w:val="single" w:sz="4" w:space="0" w:color="auto"/>
              <w:bottom w:val="single" w:sz="4" w:space="0" w:color="auto"/>
              <w:right w:val="single" w:sz="4" w:space="0" w:color="auto"/>
            </w:tcBorders>
            <w:vAlign w:val="center"/>
          </w:tcPr>
          <w:p w14:paraId="17CF60A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9BB428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6FF5064B"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25FF5ABE" w14:textId="77777777" w:rsidR="00C877FE" w:rsidRDefault="00C877FE" w:rsidP="00F42987">
            <w:pPr>
              <w:pStyle w:val="Corpodetexto"/>
              <w:jc w:val="center"/>
              <w:rPr>
                <w:sz w:val="20"/>
                <w:lang w:eastAsia="ar-SA"/>
              </w:rPr>
            </w:pPr>
            <w:r w:rsidRPr="00815DDA">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5048E94A" w14:textId="77777777" w:rsidR="00C877FE" w:rsidRDefault="00C877FE" w:rsidP="00F42987">
            <w:pPr>
              <w:pStyle w:val="Corpodetexto"/>
              <w:jc w:val="center"/>
              <w:rPr>
                <w:sz w:val="20"/>
                <w:lang w:eastAsia="ar-SA"/>
              </w:rPr>
            </w:pPr>
            <w:r w:rsidRPr="00815DDA">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182A938D" w14:textId="77777777" w:rsidR="00C877FE" w:rsidRDefault="00C877FE" w:rsidP="00F42987">
            <w:pPr>
              <w:pStyle w:val="Corpodetexto"/>
              <w:jc w:val="center"/>
              <w:rPr>
                <w:sz w:val="20"/>
                <w:lang w:eastAsia="ar-SA"/>
              </w:rPr>
            </w:pPr>
            <w:r>
              <w:rPr>
                <w:sz w:val="20"/>
              </w:rPr>
              <w:t>X</w:t>
            </w:r>
          </w:p>
        </w:tc>
        <w:tc>
          <w:tcPr>
            <w:tcW w:w="404" w:type="pct"/>
            <w:tcBorders>
              <w:top w:val="single" w:sz="4" w:space="0" w:color="auto"/>
              <w:left w:val="single" w:sz="4" w:space="0" w:color="auto"/>
              <w:bottom w:val="single" w:sz="4" w:space="0" w:color="auto"/>
              <w:right w:val="single" w:sz="4" w:space="0" w:color="auto"/>
            </w:tcBorders>
            <w:vAlign w:val="center"/>
          </w:tcPr>
          <w:p w14:paraId="346B4FA1"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3DAB14D"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7D09A55"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8BD9409" w14:textId="77777777" w:rsidR="00C877FE" w:rsidRDefault="00C877FE" w:rsidP="00F42987">
            <w:pPr>
              <w:pStyle w:val="Corpodetexto"/>
              <w:jc w:val="center"/>
              <w:rPr>
                <w:sz w:val="20"/>
                <w:lang w:eastAsia="ar-SA"/>
              </w:rPr>
            </w:pPr>
          </w:p>
        </w:tc>
      </w:tr>
      <w:tr w:rsidR="00C877FE" w14:paraId="680AF4F0"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56532D5" w14:textId="77777777" w:rsidR="00C877FE" w:rsidRDefault="00C877FE" w:rsidP="00F42987">
            <w:pPr>
              <w:pStyle w:val="Corpodetexto"/>
              <w:jc w:val="center"/>
              <w:rPr>
                <w:sz w:val="20"/>
                <w:lang w:eastAsia="ar-SA"/>
              </w:rPr>
            </w:pPr>
            <w:r>
              <w:rPr>
                <w:sz w:val="20"/>
              </w:rPr>
              <w:t>Análise dos dados</w:t>
            </w:r>
          </w:p>
        </w:tc>
        <w:tc>
          <w:tcPr>
            <w:tcW w:w="404" w:type="pct"/>
            <w:tcBorders>
              <w:top w:val="single" w:sz="4" w:space="0" w:color="auto"/>
              <w:left w:val="single" w:sz="4" w:space="0" w:color="auto"/>
              <w:bottom w:val="single" w:sz="4" w:space="0" w:color="auto"/>
              <w:right w:val="single" w:sz="4" w:space="0" w:color="auto"/>
            </w:tcBorders>
            <w:vAlign w:val="center"/>
          </w:tcPr>
          <w:p w14:paraId="765BF5C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0F1FDA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E9C1E60"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645F94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2578FFAC"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2DF52C06" w14:textId="77777777" w:rsidR="00C877FE" w:rsidRDefault="00C877FE" w:rsidP="00F42987">
            <w:pPr>
              <w:pStyle w:val="Corpodetexto"/>
              <w:jc w:val="center"/>
              <w:rPr>
                <w:sz w:val="20"/>
                <w:lang w:eastAsia="ar-SA"/>
              </w:rPr>
            </w:pPr>
            <w:r>
              <w:rPr>
                <w:sz w:val="20"/>
              </w:rPr>
              <w:t>X</w:t>
            </w:r>
          </w:p>
        </w:tc>
        <w:tc>
          <w:tcPr>
            <w:tcW w:w="404" w:type="pct"/>
            <w:tcBorders>
              <w:top w:val="single" w:sz="4" w:space="0" w:color="auto"/>
              <w:left w:val="single" w:sz="4" w:space="0" w:color="auto"/>
              <w:bottom w:val="single" w:sz="4" w:space="0" w:color="auto"/>
              <w:right w:val="single" w:sz="4" w:space="0" w:color="auto"/>
            </w:tcBorders>
            <w:vAlign w:val="center"/>
            <w:hideMark/>
          </w:tcPr>
          <w:p w14:paraId="31A6A10C"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607D0C0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3843F52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22106B4" w14:textId="77777777" w:rsidR="00C877FE" w:rsidRDefault="00C877FE" w:rsidP="00F42987">
            <w:pPr>
              <w:pStyle w:val="Corpodetexto"/>
              <w:jc w:val="center"/>
              <w:rPr>
                <w:sz w:val="20"/>
                <w:lang w:eastAsia="ar-SA"/>
              </w:rPr>
            </w:pPr>
          </w:p>
        </w:tc>
      </w:tr>
      <w:tr w:rsidR="00C877FE" w14:paraId="425CE37D"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07639B52" w14:textId="77777777" w:rsidR="00C877FE" w:rsidRDefault="00C877FE" w:rsidP="00F42987">
            <w:pPr>
              <w:pStyle w:val="Corpodetexto"/>
              <w:jc w:val="center"/>
              <w:rPr>
                <w:sz w:val="20"/>
                <w:lang w:eastAsia="ar-SA"/>
              </w:rPr>
            </w:pPr>
            <w:r>
              <w:rPr>
                <w:sz w:val="20"/>
              </w:rPr>
              <w:t>Organização do roteiro/partes</w:t>
            </w:r>
          </w:p>
        </w:tc>
        <w:tc>
          <w:tcPr>
            <w:tcW w:w="404" w:type="pct"/>
            <w:tcBorders>
              <w:top w:val="single" w:sz="4" w:space="0" w:color="auto"/>
              <w:left w:val="single" w:sz="4" w:space="0" w:color="auto"/>
              <w:bottom w:val="single" w:sz="4" w:space="0" w:color="auto"/>
              <w:right w:val="single" w:sz="4" w:space="0" w:color="auto"/>
            </w:tcBorders>
            <w:vAlign w:val="center"/>
          </w:tcPr>
          <w:p w14:paraId="134A3D22"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217F88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CA5145B"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340A8FF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441FDA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2ADB4DB"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1D001BB0"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2832F885"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674C80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92A99DA" w14:textId="77777777" w:rsidR="00C877FE" w:rsidRDefault="00C877FE" w:rsidP="00F42987">
            <w:pPr>
              <w:pStyle w:val="Corpodetexto"/>
              <w:jc w:val="center"/>
              <w:rPr>
                <w:sz w:val="20"/>
                <w:lang w:eastAsia="ar-SA"/>
              </w:rPr>
            </w:pPr>
          </w:p>
        </w:tc>
      </w:tr>
      <w:tr w:rsidR="00C877FE" w14:paraId="3B4C0B52"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008FFB18" w14:textId="77777777" w:rsidR="00C877FE" w:rsidRDefault="00C877FE" w:rsidP="00F42987">
            <w:pPr>
              <w:pStyle w:val="Corpodetexto"/>
              <w:jc w:val="center"/>
              <w:rPr>
                <w:sz w:val="20"/>
                <w:lang w:eastAsia="ar-SA"/>
              </w:rPr>
            </w:pPr>
            <w:r>
              <w:rPr>
                <w:sz w:val="20"/>
              </w:rPr>
              <w:t>Redação do trabalho</w:t>
            </w:r>
          </w:p>
        </w:tc>
        <w:tc>
          <w:tcPr>
            <w:tcW w:w="404" w:type="pct"/>
            <w:tcBorders>
              <w:top w:val="single" w:sz="4" w:space="0" w:color="auto"/>
              <w:left w:val="single" w:sz="4" w:space="0" w:color="auto"/>
              <w:bottom w:val="single" w:sz="4" w:space="0" w:color="auto"/>
              <w:right w:val="single" w:sz="4" w:space="0" w:color="auto"/>
            </w:tcBorders>
            <w:vAlign w:val="center"/>
          </w:tcPr>
          <w:p w14:paraId="2EA0828A"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EBCB22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80BC5EC"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46B4A3A2"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AF660D6"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8EDA331"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4F9A8A82"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hideMark/>
          </w:tcPr>
          <w:p w14:paraId="76C072DE"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5003A01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36216C7F" w14:textId="77777777" w:rsidR="00C877FE" w:rsidRDefault="00C877FE" w:rsidP="00F42987">
            <w:pPr>
              <w:pStyle w:val="Corpodetexto"/>
              <w:jc w:val="center"/>
              <w:rPr>
                <w:sz w:val="20"/>
                <w:lang w:eastAsia="ar-SA"/>
              </w:rPr>
            </w:pPr>
          </w:p>
        </w:tc>
      </w:tr>
      <w:tr w:rsidR="00C877FE" w14:paraId="55ACD7CF"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F5B11B1" w14:textId="77777777" w:rsidR="00C877FE" w:rsidRDefault="00C877FE" w:rsidP="00F42987">
            <w:pPr>
              <w:pStyle w:val="Corpodetexto"/>
              <w:jc w:val="center"/>
              <w:rPr>
                <w:sz w:val="20"/>
                <w:lang w:eastAsia="ar-SA"/>
              </w:rPr>
            </w:pPr>
            <w:r>
              <w:rPr>
                <w:sz w:val="20"/>
              </w:rPr>
              <w:t>Revisão e redação final</w:t>
            </w:r>
          </w:p>
        </w:tc>
        <w:tc>
          <w:tcPr>
            <w:tcW w:w="404" w:type="pct"/>
            <w:tcBorders>
              <w:top w:val="single" w:sz="4" w:space="0" w:color="auto"/>
              <w:left w:val="single" w:sz="4" w:space="0" w:color="auto"/>
              <w:bottom w:val="single" w:sz="4" w:space="0" w:color="auto"/>
              <w:right w:val="single" w:sz="4" w:space="0" w:color="auto"/>
            </w:tcBorders>
            <w:vAlign w:val="center"/>
          </w:tcPr>
          <w:p w14:paraId="13C2A96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DE91EF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356E2EB"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174C39C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2502F3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392F9710"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71C30AFD"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289855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50CE51EC"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16299E5B" w14:textId="77777777" w:rsidR="00C877FE" w:rsidRDefault="00C877FE" w:rsidP="00F42987">
            <w:pPr>
              <w:pStyle w:val="Corpodetexto"/>
              <w:jc w:val="center"/>
              <w:rPr>
                <w:sz w:val="20"/>
                <w:lang w:eastAsia="ar-SA"/>
              </w:rPr>
            </w:pPr>
          </w:p>
        </w:tc>
      </w:tr>
      <w:tr w:rsidR="00C877FE" w14:paraId="4562F12C"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2DFF65D" w14:textId="77777777" w:rsidR="00C877FE" w:rsidRDefault="00C877FE" w:rsidP="00F42987">
            <w:pPr>
              <w:pStyle w:val="Corpodetexto"/>
              <w:jc w:val="center"/>
              <w:rPr>
                <w:sz w:val="20"/>
                <w:lang w:eastAsia="ar-SA"/>
              </w:rPr>
            </w:pPr>
            <w:r>
              <w:rPr>
                <w:sz w:val="20"/>
              </w:rPr>
              <w:t>Entrega do trabalho</w:t>
            </w:r>
          </w:p>
        </w:tc>
        <w:tc>
          <w:tcPr>
            <w:tcW w:w="404" w:type="pct"/>
            <w:tcBorders>
              <w:top w:val="single" w:sz="4" w:space="0" w:color="auto"/>
              <w:left w:val="single" w:sz="4" w:space="0" w:color="auto"/>
              <w:bottom w:val="single" w:sz="4" w:space="0" w:color="auto"/>
              <w:right w:val="single" w:sz="4" w:space="0" w:color="auto"/>
            </w:tcBorders>
            <w:vAlign w:val="center"/>
          </w:tcPr>
          <w:p w14:paraId="44FB49A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744FC1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C8793DD"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8403DD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391D9B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D5A358C"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58C4FD32"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8324FF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D337B2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1B090DCB" w14:textId="77777777" w:rsidR="00C877FE" w:rsidRDefault="00C877FE" w:rsidP="00F42987">
            <w:pPr>
              <w:pStyle w:val="Corpodetexto"/>
              <w:jc w:val="center"/>
              <w:rPr>
                <w:sz w:val="20"/>
                <w:lang w:eastAsia="ar-SA"/>
              </w:rPr>
            </w:pPr>
            <w:r>
              <w:rPr>
                <w:sz w:val="20"/>
              </w:rPr>
              <w:t>X</w:t>
            </w:r>
          </w:p>
        </w:tc>
      </w:tr>
      <w:tr w:rsidR="00C877FE" w14:paraId="30FFDE16"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7FCB094F" w14:textId="77777777" w:rsidR="00C877FE" w:rsidRDefault="00C877FE" w:rsidP="00F42987">
            <w:pPr>
              <w:pStyle w:val="Corpodetexto"/>
              <w:jc w:val="center"/>
              <w:rPr>
                <w:sz w:val="20"/>
                <w:lang w:eastAsia="ar-SA"/>
              </w:rPr>
            </w:pPr>
            <w:r>
              <w:rPr>
                <w:sz w:val="20"/>
              </w:rPr>
              <w:t>Defesa do trabalho</w:t>
            </w:r>
          </w:p>
        </w:tc>
        <w:tc>
          <w:tcPr>
            <w:tcW w:w="404" w:type="pct"/>
            <w:tcBorders>
              <w:top w:val="single" w:sz="4" w:space="0" w:color="auto"/>
              <w:left w:val="single" w:sz="4" w:space="0" w:color="auto"/>
              <w:bottom w:val="single" w:sz="4" w:space="0" w:color="auto"/>
              <w:right w:val="single" w:sz="4" w:space="0" w:color="auto"/>
            </w:tcBorders>
            <w:vAlign w:val="center"/>
          </w:tcPr>
          <w:p w14:paraId="2B31243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747506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5E3A9DA"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29F7D96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45C09A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9EB1F36"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4C1948C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1093B4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A33F5D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66B649F" w14:textId="77777777" w:rsidR="00C877FE" w:rsidRDefault="00C877FE" w:rsidP="00F42987">
            <w:pPr>
              <w:pStyle w:val="Corpodetexto"/>
              <w:jc w:val="center"/>
              <w:rPr>
                <w:sz w:val="20"/>
                <w:lang w:eastAsia="ar-SA"/>
              </w:rPr>
            </w:pPr>
          </w:p>
        </w:tc>
      </w:tr>
    </w:tbl>
    <w:p w14:paraId="62F7BFEA" w14:textId="77777777" w:rsidR="00C877FE" w:rsidRPr="002D4E14" w:rsidRDefault="00C877FE" w:rsidP="00C877FE">
      <w:pPr>
        <w:pStyle w:val="Legenda"/>
        <w:keepNext/>
        <w:spacing w:after="0"/>
      </w:pPr>
      <w:r>
        <w:rPr>
          <w:rFonts w:ascii="Segoe UI Symbol" w:hAnsi="Segoe UI Symbol"/>
          <w:b/>
          <w:i w:val="0"/>
          <w:color w:val="000000" w:themeColor="text1"/>
          <w:sz w:val="22"/>
        </w:rPr>
        <w:t xml:space="preserve">✓ - </w:t>
      </w:r>
      <w:r w:rsidRPr="002D4E14">
        <w:rPr>
          <w:i w:val="0"/>
          <w:color w:val="000000" w:themeColor="text1"/>
          <w:sz w:val="22"/>
        </w:rPr>
        <w:t xml:space="preserve">Atividades </w:t>
      </w:r>
      <w:r>
        <w:rPr>
          <w:i w:val="0"/>
          <w:color w:val="000000" w:themeColor="text1"/>
          <w:sz w:val="22"/>
        </w:rPr>
        <w:t>desenvolvidas</w:t>
      </w:r>
      <w:r w:rsidRPr="002D4E14">
        <w:rPr>
          <w:i w:val="0"/>
          <w:color w:val="000000" w:themeColor="text1"/>
          <w:sz w:val="22"/>
        </w:rPr>
        <w:t xml:space="preserve"> durante o TCC1</w:t>
      </w:r>
      <w:r>
        <w:rPr>
          <w:i w:val="0"/>
          <w:color w:val="000000" w:themeColor="text1"/>
          <w:sz w:val="22"/>
        </w:rPr>
        <w:t xml:space="preserve">; </w:t>
      </w:r>
      <w:r w:rsidRPr="002D4E14">
        <w:rPr>
          <w:i w:val="0"/>
          <w:color w:val="000000" w:themeColor="text1"/>
          <w:sz w:val="22"/>
          <w:szCs w:val="22"/>
        </w:rPr>
        <w:t>X</w:t>
      </w:r>
      <w:r>
        <w:rPr>
          <w:i w:val="0"/>
          <w:color w:val="000000" w:themeColor="text1"/>
          <w:sz w:val="22"/>
          <w:szCs w:val="22"/>
        </w:rPr>
        <w:t xml:space="preserve"> - </w:t>
      </w:r>
      <w:r w:rsidRPr="002D4E14">
        <w:rPr>
          <w:i w:val="0"/>
          <w:color w:val="000000" w:themeColor="text1"/>
          <w:sz w:val="22"/>
          <w:szCs w:val="22"/>
        </w:rPr>
        <w:t xml:space="preserve">Atividades </w:t>
      </w:r>
      <w:r>
        <w:rPr>
          <w:i w:val="0"/>
          <w:color w:val="000000" w:themeColor="text1"/>
          <w:sz w:val="22"/>
          <w:szCs w:val="22"/>
        </w:rPr>
        <w:t>que serão</w:t>
      </w:r>
      <w:r w:rsidRPr="002D4E14">
        <w:rPr>
          <w:i w:val="0"/>
          <w:color w:val="000000" w:themeColor="text1"/>
          <w:sz w:val="22"/>
          <w:szCs w:val="22"/>
        </w:rPr>
        <w:t xml:space="preserve"> executadas para o desenvolvimento do TCC2</w:t>
      </w:r>
      <w:r>
        <w:rPr>
          <w:i w:val="0"/>
          <w:color w:val="000000" w:themeColor="text1"/>
          <w:sz w:val="22"/>
          <w:szCs w:val="22"/>
        </w:rPr>
        <w:t>.</w:t>
      </w:r>
      <w:r w:rsidRPr="002D4E14">
        <w:rPr>
          <w:i w:val="0"/>
          <w:color w:val="000000" w:themeColor="text1"/>
          <w:sz w:val="22"/>
          <w:szCs w:val="22"/>
        </w:rPr>
        <w:t xml:space="preserve"> </w:t>
      </w:r>
    </w:p>
    <w:p w14:paraId="558A709D" w14:textId="77777777" w:rsidR="00C877FE" w:rsidRPr="00DB1697" w:rsidRDefault="00C877FE" w:rsidP="00C877FE">
      <w:pPr>
        <w:pStyle w:val="Legenda"/>
        <w:keepNext/>
        <w:spacing w:after="0"/>
        <w:jc w:val="center"/>
        <w:rPr>
          <w:i w:val="0"/>
          <w:color w:val="000000" w:themeColor="text1"/>
          <w:sz w:val="22"/>
        </w:rPr>
      </w:pPr>
      <w:r w:rsidRPr="00DB1697">
        <w:rPr>
          <w:b/>
          <w:i w:val="0"/>
          <w:color w:val="000000" w:themeColor="text1"/>
          <w:sz w:val="22"/>
        </w:rPr>
        <w:t>Fonte:</w:t>
      </w:r>
      <w:r w:rsidRPr="00DB1697">
        <w:rPr>
          <w:i w:val="0"/>
          <w:color w:val="000000" w:themeColor="text1"/>
          <w:sz w:val="22"/>
        </w:rPr>
        <w:t xml:space="preserve"> Próprio autor</w:t>
      </w:r>
    </w:p>
    <w:p w14:paraId="6CCEF12F" w14:textId="77777777" w:rsidR="005C3D58" w:rsidRDefault="005C3D58" w:rsidP="005C3D58">
      <w:pPr>
        <w:spacing w:after="200" w:line="276" w:lineRule="auto"/>
        <w:jc w:val="left"/>
        <w:rPr>
          <w:b/>
        </w:rPr>
      </w:pPr>
    </w:p>
    <w:p w14:paraId="5A078984" w14:textId="77777777" w:rsidR="005C3D58" w:rsidRDefault="005C3D58" w:rsidP="005C3D58">
      <w:pPr>
        <w:pStyle w:val="Ttulo--Indicado--Sumrio"/>
        <w:sectPr w:rsidR="005C3D58" w:rsidSect="001F14BA">
          <w:pgSz w:w="11906" w:h="16838"/>
          <w:pgMar w:top="1701" w:right="1134" w:bottom="1134" w:left="1701" w:header="709" w:footer="709" w:gutter="0"/>
          <w:cols w:space="708"/>
          <w:docGrid w:linePitch="360"/>
        </w:sectPr>
      </w:pPr>
      <w:bookmarkStart w:id="55" w:name="_Hlk488157660"/>
    </w:p>
    <w:p w14:paraId="6E336717" w14:textId="1F058E43" w:rsidR="005C3D58" w:rsidRPr="00CA2E47" w:rsidRDefault="005C3D58" w:rsidP="00F001C3">
      <w:pPr>
        <w:pStyle w:val="TtuloReferncias"/>
        <w:jc w:val="both"/>
        <w:rPr>
          <w:color w:val="FF0000"/>
        </w:rPr>
      </w:pPr>
      <w:bookmarkStart w:id="56" w:name="_Toc509243226"/>
      <w:bookmarkStart w:id="57" w:name="_Toc82415543"/>
      <w:r w:rsidRPr="00CA2E47">
        <w:lastRenderedPageBreak/>
        <w:t xml:space="preserve">REFERÊNCIAS </w:t>
      </w:r>
      <w:r w:rsidRPr="00CA2E47">
        <w:rPr>
          <w:color w:val="FF0000"/>
        </w:rPr>
        <w:t xml:space="preserve">(FORMATAÇÃO </w:t>
      </w:r>
      <w:r w:rsidR="00F04588" w:rsidRPr="00CA2E47">
        <w:rPr>
          <w:color w:val="FF0000"/>
        </w:rPr>
        <w:t>DE REFERÊNCIA</w:t>
      </w:r>
      <w:r w:rsidRPr="00CA2E47">
        <w:rPr>
          <w:color w:val="FF0000"/>
        </w:rPr>
        <w:t xml:space="preserve">: TIMES NEW ROMAN, </w:t>
      </w:r>
      <w:r w:rsidR="00966738">
        <w:rPr>
          <w:color w:val="FF0000"/>
        </w:rPr>
        <w:t xml:space="preserve">NÃO DEVE SER NUMERADA, </w:t>
      </w:r>
      <w:r w:rsidRPr="00CA2E47">
        <w:rPr>
          <w:color w:val="FF0000"/>
        </w:rPr>
        <w:t xml:space="preserve">TAMANHO 12, </w:t>
      </w:r>
      <w:r w:rsidR="00911FB1">
        <w:rPr>
          <w:color w:val="FF0000"/>
        </w:rPr>
        <w:t xml:space="preserve">CAIXA ALTA, </w:t>
      </w:r>
      <w:r w:rsidRPr="00CA2E47">
        <w:rPr>
          <w:color w:val="FF0000"/>
        </w:rPr>
        <w:t>NEGRITO, COM ESPAÇAMENTO DE 0 PT ANTES E 0 PT DEPOIS, ESP</w:t>
      </w:r>
      <w:r w:rsidR="00911FB1">
        <w:rPr>
          <w:color w:val="FF0000"/>
        </w:rPr>
        <w:t>AÇAMENTO ENTRE LINHAS DE 1,50, DEIXAR</w:t>
      </w:r>
      <w:r w:rsidRPr="00CA2E47">
        <w:rPr>
          <w:color w:val="FF0000"/>
        </w:rPr>
        <w:t xml:space="preserve"> UMA LINHA APÓS O TÍTULO E </w:t>
      </w:r>
      <w:r w:rsidR="00F04588" w:rsidRPr="00CA2E47">
        <w:rPr>
          <w:color w:val="FF0000"/>
        </w:rPr>
        <w:t>CENTRALIZADO</w:t>
      </w:r>
      <w:r w:rsidRPr="00CA2E47">
        <w:rPr>
          <w:color w:val="FF0000"/>
        </w:rPr>
        <w:t>)</w:t>
      </w:r>
      <w:bookmarkEnd w:id="56"/>
      <w:bookmarkEnd w:id="57"/>
    </w:p>
    <w:p w14:paraId="4ED9B2BF" w14:textId="77777777" w:rsidR="00CD5F1C" w:rsidRPr="00EE5059" w:rsidRDefault="00CD5F1C" w:rsidP="005C3D58">
      <w:pPr>
        <w:spacing w:line="240" w:lineRule="auto"/>
        <w:jc w:val="left"/>
        <w:rPr>
          <w:szCs w:val="24"/>
        </w:rPr>
      </w:pPr>
    </w:p>
    <w:p w14:paraId="30A2C8F9" w14:textId="77777777" w:rsidR="005C3D58" w:rsidRPr="0056237E" w:rsidRDefault="005C3D58" w:rsidP="005C3D58">
      <w:pPr>
        <w:spacing w:line="240" w:lineRule="auto"/>
        <w:jc w:val="left"/>
        <w:rPr>
          <w:szCs w:val="24"/>
        </w:rPr>
      </w:pPr>
      <w:r w:rsidRPr="00EE5059">
        <w:rPr>
          <w:szCs w:val="24"/>
        </w:rPr>
        <w:t xml:space="preserve">ASSOCIAÇÃO BRASILEIRA DE NORMAS TÉCNICAS (ABNT). </w:t>
      </w:r>
      <w:r w:rsidRPr="00EE5059">
        <w:rPr>
          <w:b/>
          <w:szCs w:val="24"/>
        </w:rPr>
        <w:t>NBR 8112:</w:t>
      </w:r>
      <w:r w:rsidRPr="00EE5059">
        <w:rPr>
          <w:szCs w:val="24"/>
        </w:rPr>
        <w:t xml:space="preserve"> Carvão vegetal: análise imediata. </w:t>
      </w:r>
      <w:r w:rsidRPr="0056237E">
        <w:rPr>
          <w:szCs w:val="24"/>
        </w:rPr>
        <w:t>Rio de Janeiro: ABNT, 1983. 6 p.</w:t>
      </w:r>
    </w:p>
    <w:p w14:paraId="7004D61D" w14:textId="77777777" w:rsidR="005C3D58" w:rsidRDefault="005C3D58" w:rsidP="005C3D58">
      <w:pPr>
        <w:spacing w:line="240" w:lineRule="auto"/>
        <w:jc w:val="left"/>
        <w:rPr>
          <w:szCs w:val="24"/>
        </w:rPr>
      </w:pPr>
    </w:p>
    <w:p w14:paraId="049718B1" w14:textId="77777777" w:rsidR="005C3D58" w:rsidRPr="00EE5059" w:rsidRDefault="005C3D58" w:rsidP="005C3D58">
      <w:pPr>
        <w:spacing w:line="240" w:lineRule="auto"/>
        <w:jc w:val="left"/>
        <w:rPr>
          <w:szCs w:val="24"/>
        </w:rPr>
      </w:pPr>
      <w:r w:rsidRPr="00EE5059">
        <w:rPr>
          <w:szCs w:val="24"/>
        </w:rPr>
        <w:t xml:space="preserve">FARIA, W. L. F. </w:t>
      </w:r>
      <w:r w:rsidRPr="00EE5059">
        <w:rPr>
          <w:b/>
          <w:szCs w:val="24"/>
        </w:rPr>
        <w:t>A jurema preta (</w:t>
      </w:r>
      <w:r w:rsidRPr="00EE5059">
        <w:rPr>
          <w:b/>
          <w:i/>
          <w:szCs w:val="24"/>
        </w:rPr>
        <w:t xml:space="preserve">Mimosa </w:t>
      </w:r>
      <w:proofErr w:type="spellStart"/>
      <w:r w:rsidRPr="00EE5059">
        <w:rPr>
          <w:b/>
          <w:i/>
          <w:szCs w:val="24"/>
        </w:rPr>
        <w:t>hostilis</w:t>
      </w:r>
      <w:proofErr w:type="spellEnd"/>
      <w:r w:rsidRPr="00EE5059">
        <w:rPr>
          <w:b/>
          <w:szCs w:val="24"/>
        </w:rPr>
        <w:t xml:space="preserve"> </w:t>
      </w:r>
      <w:proofErr w:type="spellStart"/>
      <w:r w:rsidRPr="00EE5059">
        <w:rPr>
          <w:b/>
          <w:szCs w:val="24"/>
        </w:rPr>
        <w:t>Benth</w:t>
      </w:r>
      <w:proofErr w:type="spellEnd"/>
      <w:r w:rsidRPr="00EE5059">
        <w:rPr>
          <w:b/>
          <w:szCs w:val="24"/>
        </w:rPr>
        <w:t>.) como fonte energética do Semiárido do Nordeste – Carvão</w:t>
      </w:r>
      <w:r w:rsidRPr="00EE5059">
        <w:rPr>
          <w:szCs w:val="24"/>
        </w:rPr>
        <w:t>. 1984. 113</w:t>
      </w:r>
      <w:r>
        <w:rPr>
          <w:szCs w:val="24"/>
        </w:rPr>
        <w:t xml:space="preserve"> </w:t>
      </w:r>
      <w:r w:rsidRPr="00EE5059">
        <w:rPr>
          <w:szCs w:val="24"/>
        </w:rPr>
        <w:t>f. Dissertação (Mestrado em Ciências Florestais) – Universidade Federal do Paraná, Curitiba, 1984.</w:t>
      </w:r>
    </w:p>
    <w:p w14:paraId="339ADF0C" w14:textId="77777777" w:rsidR="005C3D58" w:rsidRPr="006D18C1" w:rsidRDefault="005C3D58" w:rsidP="005C3D58">
      <w:pPr>
        <w:spacing w:line="240" w:lineRule="auto"/>
        <w:jc w:val="left"/>
        <w:rPr>
          <w:szCs w:val="24"/>
        </w:rPr>
      </w:pPr>
    </w:p>
    <w:p w14:paraId="576B914C" w14:textId="41AA87C9" w:rsidR="005C3D58" w:rsidRPr="00493E60" w:rsidRDefault="005C3D58" w:rsidP="005C3D58">
      <w:pPr>
        <w:spacing w:line="240" w:lineRule="auto"/>
        <w:jc w:val="left"/>
        <w:rPr>
          <w:szCs w:val="24"/>
        </w:rPr>
      </w:pPr>
      <w:r w:rsidRPr="00EE5059">
        <w:rPr>
          <w:szCs w:val="24"/>
          <w:lang w:val="en-US"/>
        </w:rPr>
        <w:t xml:space="preserve">FOOD AND AGRICULTURAL ORGANIZATION (FAO). </w:t>
      </w:r>
      <w:r w:rsidRPr="00EE5059">
        <w:rPr>
          <w:b/>
          <w:szCs w:val="24"/>
          <w:lang w:val="en-US"/>
        </w:rPr>
        <w:t>Energy supply and demand: trends and prospects</w:t>
      </w:r>
      <w:r w:rsidRPr="00EE5059">
        <w:rPr>
          <w:szCs w:val="24"/>
          <w:lang w:val="en-US"/>
        </w:rPr>
        <w:t xml:space="preserve">. </w:t>
      </w:r>
      <w:r w:rsidRPr="00EE5059">
        <w:rPr>
          <w:szCs w:val="24"/>
        </w:rPr>
        <w:t xml:space="preserve">Disponível em: ftp://ftp.fao.org/docrep/fao /010/i0139e/i0139e03.pdf. </w:t>
      </w:r>
      <w:r w:rsidRPr="00493E60">
        <w:rPr>
          <w:szCs w:val="24"/>
        </w:rPr>
        <w:t xml:space="preserve">Acesso em: 15 </w:t>
      </w:r>
      <w:proofErr w:type="spellStart"/>
      <w:r w:rsidRPr="00493E60">
        <w:rPr>
          <w:szCs w:val="24"/>
        </w:rPr>
        <w:t>ago</w:t>
      </w:r>
      <w:proofErr w:type="spellEnd"/>
      <w:r w:rsidRPr="00493E60">
        <w:rPr>
          <w:szCs w:val="24"/>
        </w:rPr>
        <w:t xml:space="preserve"> 2009.</w:t>
      </w:r>
    </w:p>
    <w:p w14:paraId="54B1E474" w14:textId="77777777" w:rsidR="005C3D58" w:rsidRPr="00493E60" w:rsidRDefault="005C3D58" w:rsidP="005C3D58">
      <w:pPr>
        <w:spacing w:line="240" w:lineRule="auto"/>
        <w:jc w:val="left"/>
        <w:rPr>
          <w:szCs w:val="24"/>
        </w:rPr>
      </w:pPr>
    </w:p>
    <w:p w14:paraId="15C097A1" w14:textId="77777777" w:rsidR="005C3D58" w:rsidRPr="006D18C1" w:rsidRDefault="005C3D58" w:rsidP="005C3D58">
      <w:pPr>
        <w:spacing w:line="240" w:lineRule="auto"/>
        <w:jc w:val="left"/>
        <w:rPr>
          <w:szCs w:val="24"/>
        </w:rPr>
      </w:pPr>
      <w:r w:rsidRPr="00EE5059">
        <w:rPr>
          <w:szCs w:val="24"/>
          <w:lang w:val="en-US"/>
        </w:rPr>
        <w:t>KERBER, P. R.; STANGERLIN, D. M.; PARIZ, E.; MELO, R. R.; SOUZA, A. P. CALEGARI, L. Colorimetry and surfa</w:t>
      </w:r>
      <w:r>
        <w:rPr>
          <w:szCs w:val="24"/>
          <w:lang w:val="en-US"/>
        </w:rPr>
        <w:t xml:space="preserve">ce </w:t>
      </w:r>
      <w:r w:rsidRPr="00EE5059">
        <w:rPr>
          <w:szCs w:val="24"/>
          <w:lang w:val="en-US"/>
        </w:rPr>
        <w:t xml:space="preserve">roughness of three amazon woods submitted to natural weathering. </w:t>
      </w:r>
      <w:r w:rsidRPr="006D18C1">
        <w:rPr>
          <w:b/>
          <w:szCs w:val="24"/>
        </w:rPr>
        <w:t>Nativa</w:t>
      </w:r>
      <w:r w:rsidRPr="006D18C1">
        <w:rPr>
          <w:szCs w:val="24"/>
        </w:rPr>
        <w:t xml:space="preserve">, v.4, n.5, p.303-307, 2016. </w:t>
      </w:r>
    </w:p>
    <w:p w14:paraId="1885AE11" w14:textId="77777777" w:rsidR="005C3D58" w:rsidRDefault="005C3D58" w:rsidP="005C3D58">
      <w:pPr>
        <w:spacing w:line="240" w:lineRule="auto"/>
        <w:jc w:val="left"/>
        <w:rPr>
          <w:szCs w:val="24"/>
        </w:rPr>
      </w:pPr>
    </w:p>
    <w:p w14:paraId="5B738CF4" w14:textId="77777777" w:rsidR="005C3D58" w:rsidRPr="00EE5059" w:rsidRDefault="005C3D58" w:rsidP="005C3D58">
      <w:pPr>
        <w:spacing w:line="240" w:lineRule="auto"/>
        <w:jc w:val="left"/>
        <w:rPr>
          <w:szCs w:val="24"/>
          <w:lang w:val="en-US"/>
        </w:rPr>
      </w:pPr>
      <w:r w:rsidRPr="00EE5059">
        <w:rPr>
          <w:szCs w:val="24"/>
        </w:rPr>
        <w:t xml:space="preserve">OLIVEIRA, J. B.; VIVACQUA FILHO, A.; GOMES, P. A. Produção de carvão vegetal: aspectos técnicos. In: PENEDO, W.R. (Ed.). </w:t>
      </w:r>
      <w:r w:rsidRPr="00EE5059">
        <w:rPr>
          <w:b/>
          <w:szCs w:val="24"/>
        </w:rPr>
        <w:t>Produção e utilização de carvão vegetal</w:t>
      </w:r>
      <w:r w:rsidRPr="00EE5059">
        <w:rPr>
          <w:szCs w:val="24"/>
        </w:rPr>
        <w:t xml:space="preserve">. </w:t>
      </w:r>
      <w:r w:rsidRPr="00EE5059">
        <w:rPr>
          <w:szCs w:val="24"/>
          <w:lang w:val="en-US"/>
        </w:rPr>
        <w:t>Belo Horizonte: CETEC, 1982c. p.60-73.</w:t>
      </w:r>
    </w:p>
    <w:p w14:paraId="7AF3511E" w14:textId="77777777" w:rsidR="005C3D58" w:rsidRDefault="005C3D58" w:rsidP="005C3D58">
      <w:pPr>
        <w:spacing w:line="240" w:lineRule="auto"/>
        <w:jc w:val="left"/>
        <w:rPr>
          <w:szCs w:val="24"/>
          <w:lang w:val="en-US"/>
        </w:rPr>
      </w:pPr>
    </w:p>
    <w:p w14:paraId="637BDBFD" w14:textId="77777777" w:rsidR="005C3D58" w:rsidRDefault="005C3D58" w:rsidP="005C3D58">
      <w:pPr>
        <w:spacing w:line="240" w:lineRule="auto"/>
        <w:jc w:val="left"/>
        <w:rPr>
          <w:szCs w:val="24"/>
        </w:rPr>
      </w:pPr>
      <w:r w:rsidRPr="00EE5059">
        <w:rPr>
          <w:szCs w:val="24"/>
          <w:lang w:val="en-US"/>
        </w:rPr>
        <w:t xml:space="preserve">STEEL, R. G. D.; TORRIE, J. H. </w:t>
      </w:r>
      <w:r w:rsidRPr="00EE5059">
        <w:rPr>
          <w:b/>
          <w:szCs w:val="24"/>
          <w:lang w:val="en-US"/>
        </w:rPr>
        <w:t>Principles and procedures of statistic: a biometrical approach</w:t>
      </w:r>
      <w:r w:rsidRPr="00EE5059">
        <w:rPr>
          <w:szCs w:val="24"/>
          <w:lang w:val="en-US"/>
        </w:rPr>
        <w:t xml:space="preserve">. </w:t>
      </w:r>
      <w:r w:rsidRPr="00EE5059">
        <w:rPr>
          <w:szCs w:val="24"/>
        </w:rPr>
        <w:t xml:space="preserve">2.ed. New York: </w:t>
      </w:r>
      <w:proofErr w:type="spellStart"/>
      <w:r w:rsidRPr="00EE5059">
        <w:rPr>
          <w:szCs w:val="24"/>
        </w:rPr>
        <w:t>Mc-Graw</w:t>
      </w:r>
      <w:proofErr w:type="spellEnd"/>
      <w:r w:rsidRPr="00EE5059">
        <w:rPr>
          <w:szCs w:val="24"/>
        </w:rPr>
        <w:t xml:space="preserve"> Hill, 1980. 633</w:t>
      </w:r>
      <w:r>
        <w:rPr>
          <w:szCs w:val="24"/>
        </w:rPr>
        <w:t xml:space="preserve"> </w:t>
      </w:r>
      <w:r w:rsidRPr="00EE5059">
        <w:rPr>
          <w:szCs w:val="24"/>
        </w:rPr>
        <w:t>p.</w:t>
      </w:r>
    </w:p>
    <w:p w14:paraId="21B36EED" w14:textId="5D9766BD" w:rsidR="005C3D58" w:rsidRDefault="005C3D58" w:rsidP="005C3D58">
      <w:pPr>
        <w:spacing w:line="240" w:lineRule="auto"/>
        <w:jc w:val="left"/>
        <w:rPr>
          <w:szCs w:val="24"/>
        </w:rPr>
      </w:pPr>
    </w:p>
    <w:p w14:paraId="71543779" w14:textId="77777777" w:rsidR="00CD5F1C" w:rsidRDefault="00CD5F1C" w:rsidP="00CD5F1C">
      <w:pPr>
        <w:pStyle w:val="artigo-Texto"/>
        <w:ind w:firstLine="0"/>
        <w:rPr>
          <w:rFonts w:ascii="Times New Roman" w:hAnsi="Times New Roman"/>
          <w:color w:val="FF0000"/>
          <w:sz w:val="24"/>
        </w:rPr>
      </w:pPr>
      <w:bookmarkStart w:id="58" w:name="_Hlk64534355"/>
      <w:r w:rsidRPr="00401CBC">
        <w:rPr>
          <w:rFonts w:ascii="Times New Roman" w:hAnsi="Times New Roman"/>
          <w:color w:val="FF0000"/>
          <w:sz w:val="24"/>
        </w:rPr>
        <w:t>Obs.: Não utilizar “</w:t>
      </w:r>
      <w:r w:rsidRPr="00401CBC">
        <w:rPr>
          <w:rFonts w:ascii="Times New Roman" w:hAnsi="Times New Roman"/>
          <w:i/>
          <w:color w:val="FF0000"/>
          <w:sz w:val="24"/>
        </w:rPr>
        <w:t>et al.</w:t>
      </w:r>
      <w:r w:rsidRPr="00401CBC">
        <w:rPr>
          <w:rFonts w:ascii="Times New Roman" w:hAnsi="Times New Roman"/>
          <w:color w:val="FF0000"/>
          <w:sz w:val="24"/>
        </w:rPr>
        <w:t xml:space="preserve">” nas referências, deve-se colocar todos os autores da obra, utilizar </w:t>
      </w:r>
      <w:r w:rsidRPr="00401CBC">
        <w:rPr>
          <w:rFonts w:ascii="Times New Roman" w:hAnsi="Times New Roman"/>
          <w:i/>
          <w:color w:val="FF0000"/>
          <w:sz w:val="24"/>
        </w:rPr>
        <w:t>et al.</w:t>
      </w:r>
      <w:r>
        <w:rPr>
          <w:rFonts w:ascii="Times New Roman" w:hAnsi="Times New Roman"/>
          <w:i/>
          <w:color w:val="FF0000"/>
          <w:sz w:val="24"/>
        </w:rPr>
        <w:t xml:space="preserve"> (itálico)</w:t>
      </w:r>
      <w:r>
        <w:rPr>
          <w:rFonts w:ascii="Times New Roman" w:hAnsi="Times New Roman"/>
          <w:color w:val="FF0000"/>
          <w:sz w:val="24"/>
        </w:rPr>
        <w:t xml:space="preserve"> apenas nas citações e deixar uma linha entre as referências, referência devem ter o espaçamento entre linhas de 1,0.</w:t>
      </w:r>
    </w:p>
    <w:bookmarkEnd w:id="58"/>
    <w:p w14:paraId="144D376E" w14:textId="77777777" w:rsidR="00CD5F1C" w:rsidRDefault="00CD5F1C" w:rsidP="005C3D58">
      <w:pPr>
        <w:spacing w:line="240" w:lineRule="auto"/>
        <w:jc w:val="left"/>
        <w:rPr>
          <w:szCs w:val="24"/>
        </w:rPr>
      </w:pPr>
    </w:p>
    <w:p w14:paraId="7BB330CB" w14:textId="77777777" w:rsidR="005C3D58" w:rsidRPr="00EE5059" w:rsidRDefault="005C3D58" w:rsidP="005C3D58">
      <w:pPr>
        <w:spacing w:line="240" w:lineRule="auto"/>
        <w:jc w:val="left"/>
        <w:rPr>
          <w:szCs w:val="24"/>
        </w:rPr>
      </w:pPr>
    </w:p>
    <w:p w14:paraId="2463CC84" w14:textId="77777777" w:rsidR="005C3D58" w:rsidRDefault="005C3D58" w:rsidP="005C3D58">
      <w:pPr>
        <w:pStyle w:val="Ttulo--Indicado--Sumrio"/>
        <w:jc w:val="both"/>
        <w:sectPr w:rsidR="005C3D58" w:rsidSect="001F14BA">
          <w:pgSz w:w="11906" w:h="16838"/>
          <w:pgMar w:top="1701" w:right="1134" w:bottom="1134" w:left="1701" w:header="709" w:footer="709" w:gutter="0"/>
          <w:cols w:space="708"/>
          <w:docGrid w:linePitch="360"/>
        </w:sectPr>
      </w:pPr>
    </w:p>
    <w:p w14:paraId="23A9A5AB" w14:textId="49C883D1" w:rsidR="005C3D58" w:rsidRDefault="005C3D58" w:rsidP="00A929A6">
      <w:pPr>
        <w:pStyle w:val="Ttulo--Indicado--Sumrio"/>
        <w:outlineLvl w:val="0"/>
      </w:pPr>
      <w:bookmarkStart w:id="59" w:name="_Toc509243227"/>
      <w:bookmarkStart w:id="60" w:name="_Toc82415544"/>
      <w:r w:rsidRPr="00EE5059">
        <w:lastRenderedPageBreak/>
        <w:t>APÊNDICE</w:t>
      </w:r>
      <w:r>
        <w:t xml:space="preserve"> A – Título do apêndice </w:t>
      </w:r>
      <w:r w:rsidRPr="003F40C4">
        <w:rPr>
          <w:color w:val="FF0000"/>
        </w:rPr>
        <w:t>(</w:t>
      </w:r>
      <w:r>
        <w:rPr>
          <w:color w:val="FF0000"/>
        </w:rPr>
        <w:t>F</w:t>
      </w:r>
      <w:r w:rsidRPr="003F40C4">
        <w:rPr>
          <w:color w:val="FF0000"/>
        </w:rPr>
        <w:t xml:space="preserve">ormatação nível 1: times new </w:t>
      </w:r>
      <w:proofErr w:type="spellStart"/>
      <w:r w:rsidRPr="003F40C4">
        <w:rPr>
          <w:color w:val="FF0000"/>
        </w:rPr>
        <w:t>roman</w:t>
      </w:r>
      <w:proofErr w:type="spellEnd"/>
      <w:r w:rsidRPr="003F40C4">
        <w:rPr>
          <w:color w:val="FF0000"/>
        </w:rPr>
        <w:t xml:space="preserve">, tamanho 12, negrito, com espaçamento de 0 </w:t>
      </w:r>
      <w:proofErr w:type="spellStart"/>
      <w:r w:rsidRPr="003F40C4">
        <w:rPr>
          <w:color w:val="FF0000"/>
        </w:rPr>
        <w:t>pt</w:t>
      </w:r>
      <w:proofErr w:type="spellEnd"/>
      <w:r w:rsidRPr="003F40C4">
        <w:rPr>
          <w:color w:val="FF0000"/>
        </w:rPr>
        <w:t xml:space="preserve"> antes e 0 </w:t>
      </w:r>
      <w:proofErr w:type="spellStart"/>
      <w:r w:rsidRPr="003F40C4">
        <w:rPr>
          <w:color w:val="FF0000"/>
        </w:rPr>
        <w:t>pt</w:t>
      </w:r>
      <w:proofErr w:type="spellEnd"/>
      <w:r w:rsidRPr="003F40C4">
        <w:rPr>
          <w:color w:val="FF0000"/>
        </w:rPr>
        <w:t xml:space="preserve"> depois, espaçamento entre linhas de 1,50, </w:t>
      </w:r>
      <w:r w:rsidR="00911FB1">
        <w:rPr>
          <w:color w:val="FF0000"/>
        </w:rPr>
        <w:t>deixar</w:t>
      </w:r>
      <w:r w:rsidRPr="003F40C4">
        <w:rPr>
          <w:color w:val="FF0000"/>
        </w:rPr>
        <w:t xml:space="preserve"> uma linha após o título, </w:t>
      </w:r>
      <w:r w:rsidR="00A929A6">
        <w:rPr>
          <w:color w:val="FF0000"/>
        </w:rPr>
        <w:t>centralizado</w:t>
      </w:r>
      <w:r w:rsidRPr="003F40C4">
        <w:rPr>
          <w:color w:val="FF0000"/>
        </w:rPr>
        <w:t>)</w:t>
      </w:r>
      <w:bookmarkEnd w:id="59"/>
      <w:bookmarkEnd w:id="60"/>
    </w:p>
    <w:p w14:paraId="3E455010" w14:textId="77777777" w:rsidR="005C3D58" w:rsidRDefault="005C3D58" w:rsidP="005C3D58">
      <w:pPr>
        <w:rPr>
          <w:b/>
        </w:rPr>
      </w:pPr>
    </w:p>
    <w:p w14:paraId="041D3F79" w14:textId="77777777" w:rsidR="005C3D58" w:rsidRPr="003F40C4" w:rsidRDefault="005C3D58" w:rsidP="005C3D58">
      <w:pPr>
        <w:pStyle w:val="TCC-Texto"/>
      </w:pPr>
      <w:r w:rsidRPr="003F40C4">
        <w:t>Resulta de um texto ou documento elaborado pelo autor, servindo de fundamentação, comprovação e ilustração. Compreende</w:t>
      </w:r>
      <w:r>
        <w:t xml:space="preserve"> </w:t>
      </w:r>
      <w:r w:rsidRPr="003F40C4">
        <w:t xml:space="preserve">um elemento opcional. São identificados por letras maiúsculas consecutivas, travessão e pelos respectivos títulos. </w:t>
      </w:r>
    </w:p>
    <w:p w14:paraId="7118A746" w14:textId="77777777" w:rsidR="005C3D58" w:rsidRPr="003F40C4" w:rsidRDefault="005C3D58" w:rsidP="005C3D58">
      <w:pPr>
        <w:pStyle w:val="TCC-Texto"/>
      </w:pPr>
      <w:r w:rsidRPr="003F40C4">
        <w:t xml:space="preserve">Exemplo: </w:t>
      </w:r>
    </w:p>
    <w:p w14:paraId="59D6099C" w14:textId="77777777" w:rsidR="005C3D58" w:rsidRPr="0027465C" w:rsidRDefault="005C3D58" w:rsidP="005C3D58">
      <w:pPr>
        <w:pStyle w:val="TCC-Texto"/>
        <w:rPr>
          <w:b/>
        </w:rPr>
      </w:pPr>
      <w:r w:rsidRPr="0027465C">
        <w:rPr>
          <w:b/>
        </w:rPr>
        <w:t xml:space="preserve">APÊNDICE A – Entrevista A </w:t>
      </w:r>
    </w:p>
    <w:p w14:paraId="033B9625" w14:textId="77777777" w:rsidR="005C3D58" w:rsidRDefault="005C3D58" w:rsidP="005C3D58">
      <w:pPr>
        <w:spacing w:after="200" w:line="276" w:lineRule="auto"/>
        <w:jc w:val="left"/>
        <w:rPr>
          <w:b/>
          <w:sz w:val="32"/>
        </w:rPr>
        <w:sectPr w:rsidR="005C3D58" w:rsidSect="001F14BA">
          <w:pgSz w:w="11906" w:h="16838"/>
          <w:pgMar w:top="1701" w:right="1134" w:bottom="1134" w:left="1701" w:header="709" w:footer="709" w:gutter="0"/>
          <w:cols w:space="708"/>
          <w:docGrid w:linePitch="360"/>
        </w:sectPr>
      </w:pPr>
    </w:p>
    <w:p w14:paraId="1FFBAF35" w14:textId="380190FD" w:rsidR="005C3D58" w:rsidRDefault="005C3D58" w:rsidP="00A929A6">
      <w:pPr>
        <w:pStyle w:val="Ttulo--Indicado--Sumrio"/>
        <w:outlineLvl w:val="0"/>
      </w:pPr>
      <w:bookmarkStart w:id="61" w:name="_Toc509243228"/>
      <w:bookmarkStart w:id="62" w:name="_Toc82415545"/>
      <w:r>
        <w:lastRenderedPageBreak/>
        <w:t xml:space="preserve">ANEXO A – Título do anexo </w:t>
      </w:r>
      <w:r w:rsidRPr="003F40C4">
        <w:rPr>
          <w:color w:val="FF0000"/>
        </w:rPr>
        <w:t xml:space="preserve">(Formatação nível 1: times new </w:t>
      </w:r>
      <w:proofErr w:type="spellStart"/>
      <w:r w:rsidRPr="003F40C4">
        <w:rPr>
          <w:color w:val="FF0000"/>
        </w:rPr>
        <w:t>roman</w:t>
      </w:r>
      <w:proofErr w:type="spellEnd"/>
      <w:r w:rsidRPr="003F40C4">
        <w:rPr>
          <w:color w:val="FF0000"/>
        </w:rPr>
        <w:t xml:space="preserve">, tamanho 12, negrito, com espaçamento de 0 </w:t>
      </w:r>
      <w:proofErr w:type="spellStart"/>
      <w:r w:rsidRPr="003F40C4">
        <w:rPr>
          <w:color w:val="FF0000"/>
        </w:rPr>
        <w:t>pt</w:t>
      </w:r>
      <w:proofErr w:type="spellEnd"/>
      <w:r w:rsidRPr="003F40C4">
        <w:rPr>
          <w:color w:val="FF0000"/>
        </w:rPr>
        <w:t xml:space="preserve"> antes e 0 </w:t>
      </w:r>
      <w:proofErr w:type="spellStart"/>
      <w:r w:rsidRPr="003F40C4">
        <w:rPr>
          <w:color w:val="FF0000"/>
        </w:rPr>
        <w:t>pt</w:t>
      </w:r>
      <w:proofErr w:type="spellEnd"/>
      <w:r w:rsidRPr="003F40C4">
        <w:rPr>
          <w:color w:val="FF0000"/>
        </w:rPr>
        <w:t xml:space="preserve"> depois, espaçamento entre linhas de 1,50, </w:t>
      </w:r>
      <w:r w:rsidR="00911FB1">
        <w:rPr>
          <w:color w:val="FF0000"/>
        </w:rPr>
        <w:t>deixar</w:t>
      </w:r>
      <w:r w:rsidRPr="003F40C4">
        <w:rPr>
          <w:color w:val="FF0000"/>
        </w:rPr>
        <w:t xml:space="preserve"> uma linha após o título, </w:t>
      </w:r>
      <w:r w:rsidR="00A929A6">
        <w:rPr>
          <w:color w:val="FF0000"/>
        </w:rPr>
        <w:t>centralizado</w:t>
      </w:r>
      <w:r w:rsidRPr="003F40C4">
        <w:rPr>
          <w:color w:val="FF0000"/>
        </w:rPr>
        <w:t>)</w:t>
      </w:r>
      <w:bookmarkEnd w:id="61"/>
      <w:bookmarkEnd w:id="62"/>
    </w:p>
    <w:p w14:paraId="157D4CB7" w14:textId="77777777" w:rsidR="005C3D58" w:rsidRDefault="005C3D58" w:rsidP="005C3D58">
      <w:pPr>
        <w:rPr>
          <w:b/>
        </w:rPr>
      </w:pPr>
    </w:p>
    <w:p w14:paraId="02F4C567" w14:textId="77777777" w:rsidR="005C3D58" w:rsidRDefault="005C3D58" w:rsidP="005C3D58">
      <w:pPr>
        <w:pStyle w:val="TCC-Texto"/>
      </w:pPr>
      <w:r w:rsidRPr="00C22621">
        <w:t>Compreende um texto ou documento não elaborado pelo</w:t>
      </w:r>
      <w:r>
        <w:t xml:space="preserve"> </w:t>
      </w:r>
      <w:r w:rsidRPr="00C22621">
        <w:t xml:space="preserve">autor, servindo de fundamentação, </w:t>
      </w:r>
      <w:r>
        <w:t>c</w:t>
      </w:r>
      <w:r w:rsidRPr="00C22621">
        <w:t xml:space="preserve">omprovação ou ilustração. São elementos opcionais, devendo ser identificados por letras maiúsculas, travessão e pelos respectivos títulos. </w:t>
      </w:r>
    </w:p>
    <w:p w14:paraId="0345A762" w14:textId="77777777" w:rsidR="005C3D58" w:rsidRPr="00C22621" w:rsidRDefault="005C3D58" w:rsidP="005C3D58">
      <w:pPr>
        <w:spacing w:line="240" w:lineRule="auto"/>
        <w:jc w:val="left"/>
        <w:rPr>
          <w:szCs w:val="24"/>
        </w:rPr>
      </w:pPr>
    </w:p>
    <w:p w14:paraId="22331F77" w14:textId="77777777" w:rsidR="005C3D58" w:rsidRDefault="005C3D58" w:rsidP="005C3D58">
      <w:pPr>
        <w:spacing w:line="240" w:lineRule="auto"/>
        <w:jc w:val="left"/>
        <w:rPr>
          <w:szCs w:val="24"/>
        </w:rPr>
      </w:pPr>
      <w:r w:rsidRPr="00C22621">
        <w:rPr>
          <w:szCs w:val="24"/>
        </w:rPr>
        <w:t xml:space="preserve">Exemplo: </w:t>
      </w:r>
    </w:p>
    <w:p w14:paraId="1E4ADFEF" w14:textId="77777777" w:rsidR="005C3D58" w:rsidRPr="00C22621" w:rsidRDefault="005C3D58" w:rsidP="005C3D58">
      <w:pPr>
        <w:spacing w:line="240" w:lineRule="auto"/>
        <w:jc w:val="left"/>
        <w:rPr>
          <w:szCs w:val="24"/>
        </w:rPr>
      </w:pPr>
    </w:p>
    <w:p w14:paraId="397D9F81" w14:textId="77777777" w:rsidR="005C3D58" w:rsidRPr="00C22621" w:rsidRDefault="005C3D58" w:rsidP="005C3D58">
      <w:pPr>
        <w:spacing w:line="240" w:lineRule="auto"/>
        <w:jc w:val="left"/>
        <w:rPr>
          <w:b/>
          <w:szCs w:val="24"/>
        </w:rPr>
      </w:pPr>
      <w:r w:rsidRPr="00C22621">
        <w:rPr>
          <w:b/>
          <w:szCs w:val="24"/>
        </w:rPr>
        <w:t xml:space="preserve">ANEXO A – Relatório Institucional da Empresa </w:t>
      </w:r>
    </w:p>
    <w:p w14:paraId="235CDCE0" w14:textId="77777777" w:rsidR="005C3D58" w:rsidRDefault="005C3D58" w:rsidP="005C3D58">
      <w:pPr>
        <w:spacing w:after="200" w:line="276" w:lineRule="auto"/>
        <w:jc w:val="left"/>
        <w:rPr>
          <w:b/>
          <w:sz w:val="32"/>
        </w:rPr>
      </w:pPr>
    </w:p>
    <w:bookmarkEnd w:id="55"/>
    <w:p w14:paraId="3C923C04" w14:textId="77777777" w:rsidR="005C3D58" w:rsidRDefault="005C3D58" w:rsidP="005C3D58">
      <w:pPr>
        <w:pStyle w:val="CAPADORELATORIO"/>
        <w:jc w:val="both"/>
        <w:rPr>
          <w:sz w:val="24"/>
          <w:szCs w:val="24"/>
        </w:rPr>
      </w:pPr>
    </w:p>
    <w:p w14:paraId="51153999" w14:textId="77777777" w:rsidR="00F250B2" w:rsidRDefault="00F250B2"/>
    <w:sectPr w:rsidR="00F250B2" w:rsidSect="001F14B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0216" w14:textId="77777777" w:rsidR="001E6440" w:rsidRDefault="001E6440" w:rsidP="005C3D58">
      <w:pPr>
        <w:spacing w:line="240" w:lineRule="auto"/>
      </w:pPr>
      <w:r>
        <w:separator/>
      </w:r>
    </w:p>
  </w:endnote>
  <w:endnote w:type="continuationSeparator" w:id="0">
    <w:p w14:paraId="7F4C22C4" w14:textId="77777777" w:rsidR="001E6440" w:rsidRDefault="001E6440" w:rsidP="005C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527" w14:textId="77777777" w:rsidR="00E34FAC" w:rsidRPr="008C2288" w:rsidRDefault="00E34FAC" w:rsidP="001F14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EF9C" w14:textId="77777777" w:rsidR="001E6440" w:rsidRDefault="001E6440" w:rsidP="005C3D58">
      <w:pPr>
        <w:spacing w:line="240" w:lineRule="auto"/>
      </w:pPr>
      <w:r>
        <w:separator/>
      </w:r>
    </w:p>
  </w:footnote>
  <w:footnote w:type="continuationSeparator" w:id="0">
    <w:p w14:paraId="5A954F7E" w14:textId="77777777" w:rsidR="001E6440" w:rsidRDefault="001E6440" w:rsidP="005C3D58">
      <w:pPr>
        <w:spacing w:line="240" w:lineRule="auto"/>
      </w:pPr>
      <w:r>
        <w:continuationSeparator/>
      </w:r>
    </w:p>
  </w:footnote>
  <w:footnote w:id="1">
    <w:p w14:paraId="04AB29B4" w14:textId="37A34261" w:rsidR="00E34FAC" w:rsidRPr="00550E68" w:rsidRDefault="00E34FAC" w:rsidP="00C619E7">
      <w:pPr>
        <w:pStyle w:val="NotaRodape"/>
        <w:ind w:left="142" w:hanging="142"/>
        <w:rPr>
          <w:rFonts w:ascii="Times New Roman" w:hAnsi="Times New Roman"/>
          <w:sz w:val="22"/>
          <w:szCs w:val="22"/>
        </w:rPr>
      </w:pPr>
      <w:r w:rsidRPr="007E7889">
        <w:rPr>
          <w:rStyle w:val="Refdenotaderodap"/>
          <w:rFonts w:ascii="Times New Roman" w:hAnsi="Times New Roman"/>
          <w:sz w:val="22"/>
          <w:szCs w:val="22"/>
        </w:rPr>
        <w:footnoteRef/>
      </w:r>
      <w:r w:rsidRPr="00550E68">
        <w:rPr>
          <w:rFonts w:ascii="Times New Roman" w:hAnsi="Times New Roman"/>
          <w:sz w:val="22"/>
          <w:szCs w:val="22"/>
        </w:rPr>
        <w:t xml:space="preserve">Embora não seja indicada sua utilização, apresenta-se aqui um exemplo de uma nota de rodapé. </w:t>
      </w:r>
    </w:p>
  </w:footnote>
  <w:footnote w:id="2">
    <w:p w14:paraId="16B15C2D" w14:textId="50A2BF18" w:rsidR="00E34FAC" w:rsidRDefault="00E34FAC">
      <w:pPr>
        <w:pStyle w:val="Textodenotaderodap"/>
      </w:pPr>
      <w:r>
        <w:rPr>
          <w:rStyle w:val="Refdenotaderodap"/>
        </w:rPr>
        <w:footnoteRef/>
      </w:r>
      <w:r>
        <w:t xml:space="preserve">ANTENOR, J.A. O título que será. </w:t>
      </w:r>
      <w:r w:rsidRPr="00C619E7">
        <w:rPr>
          <w:b/>
        </w:rPr>
        <w:t>Revista Exemplo.</w:t>
      </w:r>
      <w:r>
        <w:t xml:space="preserve"> v. 1, n. 2, p. 15-38, 1875.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0700" w14:textId="77777777" w:rsidR="00E34FAC" w:rsidRPr="0004382D" w:rsidRDefault="00E34FAC" w:rsidP="001F14B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8898" w14:textId="69A575C0" w:rsidR="00E34FAC" w:rsidRDefault="00E34FAC">
    <w:pPr>
      <w:pStyle w:val="Cabealho"/>
      <w:jc w:val="right"/>
    </w:pPr>
    <w:r>
      <w:fldChar w:fldCharType="begin"/>
    </w:r>
    <w:r>
      <w:instrText>PAGE   \* MERGEFORMAT</w:instrText>
    </w:r>
    <w:r>
      <w:fldChar w:fldCharType="separate"/>
    </w:r>
    <w:r>
      <w:rPr>
        <w:noProof/>
      </w:rPr>
      <w:t>12</w:t>
    </w:r>
    <w:r>
      <w:fldChar w:fldCharType="end"/>
    </w:r>
  </w:p>
  <w:p w14:paraId="3793169F" w14:textId="77777777" w:rsidR="00E34FAC" w:rsidRPr="002D07B6" w:rsidRDefault="00E34FAC" w:rsidP="001F14B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9ADD" w14:textId="4F683F80" w:rsidR="00E34FAC" w:rsidRDefault="00E34FAC">
    <w:pPr>
      <w:pStyle w:val="Cabealho"/>
      <w:jc w:val="right"/>
    </w:pPr>
    <w:r>
      <w:fldChar w:fldCharType="begin"/>
    </w:r>
    <w:r>
      <w:instrText>PAGE   \* MERGEFORMAT</w:instrText>
    </w:r>
    <w:r>
      <w:fldChar w:fldCharType="separate"/>
    </w:r>
    <w:r>
      <w:rPr>
        <w:noProof/>
      </w:rPr>
      <w:t>22</w:t>
    </w:r>
    <w:r>
      <w:fldChar w:fldCharType="end"/>
    </w:r>
  </w:p>
  <w:p w14:paraId="4B71D598" w14:textId="77777777" w:rsidR="00E34FAC" w:rsidRPr="002D07B6" w:rsidRDefault="00E34FAC" w:rsidP="001F14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FC8"/>
    <w:multiLevelType w:val="multilevel"/>
    <w:tmpl w:val="DBC235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9452F"/>
    <w:multiLevelType w:val="multilevel"/>
    <w:tmpl w:val="655E1DC0"/>
    <w:lvl w:ilvl="0">
      <w:start w:val="1"/>
      <w:numFmt w:val="decimal"/>
      <w:lvlText w:val="%1"/>
      <w:lvlJc w:val="left"/>
      <w:pPr>
        <w:ind w:left="720" w:hanging="360"/>
      </w:pPr>
      <w:rPr>
        <w:rFonts w:hint="default"/>
      </w:rPr>
    </w:lvl>
    <w:lvl w:ilvl="1">
      <w:start w:val="1"/>
      <w:numFmt w:val="decimal"/>
      <w:pStyle w:val="tit2"/>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pStyle w:val="Art-Tit3"/>
      <w:isLgl/>
      <w:lvlText w:val="%1.%2.%3.%4"/>
      <w:lvlJc w:val="left"/>
      <w:pPr>
        <w:ind w:left="1080" w:hanging="720"/>
      </w:pPr>
      <w:rPr>
        <w:rFonts w:hint="default"/>
      </w:rPr>
    </w:lvl>
    <w:lvl w:ilvl="4">
      <w:start w:val="1"/>
      <w:numFmt w:val="decimal"/>
      <w:pStyle w:val="Art-Tit4"/>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7C4274"/>
    <w:multiLevelType w:val="hybridMultilevel"/>
    <w:tmpl w:val="701ECD60"/>
    <w:lvl w:ilvl="0" w:tplc="FD58C1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820648"/>
    <w:multiLevelType w:val="multilevel"/>
    <w:tmpl w:val="47387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17819"/>
    <w:multiLevelType w:val="multilevel"/>
    <w:tmpl w:val="5B4020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DA73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74E3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7064E"/>
    <w:multiLevelType w:val="hybridMultilevel"/>
    <w:tmpl w:val="8C2E335A"/>
    <w:lvl w:ilvl="0" w:tplc="8F4CCC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AD6408"/>
    <w:multiLevelType w:val="multilevel"/>
    <w:tmpl w:val="5DA03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AF4953"/>
    <w:multiLevelType w:val="hybridMultilevel"/>
    <w:tmpl w:val="19449CCA"/>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A45425"/>
    <w:multiLevelType w:val="hybridMultilevel"/>
    <w:tmpl w:val="159A1FE4"/>
    <w:lvl w:ilvl="0" w:tplc="3CDAF260">
      <w:start w:val="6"/>
      <w:numFmt w:val="decimal"/>
      <w:lvlText w:val="%1"/>
      <w:lvlJc w:val="left"/>
      <w:pPr>
        <w:ind w:left="720" w:hanging="360"/>
      </w:pPr>
      <w:rPr>
        <w:rFonts w:ascii="Times New Roman" w:hAnsi="Times New Roman" w:cs="Times New Roman" w:hint="default"/>
        <w:b/>
        <w:color w:val="0563C1"/>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6A4A80"/>
    <w:multiLevelType w:val="hybridMultilevel"/>
    <w:tmpl w:val="9FBC8FE2"/>
    <w:lvl w:ilvl="0" w:tplc="AD68DDDA">
      <w:start w:val="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563876"/>
    <w:multiLevelType w:val="multilevel"/>
    <w:tmpl w:val="269EEE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u w:val="single"/>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4C801B5D"/>
    <w:multiLevelType w:val="multilevel"/>
    <w:tmpl w:val="DCEC0C9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F1D42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3E155B"/>
    <w:multiLevelType w:val="multilevel"/>
    <w:tmpl w:val="7908C23C"/>
    <w:lvl w:ilvl="0">
      <w:start w:val="1"/>
      <w:numFmt w:val="decimal"/>
      <w:pStyle w:val="Ttulo1"/>
      <w:lvlText w:val="%1"/>
      <w:lvlJc w:val="left"/>
      <w:pPr>
        <w:ind w:left="432" w:hanging="432"/>
      </w:pPr>
      <w:rPr>
        <w:color w:val="auto"/>
        <w:sz w:val="24"/>
      </w:rPr>
    </w:lvl>
    <w:lvl w:ilvl="1">
      <w:start w:val="1"/>
      <w:numFmt w:val="decimal"/>
      <w:pStyle w:val="Ttulo2"/>
      <w:lvlText w:val="%1.%2"/>
      <w:lvlJc w:val="left"/>
      <w:pPr>
        <w:ind w:left="576" w:hanging="576"/>
      </w:pPr>
      <w:rPr>
        <w:rFonts w:ascii="Times New Roman" w:hAnsi="Times New Roman" w:cs="Times New Roman"/>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rPr>
        <w:color w:val="000000" w:themeColor="text1"/>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DF2977"/>
    <w:multiLevelType w:val="hybridMultilevel"/>
    <w:tmpl w:val="EE92DC6C"/>
    <w:lvl w:ilvl="0" w:tplc="AD2A9598">
      <w:start w:val="1"/>
      <w:numFmt w:val="bullet"/>
      <w:pStyle w:val="TCC-Itens"/>
      <w:lvlText w:val="•"/>
      <w:lvlJc w:val="left"/>
      <w:pPr>
        <w:ind w:left="148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204" w:hanging="360"/>
      </w:pPr>
      <w:rPr>
        <w:rFonts w:ascii="Courier New" w:hAnsi="Courier New" w:cs="Courier New" w:hint="default"/>
      </w:rPr>
    </w:lvl>
    <w:lvl w:ilvl="2" w:tplc="04160005" w:tentative="1">
      <w:start w:val="1"/>
      <w:numFmt w:val="bullet"/>
      <w:lvlText w:val=""/>
      <w:lvlJc w:val="left"/>
      <w:pPr>
        <w:ind w:left="2924" w:hanging="360"/>
      </w:pPr>
      <w:rPr>
        <w:rFonts w:ascii="Wingdings" w:hAnsi="Wingdings" w:hint="default"/>
      </w:rPr>
    </w:lvl>
    <w:lvl w:ilvl="3" w:tplc="04160001" w:tentative="1">
      <w:start w:val="1"/>
      <w:numFmt w:val="bullet"/>
      <w:lvlText w:val=""/>
      <w:lvlJc w:val="left"/>
      <w:pPr>
        <w:ind w:left="3644" w:hanging="360"/>
      </w:pPr>
      <w:rPr>
        <w:rFonts w:ascii="Symbol" w:hAnsi="Symbol" w:hint="default"/>
      </w:rPr>
    </w:lvl>
    <w:lvl w:ilvl="4" w:tplc="04160003" w:tentative="1">
      <w:start w:val="1"/>
      <w:numFmt w:val="bullet"/>
      <w:lvlText w:val="o"/>
      <w:lvlJc w:val="left"/>
      <w:pPr>
        <w:ind w:left="4364" w:hanging="360"/>
      </w:pPr>
      <w:rPr>
        <w:rFonts w:ascii="Courier New" w:hAnsi="Courier New" w:cs="Courier New" w:hint="default"/>
      </w:rPr>
    </w:lvl>
    <w:lvl w:ilvl="5" w:tplc="04160005" w:tentative="1">
      <w:start w:val="1"/>
      <w:numFmt w:val="bullet"/>
      <w:lvlText w:val=""/>
      <w:lvlJc w:val="left"/>
      <w:pPr>
        <w:ind w:left="5084" w:hanging="360"/>
      </w:pPr>
      <w:rPr>
        <w:rFonts w:ascii="Wingdings" w:hAnsi="Wingdings" w:hint="default"/>
      </w:rPr>
    </w:lvl>
    <w:lvl w:ilvl="6" w:tplc="04160001" w:tentative="1">
      <w:start w:val="1"/>
      <w:numFmt w:val="bullet"/>
      <w:lvlText w:val=""/>
      <w:lvlJc w:val="left"/>
      <w:pPr>
        <w:ind w:left="5804" w:hanging="360"/>
      </w:pPr>
      <w:rPr>
        <w:rFonts w:ascii="Symbol" w:hAnsi="Symbol" w:hint="default"/>
      </w:rPr>
    </w:lvl>
    <w:lvl w:ilvl="7" w:tplc="04160003" w:tentative="1">
      <w:start w:val="1"/>
      <w:numFmt w:val="bullet"/>
      <w:lvlText w:val="o"/>
      <w:lvlJc w:val="left"/>
      <w:pPr>
        <w:ind w:left="6524" w:hanging="360"/>
      </w:pPr>
      <w:rPr>
        <w:rFonts w:ascii="Courier New" w:hAnsi="Courier New" w:cs="Courier New" w:hint="default"/>
      </w:rPr>
    </w:lvl>
    <w:lvl w:ilvl="8" w:tplc="04160005" w:tentative="1">
      <w:start w:val="1"/>
      <w:numFmt w:val="bullet"/>
      <w:lvlText w:val=""/>
      <w:lvlJc w:val="left"/>
      <w:pPr>
        <w:ind w:left="7244" w:hanging="360"/>
      </w:pPr>
      <w:rPr>
        <w:rFonts w:ascii="Wingdings" w:hAnsi="Wingdings" w:hint="default"/>
      </w:rPr>
    </w:lvl>
  </w:abstractNum>
  <w:abstractNum w:abstractNumId="17" w15:restartNumberingAfterBreak="0">
    <w:nsid w:val="550C6D2C"/>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5387D96"/>
    <w:multiLevelType w:val="multilevel"/>
    <w:tmpl w:val="8BB4DE38"/>
    <w:lvl w:ilvl="0">
      <w:start w:val="1"/>
      <w:numFmt w:val="decimal"/>
      <w:lvlText w:val="%1"/>
      <w:lvlJc w:val="left"/>
      <w:pPr>
        <w:ind w:left="411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7B5F8A"/>
    <w:multiLevelType w:val="multilevel"/>
    <w:tmpl w:val="EAA4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875189"/>
    <w:multiLevelType w:val="hybridMultilevel"/>
    <w:tmpl w:val="6DE8C148"/>
    <w:lvl w:ilvl="0" w:tplc="700E4F08">
      <w:start w:val="8"/>
      <w:numFmt w:val="decimal"/>
      <w:lvlText w:val="%1"/>
      <w:lvlJc w:val="left"/>
      <w:pPr>
        <w:ind w:left="720" w:hanging="360"/>
      </w:pPr>
      <w:rPr>
        <w:rFonts w:ascii="Times New Roman" w:hAnsi="Times New Roman" w:cs="Times New Roman" w:hint="default"/>
        <w:b/>
        <w:color w:val="0563C1"/>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E57C31"/>
    <w:multiLevelType w:val="multilevel"/>
    <w:tmpl w:val="6B9CC092"/>
    <w:lvl w:ilvl="0">
      <w:start w:val="1"/>
      <w:numFmt w:val="decimal"/>
      <w:pStyle w:val="tit1"/>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pStyle w:val="TIT3"/>
      <w:isLgl/>
      <w:lvlText w:val="%1.%2.%3."/>
      <w:lvlJc w:val="left"/>
      <w:pPr>
        <w:ind w:left="114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D787C13"/>
    <w:multiLevelType w:val="multilevel"/>
    <w:tmpl w:val="5664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707AC"/>
    <w:multiLevelType w:val="multilevel"/>
    <w:tmpl w:val="9F2CC6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F1425B"/>
    <w:multiLevelType w:val="hybridMultilevel"/>
    <w:tmpl w:val="11BCA3C8"/>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4833F0"/>
    <w:multiLevelType w:val="hybridMultilevel"/>
    <w:tmpl w:val="A04C1E74"/>
    <w:lvl w:ilvl="0" w:tplc="BDDC219A">
      <w:start w:val="1"/>
      <w:numFmt w:val="bullet"/>
      <w:pStyle w:val="Itemizaodentrodotexto"/>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75FF12CF"/>
    <w:multiLevelType w:val="hybridMultilevel"/>
    <w:tmpl w:val="B852BD30"/>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A5F5263"/>
    <w:multiLevelType w:val="multilevel"/>
    <w:tmpl w:val="A8344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E063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2"/>
  </w:num>
  <w:num w:numId="3">
    <w:abstractNumId w:val="1"/>
  </w:num>
  <w:num w:numId="4">
    <w:abstractNumId w:val="16"/>
  </w:num>
  <w:num w:numId="5">
    <w:abstractNumId w:val="8"/>
  </w:num>
  <w:num w:numId="6">
    <w:abstractNumId w:val="3"/>
  </w:num>
  <w:num w:numId="7">
    <w:abstractNumId w:val="21"/>
  </w:num>
  <w:num w:numId="8">
    <w:abstractNumId w:val="27"/>
  </w:num>
  <w:num w:numId="9">
    <w:abstractNumId w:val="19"/>
  </w:num>
  <w:num w:numId="10">
    <w:abstractNumId w:val="1"/>
    <w:lvlOverride w:ilvl="0">
      <w:startOverride w:val="4"/>
    </w:lvlOverride>
  </w:num>
  <w:num w:numId="11">
    <w:abstractNumId w:val="24"/>
  </w:num>
  <w:num w:numId="12">
    <w:abstractNumId w:val="20"/>
  </w:num>
  <w:num w:numId="13">
    <w:abstractNumId w:val="9"/>
  </w:num>
  <w:num w:numId="14">
    <w:abstractNumId w:val="7"/>
  </w:num>
  <w:num w:numId="15">
    <w:abstractNumId w:val="26"/>
  </w:num>
  <w:num w:numId="16">
    <w:abstractNumId w:val="10"/>
  </w:num>
  <w:num w:numId="17">
    <w:abstractNumId w:val="12"/>
  </w:num>
  <w:num w:numId="18">
    <w:abstractNumId w:val="11"/>
  </w:num>
  <w:num w:numId="19">
    <w:abstractNumId w:val="23"/>
  </w:num>
  <w:num w:numId="20">
    <w:abstractNumId w:val="4"/>
  </w:num>
  <w:num w:numId="21">
    <w:abstractNumId w:val="25"/>
  </w:num>
  <w:num w:numId="22">
    <w:abstractNumId w:val="2"/>
  </w:num>
  <w:num w:numId="23">
    <w:abstractNumId w:val="13"/>
  </w:num>
  <w:num w:numId="24">
    <w:abstractNumId w:val="12"/>
    <w:lvlOverride w:ilvl="0">
      <w:startOverride w:val="1"/>
    </w:lvlOverride>
    <w:lvlOverride w:ilvl="1">
      <w:startOverride w:val="1"/>
    </w:lvlOverride>
    <w:lvlOverride w:ilvl="2">
      <w:startOverride w:val="1"/>
    </w:lvlOverride>
  </w:num>
  <w:num w:numId="25">
    <w:abstractNumId w:val="14"/>
  </w:num>
  <w:num w:numId="26">
    <w:abstractNumId w:val="28"/>
  </w:num>
  <w:num w:numId="27">
    <w:abstractNumId w:val="17"/>
  </w:num>
  <w:num w:numId="28">
    <w:abstractNumId w:val="5"/>
  </w:num>
  <w:num w:numId="29">
    <w:abstractNumId w:val="0"/>
  </w:num>
  <w:num w:numId="30">
    <w:abstractNumId w:val="6"/>
  </w:num>
  <w:num w:numId="31">
    <w:abstractNumId w:val="12"/>
    <w:lvlOverride w:ilvl="0">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58"/>
    <w:rsid w:val="00057810"/>
    <w:rsid w:val="000A7832"/>
    <w:rsid w:val="000B3ED7"/>
    <w:rsid w:val="000D700E"/>
    <w:rsid w:val="000E5681"/>
    <w:rsid w:val="00104519"/>
    <w:rsid w:val="0011136E"/>
    <w:rsid w:val="00124341"/>
    <w:rsid w:val="00131B1C"/>
    <w:rsid w:val="001351D1"/>
    <w:rsid w:val="00144E34"/>
    <w:rsid w:val="00145AAF"/>
    <w:rsid w:val="00182FEB"/>
    <w:rsid w:val="001C7589"/>
    <w:rsid w:val="001E4163"/>
    <w:rsid w:val="001E6440"/>
    <w:rsid w:val="001F14BA"/>
    <w:rsid w:val="0022329C"/>
    <w:rsid w:val="00227511"/>
    <w:rsid w:val="00234310"/>
    <w:rsid w:val="00234E02"/>
    <w:rsid w:val="00262923"/>
    <w:rsid w:val="00280CDD"/>
    <w:rsid w:val="00300661"/>
    <w:rsid w:val="00316AD5"/>
    <w:rsid w:val="003617FD"/>
    <w:rsid w:val="003738ED"/>
    <w:rsid w:val="00380439"/>
    <w:rsid w:val="003900F9"/>
    <w:rsid w:val="003C5370"/>
    <w:rsid w:val="003C75A7"/>
    <w:rsid w:val="003E1F1E"/>
    <w:rsid w:val="003E413A"/>
    <w:rsid w:val="003F039C"/>
    <w:rsid w:val="00403108"/>
    <w:rsid w:val="00444FC9"/>
    <w:rsid w:val="0045665A"/>
    <w:rsid w:val="004626A3"/>
    <w:rsid w:val="004628CC"/>
    <w:rsid w:val="00493E60"/>
    <w:rsid w:val="004C1347"/>
    <w:rsid w:val="004E1F73"/>
    <w:rsid w:val="004E737E"/>
    <w:rsid w:val="004E757B"/>
    <w:rsid w:val="00521BBA"/>
    <w:rsid w:val="005257FF"/>
    <w:rsid w:val="00525AFC"/>
    <w:rsid w:val="00536403"/>
    <w:rsid w:val="00560037"/>
    <w:rsid w:val="005646CB"/>
    <w:rsid w:val="005C3D58"/>
    <w:rsid w:val="005F6C54"/>
    <w:rsid w:val="005F742D"/>
    <w:rsid w:val="00625896"/>
    <w:rsid w:val="00631009"/>
    <w:rsid w:val="00631CC8"/>
    <w:rsid w:val="0065645C"/>
    <w:rsid w:val="00671963"/>
    <w:rsid w:val="006968C8"/>
    <w:rsid w:val="006A15CB"/>
    <w:rsid w:val="006B4F5F"/>
    <w:rsid w:val="006D006F"/>
    <w:rsid w:val="006D75CD"/>
    <w:rsid w:val="006E263E"/>
    <w:rsid w:val="006E6E00"/>
    <w:rsid w:val="00704137"/>
    <w:rsid w:val="0070582F"/>
    <w:rsid w:val="00724C2C"/>
    <w:rsid w:val="007426FD"/>
    <w:rsid w:val="0075237E"/>
    <w:rsid w:val="007550FE"/>
    <w:rsid w:val="007C3B7B"/>
    <w:rsid w:val="007E7889"/>
    <w:rsid w:val="007F6F68"/>
    <w:rsid w:val="00806A2E"/>
    <w:rsid w:val="00824551"/>
    <w:rsid w:val="008315BD"/>
    <w:rsid w:val="0084715B"/>
    <w:rsid w:val="00854279"/>
    <w:rsid w:val="00856B23"/>
    <w:rsid w:val="00857651"/>
    <w:rsid w:val="0086541A"/>
    <w:rsid w:val="00877DD0"/>
    <w:rsid w:val="008939F7"/>
    <w:rsid w:val="008E7CB6"/>
    <w:rsid w:val="008F6F19"/>
    <w:rsid w:val="009018E0"/>
    <w:rsid w:val="00905C78"/>
    <w:rsid w:val="00911FB1"/>
    <w:rsid w:val="0095357C"/>
    <w:rsid w:val="00966738"/>
    <w:rsid w:val="00983621"/>
    <w:rsid w:val="00987236"/>
    <w:rsid w:val="00994B1F"/>
    <w:rsid w:val="009E040E"/>
    <w:rsid w:val="00A137E1"/>
    <w:rsid w:val="00A15A86"/>
    <w:rsid w:val="00A26261"/>
    <w:rsid w:val="00A440D9"/>
    <w:rsid w:val="00A44BB1"/>
    <w:rsid w:val="00A62C0D"/>
    <w:rsid w:val="00A929A6"/>
    <w:rsid w:val="00AA03BE"/>
    <w:rsid w:val="00AA1B56"/>
    <w:rsid w:val="00AB394D"/>
    <w:rsid w:val="00AC0246"/>
    <w:rsid w:val="00B81F61"/>
    <w:rsid w:val="00BA5033"/>
    <w:rsid w:val="00BA55F0"/>
    <w:rsid w:val="00BC0171"/>
    <w:rsid w:val="00C05958"/>
    <w:rsid w:val="00C34CC3"/>
    <w:rsid w:val="00C35234"/>
    <w:rsid w:val="00C52AEA"/>
    <w:rsid w:val="00C60173"/>
    <w:rsid w:val="00C619E7"/>
    <w:rsid w:val="00C877FE"/>
    <w:rsid w:val="00C94AA0"/>
    <w:rsid w:val="00CA2E47"/>
    <w:rsid w:val="00CD10F6"/>
    <w:rsid w:val="00CD5F1C"/>
    <w:rsid w:val="00CE252D"/>
    <w:rsid w:val="00D165D1"/>
    <w:rsid w:val="00D25BB3"/>
    <w:rsid w:val="00D32955"/>
    <w:rsid w:val="00D37AAE"/>
    <w:rsid w:val="00D50D04"/>
    <w:rsid w:val="00D61A7B"/>
    <w:rsid w:val="00DA16F6"/>
    <w:rsid w:val="00DA30B9"/>
    <w:rsid w:val="00DD05F7"/>
    <w:rsid w:val="00DD26AD"/>
    <w:rsid w:val="00DD2E3F"/>
    <w:rsid w:val="00E0595A"/>
    <w:rsid w:val="00E34FAC"/>
    <w:rsid w:val="00E676AE"/>
    <w:rsid w:val="00E811E6"/>
    <w:rsid w:val="00EB606E"/>
    <w:rsid w:val="00EE00E9"/>
    <w:rsid w:val="00F001C3"/>
    <w:rsid w:val="00F04588"/>
    <w:rsid w:val="00F164F9"/>
    <w:rsid w:val="00F24B6F"/>
    <w:rsid w:val="00F250B2"/>
    <w:rsid w:val="00F42987"/>
    <w:rsid w:val="00F44115"/>
    <w:rsid w:val="00F74B72"/>
    <w:rsid w:val="00F91CC1"/>
    <w:rsid w:val="00F96478"/>
    <w:rsid w:val="00FA0AC2"/>
    <w:rsid w:val="00FC3AEF"/>
    <w:rsid w:val="00FE643E"/>
    <w:rsid w:val="00FF5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9DAE3"/>
  <w15:docId w15:val="{C2159B42-2B55-4FD7-8032-7F8F6F33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3D58"/>
    <w:pPr>
      <w:spacing w:line="360" w:lineRule="auto"/>
      <w:jc w:val="both"/>
    </w:pPr>
    <w:rPr>
      <w:rFonts w:ascii="Times New Roman" w:eastAsia="Times New Roman" w:hAnsi="Times New Roman"/>
      <w:sz w:val="24"/>
      <w:szCs w:val="22"/>
    </w:rPr>
  </w:style>
  <w:style w:type="paragraph" w:styleId="Ttulo1">
    <w:name w:val="heading 1"/>
    <w:basedOn w:val="Normal"/>
    <w:next w:val="Normal"/>
    <w:link w:val="Ttulo1Char"/>
    <w:autoRedefine/>
    <w:uiPriority w:val="9"/>
    <w:qFormat/>
    <w:rsid w:val="00521BBA"/>
    <w:pPr>
      <w:keepNext/>
      <w:keepLines/>
      <w:numPr>
        <w:numId w:val="32"/>
      </w:numPr>
      <w:ind w:left="709" w:hanging="709"/>
      <w:outlineLvl w:val="0"/>
    </w:pPr>
    <w:rPr>
      <w:b/>
      <w:bCs/>
      <w:color w:val="000000" w:themeColor="text1"/>
      <w:szCs w:val="24"/>
      <w:lang w:eastAsia="en-US"/>
    </w:rPr>
  </w:style>
  <w:style w:type="paragraph" w:styleId="Ttulo2">
    <w:name w:val="heading 2"/>
    <w:basedOn w:val="Artigo-Tit1"/>
    <w:next w:val="Normal"/>
    <w:link w:val="Ttulo2Char"/>
    <w:uiPriority w:val="9"/>
    <w:unhideWhenUsed/>
    <w:qFormat/>
    <w:rsid w:val="00983621"/>
    <w:pPr>
      <w:numPr>
        <w:ilvl w:val="1"/>
        <w:numId w:val="32"/>
      </w:numPr>
      <w:spacing w:line="360" w:lineRule="auto"/>
      <w:ind w:left="709" w:hanging="709"/>
      <w:jc w:val="both"/>
    </w:pPr>
    <w:rPr>
      <w:b/>
      <w:sz w:val="24"/>
    </w:rPr>
  </w:style>
  <w:style w:type="paragraph" w:styleId="Ttulo3">
    <w:name w:val="heading 3"/>
    <w:basedOn w:val="PargrafodaLista"/>
    <w:next w:val="Normal"/>
    <w:link w:val="Ttulo3Char"/>
    <w:uiPriority w:val="9"/>
    <w:unhideWhenUsed/>
    <w:qFormat/>
    <w:rsid w:val="0011136E"/>
    <w:pPr>
      <w:numPr>
        <w:ilvl w:val="2"/>
        <w:numId w:val="32"/>
      </w:numPr>
      <w:spacing w:line="360" w:lineRule="auto"/>
      <w:ind w:left="709" w:hanging="709"/>
      <w:jc w:val="both"/>
      <w:outlineLvl w:val="2"/>
    </w:pPr>
    <w:rPr>
      <w:sz w:val="24"/>
    </w:rPr>
  </w:style>
  <w:style w:type="paragraph" w:styleId="Ttulo4">
    <w:name w:val="heading 4"/>
    <w:basedOn w:val="TCC-Tit4"/>
    <w:next w:val="Normal"/>
    <w:link w:val="Ttulo4Char"/>
    <w:uiPriority w:val="9"/>
    <w:unhideWhenUsed/>
    <w:qFormat/>
    <w:rsid w:val="00AA03BE"/>
    <w:pPr>
      <w:numPr>
        <w:ilvl w:val="3"/>
        <w:numId w:val="32"/>
      </w:numPr>
      <w:spacing w:line="360" w:lineRule="auto"/>
      <w:ind w:left="709" w:hanging="709"/>
      <w:jc w:val="both"/>
      <w:outlineLvl w:val="3"/>
    </w:pPr>
    <w:rPr>
      <w:sz w:val="24"/>
    </w:rPr>
  </w:style>
  <w:style w:type="paragraph" w:styleId="Ttulo5">
    <w:name w:val="heading 5"/>
    <w:basedOn w:val="Normal"/>
    <w:next w:val="Normal"/>
    <w:link w:val="Ttulo5Char"/>
    <w:uiPriority w:val="9"/>
    <w:semiHidden/>
    <w:unhideWhenUsed/>
    <w:rsid w:val="005C3D58"/>
    <w:pPr>
      <w:keepNext/>
      <w:keepLines/>
      <w:numPr>
        <w:ilvl w:val="4"/>
        <w:numId w:val="17"/>
      </w:numPr>
      <w:spacing w:before="200"/>
      <w:outlineLvl w:val="4"/>
    </w:pPr>
    <w:rPr>
      <w:rFonts w:ascii="Calibri Light" w:hAnsi="Calibri Light"/>
      <w:color w:val="1F4D78"/>
    </w:rPr>
  </w:style>
  <w:style w:type="paragraph" w:styleId="Ttulo6">
    <w:name w:val="heading 6"/>
    <w:basedOn w:val="Normal"/>
    <w:next w:val="Normal"/>
    <w:link w:val="Ttulo6Char"/>
    <w:uiPriority w:val="9"/>
    <w:semiHidden/>
    <w:unhideWhenUsed/>
    <w:qFormat/>
    <w:rsid w:val="005C3D58"/>
    <w:pPr>
      <w:keepNext/>
      <w:keepLines/>
      <w:numPr>
        <w:ilvl w:val="5"/>
        <w:numId w:val="17"/>
      </w:numPr>
      <w:spacing w:before="200"/>
      <w:outlineLvl w:val="5"/>
    </w:pPr>
    <w:rPr>
      <w:rFonts w:ascii="Calibri Light" w:hAnsi="Calibri Light"/>
      <w:i/>
      <w:iCs/>
      <w:color w:val="1F4D78"/>
    </w:rPr>
  </w:style>
  <w:style w:type="paragraph" w:styleId="Ttulo7">
    <w:name w:val="heading 7"/>
    <w:basedOn w:val="Normal"/>
    <w:next w:val="Normal"/>
    <w:link w:val="Ttulo7Char"/>
    <w:uiPriority w:val="9"/>
    <w:semiHidden/>
    <w:unhideWhenUsed/>
    <w:qFormat/>
    <w:rsid w:val="005C3D58"/>
    <w:pPr>
      <w:keepNext/>
      <w:keepLines/>
      <w:numPr>
        <w:ilvl w:val="6"/>
        <w:numId w:val="17"/>
      </w:numPr>
      <w:spacing w:before="200"/>
      <w:outlineLvl w:val="6"/>
    </w:pPr>
    <w:rPr>
      <w:rFonts w:ascii="Calibri Light" w:hAnsi="Calibri Light"/>
      <w:i/>
      <w:iCs/>
      <w:color w:val="404040"/>
    </w:rPr>
  </w:style>
  <w:style w:type="paragraph" w:styleId="Ttulo8">
    <w:name w:val="heading 8"/>
    <w:basedOn w:val="Normal"/>
    <w:next w:val="Normal"/>
    <w:link w:val="Ttulo8Char"/>
    <w:uiPriority w:val="9"/>
    <w:semiHidden/>
    <w:unhideWhenUsed/>
    <w:qFormat/>
    <w:rsid w:val="005C3D58"/>
    <w:pPr>
      <w:keepNext/>
      <w:keepLines/>
      <w:numPr>
        <w:ilvl w:val="7"/>
        <w:numId w:val="17"/>
      </w:numPr>
      <w:spacing w:before="200"/>
      <w:outlineLvl w:val="7"/>
    </w:pPr>
    <w:rPr>
      <w:rFonts w:ascii="Calibri Light" w:hAnsi="Calibri Light"/>
      <w:color w:val="404040"/>
      <w:sz w:val="20"/>
      <w:szCs w:val="20"/>
    </w:rPr>
  </w:style>
  <w:style w:type="paragraph" w:styleId="Ttulo9">
    <w:name w:val="heading 9"/>
    <w:basedOn w:val="Normal"/>
    <w:next w:val="Normal"/>
    <w:link w:val="Ttulo9Char"/>
    <w:uiPriority w:val="9"/>
    <w:semiHidden/>
    <w:unhideWhenUsed/>
    <w:qFormat/>
    <w:rsid w:val="005C3D58"/>
    <w:pPr>
      <w:keepNext/>
      <w:keepLines/>
      <w:numPr>
        <w:ilvl w:val="8"/>
        <w:numId w:val="17"/>
      </w:numPr>
      <w:spacing w:before="200"/>
      <w:outlineLvl w:val="8"/>
    </w:pPr>
    <w:rPr>
      <w:rFonts w:ascii="Calibri Light" w:hAnsi="Calibri Light"/>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21BBA"/>
    <w:rPr>
      <w:rFonts w:ascii="Times New Roman" w:eastAsia="Times New Roman" w:hAnsi="Times New Roman"/>
      <w:b/>
      <w:bCs/>
      <w:color w:val="000000" w:themeColor="text1"/>
      <w:sz w:val="24"/>
      <w:szCs w:val="24"/>
      <w:lang w:eastAsia="en-US"/>
    </w:rPr>
  </w:style>
  <w:style w:type="character" w:customStyle="1" w:styleId="Ttulo2Char">
    <w:name w:val="Título 2 Char"/>
    <w:link w:val="Ttulo2"/>
    <w:uiPriority w:val="9"/>
    <w:rsid w:val="00983621"/>
    <w:rPr>
      <w:rFonts w:ascii="Times New Roman" w:eastAsia="Times New Roman" w:hAnsi="Times New Roman"/>
      <w:b/>
      <w:sz w:val="24"/>
      <w:szCs w:val="22"/>
    </w:rPr>
  </w:style>
  <w:style w:type="character" w:customStyle="1" w:styleId="Ttulo3Char">
    <w:name w:val="Título 3 Char"/>
    <w:link w:val="Ttulo3"/>
    <w:uiPriority w:val="9"/>
    <w:rsid w:val="0011136E"/>
    <w:rPr>
      <w:rFonts w:ascii="Times New Roman" w:eastAsia="Times New Roman" w:hAnsi="Times New Roman"/>
      <w:sz w:val="24"/>
      <w:szCs w:val="22"/>
    </w:rPr>
  </w:style>
  <w:style w:type="character" w:customStyle="1" w:styleId="Ttulo4Char">
    <w:name w:val="Título 4 Char"/>
    <w:link w:val="Ttulo4"/>
    <w:uiPriority w:val="9"/>
    <w:rsid w:val="00AA03BE"/>
    <w:rPr>
      <w:rFonts w:ascii="Times New Roman" w:eastAsia="Times New Roman" w:hAnsi="Times New Roman"/>
      <w:i/>
      <w:sz w:val="24"/>
      <w:szCs w:val="24"/>
    </w:rPr>
  </w:style>
  <w:style w:type="character" w:customStyle="1" w:styleId="Ttulo5Char">
    <w:name w:val="Título 5 Char"/>
    <w:link w:val="Ttulo5"/>
    <w:uiPriority w:val="9"/>
    <w:semiHidden/>
    <w:rsid w:val="005C3D58"/>
    <w:rPr>
      <w:rFonts w:ascii="Calibri Light" w:eastAsia="Times New Roman" w:hAnsi="Calibri Light" w:cs="Times New Roman"/>
      <w:color w:val="1F4D78"/>
      <w:sz w:val="24"/>
      <w:lang w:eastAsia="pt-BR"/>
    </w:rPr>
  </w:style>
  <w:style w:type="character" w:customStyle="1" w:styleId="Ttulo6Char">
    <w:name w:val="Título 6 Char"/>
    <w:link w:val="Ttulo6"/>
    <w:uiPriority w:val="9"/>
    <w:semiHidden/>
    <w:rsid w:val="005C3D58"/>
    <w:rPr>
      <w:rFonts w:ascii="Calibri Light" w:eastAsia="Times New Roman" w:hAnsi="Calibri Light" w:cs="Times New Roman"/>
      <w:i/>
      <w:iCs/>
      <w:color w:val="1F4D78"/>
      <w:sz w:val="24"/>
      <w:lang w:eastAsia="pt-BR"/>
    </w:rPr>
  </w:style>
  <w:style w:type="character" w:customStyle="1" w:styleId="Ttulo7Char">
    <w:name w:val="Título 7 Char"/>
    <w:link w:val="Ttulo7"/>
    <w:uiPriority w:val="9"/>
    <w:semiHidden/>
    <w:rsid w:val="005C3D58"/>
    <w:rPr>
      <w:rFonts w:ascii="Calibri Light" w:eastAsia="Times New Roman" w:hAnsi="Calibri Light" w:cs="Times New Roman"/>
      <w:i/>
      <w:iCs/>
      <w:color w:val="404040"/>
      <w:sz w:val="24"/>
      <w:lang w:eastAsia="pt-BR"/>
    </w:rPr>
  </w:style>
  <w:style w:type="character" w:customStyle="1" w:styleId="Ttulo8Char">
    <w:name w:val="Título 8 Char"/>
    <w:link w:val="Ttulo8"/>
    <w:uiPriority w:val="9"/>
    <w:semiHidden/>
    <w:rsid w:val="005C3D58"/>
    <w:rPr>
      <w:rFonts w:ascii="Calibri Light" w:eastAsia="Times New Roman" w:hAnsi="Calibri Light" w:cs="Times New Roman"/>
      <w:color w:val="404040"/>
      <w:sz w:val="20"/>
      <w:szCs w:val="20"/>
      <w:lang w:eastAsia="pt-BR"/>
    </w:rPr>
  </w:style>
  <w:style w:type="character" w:customStyle="1" w:styleId="Ttulo9Char">
    <w:name w:val="Título 9 Char"/>
    <w:link w:val="Ttulo9"/>
    <w:uiPriority w:val="9"/>
    <w:semiHidden/>
    <w:rsid w:val="005C3D58"/>
    <w:rPr>
      <w:rFonts w:ascii="Calibri Light" w:eastAsia="Times New Roman" w:hAnsi="Calibri Light" w:cs="Times New Roman"/>
      <w:i/>
      <w:iCs/>
      <w:color w:val="404040"/>
      <w:sz w:val="20"/>
      <w:szCs w:val="20"/>
      <w:lang w:eastAsia="pt-BR"/>
    </w:rPr>
  </w:style>
  <w:style w:type="paragraph" w:styleId="Textodebalo">
    <w:name w:val="Balloon Text"/>
    <w:basedOn w:val="Normal"/>
    <w:link w:val="TextodebaloChar"/>
    <w:uiPriority w:val="99"/>
    <w:semiHidden/>
    <w:unhideWhenUsed/>
    <w:rsid w:val="005C3D58"/>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5C3D58"/>
    <w:rPr>
      <w:rFonts w:ascii="Tahoma" w:eastAsia="Times New Roman" w:hAnsi="Tahoma" w:cs="Tahoma"/>
      <w:sz w:val="16"/>
      <w:szCs w:val="16"/>
      <w:lang w:eastAsia="pt-BR"/>
    </w:rPr>
  </w:style>
  <w:style w:type="paragraph" w:styleId="PargrafodaLista">
    <w:name w:val="List Paragraph"/>
    <w:aliases w:val="Fig.;Tab e Quad"/>
    <w:basedOn w:val="Normal"/>
    <w:link w:val="PargrafodaListaChar"/>
    <w:uiPriority w:val="34"/>
    <w:rsid w:val="005C3D58"/>
    <w:pPr>
      <w:spacing w:line="240" w:lineRule="auto"/>
      <w:jc w:val="center"/>
    </w:pPr>
    <w:rPr>
      <w:sz w:val="22"/>
    </w:rPr>
  </w:style>
  <w:style w:type="paragraph" w:styleId="CabealhodoSumrio">
    <w:name w:val="TOC Heading"/>
    <w:basedOn w:val="Ttulo1"/>
    <w:next w:val="Normal"/>
    <w:link w:val="CabealhodoSumrioChar"/>
    <w:uiPriority w:val="39"/>
    <w:unhideWhenUsed/>
    <w:rsid w:val="005C3D58"/>
    <w:pPr>
      <w:spacing w:line="276" w:lineRule="auto"/>
      <w:outlineLvl w:val="9"/>
    </w:pPr>
  </w:style>
  <w:style w:type="paragraph" w:styleId="Ttulo">
    <w:name w:val="Title"/>
    <w:basedOn w:val="Ttulo1"/>
    <w:next w:val="Normal"/>
    <w:link w:val="TtuloChar"/>
    <w:rsid w:val="005C3D58"/>
    <w:rPr>
      <w:rFonts w:eastAsia="Calibri"/>
      <w:caps/>
    </w:rPr>
  </w:style>
  <w:style w:type="character" w:customStyle="1" w:styleId="TtuloChar">
    <w:name w:val="Título Char"/>
    <w:link w:val="Ttulo"/>
    <w:rsid w:val="005C3D58"/>
    <w:rPr>
      <w:rFonts w:ascii="Times New Roman" w:eastAsia="Calibri" w:hAnsi="Times New Roman" w:cs="Times New Roman"/>
      <w:b/>
      <w:bCs/>
      <w:caps/>
      <w:sz w:val="24"/>
      <w:szCs w:val="24"/>
    </w:rPr>
  </w:style>
  <w:style w:type="paragraph" w:styleId="Sumrio1">
    <w:name w:val="toc 1"/>
    <w:basedOn w:val="Normal"/>
    <w:next w:val="Normal"/>
    <w:autoRedefine/>
    <w:uiPriority w:val="39"/>
    <w:unhideWhenUsed/>
    <w:rsid w:val="005C3D58"/>
    <w:pPr>
      <w:tabs>
        <w:tab w:val="left" w:pos="440"/>
        <w:tab w:val="right" w:leader="dot" w:pos="9061"/>
      </w:tabs>
      <w:spacing w:after="100"/>
    </w:pPr>
    <w:rPr>
      <w:b/>
      <w:caps/>
      <w:noProof/>
    </w:rPr>
  </w:style>
  <w:style w:type="paragraph" w:styleId="Sumrio2">
    <w:name w:val="toc 2"/>
    <w:basedOn w:val="Normal"/>
    <w:next w:val="Normal"/>
    <w:autoRedefine/>
    <w:uiPriority w:val="39"/>
    <w:unhideWhenUsed/>
    <w:rsid w:val="005C3D58"/>
    <w:pPr>
      <w:tabs>
        <w:tab w:val="left" w:pos="425"/>
        <w:tab w:val="left" w:pos="880"/>
        <w:tab w:val="right" w:leader="dot" w:pos="9061"/>
      </w:tabs>
      <w:spacing w:after="100"/>
      <w:ind w:left="284"/>
    </w:pPr>
  </w:style>
  <w:style w:type="character" w:styleId="Hyperlink">
    <w:name w:val="Hyperlink"/>
    <w:uiPriority w:val="99"/>
    <w:unhideWhenUsed/>
    <w:rsid w:val="005C3D58"/>
    <w:rPr>
      <w:color w:val="0563C1"/>
      <w:u w:val="single"/>
    </w:rPr>
  </w:style>
  <w:style w:type="paragraph" w:styleId="Cabealho">
    <w:name w:val="header"/>
    <w:basedOn w:val="Normal"/>
    <w:link w:val="CabealhoChar"/>
    <w:uiPriority w:val="99"/>
    <w:unhideWhenUsed/>
    <w:rsid w:val="005C3D58"/>
    <w:pPr>
      <w:tabs>
        <w:tab w:val="center" w:pos="4252"/>
        <w:tab w:val="right" w:pos="8504"/>
      </w:tabs>
      <w:spacing w:line="240" w:lineRule="auto"/>
    </w:pPr>
  </w:style>
  <w:style w:type="character" w:customStyle="1" w:styleId="CabealhoChar">
    <w:name w:val="Cabeçalho Char"/>
    <w:link w:val="Cabealho"/>
    <w:uiPriority w:val="99"/>
    <w:rsid w:val="005C3D58"/>
    <w:rPr>
      <w:rFonts w:ascii="Times New Roman" w:eastAsia="Times New Roman" w:hAnsi="Times New Roman"/>
      <w:sz w:val="24"/>
      <w:lang w:eastAsia="pt-BR"/>
    </w:rPr>
  </w:style>
  <w:style w:type="paragraph" w:styleId="Rodap">
    <w:name w:val="footer"/>
    <w:basedOn w:val="Normal"/>
    <w:link w:val="RodapChar"/>
    <w:unhideWhenUsed/>
    <w:rsid w:val="005C3D58"/>
    <w:pPr>
      <w:tabs>
        <w:tab w:val="center" w:pos="4252"/>
        <w:tab w:val="right" w:pos="8504"/>
      </w:tabs>
      <w:spacing w:line="240" w:lineRule="auto"/>
    </w:pPr>
  </w:style>
  <w:style w:type="character" w:customStyle="1" w:styleId="RodapChar">
    <w:name w:val="Rodapé Char"/>
    <w:link w:val="Rodap"/>
    <w:rsid w:val="005C3D58"/>
    <w:rPr>
      <w:rFonts w:ascii="Times New Roman" w:eastAsia="Times New Roman" w:hAnsi="Times New Roman"/>
      <w:sz w:val="24"/>
      <w:lang w:eastAsia="pt-BR"/>
    </w:rPr>
  </w:style>
  <w:style w:type="table" w:styleId="Tabelacomgrade">
    <w:name w:val="Table Grid"/>
    <w:basedOn w:val="Tabelanormal"/>
    <w:uiPriority w:val="39"/>
    <w:rsid w:val="005C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5C3D58"/>
    <w:rPr>
      <w:color w:val="808080"/>
    </w:rPr>
  </w:style>
  <w:style w:type="paragraph" w:styleId="Textodenotaderodap">
    <w:name w:val="footnote text"/>
    <w:basedOn w:val="Normal"/>
    <w:link w:val="TextodenotaderodapChar"/>
    <w:uiPriority w:val="99"/>
    <w:semiHidden/>
    <w:unhideWhenUsed/>
    <w:rsid w:val="005C3D58"/>
    <w:pPr>
      <w:spacing w:line="240" w:lineRule="auto"/>
    </w:pPr>
    <w:rPr>
      <w:sz w:val="20"/>
      <w:szCs w:val="20"/>
    </w:rPr>
  </w:style>
  <w:style w:type="character" w:customStyle="1" w:styleId="TextodenotaderodapChar">
    <w:name w:val="Texto de nota de rodapé Char"/>
    <w:link w:val="Textodenotaderodap"/>
    <w:uiPriority w:val="99"/>
    <w:semiHidden/>
    <w:rsid w:val="005C3D58"/>
    <w:rPr>
      <w:rFonts w:ascii="Times New Roman" w:eastAsia="Times New Roman" w:hAnsi="Times New Roman"/>
      <w:sz w:val="20"/>
      <w:szCs w:val="20"/>
      <w:lang w:eastAsia="pt-BR"/>
    </w:rPr>
  </w:style>
  <w:style w:type="character" w:styleId="Refdenotaderodap">
    <w:name w:val="footnote reference"/>
    <w:semiHidden/>
    <w:unhideWhenUsed/>
    <w:rsid w:val="005C3D58"/>
    <w:rPr>
      <w:vertAlign w:val="superscript"/>
    </w:rPr>
  </w:style>
  <w:style w:type="character" w:styleId="Refdecomentrio">
    <w:name w:val="annotation reference"/>
    <w:uiPriority w:val="99"/>
    <w:semiHidden/>
    <w:unhideWhenUsed/>
    <w:rsid w:val="005C3D58"/>
    <w:rPr>
      <w:sz w:val="16"/>
      <w:szCs w:val="16"/>
    </w:rPr>
  </w:style>
  <w:style w:type="paragraph" w:styleId="Textodecomentrio">
    <w:name w:val="annotation text"/>
    <w:basedOn w:val="Normal"/>
    <w:link w:val="TextodecomentrioChar"/>
    <w:uiPriority w:val="99"/>
    <w:semiHidden/>
    <w:unhideWhenUsed/>
    <w:rsid w:val="005C3D58"/>
    <w:pPr>
      <w:spacing w:line="240" w:lineRule="auto"/>
    </w:pPr>
    <w:rPr>
      <w:sz w:val="20"/>
      <w:szCs w:val="20"/>
    </w:rPr>
  </w:style>
  <w:style w:type="character" w:customStyle="1" w:styleId="TextodecomentrioChar">
    <w:name w:val="Texto de comentário Char"/>
    <w:link w:val="Textodecomentrio"/>
    <w:uiPriority w:val="99"/>
    <w:semiHidden/>
    <w:rsid w:val="005C3D58"/>
    <w:rPr>
      <w:rFonts w:ascii="Times New Roman" w:eastAsia="Times New Roman" w:hAnsi="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3D58"/>
    <w:rPr>
      <w:b/>
      <w:bCs/>
    </w:rPr>
  </w:style>
  <w:style w:type="character" w:customStyle="1" w:styleId="AssuntodocomentrioChar">
    <w:name w:val="Assunto do comentário Char"/>
    <w:link w:val="Assuntodocomentrio"/>
    <w:uiPriority w:val="99"/>
    <w:semiHidden/>
    <w:rsid w:val="005C3D58"/>
    <w:rPr>
      <w:rFonts w:ascii="Times New Roman" w:eastAsia="Times New Roman" w:hAnsi="Times New Roman"/>
      <w:b/>
      <w:bCs/>
      <w:sz w:val="20"/>
      <w:szCs w:val="20"/>
      <w:lang w:eastAsia="pt-BR"/>
    </w:rPr>
  </w:style>
  <w:style w:type="paragraph" w:styleId="Legenda">
    <w:name w:val="caption"/>
    <w:aliases w:val="Figuras"/>
    <w:basedOn w:val="Normal"/>
    <w:next w:val="Normal"/>
    <w:link w:val="LegendaChar"/>
    <w:unhideWhenUsed/>
    <w:qFormat/>
    <w:rsid w:val="005C3D58"/>
    <w:pPr>
      <w:spacing w:after="200" w:line="240" w:lineRule="auto"/>
    </w:pPr>
    <w:rPr>
      <w:i/>
      <w:iCs/>
      <w:color w:val="44546A"/>
      <w:sz w:val="18"/>
      <w:szCs w:val="18"/>
    </w:rPr>
  </w:style>
  <w:style w:type="character" w:customStyle="1" w:styleId="a">
    <w:name w:val="a"/>
    <w:rsid w:val="005C3D58"/>
  </w:style>
  <w:style w:type="character" w:customStyle="1" w:styleId="apple-converted-space">
    <w:name w:val="apple-converted-space"/>
    <w:rsid w:val="005C3D58"/>
  </w:style>
  <w:style w:type="paragraph" w:styleId="Textodenotadefim">
    <w:name w:val="endnote text"/>
    <w:basedOn w:val="Normal"/>
    <w:link w:val="TextodenotadefimChar"/>
    <w:uiPriority w:val="99"/>
    <w:semiHidden/>
    <w:unhideWhenUsed/>
    <w:rsid w:val="005C3D58"/>
    <w:pPr>
      <w:spacing w:line="240" w:lineRule="auto"/>
    </w:pPr>
    <w:rPr>
      <w:sz w:val="20"/>
      <w:szCs w:val="20"/>
    </w:rPr>
  </w:style>
  <w:style w:type="character" w:customStyle="1" w:styleId="TextodenotadefimChar">
    <w:name w:val="Texto de nota de fim Char"/>
    <w:link w:val="Textodenotadefim"/>
    <w:uiPriority w:val="99"/>
    <w:semiHidden/>
    <w:rsid w:val="005C3D58"/>
    <w:rPr>
      <w:rFonts w:ascii="Times New Roman" w:eastAsia="Times New Roman" w:hAnsi="Times New Roman"/>
      <w:sz w:val="20"/>
      <w:szCs w:val="20"/>
      <w:lang w:eastAsia="pt-BR"/>
    </w:rPr>
  </w:style>
  <w:style w:type="character" w:styleId="Refdenotadefim">
    <w:name w:val="endnote reference"/>
    <w:uiPriority w:val="99"/>
    <w:semiHidden/>
    <w:unhideWhenUsed/>
    <w:rsid w:val="005C3D58"/>
    <w:rPr>
      <w:vertAlign w:val="superscript"/>
    </w:rPr>
  </w:style>
  <w:style w:type="paragraph" w:styleId="Sumrio3">
    <w:name w:val="toc 3"/>
    <w:basedOn w:val="Normal"/>
    <w:next w:val="Normal"/>
    <w:autoRedefine/>
    <w:uiPriority w:val="39"/>
    <w:unhideWhenUsed/>
    <w:rsid w:val="005C3D58"/>
    <w:pPr>
      <w:tabs>
        <w:tab w:val="left" w:pos="1320"/>
        <w:tab w:val="right" w:leader="dot" w:pos="9061"/>
      </w:tabs>
      <w:spacing w:after="100"/>
      <w:ind w:left="567"/>
    </w:pPr>
  </w:style>
  <w:style w:type="paragraph" w:styleId="SemEspaamento">
    <w:name w:val="No Spacing"/>
    <w:uiPriority w:val="1"/>
    <w:rsid w:val="005C3D58"/>
    <w:pPr>
      <w:jc w:val="both"/>
    </w:pPr>
    <w:rPr>
      <w:rFonts w:ascii="Times New Roman" w:eastAsia="Times New Roman" w:hAnsi="Times New Roman"/>
      <w:sz w:val="24"/>
      <w:szCs w:val="22"/>
    </w:rPr>
  </w:style>
  <w:style w:type="paragraph" w:styleId="NormalWeb">
    <w:name w:val="Normal (Web)"/>
    <w:basedOn w:val="Normal"/>
    <w:uiPriority w:val="99"/>
    <w:semiHidden/>
    <w:unhideWhenUsed/>
    <w:rsid w:val="005C3D58"/>
    <w:pPr>
      <w:spacing w:before="100" w:beforeAutospacing="1" w:after="100" w:afterAutospacing="1" w:line="240" w:lineRule="auto"/>
      <w:jc w:val="left"/>
    </w:pPr>
    <w:rPr>
      <w:szCs w:val="24"/>
    </w:rPr>
  </w:style>
  <w:style w:type="paragraph" w:customStyle="1" w:styleId="CAPADORELATORIO">
    <w:name w:val="CAPA DO RELATORIO"/>
    <w:basedOn w:val="Normal"/>
    <w:link w:val="CAPADORELATORIOChar"/>
    <w:rsid w:val="005C3D58"/>
    <w:pPr>
      <w:jc w:val="center"/>
    </w:pPr>
    <w:rPr>
      <w:b/>
      <w:sz w:val="28"/>
    </w:rPr>
  </w:style>
  <w:style w:type="paragraph" w:customStyle="1" w:styleId="TEXTODACONTRACAPA">
    <w:name w:val="TEXTO DA CONTRACAPA"/>
    <w:basedOn w:val="CAPADORELATORIO"/>
    <w:link w:val="TEXTODACONTRACAPAChar"/>
    <w:rsid w:val="005C3D58"/>
    <w:pPr>
      <w:spacing w:line="240" w:lineRule="auto"/>
      <w:ind w:left="4253"/>
      <w:jc w:val="both"/>
    </w:pPr>
    <w:rPr>
      <w:b w:val="0"/>
      <w:i/>
      <w:sz w:val="24"/>
    </w:rPr>
  </w:style>
  <w:style w:type="character" w:customStyle="1" w:styleId="CAPADORELATORIOChar">
    <w:name w:val="CAPA DO RELATORIO Char"/>
    <w:link w:val="CAPADORELATORIO"/>
    <w:rsid w:val="005C3D58"/>
    <w:rPr>
      <w:rFonts w:ascii="Times New Roman" w:eastAsia="Times New Roman" w:hAnsi="Times New Roman"/>
      <w:b/>
      <w:sz w:val="28"/>
      <w:lang w:eastAsia="pt-BR"/>
    </w:rPr>
  </w:style>
  <w:style w:type="character" w:customStyle="1" w:styleId="color24">
    <w:name w:val="color_24"/>
    <w:rsid w:val="005C3D58"/>
  </w:style>
  <w:style w:type="character" w:customStyle="1" w:styleId="TEXTODACONTRACAPAChar">
    <w:name w:val="TEXTO DA CONTRACAPA Char"/>
    <w:link w:val="TEXTODACONTRACAPA"/>
    <w:rsid w:val="005C3D58"/>
    <w:rPr>
      <w:rFonts w:ascii="Times New Roman" w:eastAsia="Times New Roman" w:hAnsi="Times New Roman"/>
      <w:b w:val="0"/>
      <w:i/>
      <w:sz w:val="24"/>
      <w:lang w:eastAsia="pt-BR"/>
    </w:rPr>
  </w:style>
  <w:style w:type="paragraph" w:customStyle="1" w:styleId="font8">
    <w:name w:val="font_8"/>
    <w:basedOn w:val="Normal"/>
    <w:rsid w:val="005C3D58"/>
    <w:pPr>
      <w:spacing w:before="100" w:beforeAutospacing="1" w:after="100" w:afterAutospacing="1" w:line="240" w:lineRule="auto"/>
      <w:jc w:val="left"/>
    </w:pPr>
    <w:rPr>
      <w:szCs w:val="24"/>
    </w:rPr>
  </w:style>
  <w:style w:type="character" w:customStyle="1" w:styleId="wixguard">
    <w:name w:val="wixguard"/>
    <w:rsid w:val="005C3D58"/>
  </w:style>
  <w:style w:type="character" w:customStyle="1" w:styleId="color18">
    <w:name w:val="color_18"/>
    <w:rsid w:val="005C3D58"/>
  </w:style>
  <w:style w:type="character" w:styleId="HiperlinkVisitado">
    <w:name w:val="FollowedHyperlink"/>
    <w:uiPriority w:val="99"/>
    <w:semiHidden/>
    <w:unhideWhenUsed/>
    <w:rsid w:val="005C3D58"/>
    <w:rPr>
      <w:color w:val="954F72"/>
      <w:u w:val="single"/>
    </w:rPr>
  </w:style>
  <w:style w:type="paragraph" w:customStyle="1" w:styleId="western">
    <w:name w:val="western"/>
    <w:basedOn w:val="Normal"/>
    <w:rsid w:val="005C3D58"/>
    <w:pPr>
      <w:spacing w:before="100" w:beforeAutospacing="1" w:after="119" w:line="240" w:lineRule="auto"/>
      <w:jc w:val="left"/>
    </w:pPr>
    <w:rPr>
      <w:szCs w:val="24"/>
    </w:rPr>
  </w:style>
  <w:style w:type="paragraph" w:styleId="Corpodetexto">
    <w:name w:val="Body Text"/>
    <w:basedOn w:val="Normal"/>
    <w:link w:val="CorpodetextoChar"/>
    <w:rsid w:val="005C3D58"/>
    <w:pPr>
      <w:widowControl w:val="0"/>
      <w:suppressAutoHyphens/>
      <w:spacing w:line="240" w:lineRule="auto"/>
      <w:jc w:val="left"/>
    </w:pPr>
    <w:rPr>
      <w:kern w:val="1"/>
      <w:szCs w:val="20"/>
    </w:rPr>
  </w:style>
  <w:style w:type="character" w:customStyle="1" w:styleId="CorpodetextoChar">
    <w:name w:val="Corpo de texto Char"/>
    <w:link w:val="Corpodetexto"/>
    <w:rsid w:val="005C3D58"/>
    <w:rPr>
      <w:rFonts w:ascii="Times New Roman" w:eastAsia="Times New Roman" w:hAnsi="Times New Roman" w:cs="Times New Roman"/>
      <w:kern w:val="1"/>
      <w:sz w:val="24"/>
      <w:szCs w:val="20"/>
      <w:lang w:eastAsia="pt-BR"/>
    </w:rPr>
  </w:style>
  <w:style w:type="paragraph" w:customStyle="1" w:styleId="Contedodatabela">
    <w:name w:val="Conteúdo da tabela"/>
    <w:basedOn w:val="Normal"/>
    <w:rsid w:val="005C3D58"/>
    <w:pPr>
      <w:widowControl w:val="0"/>
      <w:suppressLineNumbers/>
      <w:suppressAutoHyphens/>
      <w:spacing w:line="240" w:lineRule="auto"/>
      <w:jc w:val="left"/>
    </w:pPr>
    <w:rPr>
      <w:kern w:val="1"/>
      <w:szCs w:val="20"/>
    </w:rPr>
  </w:style>
  <w:style w:type="paragraph" w:styleId="Corpodetexto3">
    <w:name w:val="Body Text 3"/>
    <w:basedOn w:val="Normal"/>
    <w:link w:val="Corpodetexto3Char"/>
    <w:uiPriority w:val="99"/>
    <w:semiHidden/>
    <w:unhideWhenUsed/>
    <w:rsid w:val="005C3D58"/>
    <w:rPr>
      <w:sz w:val="16"/>
      <w:szCs w:val="16"/>
    </w:rPr>
  </w:style>
  <w:style w:type="character" w:customStyle="1" w:styleId="Corpodetexto3Char">
    <w:name w:val="Corpo de texto 3 Char"/>
    <w:link w:val="Corpodetexto3"/>
    <w:uiPriority w:val="99"/>
    <w:semiHidden/>
    <w:rsid w:val="005C3D58"/>
    <w:rPr>
      <w:rFonts w:ascii="Times New Roman" w:eastAsia="Times New Roman" w:hAnsi="Times New Roman"/>
      <w:sz w:val="16"/>
      <w:szCs w:val="16"/>
      <w:lang w:eastAsia="pt-BR"/>
    </w:rPr>
  </w:style>
  <w:style w:type="paragraph" w:customStyle="1" w:styleId="Default">
    <w:name w:val="Default"/>
    <w:rsid w:val="005C3D58"/>
    <w:pPr>
      <w:autoSpaceDE w:val="0"/>
      <w:autoSpaceDN w:val="0"/>
      <w:adjustRightInd w:val="0"/>
    </w:pPr>
    <w:rPr>
      <w:rFonts w:ascii="Verdana" w:eastAsia="Times New Roman" w:hAnsi="Verdana" w:cs="Verdana"/>
      <w:color w:val="000000"/>
      <w:sz w:val="24"/>
      <w:szCs w:val="24"/>
    </w:rPr>
  </w:style>
  <w:style w:type="character" w:customStyle="1" w:styleId="Meno1">
    <w:name w:val="Menção1"/>
    <w:uiPriority w:val="99"/>
    <w:semiHidden/>
    <w:unhideWhenUsed/>
    <w:rsid w:val="005C3D58"/>
    <w:rPr>
      <w:color w:val="2B579A"/>
      <w:shd w:val="clear" w:color="auto" w:fill="E6E6E6"/>
    </w:rPr>
  </w:style>
  <w:style w:type="paragraph" w:customStyle="1" w:styleId="Ttulodotrabalho">
    <w:name w:val="Título do trabalho"/>
    <w:basedOn w:val="Normal"/>
    <w:rsid w:val="005C3D58"/>
    <w:pPr>
      <w:widowControl w:val="0"/>
      <w:jc w:val="center"/>
    </w:pPr>
    <w:rPr>
      <w:rFonts w:ascii="Arial" w:hAnsi="Arial"/>
      <w:b/>
      <w:caps/>
      <w:sz w:val="36"/>
      <w:szCs w:val="36"/>
    </w:rPr>
  </w:style>
  <w:style w:type="paragraph" w:customStyle="1" w:styleId="Autor">
    <w:name w:val="Autor"/>
    <w:basedOn w:val="Normal"/>
    <w:next w:val="Ttulodotrabalho"/>
    <w:rsid w:val="005C3D58"/>
    <w:pPr>
      <w:widowControl w:val="0"/>
      <w:spacing w:before="240"/>
      <w:jc w:val="center"/>
    </w:pPr>
    <w:rPr>
      <w:rFonts w:ascii="Arial" w:hAnsi="Arial"/>
      <w:b/>
      <w:caps/>
      <w:sz w:val="32"/>
      <w:szCs w:val="32"/>
    </w:rPr>
  </w:style>
  <w:style w:type="paragraph" w:customStyle="1" w:styleId="Naturezadotrabalho">
    <w:name w:val="Natureza do trabalho"/>
    <w:basedOn w:val="Normal"/>
    <w:rsid w:val="005C3D58"/>
    <w:pPr>
      <w:tabs>
        <w:tab w:val="left" w:pos="-170"/>
        <w:tab w:val="left" w:pos="8547"/>
      </w:tabs>
      <w:spacing w:line="240" w:lineRule="auto"/>
      <w:ind w:left="4536"/>
    </w:pPr>
    <w:rPr>
      <w:rFonts w:ascii="Arial" w:hAnsi="Arial"/>
      <w:szCs w:val="24"/>
    </w:rPr>
  </w:style>
  <w:style w:type="paragraph" w:styleId="Corpodetexto2">
    <w:name w:val="Body Text 2"/>
    <w:basedOn w:val="Normal"/>
    <w:link w:val="Corpodetexto2Char"/>
    <w:uiPriority w:val="99"/>
    <w:semiHidden/>
    <w:unhideWhenUsed/>
    <w:rsid w:val="005C3D58"/>
    <w:pPr>
      <w:spacing w:line="480" w:lineRule="auto"/>
    </w:pPr>
  </w:style>
  <w:style w:type="character" w:customStyle="1" w:styleId="Corpodetexto2Char">
    <w:name w:val="Corpo de texto 2 Char"/>
    <w:link w:val="Corpodetexto2"/>
    <w:uiPriority w:val="99"/>
    <w:semiHidden/>
    <w:rsid w:val="005C3D58"/>
    <w:rPr>
      <w:rFonts w:ascii="Times New Roman" w:eastAsia="Times New Roman" w:hAnsi="Times New Roman"/>
      <w:sz w:val="24"/>
      <w:lang w:eastAsia="pt-BR"/>
    </w:rPr>
  </w:style>
  <w:style w:type="paragraph" w:customStyle="1" w:styleId="Dedicatria">
    <w:name w:val="Dedicatória"/>
    <w:basedOn w:val="Normal"/>
    <w:link w:val="DedicatriaChar"/>
    <w:rsid w:val="005C3D58"/>
    <w:pPr>
      <w:autoSpaceDE w:val="0"/>
      <w:autoSpaceDN w:val="0"/>
      <w:adjustRightInd w:val="0"/>
      <w:jc w:val="right"/>
    </w:pPr>
    <w:rPr>
      <w:rFonts w:ascii="Arial" w:hAnsi="Arial" w:cs="Comic Sans MS"/>
      <w:b/>
      <w:color w:val="000000"/>
      <w:szCs w:val="24"/>
    </w:rPr>
  </w:style>
  <w:style w:type="paragraph" w:customStyle="1" w:styleId="Epgrafegeral">
    <w:name w:val="Epígrafe geral"/>
    <w:basedOn w:val="Normal"/>
    <w:next w:val="Normal"/>
    <w:link w:val="EpgrafegeralChar"/>
    <w:rsid w:val="005C3D58"/>
    <w:pPr>
      <w:suppressAutoHyphens/>
      <w:overflowPunct w:val="0"/>
      <w:autoSpaceDE w:val="0"/>
      <w:spacing w:before="2835" w:after="119" w:line="100" w:lineRule="atLeast"/>
      <w:ind w:left="4536"/>
      <w:jc w:val="right"/>
      <w:textAlignment w:val="baseline"/>
    </w:pPr>
    <w:rPr>
      <w:i/>
      <w:iCs/>
      <w:kern w:val="1"/>
      <w:szCs w:val="20"/>
      <w:lang w:eastAsia="ar-SA"/>
    </w:rPr>
  </w:style>
  <w:style w:type="paragraph" w:customStyle="1" w:styleId="TextodoTrabalho">
    <w:name w:val="Texto do Trabalho"/>
    <w:basedOn w:val="Normal"/>
    <w:uiPriority w:val="99"/>
    <w:rsid w:val="005C3D58"/>
    <w:pPr>
      <w:ind w:firstLine="851"/>
    </w:pPr>
    <w:rPr>
      <w:rFonts w:ascii="Arial" w:hAnsi="Arial"/>
      <w:color w:val="000000"/>
      <w:szCs w:val="24"/>
      <w:lang w:eastAsia="en-US"/>
    </w:rPr>
  </w:style>
  <w:style w:type="paragraph" w:customStyle="1" w:styleId="Referncias">
    <w:name w:val="Referências"/>
    <w:basedOn w:val="Normal"/>
    <w:rsid w:val="005C3D58"/>
    <w:pPr>
      <w:spacing w:after="240" w:line="240" w:lineRule="auto"/>
      <w:jc w:val="left"/>
    </w:pPr>
    <w:rPr>
      <w:rFonts w:ascii="Arial" w:hAnsi="Arial"/>
      <w:szCs w:val="24"/>
    </w:rPr>
  </w:style>
  <w:style w:type="paragraph" w:customStyle="1" w:styleId="TtuloPrePs">
    <w:name w:val="Título Pré e Pós"/>
    <w:basedOn w:val="Normal"/>
    <w:next w:val="Normal"/>
    <w:rsid w:val="005C3D58"/>
    <w:pPr>
      <w:widowControl w:val="0"/>
      <w:spacing w:after="360"/>
      <w:jc w:val="center"/>
    </w:pPr>
    <w:rPr>
      <w:rFonts w:ascii="Arial" w:hAnsi="Arial"/>
      <w:b/>
      <w:caps/>
      <w:szCs w:val="24"/>
    </w:rPr>
  </w:style>
  <w:style w:type="paragraph" w:customStyle="1" w:styleId="Resumo">
    <w:name w:val="Resumo"/>
    <w:basedOn w:val="Normal"/>
    <w:link w:val="ResumoChar"/>
    <w:rsid w:val="005C3D58"/>
    <w:pPr>
      <w:widowControl w:val="0"/>
    </w:pPr>
    <w:rPr>
      <w:rFonts w:ascii="Arial" w:hAnsi="Arial"/>
      <w:szCs w:val="24"/>
    </w:rPr>
  </w:style>
  <w:style w:type="paragraph" w:customStyle="1" w:styleId="Sumrio">
    <w:name w:val="Sumário"/>
    <w:basedOn w:val="Normal"/>
    <w:rsid w:val="005C3D58"/>
    <w:pPr>
      <w:widowControl w:val="0"/>
      <w:tabs>
        <w:tab w:val="right" w:leader="dot" w:pos="8959"/>
      </w:tabs>
      <w:ind w:left="1191" w:hanging="1191"/>
      <w:jc w:val="left"/>
    </w:pPr>
    <w:rPr>
      <w:rFonts w:ascii="Arial" w:hAnsi="Arial"/>
      <w:szCs w:val="24"/>
    </w:rPr>
  </w:style>
  <w:style w:type="paragraph" w:styleId="Sumrio4">
    <w:name w:val="toc 4"/>
    <w:basedOn w:val="Normal"/>
    <w:next w:val="Normal"/>
    <w:autoRedefine/>
    <w:uiPriority w:val="39"/>
    <w:unhideWhenUsed/>
    <w:rsid w:val="005C3D58"/>
    <w:pPr>
      <w:tabs>
        <w:tab w:val="left" w:pos="1760"/>
        <w:tab w:val="right" w:leader="dot" w:pos="9061"/>
      </w:tabs>
      <w:spacing w:after="100"/>
      <w:ind w:left="720"/>
    </w:pPr>
    <w:rPr>
      <w:i/>
      <w:noProof/>
    </w:rPr>
  </w:style>
  <w:style w:type="paragraph" w:styleId="ndicedeilustraes">
    <w:name w:val="table of figures"/>
    <w:basedOn w:val="Normal"/>
    <w:next w:val="Normal"/>
    <w:uiPriority w:val="99"/>
    <w:unhideWhenUsed/>
    <w:rsid w:val="005C3D58"/>
    <w:pPr>
      <w:spacing w:line="276" w:lineRule="auto"/>
    </w:pPr>
    <w:rPr>
      <w:rFonts w:eastAsia="Calibri"/>
      <w:szCs w:val="20"/>
      <w:lang w:eastAsia="en-US"/>
    </w:rPr>
  </w:style>
  <w:style w:type="paragraph" w:customStyle="1" w:styleId="frase">
    <w:name w:val="frase"/>
    <w:basedOn w:val="Normal"/>
    <w:rsid w:val="005C3D58"/>
    <w:pPr>
      <w:spacing w:before="100" w:beforeAutospacing="1" w:after="100" w:afterAutospacing="1" w:line="240" w:lineRule="auto"/>
      <w:jc w:val="left"/>
    </w:pPr>
    <w:rPr>
      <w:szCs w:val="24"/>
      <w:lang w:val="en-US" w:eastAsia="en-US"/>
    </w:rPr>
  </w:style>
  <w:style w:type="character" w:customStyle="1" w:styleId="autor0">
    <w:name w:val="autor"/>
    <w:rsid w:val="005C3D58"/>
  </w:style>
  <w:style w:type="character" w:customStyle="1" w:styleId="fontstyle01">
    <w:name w:val="fontstyle01"/>
    <w:rsid w:val="005C3D58"/>
    <w:rPr>
      <w:rFonts w:ascii="Times New Roman" w:hAnsi="Times New Roman" w:cs="Times New Roman" w:hint="default"/>
      <w:b w:val="0"/>
      <w:bCs w:val="0"/>
      <w:i w:val="0"/>
      <w:iCs w:val="0"/>
      <w:color w:val="000000"/>
      <w:sz w:val="24"/>
      <w:szCs w:val="24"/>
    </w:rPr>
  </w:style>
  <w:style w:type="paragraph" w:customStyle="1" w:styleId="Padro">
    <w:name w:val="Padrão"/>
    <w:rsid w:val="005C3D58"/>
    <w:pPr>
      <w:tabs>
        <w:tab w:val="left" w:pos="709"/>
      </w:tabs>
      <w:suppressAutoHyphens/>
      <w:spacing w:after="200" w:line="276" w:lineRule="auto"/>
    </w:pPr>
    <w:rPr>
      <w:rFonts w:ascii="Arial" w:eastAsia="SimSun" w:hAnsi="Arial" w:cs="Arial"/>
      <w:color w:val="00000A"/>
      <w:sz w:val="22"/>
      <w:szCs w:val="22"/>
      <w:lang w:eastAsia="en-US"/>
    </w:rPr>
  </w:style>
  <w:style w:type="paragraph" w:styleId="Pr-formataoHTML">
    <w:name w:val="HTML Preformatted"/>
    <w:basedOn w:val="Normal"/>
    <w:link w:val="Pr-formataoHTMLChar"/>
    <w:uiPriority w:val="99"/>
    <w:unhideWhenUsed/>
    <w:rsid w:val="005C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link w:val="Pr-formataoHTML"/>
    <w:uiPriority w:val="99"/>
    <w:rsid w:val="005C3D58"/>
    <w:rPr>
      <w:rFonts w:ascii="Courier New" w:eastAsia="Times New Roman" w:hAnsi="Courier New" w:cs="Courier New"/>
      <w:sz w:val="20"/>
      <w:szCs w:val="20"/>
      <w:lang w:eastAsia="pt-BR"/>
    </w:rPr>
  </w:style>
  <w:style w:type="paragraph" w:customStyle="1" w:styleId="tit1">
    <w:name w:val="tit1"/>
    <w:basedOn w:val="Normal"/>
    <w:link w:val="tit1Char"/>
    <w:qFormat/>
    <w:rsid w:val="005C3D58"/>
    <w:pPr>
      <w:numPr>
        <w:numId w:val="7"/>
      </w:numPr>
      <w:outlineLvl w:val="0"/>
    </w:pPr>
    <w:rPr>
      <w:b/>
      <w:szCs w:val="24"/>
    </w:rPr>
  </w:style>
  <w:style w:type="paragraph" w:customStyle="1" w:styleId="tit2">
    <w:name w:val="tit2"/>
    <w:basedOn w:val="Ttulo2"/>
    <w:link w:val="tit2Char"/>
    <w:rsid w:val="005C3D58"/>
    <w:pPr>
      <w:numPr>
        <w:numId w:val="3"/>
      </w:numPr>
    </w:pPr>
    <w:rPr>
      <w:szCs w:val="24"/>
    </w:rPr>
  </w:style>
  <w:style w:type="character" w:customStyle="1" w:styleId="tit1Char">
    <w:name w:val="tit1 Char"/>
    <w:link w:val="tit1"/>
    <w:rsid w:val="005C3D58"/>
    <w:rPr>
      <w:rFonts w:ascii="Times New Roman" w:eastAsia="Times New Roman" w:hAnsi="Times New Roman" w:cs="Times New Roman"/>
      <w:b/>
      <w:sz w:val="24"/>
      <w:szCs w:val="24"/>
      <w:lang w:eastAsia="pt-BR"/>
    </w:rPr>
  </w:style>
  <w:style w:type="paragraph" w:customStyle="1" w:styleId="TIT3">
    <w:name w:val="TIT3"/>
    <w:basedOn w:val="Normal"/>
    <w:qFormat/>
    <w:rsid w:val="005C3D58"/>
    <w:pPr>
      <w:numPr>
        <w:ilvl w:val="2"/>
        <w:numId w:val="7"/>
      </w:numPr>
      <w:autoSpaceDE w:val="0"/>
      <w:autoSpaceDN w:val="0"/>
      <w:adjustRightInd w:val="0"/>
    </w:pPr>
    <w:rPr>
      <w:rFonts w:ascii="Arial" w:hAnsi="Arial" w:cs="Arial"/>
      <w:b/>
      <w:sz w:val="22"/>
    </w:rPr>
  </w:style>
  <w:style w:type="character" w:customStyle="1" w:styleId="LegendaChar">
    <w:name w:val="Legenda Char"/>
    <w:aliases w:val="Figuras Char"/>
    <w:link w:val="Legenda"/>
    <w:rsid w:val="005C3D58"/>
    <w:rPr>
      <w:rFonts w:ascii="Times New Roman" w:eastAsia="Times New Roman" w:hAnsi="Times New Roman"/>
      <w:i/>
      <w:iCs/>
      <w:color w:val="44546A"/>
      <w:sz w:val="18"/>
      <w:szCs w:val="18"/>
      <w:lang w:eastAsia="pt-BR"/>
    </w:rPr>
  </w:style>
  <w:style w:type="paragraph" w:customStyle="1" w:styleId="Figura">
    <w:name w:val="Figura"/>
    <w:basedOn w:val="Normal"/>
    <w:link w:val="FiguraChar"/>
    <w:autoRedefine/>
    <w:rsid w:val="005C3D58"/>
    <w:pPr>
      <w:spacing w:before="120" w:line="240" w:lineRule="auto"/>
      <w:jc w:val="center"/>
    </w:pPr>
    <w:rPr>
      <w:color w:val="000000"/>
      <w:sz w:val="20"/>
      <w:szCs w:val="20"/>
      <w:lang w:eastAsia="en-US"/>
    </w:rPr>
  </w:style>
  <w:style w:type="character" w:customStyle="1" w:styleId="FiguraChar">
    <w:name w:val="Figura Char"/>
    <w:link w:val="Figura"/>
    <w:rsid w:val="005C3D58"/>
    <w:rPr>
      <w:rFonts w:ascii="Times New Roman" w:eastAsia="Times New Roman" w:hAnsi="Times New Roman" w:cs="Times New Roman"/>
      <w:color w:val="000000"/>
      <w:sz w:val="20"/>
      <w:szCs w:val="20"/>
    </w:rPr>
  </w:style>
  <w:style w:type="paragraph" w:customStyle="1" w:styleId="Pargrafo">
    <w:name w:val="Parágrafo"/>
    <w:basedOn w:val="Normal"/>
    <w:rsid w:val="005C3D58"/>
    <w:pPr>
      <w:widowControl w:val="0"/>
      <w:tabs>
        <w:tab w:val="left" w:pos="-170"/>
        <w:tab w:val="left" w:pos="561"/>
        <w:tab w:val="left" w:pos="8547"/>
      </w:tabs>
      <w:ind w:right="74" w:firstLine="851"/>
    </w:pPr>
    <w:rPr>
      <w:rFonts w:ascii="Arial" w:hAnsi="Arial"/>
      <w:szCs w:val="24"/>
    </w:rPr>
  </w:style>
  <w:style w:type="character" w:styleId="TtulodoLivro">
    <w:name w:val="Book Title"/>
    <w:uiPriority w:val="33"/>
    <w:rsid w:val="005C3D58"/>
    <w:rPr>
      <w:b/>
      <w:bCs/>
      <w:i/>
      <w:iCs/>
      <w:spacing w:val="5"/>
    </w:rPr>
  </w:style>
  <w:style w:type="character" w:styleId="RefernciaIntensa">
    <w:name w:val="Intense Reference"/>
    <w:uiPriority w:val="32"/>
    <w:rsid w:val="005C3D58"/>
    <w:rPr>
      <w:b/>
      <w:bCs/>
      <w:smallCaps/>
      <w:color w:val="5B9BD5"/>
      <w:spacing w:val="5"/>
    </w:rPr>
  </w:style>
  <w:style w:type="paragraph" w:customStyle="1" w:styleId="CAPA-Ttulo">
    <w:name w:val="CAPA-Título"/>
    <w:basedOn w:val="Normal"/>
    <w:link w:val="CAPA-TtuloChar"/>
    <w:qFormat/>
    <w:rsid w:val="005C3D58"/>
    <w:pPr>
      <w:jc w:val="center"/>
    </w:pPr>
    <w:rPr>
      <w:b/>
      <w:caps/>
      <w:szCs w:val="24"/>
    </w:rPr>
  </w:style>
  <w:style w:type="paragraph" w:customStyle="1" w:styleId="ContraCapa-Recuo">
    <w:name w:val="ContraCapa-Recuo"/>
    <w:basedOn w:val="TEXTODACONTRACAPA"/>
    <w:link w:val="ContraCapa-RecuoChar"/>
    <w:qFormat/>
    <w:rsid w:val="005C3D58"/>
    <w:pPr>
      <w:spacing w:line="360" w:lineRule="auto"/>
      <w:ind w:left="4536"/>
    </w:pPr>
    <w:rPr>
      <w:i w:val="0"/>
      <w:szCs w:val="24"/>
    </w:rPr>
  </w:style>
  <w:style w:type="character" w:customStyle="1" w:styleId="CAPA-TtuloChar">
    <w:name w:val="CAPA-Título Char"/>
    <w:link w:val="CAPA-Ttulo"/>
    <w:rsid w:val="005C3D58"/>
    <w:rPr>
      <w:rFonts w:ascii="Times New Roman" w:eastAsia="Times New Roman" w:hAnsi="Times New Roman" w:cs="Times New Roman"/>
      <w:b/>
      <w:caps/>
      <w:sz w:val="24"/>
      <w:szCs w:val="24"/>
      <w:lang w:eastAsia="pt-BR"/>
    </w:rPr>
  </w:style>
  <w:style w:type="paragraph" w:customStyle="1" w:styleId="Folha-Assinaturas">
    <w:name w:val="Folha-Assinaturas"/>
    <w:basedOn w:val="Normal"/>
    <w:link w:val="Folha-AssinaturasChar"/>
    <w:qFormat/>
    <w:rsid w:val="005C3D58"/>
    <w:rPr>
      <w:szCs w:val="24"/>
    </w:rPr>
  </w:style>
  <w:style w:type="character" w:customStyle="1" w:styleId="ContraCapa-RecuoChar">
    <w:name w:val="ContraCapa-Recuo Char"/>
    <w:link w:val="ContraCapa-Recuo"/>
    <w:rsid w:val="005C3D58"/>
    <w:rPr>
      <w:rFonts w:ascii="Times New Roman" w:eastAsia="Times New Roman" w:hAnsi="Times New Roman" w:cs="Times New Roman"/>
      <w:b w:val="0"/>
      <w:i w:val="0"/>
      <w:sz w:val="24"/>
      <w:szCs w:val="24"/>
      <w:lang w:eastAsia="pt-BR"/>
    </w:rPr>
  </w:style>
  <w:style w:type="paragraph" w:customStyle="1" w:styleId="Folha-Dedicatria">
    <w:name w:val="Folha-Dedicatória"/>
    <w:basedOn w:val="Epgrafegeral"/>
    <w:link w:val="Folha-DedicatriaChar"/>
    <w:qFormat/>
    <w:rsid w:val="005C3D58"/>
    <w:pPr>
      <w:spacing w:before="0" w:after="0" w:line="360" w:lineRule="auto"/>
    </w:pPr>
    <w:rPr>
      <w:szCs w:val="24"/>
    </w:rPr>
  </w:style>
  <w:style w:type="character" w:customStyle="1" w:styleId="Folha-AssinaturasChar">
    <w:name w:val="Folha-Assinaturas Char"/>
    <w:link w:val="Folha-Assinaturas"/>
    <w:rsid w:val="005C3D58"/>
    <w:rPr>
      <w:rFonts w:ascii="Times New Roman" w:eastAsia="Times New Roman" w:hAnsi="Times New Roman" w:cs="Times New Roman"/>
      <w:sz w:val="24"/>
      <w:szCs w:val="24"/>
      <w:lang w:eastAsia="pt-BR"/>
    </w:rPr>
  </w:style>
  <w:style w:type="paragraph" w:customStyle="1" w:styleId="Ttulo--Indicado--Sumrio">
    <w:name w:val="Título-Ñ-Indicado-Ñ-Sumário"/>
    <w:basedOn w:val="Dedicatria"/>
    <w:link w:val="Ttulo--Indicado--SumrioChar"/>
    <w:qFormat/>
    <w:rsid w:val="005C3D58"/>
    <w:pPr>
      <w:jc w:val="center"/>
    </w:pPr>
    <w:rPr>
      <w:rFonts w:ascii="Times New Roman" w:hAnsi="Times New Roman" w:cs="Times New Roman"/>
      <w:bCs/>
      <w:iCs/>
    </w:rPr>
  </w:style>
  <w:style w:type="character" w:customStyle="1" w:styleId="EpgrafegeralChar">
    <w:name w:val="Epígrafe geral Char"/>
    <w:link w:val="Epgrafegeral"/>
    <w:rsid w:val="005C3D58"/>
    <w:rPr>
      <w:rFonts w:ascii="Times New Roman" w:eastAsia="Times New Roman" w:hAnsi="Times New Roman" w:cs="Times New Roman"/>
      <w:i/>
      <w:iCs/>
      <w:kern w:val="1"/>
      <w:sz w:val="24"/>
      <w:szCs w:val="20"/>
      <w:lang w:eastAsia="ar-SA"/>
    </w:rPr>
  </w:style>
  <w:style w:type="character" w:customStyle="1" w:styleId="Folha-DedicatriaChar">
    <w:name w:val="Folha-Dedicatória Char"/>
    <w:link w:val="Folha-Dedicatria"/>
    <w:rsid w:val="005C3D58"/>
    <w:rPr>
      <w:rFonts w:ascii="Times New Roman" w:eastAsia="Times New Roman" w:hAnsi="Times New Roman" w:cs="Times New Roman"/>
      <w:i/>
      <w:iCs/>
      <w:kern w:val="1"/>
      <w:sz w:val="24"/>
      <w:szCs w:val="24"/>
      <w:lang w:eastAsia="ar-SA"/>
    </w:rPr>
  </w:style>
  <w:style w:type="paragraph" w:customStyle="1" w:styleId="Folha-Epgrafe">
    <w:name w:val="Folha-Epígrafe"/>
    <w:basedOn w:val="Normal"/>
    <w:link w:val="Folha-EpgrafeChar"/>
    <w:qFormat/>
    <w:rsid w:val="005C3D58"/>
    <w:pPr>
      <w:ind w:left="4253"/>
    </w:pPr>
    <w:rPr>
      <w:i/>
      <w:szCs w:val="24"/>
      <w:lang w:eastAsia="en-US"/>
    </w:rPr>
  </w:style>
  <w:style w:type="character" w:customStyle="1" w:styleId="DedicatriaChar">
    <w:name w:val="Dedicatória Char"/>
    <w:link w:val="Dedicatria"/>
    <w:rsid w:val="005C3D58"/>
    <w:rPr>
      <w:rFonts w:ascii="Arial" w:eastAsia="Times New Roman" w:hAnsi="Arial" w:cs="Comic Sans MS"/>
      <w:b/>
      <w:color w:val="000000"/>
      <w:sz w:val="24"/>
      <w:szCs w:val="24"/>
      <w:lang w:eastAsia="pt-BR"/>
    </w:rPr>
  </w:style>
  <w:style w:type="character" w:customStyle="1" w:styleId="Ttulo--Indicado--SumrioChar">
    <w:name w:val="Título-Ñ-Indicado-Ñ-Sumário Char"/>
    <w:link w:val="Ttulo--Indicado--Sumrio"/>
    <w:rsid w:val="005C3D58"/>
    <w:rPr>
      <w:rFonts w:ascii="Times New Roman" w:eastAsia="Times New Roman" w:hAnsi="Times New Roman" w:cs="Times New Roman"/>
      <w:b/>
      <w:bCs/>
      <w:iCs/>
      <w:color w:val="000000"/>
      <w:sz w:val="24"/>
      <w:szCs w:val="24"/>
      <w:lang w:eastAsia="pt-BR"/>
    </w:rPr>
  </w:style>
  <w:style w:type="paragraph" w:customStyle="1" w:styleId="Folha-Epgrafe-Autor">
    <w:name w:val="Folha-Epígrafe-Autor"/>
    <w:basedOn w:val="Normal"/>
    <w:link w:val="Folha-Epgrafe-AutorChar"/>
    <w:qFormat/>
    <w:rsid w:val="005C3D58"/>
    <w:pPr>
      <w:ind w:left="4253"/>
      <w:jc w:val="right"/>
    </w:pPr>
    <w:rPr>
      <w:szCs w:val="24"/>
      <w:lang w:eastAsia="en-US"/>
    </w:rPr>
  </w:style>
  <w:style w:type="character" w:customStyle="1" w:styleId="Folha-EpgrafeChar">
    <w:name w:val="Folha-Epígrafe Char"/>
    <w:link w:val="Folha-Epgrafe"/>
    <w:rsid w:val="005C3D58"/>
    <w:rPr>
      <w:rFonts w:ascii="Times New Roman" w:eastAsia="Times New Roman" w:hAnsi="Times New Roman" w:cs="Times New Roman"/>
      <w:i/>
      <w:sz w:val="24"/>
      <w:szCs w:val="24"/>
    </w:rPr>
  </w:style>
  <w:style w:type="paragraph" w:customStyle="1" w:styleId="Resumo-TCC">
    <w:name w:val="Resumo-TCC"/>
    <w:basedOn w:val="Resumo"/>
    <w:link w:val="Resumo-TCCChar"/>
    <w:qFormat/>
    <w:rsid w:val="005C3D58"/>
    <w:rPr>
      <w:rFonts w:ascii="Times New Roman" w:hAnsi="Times New Roman"/>
    </w:rPr>
  </w:style>
  <w:style w:type="character" w:customStyle="1" w:styleId="Folha-Epgrafe-AutorChar">
    <w:name w:val="Folha-Epígrafe-Autor Char"/>
    <w:link w:val="Folha-Epgrafe-Autor"/>
    <w:rsid w:val="005C3D58"/>
    <w:rPr>
      <w:rFonts w:ascii="Times New Roman" w:eastAsia="Times New Roman" w:hAnsi="Times New Roman" w:cs="Times New Roman"/>
      <w:sz w:val="24"/>
      <w:szCs w:val="24"/>
    </w:rPr>
  </w:style>
  <w:style w:type="paragraph" w:customStyle="1" w:styleId="TCC-Tit1">
    <w:name w:val="TCC-Tit1"/>
    <w:basedOn w:val="CabealhodoSumrio"/>
    <w:link w:val="TCC-Tit1Char"/>
    <w:rsid w:val="005C3D58"/>
    <w:pPr>
      <w:spacing w:line="360" w:lineRule="auto"/>
      <w:outlineLvl w:val="0"/>
    </w:pPr>
  </w:style>
  <w:style w:type="character" w:customStyle="1" w:styleId="ResumoChar">
    <w:name w:val="Resumo Char"/>
    <w:link w:val="Resumo"/>
    <w:rsid w:val="005C3D58"/>
    <w:rPr>
      <w:rFonts w:ascii="Arial" w:eastAsia="Times New Roman" w:hAnsi="Arial" w:cs="Times New Roman"/>
      <w:sz w:val="24"/>
      <w:szCs w:val="24"/>
      <w:lang w:eastAsia="pt-BR"/>
    </w:rPr>
  </w:style>
  <w:style w:type="character" w:customStyle="1" w:styleId="Resumo-TCCChar">
    <w:name w:val="Resumo-TCC Char"/>
    <w:link w:val="Resumo-TCC"/>
    <w:rsid w:val="005C3D58"/>
    <w:rPr>
      <w:rFonts w:ascii="Times New Roman" w:eastAsia="Times New Roman" w:hAnsi="Times New Roman" w:cs="Times New Roman"/>
      <w:sz w:val="24"/>
      <w:szCs w:val="24"/>
      <w:lang w:eastAsia="pt-BR"/>
    </w:rPr>
  </w:style>
  <w:style w:type="paragraph" w:customStyle="1" w:styleId="TCC-Texto">
    <w:name w:val="TCC-Texto"/>
    <w:basedOn w:val="Normal"/>
    <w:link w:val="TCC-TextoChar"/>
    <w:qFormat/>
    <w:rsid w:val="007C3B7B"/>
    <w:pPr>
      <w:ind w:firstLine="709"/>
    </w:pPr>
    <w:rPr>
      <w:szCs w:val="24"/>
    </w:rPr>
  </w:style>
  <w:style w:type="character" w:customStyle="1" w:styleId="CabealhodoSumrioChar">
    <w:name w:val="Cabeçalho do Sumário Char"/>
    <w:link w:val="CabealhodoSumrio"/>
    <w:uiPriority w:val="39"/>
    <w:rsid w:val="005C3D58"/>
  </w:style>
  <w:style w:type="character" w:customStyle="1" w:styleId="TCC-Tit1Char">
    <w:name w:val="TCC-Tit1 Char"/>
    <w:link w:val="TCC-Tit1"/>
    <w:rsid w:val="005C3D58"/>
  </w:style>
  <w:style w:type="paragraph" w:customStyle="1" w:styleId="TCC-Itens">
    <w:name w:val="TCC-Itens"/>
    <w:basedOn w:val="PargrafodaLista"/>
    <w:link w:val="TCC-ItensChar"/>
    <w:rsid w:val="005C3D58"/>
    <w:pPr>
      <w:numPr>
        <w:numId w:val="4"/>
      </w:numPr>
      <w:ind w:left="993" w:hanging="285"/>
    </w:pPr>
    <w:rPr>
      <w:szCs w:val="24"/>
    </w:rPr>
  </w:style>
  <w:style w:type="character" w:customStyle="1" w:styleId="TCC-TextoChar">
    <w:name w:val="TCC-Texto Char"/>
    <w:link w:val="TCC-Texto"/>
    <w:rsid w:val="007C3B7B"/>
    <w:rPr>
      <w:rFonts w:ascii="Times New Roman" w:eastAsia="Times New Roman" w:hAnsi="Times New Roman"/>
      <w:sz w:val="24"/>
      <w:szCs w:val="24"/>
    </w:rPr>
  </w:style>
  <w:style w:type="paragraph" w:customStyle="1" w:styleId="TCC-Tit2">
    <w:name w:val="TCC-Tit2"/>
    <w:basedOn w:val="Artigo-Tit1"/>
    <w:link w:val="TCC-Tit2Char"/>
    <w:rsid w:val="005C3D58"/>
    <w:rPr>
      <w:sz w:val="24"/>
    </w:rPr>
  </w:style>
  <w:style w:type="character" w:customStyle="1" w:styleId="PargrafodaListaChar">
    <w:name w:val="Parágrafo da Lista Char"/>
    <w:aliases w:val="Fig.;Tab e Quad Char"/>
    <w:link w:val="PargrafodaLista"/>
    <w:uiPriority w:val="34"/>
    <w:rsid w:val="005C3D58"/>
    <w:rPr>
      <w:rFonts w:ascii="Times New Roman" w:eastAsia="Times New Roman" w:hAnsi="Times New Roman"/>
      <w:lang w:eastAsia="pt-BR"/>
    </w:rPr>
  </w:style>
  <w:style w:type="character" w:customStyle="1" w:styleId="TCC-ItensChar">
    <w:name w:val="TCC-Itens Char"/>
    <w:link w:val="TCC-Itens"/>
    <w:rsid w:val="005C3D58"/>
    <w:rPr>
      <w:rFonts w:ascii="Times New Roman" w:eastAsia="Times New Roman" w:hAnsi="Times New Roman" w:cs="Times New Roman"/>
      <w:szCs w:val="24"/>
      <w:lang w:eastAsia="pt-BR"/>
    </w:rPr>
  </w:style>
  <w:style w:type="paragraph" w:customStyle="1" w:styleId="TCC-Tit3">
    <w:name w:val="TCC-Tit3"/>
    <w:basedOn w:val="Art-Tit2"/>
    <w:link w:val="TCC-Tit3Char"/>
    <w:rsid w:val="005C3D58"/>
    <w:pPr>
      <w:ind w:left="562" w:hanging="562"/>
    </w:pPr>
  </w:style>
  <w:style w:type="character" w:customStyle="1" w:styleId="TCC-Tit2Char">
    <w:name w:val="TCC-Tit2 Char"/>
    <w:link w:val="TCC-Tit2"/>
    <w:rsid w:val="005C3D58"/>
    <w:rPr>
      <w:rFonts w:ascii="Times New Roman" w:eastAsia="Times New Roman" w:hAnsi="Times New Roman"/>
      <w:b w:val="0"/>
      <w:sz w:val="24"/>
      <w:lang w:eastAsia="pt-BR"/>
    </w:rPr>
  </w:style>
  <w:style w:type="paragraph" w:customStyle="1" w:styleId="TtuloReferncias">
    <w:name w:val="Título Referências"/>
    <w:basedOn w:val="tit2"/>
    <w:link w:val="TtuloRefernciasChar"/>
    <w:qFormat/>
    <w:rsid w:val="00CA2E47"/>
    <w:pPr>
      <w:numPr>
        <w:ilvl w:val="0"/>
        <w:numId w:val="0"/>
      </w:numPr>
      <w:jc w:val="center"/>
      <w:outlineLvl w:val="0"/>
    </w:pPr>
    <w:rPr>
      <w:color w:val="000000" w:themeColor="text1"/>
    </w:rPr>
  </w:style>
  <w:style w:type="character" w:customStyle="1" w:styleId="TCC-Tit3Char">
    <w:name w:val="TCC-Tit3 Char"/>
    <w:link w:val="TCC-Tit3"/>
    <w:rsid w:val="005C3D58"/>
  </w:style>
  <w:style w:type="paragraph" w:customStyle="1" w:styleId="Referncias-">
    <w:name w:val="Referências-"/>
    <w:basedOn w:val="Normal"/>
    <w:link w:val="Referncias-Char"/>
    <w:qFormat/>
    <w:rsid w:val="005C3D58"/>
    <w:pPr>
      <w:spacing w:line="240" w:lineRule="auto"/>
      <w:jc w:val="left"/>
    </w:pPr>
    <w:rPr>
      <w:szCs w:val="24"/>
    </w:rPr>
  </w:style>
  <w:style w:type="character" w:customStyle="1" w:styleId="tit2Char">
    <w:name w:val="tit2 Char"/>
    <w:link w:val="tit2"/>
    <w:rsid w:val="005C3D58"/>
    <w:rPr>
      <w:rFonts w:ascii="Times New Roman" w:eastAsia="Times New Roman" w:hAnsi="Times New Roman" w:cs="Times New Roman"/>
      <w:b/>
      <w:sz w:val="24"/>
      <w:szCs w:val="24"/>
      <w:lang w:eastAsia="pt-BR"/>
    </w:rPr>
  </w:style>
  <w:style w:type="character" w:customStyle="1" w:styleId="TtuloRefernciasChar">
    <w:name w:val="Título Referências Char"/>
    <w:link w:val="TtuloReferncias"/>
    <w:rsid w:val="00CA2E47"/>
    <w:rPr>
      <w:rFonts w:ascii="Times New Roman" w:eastAsia="Times New Roman" w:hAnsi="Times New Roman"/>
      <w:b/>
      <w:color w:val="000000" w:themeColor="text1"/>
      <w:sz w:val="24"/>
      <w:szCs w:val="24"/>
    </w:rPr>
  </w:style>
  <w:style w:type="paragraph" w:customStyle="1" w:styleId="Artigo-Tit">
    <w:name w:val="Artigo-Tit"/>
    <w:basedOn w:val="Ttulo1"/>
    <w:link w:val="Artigo-TitChar"/>
    <w:rsid w:val="005C3D58"/>
    <w:pPr>
      <w:ind w:left="0" w:firstLine="0"/>
    </w:pPr>
  </w:style>
  <w:style w:type="character" w:customStyle="1" w:styleId="Referncias-Char">
    <w:name w:val="Referências- Char"/>
    <w:link w:val="Referncias-"/>
    <w:rsid w:val="005C3D58"/>
    <w:rPr>
      <w:rFonts w:ascii="Times New Roman" w:eastAsia="Times New Roman" w:hAnsi="Times New Roman" w:cs="Times New Roman"/>
      <w:sz w:val="24"/>
      <w:szCs w:val="24"/>
      <w:lang w:eastAsia="pt-BR"/>
    </w:rPr>
  </w:style>
  <w:style w:type="paragraph" w:customStyle="1" w:styleId="Artigo-resumo">
    <w:name w:val="Artigo-resumo"/>
    <w:basedOn w:val="Normal"/>
    <w:link w:val="Artigo-resumoChar"/>
    <w:rsid w:val="005C3D58"/>
    <w:pPr>
      <w:spacing w:line="276" w:lineRule="auto"/>
    </w:pPr>
    <w:rPr>
      <w:sz w:val="22"/>
    </w:rPr>
  </w:style>
  <w:style w:type="character" w:customStyle="1" w:styleId="Artigo-TitChar">
    <w:name w:val="Artigo-Tit Char"/>
    <w:link w:val="Artigo-Tit"/>
    <w:rsid w:val="005C3D58"/>
  </w:style>
  <w:style w:type="paragraph" w:customStyle="1" w:styleId="Artigo-Tit1">
    <w:name w:val="Artigo-Tit1"/>
    <w:basedOn w:val="PargrafodaLista"/>
    <w:link w:val="Artigo-Tit1Char"/>
    <w:rsid w:val="005C3D58"/>
    <w:pPr>
      <w:outlineLvl w:val="1"/>
    </w:pPr>
  </w:style>
  <w:style w:type="character" w:customStyle="1" w:styleId="Artigo-resumoChar">
    <w:name w:val="Artigo-resumo Char"/>
    <w:link w:val="Artigo-resumo"/>
    <w:rsid w:val="005C3D58"/>
    <w:rPr>
      <w:rFonts w:ascii="Times New Roman" w:eastAsia="Times New Roman" w:hAnsi="Times New Roman"/>
      <w:lang w:eastAsia="pt-BR"/>
    </w:rPr>
  </w:style>
  <w:style w:type="paragraph" w:customStyle="1" w:styleId="Art-Tit2">
    <w:name w:val="Art-Tit2"/>
    <w:basedOn w:val="Ttulo3"/>
    <w:link w:val="Art-Tit2Char"/>
    <w:rsid w:val="005C3D58"/>
  </w:style>
  <w:style w:type="character" w:customStyle="1" w:styleId="Artigo-Tit1Char">
    <w:name w:val="Artigo-Tit1 Char"/>
    <w:link w:val="Artigo-Tit1"/>
    <w:rsid w:val="005C3D58"/>
  </w:style>
  <w:style w:type="paragraph" w:customStyle="1" w:styleId="Art-Tit3">
    <w:name w:val="Art-Tit3"/>
    <w:basedOn w:val="PargrafodaLista"/>
    <w:link w:val="Art-Tit3Char"/>
    <w:rsid w:val="005C3D58"/>
    <w:pPr>
      <w:numPr>
        <w:ilvl w:val="3"/>
        <w:numId w:val="3"/>
      </w:numPr>
    </w:pPr>
    <w:rPr>
      <w:i/>
      <w:szCs w:val="24"/>
    </w:rPr>
  </w:style>
  <w:style w:type="character" w:customStyle="1" w:styleId="Art-Tit2Char">
    <w:name w:val="Art-Tit2 Char"/>
    <w:link w:val="Art-Tit2"/>
    <w:rsid w:val="005C3D58"/>
  </w:style>
  <w:style w:type="paragraph" w:customStyle="1" w:styleId="Art-Tit4">
    <w:name w:val="Art-Tit4"/>
    <w:basedOn w:val="PargrafodaLista"/>
    <w:link w:val="Art-Tit4Char"/>
    <w:rsid w:val="005C3D58"/>
    <w:pPr>
      <w:numPr>
        <w:ilvl w:val="4"/>
        <w:numId w:val="3"/>
      </w:numPr>
      <w:jc w:val="left"/>
    </w:pPr>
    <w:rPr>
      <w:i/>
      <w:szCs w:val="24"/>
      <w:u w:val="single"/>
    </w:rPr>
  </w:style>
  <w:style w:type="character" w:customStyle="1" w:styleId="Art-Tit3Char">
    <w:name w:val="Art-Tit3 Char"/>
    <w:link w:val="Art-Tit3"/>
    <w:rsid w:val="005C3D58"/>
    <w:rPr>
      <w:rFonts w:ascii="Times New Roman" w:eastAsia="Times New Roman" w:hAnsi="Times New Roman" w:cs="Times New Roman"/>
      <w:i/>
      <w:szCs w:val="24"/>
      <w:lang w:eastAsia="pt-BR"/>
    </w:rPr>
  </w:style>
  <w:style w:type="character" w:customStyle="1" w:styleId="Art-Tit4Char">
    <w:name w:val="Art-Tit4 Char"/>
    <w:link w:val="Art-Tit4"/>
    <w:rsid w:val="005C3D58"/>
    <w:rPr>
      <w:rFonts w:ascii="Times New Roman" w:eastAsia="Times New Roman" w:hAnsi="Times New Roman" w:cs="Times New Roman"/>
      <w:i/>
      <w:szCs w:val="24"/>
      <w:u w:val="single"/>
      <w:lang w:eastAsia="pt-BR"/>
    </w:rPr>
  </w:style>
  <w:style w:type="paragraph" w:customStyle="1" w:styleId="TCC-Tit4">
    <w:name w:val="TCC-Tit4"/>
    <w:basedOn w:val="Art-Tit3"/>
    <w:link w:val="TCC-Tit4Char"/>
    <w:rsid w:val="005C3D58"/>
    <w:pPr>
      <w:numPr>
        <w:ilvl w:val="0"/>
        <w:numId w:val="0"/>
      </w:numPr>
    </w:pPr>
  </w:style>
  <w:style w:type="character" w:customStyle="1" w:styleId="TCC-Tit4Char">
    <w:name w:val="TCC-Tit4 Char"/>
    <w:link w:val="TCC-Tit4"/>
    <w:rsid w:val="005C3D58"/>
  </w:style>
  <w:style w:type="character" w:customStyle="1" w:styleId="artigo-TextoChar">
    <w:name w:val="artigo-Texto Char"/>
    <w:link w:val="artigo-Texto"/>
    <w:locked/>
    <w:rsid w:val="005C3D58"/>
    <w:rPr>
      <w:rFonts w:ascii="Calibri" w:eastAsia="Times New Roman" w:hAnsi="Calibri" w:cs="Times New Roman"/>
      <w:szCs w:val="24"/>
      <w:lang w:eastAsia="pt-BR"/>
    </w:rPr>
  </w:style>
  <w:style w:type="paragraph" w:customStyle="1" w:styleId="artigo-Texto">
    <w:name w:val="artigo-Texto"/>
    <w:basedOn w:val="Normal"/>
    <w:link w:val="artigo-TextoChar"/>
    <w:rsid w:val="005C3D58"/>
    <w:pPr>
      <w:spacing w:before="120" w:after="120" w:line="276" w:lineRule="auto"/>
      <w:ind w:firstLine="709"/>
    </w:pPr>
    <w:rPr>
      <w:rFonts w:ascii="Calibri" w:hAnsi="Calibri"/>
      <w:sz w:val="22"/>
      <w:szCs w:val="24"/>
    </w:rPr>
  </w:style>
  <w:style w:type="paragraph" w:customStyle="1" w:styleId="Itemizaodentrodotexto">
    <w:name w:val="Itemização dentro do texto"/>
    <w:basedOn w:val="TCC-Texto"/>
    <w:link w:val="ItemizaodentrodotextoChar"/>
    <w:qFormat/>
    <w:rsid w:val="005C3D58"/>
    <w:pPr>
      <w:numPr>
        <w:numId w:val="21"/>
      </w:numPr>
      <w:ind w:left="709" w:firstLine="0"/>
    </w:pPr>
  </w:style>
  <w:style w:type="character" w:customStyle="1" w:styleId="FiguraFonteChar">
    <w:name w:val="Figura Fonte Char"/>
    <w:link w:val="FiguraFonte"/>
    <w:locked/>
    <w:rsid w:val="005C3D58"/>
    <w:rPr>
      <w:rFonts w:ascii="Times New Roman" w:eastAsia="Times New Roman" w:hAnsi="Times New Roman" w:cs="Times New Roman"/>
      <w:szCs w:val="16"/>
      <w:lang w:eastAsia="pt-BR"/>
    </w:rPr>
  </w:style>
  <w:style w:type="character" w:customStyle="1" w:styleId="ItemizaodentrodotextoChar">
    <w:name w:val="Itemização dentro do texto Char"/>
    <w:link w:val="Itemizaodentrodotexto"/>
    <w:rsid w:val="005C3D58"/>
  </w:style>
  <w:style w:type="paragraph" w:customStyle="1" w:styleId="FiguraFonte">
    <w:name w:val="Figura Fonte"/>
    <w:basedOn w:val="Normal"/>
    <w:link w:val="FiguraFonteChar"/>
    <w:qFormat/>
    <w:rsid w:val="005C3D58"/>
    <w:pPr>
      <w:spacing w:before="40" w:after="40" w:line="240" w:lineRule="auto"/>
      <w:jc w:val="center"/>
    </w:pPr>
    <w:rPr>
      <w:sz w:val="22"/>
      <w:szCs w:val="16"/>
    </w:rPr>
  </w:style>
  <w:style w:type="paragraph" w:customStyle="1" w:styleId="CitacaoMaisTresLinhas">
    <w:name w:val="CitacaoMaisTresLinhas"/>
    <w:basedOn w:val="Normal"/>
    <w:next w:val="Normal"/>
    <w:rsid w:val="005C3D58"/>
    <w:pPr>
      <w:suppressAutoHyphens/>
      <w:overflowPunct w:val="0"/>
      <w:autoSpaceDE w:val="0"/>
      <w:autoSpaceDN w:val="0"/>
      <w:adjustRightInd w:val="0"/>
      <w:spacing w:after="120" w:line="240" w:lineRule="auto"/>
      <w:ind w:left="2268"/>
      <w:contextualSpacing/>
    </w:pPr>
    <w:rPr>
      <w:rFonts w:ascii="Book Antiqua" w:hAnsi="Book Antiqua"/>
      <w:sz w:val="18"/>
      <w:szCs w:val="18"/>
    </w:rPr>
  </w:style>
  <w:style w:type="paragraph" w:customStyle="1" w:styleId="NotaRodape">
    <w:name w:val="NotaRodape"/>
    <w:basedOn w:val="Textodenotaderodap"/>
    <w:rsid w:val="005C3D58"/>
    <w:pPr>
      <w:suppressAutoHyphens/>
      <w:overflowPunct w:val="0"/>
      <w:autoSpaceDE w:val="0"/>
      <w:autoSpaceDN w:val="0"/>
      <w:adjustRightInd w:val="0"/>
      <w:ind w:left="567"/>
    </w:pPr>
    <w:rPr>
      <w:rFonts w:ascii="Book Antiqua" w:hAnsi="Book Antiqua"/>
      <w:sz w:val="16"/>
    </w:rPr>
  </w:style>
  <w:style w:type="paragraph" w:customStyle="1" w:styleId="Fig">
    <w:name w:val="Fig."/>
    <w:aliases w:val="Tab e Quad"/>
    <w:basedOn w:val="Normal"/>
    <w:rsid w:val="005C3D58"/>
    <w:pPr>
      <w:spacing w:line="240" w:lineRule="auto"/>
      <w:jc w:val="center"/>
    </w:pPr>
    <w:rPr>
      <w:rFonts w:ascii="Calibri" w:hAnsi="Calibri" w:cs="Calibri"/>
      <w:b/>
      <w:sz w:val="18"/>
      <w:szCs w:val="18"/>
    </w:rPr>
  </w:style>
  <w:style w:type="paragraph" w:customStyle="1" w:styleId="Tabelas">
    <w:name w:val="Tabelas"/>
    <w:aliases w:val="Figuras e Quadros"/>
    <w:basedOn w:val="TCC-Texto"/>
    <w:rsid w:val="005C3D58"/>
    <w:pPr>
      <w:spacing w:before="40" w:after="40" w:line="240" w:lineRule="auto"/>
      <w:ind w:firstLine="0"/>
      <w:jc w:val="center"/>
    </w:pPr>
  </w:style>
  <w:style w:type="paragraph" w:customStyle="1" w:styleId="Estilo1">
    <w:name w:val="Estilo1"/>
    <w:basedOn w:val="Art-Tit3"/>
    <w:link w:val="Estilo1Char"/>
    <w:rsid w:val="005C3D58"/>
    <w:pPr>
      <w:ind w:left="289" w:hanging="289"/>
      <w:jc w:val="both"/>
    </w:pPr>
  </w:style>
  <w:style w:type="character" w:customStyle="1" w:styleId="Estilo1Char">
    <w:name w:val="Estilo1 Char"/>
    <w:link w:val="Estilo1"/>
    <w:rsid w:val="005C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6182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0A8D-0565-4434-9850-5366D5BA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4250</Words>
  <Characters>22954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27150</CharactersWithSpaces>
  <SharedDoc>false</SharedDoc>
  <HLinks>
    <vt:vector size="174" baseType="variant">
      <vt:variant>
        <vt:i4>1310778</vt:i4>
      </vt:variant>
      <vt:variant>
        <vt:i4>179</vt:i4>
      </vt:variant>
      <vt:variant>
        <vt:i4>0</vt:i4>
      </vt:variant>
      <vt:variant>
        <vt:i4>5</vt:i4>
      </vt:variant>
      <vt:variant>
        <vt:lpwstr/>
      </vt:variant>
      <vt:variant>
        <vt:lpwstr>_Toc509243228</vt:lpwstr>
      </vt:variant>
      <vt:variant>
        <vt:i4>1310778</vt:i4>
      </vt:variant>
      <vt:variant>
        <vt:i4>173</vt:i4>
      </vt:variant>
      <vt:variant>
        <vt:i4>0</vt:i4>
      </vt:variant>
      <vt:variant>
        <vt:i4>5</vt:i4>
      </vt:variant>
      <vt:variant>
        <vt:lpwstr/>
      </vt:variant>
      <vt:variant>
        <vt:lpwstr>_Toc509243227</vt:lpwstr>
      </vt:variant>
      <vt:variant>
        <vt:i4>1310778</vt:i4>
      </vt:variant>
      <vt:variant>
        <vt:i4>167</vt:i4>
      </vt:variant>
      <vt:variant>
        <vt:i4>0</vt:i4>
      </vt:variant>
      <vt:variant>
        <vt:i4>5</vt:i4>
      </vt:variant>
      <vt:variant>
        <vt:lpwstr/>
      </vt:variant>
      <vt:variant>
        <vt:lpwstr>_Toc509243226</vt:lpwstr>
      </vt:variant>
      <vt:variant>
        <vt:i4>1310778</vt:i4>
      </vt:variant>
      <vt:variant>
        <vt:i4>161</vt:i4>
      </vt:variant>
      <vt:variant>
        <vt:i4>0</vt:i4>
      </vt:variant>
      <vt:variant>
        <vt:i4>5</vt:i4>
      </vt:variant>
      <vt:variant>
        <vt:lpwstr/>
      </vt:variant>
      <vt:variant>
        <vt:lpwstr>_Toc509243225</vt:lpwstr>
      </vt:variant>
      <vt:variant>
        <vt:i4>1310778</vt:i4>
      </vt:variant>
      <vt:variant>
        <vt:i4>155</vt:i4>
      </vt:variant>
      <vt:variant>
        <vt:i4>0</vt:i4>
      </vt:variant>
      <vt:variant>
        <vt:i4>5</vt:i4>
      </vt:variant>
      <vt:variant>
        <vt:lpwstr/>
      </vt:variant>
      <vt:variant>
        <vt:lpwstr>_Toc509243224</vt:lpwstr>
      </vt:variant>
      <vt:variant>
        <vt:i4>1310778</vt:i4>
      </vt:variant>
      <vt:variant>
        <vt:i4>149</vt:i4>
      </vt:variant>
      <vt:variant>
        <vt:i4>0</vt:i4>
      </vt:variant>
      <vt:variant>
        <vt:i4>5</vt:i4>
      </vt:variant>
      <vt:variant>
        <vt:lpwstr/>
      </vt:variant>
      <vt:variant>
        <vt:lpwstr>_Toc509243223</vt:lpwstr>
      </vt:variant>
      <vt:variant>
        <vt:i4>1310778</vt:i4>
      </vt:variant>
      <vt:variant>
        <vt:i4>143</vt:i4>
      </vt:variant>
      <vt:variant>
        <vt:i4>0</vt:i4>
      </vt:variant>
      <vt:variant>
        <vt:i4>5</vt:i4>
      </vt:variant>
      <vt:variant>
        <vt:lpwstr/>
      </vt:variant>
      <vt:variant>
        <vt:lpwstr>_Toc509243222</vt:lpwstr>
      </vt:variant>
      <vt:variant>
        <vt:i4>1310778</vt:i4>
      </vt:variant>
      <vt:variant>
        <vt:i4>137</vt:i4>
      </vt:variant>
      <vt:variant>
        <vt:i4>0</vt:i4>
      </vt:variant>
      <vt:variant>
        <vt:i4>5</vt:i4>
      </vt:variant>
      <vt:variant>
        <vt:lpwstr/>
      </vt:variant>
      <vt:variant>
        <vt:lpwstr>_Toc509243221</vt:lpwstr>
      </vt:variant>
      <vt:variant>
        <vt:i4>1310778</vt:i4>
      </vt:variant>
      <vt:variant>
        <vt:i4>131</vt:i4>
      </vt:variant>
      <vt:variant>
        <vt:i4>0</vt:i4>
      </vt:variant>
      <vt:variant>
        <vt:i4>5</vt:i4>
      </vt:variant>
      <vt:variant>
        <vt:lpwstr/>
      </vt:variant>
      <vt:variant>
        <vt:lpwstr>_Toc509243220</vt:lpwstr>
      </vt:variant>
      <vt:variant>
        <vt:i4>1507386</vt:i4>
      </vt:variant>
      <vt:variant>
        <vt:i4>125</vt:i4>
      </vt:variant>
      <vt:variant>
        <vt:i4>0</vt:i4>
      </vt:variant>
      <vt:variant>
        <vt:i4>5</vt:i4>
      </vt:variant>
      <vt:variant>
        <vt:lpwstr/>
      </vt:variant>
      <vt:variant>
        <vt:lpwstr>_Toc509243219</vt:lpwstr>
      </vt:variant>
      <vt:variant>
        <vt:i4>1507386</vt:i4>
      </vt:variant>
      <vt:variant>
        <vt:i4>119</vt:i4>
      </vt:variant>
      <vt:variant>
        <vt:i4>0</vt:i4>
      </vt:variant>
      <vt:variant>
        <vt:i4>5</vt:i4>
      </vt:variant>
      <vt:variant>
        <vt:lpwstr/>
      </vt:variant>
      <vt:variant>
        <vt:lpwstr>_Toc509243218</vt:lpwstr>
      </vt:variant>
      <vt:variant>
        <vt:i4>1507386</vt:i4>
      </vt:variant>
      <vt:variant>
        <vt:i4>113</vt:i4>
      </vt:variant>
      <vt:variant>
        <vt:i4>0</vt:i4>
      </vt:variant>
      <vt:variant>
        <vt:i4>5</vt:i4>
      </vt:variant>
      <vt:variant>
        <vt:lpwstr/>
      </vt:variant>
      <vt:variant>
        <vt:lpwstr>_Toc509243217</vt:lpwstr>
      </vt:variant>
      <vt:variant>
        <vt:i4>1507386</vt:i4>
      </vt:variant>
      <vt:variant>
        <vt:i4>107</vt:i4>
      </vt:variant>
      <vt:variant>
        <vt:i4>0</vt:i4>
      </vt:variant>
      <vt:variant>
        <vt:i4>5</vt:i4>
      </vt:variant>
      <vt:variant>
        <vt:lpwstr/>
      </vt:variant>
      <vt:variant>
        <vt:lpwstr>_Toc509243216</vt:lpwstr>
      </vt:variant>
      <vt:variant>
        <vt:i4>1507386</vt:i4>
      </vt:variant>
      <vt:variant>
        <vt:i4>101</vt:i4>
      </vt:variant>
      <vt:variant>
        <vt:i4>0</vt:i4>
      </vt:variant>
      <vt:variant>
        <vt:i4>5</vt:i4>
      </vt:variant>
      <vt:variant>
        <vt:lpwstr/>
      </vt:variant>
      <vt:variant>
        <vt:lpwstr>_Toc509243215</vt:lpwstr>
      </vt:variant>
      <vt:variant>
        <vt:i4>1507386</vt:i4>
      </vt:variant>
      <vt:variant>
        <vt:i4>95</vt:i4>
      </vt:variant>
      <vt:variant>
        <vt:i4>0</vt:i4>
      </vt:variant>
      <vt:variant>
        <vt:i4>5</vt:i4>
      </vt:variant>
      <vt:variant>
        <vt:lpwstr/>
      </vt:variant>
      <vt:variant>
        <vt:lpwstr>_Toc509243214</vt:lpwstr>
      </vt:variant>
      <vt:variant>
        <vt:i4>1507386</vt:i4>
      </vt:variant>
      <vt:variant>
        <vt:i4>89</vt:i4>
      </vt:variant>
      <vt:variant>
        <vt:i4>0</vt:i4>
      </vt:variant>
      <vt:variant>
        <vt:i4>5</vt:i4>
      </vt:variant>
      <vt:variant>
        <vt:lpwstr/>
      </vt:variant>
      <vt:variant>
        <vt:lpwstr>_Toc509243213</vt:lpwstr>
      </vt:variant>
      <vt:variant>
        <vt:i4>1507386</vt:i4>
      </vt:variant>
      <vt:variant>
        <vt:i4>83</vt:i4>
      </vt:variant>
      <vt:variant>
        <vt:i4>0</vt:i4>
      </vt:variant>
      <vt:variant>
        <vt:i4>5</vt:i4>
      </vt:variant>
      <vt:variant>
        <vt:lpwstr/>
      </vt:variant>
      <vt:variant>
        <vt:lpwstr>_Toc509243210</vt:lpwstr>
      </vt:variant>
      <vt:variant>
        <vt:i4>1441850</vt:i4>
      </vt:variant>
      <vt:variant>
        <vt:i4>77</vt:i4>
      </vt:variant>
      <vt:variant>
        <vt:i4>0</vt:i4>
      </vt:variant>
      <vt:variant>
        <vt:i4>5</vt:i4>
      </vt:variant>
      <vt:variant>
        <vt:lpwstr/>
      </vt:variant>
      <vt:variant>
        <vt:lpwstr>_Toc509243209</vt:lpwstr>
      </vt:variant>
      <vt:variant>
        <vt:i4>1441850</vt:i4>
      </vt:variant>
      <vt:variant>
        <vt:i4>71</vt:i4>
      </vt:variant>
      <vt:variant>
        <vt:i4>0</vt:i4>
      </vt:variant>
      <vt:variant>
        <vt:i4>5</vt:i4>
      </vt:variant>
      <vt:variant>
        <vt:lpwstr/>
      </vt:variant>
      <vt:variant>
        <vt:lpwstr>_Toc509243208</vt:lpwstr>
      </vt:variant>
      <vt:variant>
        <vt:i4>1441850</vt:i4>
      </vt:variant>
      <vt:variant>
        <vt:i4>65</vt:i4>
      </vt:variant>
      <vt:variant>
        <vt:i4>0</vt:i4>
      </vt:variant>
      <vt:variant>
        <vt:i4>5</vt:i4>
      </vt:variant>
      <vt:variant>
        <vt:lpwstr/>
      </vt:variant>
      <vt:variant>
        <vt:lpwstr>_Toc509243207</vt:lpwstr>
      </vt:variant>
      <vt:variant>
        <vt:i4>1441850</vt:i4>
      </vt:variant>
      <vt:variant>
        <vt:i4>59</vt:i4>
      </vt:variant>
      <vt:variant>
        <vt:i4>0</vt:i4>
      </vt:variant>
      <vt:variant>
        <vt:i4>5</vt:i4>
      </vt:variant>
      <vt:variant>
        <vt:lpwstr/>
      </vt:variant>
      <vt:variant>
        <vt:lpwstr>_Toc509243206</vt:lpwstr>
      </vt:variant>
      <vt:variant>
        <vt:i4>1441850</vt:i4>
      </vt:variant>
      <vt:variant>
        <vt:i4>53</vt:i4>
      </vt:variant>
      <vt:variant>
        <vt:i4>0</vt:i4>
      </vt:variant>
      <vt:variant>
        <vt:i4>5</vt:i4>
      </vt:variant>
      <vt:variant>
        <vt:lpwstr/>
      </vt:variant>
      <vt:variant>
        <vt:lpwstr>_Toc509243205</vt:lpwstr>
      </vt:variant>
      <vt:variant>
        <vt:i4>1441850</vt:i4>
      </vt:variant>
      <vt:variant>
        <vt:i4>47</vt:i4>
      </vt:variant>
      <vt:variant>
        <vt:i4>0</vt:i4>
      </vt:variant>
      <vt:variant>
        <vt:i4>5</vt:i4>
      </vt:variant>
      <vt:variant>
        <vt:lpwstr/>
      </vt:variant>
      <vt:variant>
        <vt:lpwstr>_Toc509243204</vt:lpwstr>
      </vt:variant>
      <vt:variant>
        <vt:i4>1966133</vt:i4>
      </vt:variant>
      <vt:variant>
        <vt:i4>38</vt:i4>
      </vt:variant>
      <vt:variant>
        <vt:i4>0</vt:i4>
      </vt:variant>
      <vt:variant>
        <vt:i4>5</vt:i4>
      </vt:variant>
      <vt:variant>
        <vt:lpwstr/>
      </vt:variant>
      <vt:variant>
        <vt:lpwstr>_Toc508984041</vt:lpwstr>
      </vt:variant>
      <vt:variant>
        <vt:i4>1966133</vt:i4>
      </vt:variant>
      <vt:variant>
        <vt:i4>32</vt:i4>
      </vt:variant>
      <vt:variant>
        <vt:i4>0</vt:i4>
      </vt:variant>
      <vt:variant>
        <vt:i4>5</vt:i4>
      </vt:variant>
      <vt:variant>
        <vt:lpwstr/>
      </vt:variant>
      <vt:variant>
        <vt:lpwstr>_Toc508984040</vt:lpwstr>
      </vt:variant>
      <vt:variant>
        <vt:i4>1900597</vt:i4>
      </vt:variant>
      <vt:variant>
        <vt:i4>23</vt:i4>
      </vt:variant>
      <vt:variant>
        <vt:i4>0</vt:i4>
      </vt:variant>
      <vt:variant>
        <vt:i4>5</vt:i4>
      </vt:variant>
      <vt:variant>
        <vt:lpwstr/>
      </vt:variant>
      <vt:variant>
        <vt:lpwstr>_Toc508984076</vt:lpwstr>
      </vt:variant>
      <vt:variant>
        <vt:i4>1900597</vt:i4>
      </vt:variant>
      <vt:variant>
        <vt:i4>17</vt:i4>
      </vt:variant>
      <vt:variant>
        <vt:i4>0</vt:i4>
      </vt:variant>
      <vt:variant>
        <vt:i4>5</vt:i4>
      </vt:variant>
      <vt:variant>
        <vt:lpwstr/>
      </vt:variant>
      <vt:variant>
        <vt:lpwstr>_Toc508984075</vt:lpwstr>
      </vt:variant>
      <vt:variant>
        <vt:i4>1835057</vt:i4>
      </vt:variant>
      <vt:variant>
        <vt:i4>8</vt:i4>
      </vt:variant>
      <vt:variant>
        <vt:i4>0</vt:i4>
      </vt:variant>
      <vt:variant>
        <vt:i4>5</vt:i4>
      </vt:variant>
      <vt:variant>
        <vt:lpwstr/>
      </vt:variant>
      <vt:variant>
        <vt:lpwstr>_Toc508982401</vt:lpwstr>
      </vt:variant>
      <vt:variant>
        <vt:i4>1835057</vt:i4>
      </vt:variant>
      <vt:variant>
        <vt:i4>2</vt:i4>
      </vt:variant>
      <vt:variant>
        <vt:i4>0</vt:i4>
      </vt:variant>
      <vt:variant>
        <vt:i4>5</vt:i4>
      </vt:variant>
      <vt:variant>
        <vt:lpwstr/>
      </vt:variant>
      <vt:variant>
        <vt:lpwstr>_Toc508982400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feng-civil-09</dc:creator>
  <cp:lastModifiedBy>review</cp:lastModifiedBy>
  <cp:revision>32</cp:revision>
  <dcterms:created xsi:type="dcterms:W3CDTF">2018-05-08T15:19:00Z</dcterms:created>
  <dcterms:modified xsi:type="dcterms:W3CDTF">2021-09-13T11:55:00Z</dcterms:modified>
</cp:coreProperties>
</file>