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E" w:rsidRPr="00210592" w:rsidRDefault="00DE40FF" w:rsidP="0052639E">
      <w:pPr>
        <w:jc w:val="center"/>
        <w:rPr>
          <w:rFonts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FORMULÁRIO DE DESLIGAMENTO</w:t>
      </w:r>
      <w:r w:rsidR="00210592" w:rsidRPr="00210592">
        <w:rPr>
          <w:rFonts w:cs="Arial"/>
          <w:b/>
          <w:iCs/>
          <w:sz w:val="28"/>
          <w:szCs w:val="28"/>
        </w:rPr>
        <w:t xml:space="preserve">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NÃO-OBRIGATÓRIO</w:t>
      </w:r>
    </w:p>
    <w:p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:rsidR="00210592" w:rsidRDefault="00210592" w:rsidP="0052639E">
      <w:pPr>
        <w:rPr>
          <w:rFonts w:cs="Arial"/>
          <w:iCs/>
        </w:rPr>
      </w:pPr>
    </w:p>
    <w:p w:rsidR="0052639E" w:rsidRPr="00210592" w:rsidRDefault="00DE40FF" w:rsidP="00306A5D">
      <w:pPr>
        <w:spacing w:line="360" w:lineRule="auto"/>
        <w:rPr>
          <w:rFonts w:cs="Arial"/>
          <w:iCs/>
        </w:rPr>
      </w:pPr>
      <w:r>
        <w:rPr>
          <w:rFonts w:cs="Arial"/>
          <w:iCs/>
        </w:rPr>
        <w:t>Nome do Agente Integrador/Empresa:</w:t>
      </w:r>
      <w:r w:rsidR="0052639E" w:rsidRPr="00210592">
        <w:rPr>
          <w:rFonts w:cs="Arial"/>
          <w:iCs/>
        </w:rPr>
        <w:t>_______________________</w:t>
      </w:r>
      <w:r>
        <w:rPr>
          <w:rFonts w:cs="Arial"/>
          <w:iCs/>
        </w:rPr>
        <w:t>_________________________</w:t>
      </w:r>
    </w:p>
    <w:p w:rsidR="003659CD" w:rsidRPr="00210592" w:rsidRDefault="00DE40FF" w:rsidP="00306A5D">
      <w:pPr>
        <w:autoSpaceDE w:val="0"/>
        <w:autoSpaceDN w:val="0"/>
        <w:adjustRightInd w:val="0"/>
        <w:spacing w:line="360" w:lineRule="auto"/>
      </w:pPr>
      <w:r>
        <w:rPr>
          <w:rFonts w:cs="Arial"/>
          <w:iCs/>
        </w:rPr>
        <w:t>Nome do (a) Supervisor (a)</w:t>
      </w:r>
      <w:r w:rsidR="0052639E" w:rsidRPr="00210592">
        <w:rPr>
          <w:rFonts w:cs="Arial"/>
          <w:iCs/>
        </w:rPr>
        <w:t>:_________________________________________</w:t>
      </w:r>
      <w:r>
        <w:rPr>
          <w:rFonts w:cs="Arial"/>
          <w:iCs/>
        </w:rPr>
        <w:t>_______________</w:t>
      </w:r>
      <w:r w:rsidR="0052639E" w:rsidRPr="00210592">
        <w:rPr>
          <w:rFonts w:cs="Arial"/>
          <w:iCs/>
        </w:rPr>
        <w:br/>
      </w:r>
      <w:r w:rsidR="003659CD" w:rsidRPr="00210592">
        <w:t>Nome do Estagiário: __________________________________________________________</w:t>
      </w:r>
      <w:r>
        <w:t>___</w:t>
      </w:r>
    </w:p>
    <w:p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estagiário: __________________________________________________________</w:t>
      </w:r>
      <w:r w:rsidR="00DE40FF">
        <w:t>___</w:t>
      </w:r>
    </w:p>
    <w:p w:rsidR="0052639E" w:rsidRPr="00210592" w:rsidRDefault="0052639E" w:rsidP="0052639E">
      <w:pPr>
        <w:rPr>
          <w:rFonts w:cs="Arial"/>
          <w:iCs/>
        </w:rPr>
      </w:pPr>
    </w:p>
    <w:p w:rsidR="00DE40FF" w:rsidRDefault="00DE40FF" w:rsidP="00210592">
      <w:pPr>
        <w:jc w:val="both"/>
      </w:pPr>
    </w:p>
    <w:p w:rsidR="00210592" w:rsidRPr="00210592" w:rsidRDefault="00C4064D" w:rsidP="00210592">
      <w:pPr>
        <w:jc w:val="both"/>
      </w:pPr>
      <w:r>
        <w:t>PERÍODO DO CONTRATO</w:t>
      </w:r>
      <w:r w:rsidR="00210592" w:rsidRPr="00210592">
        <w:t xml:space="preserve">: ____/_____/______  </w:t>
      </w:r>
      <w:r w:rsidR="00210592">
        <w:t>a</w:t>
      </w:r>
      <w:r w:rsidR="00210592" w:rsidRPr="00210592">
        <w:t xml:space="preserve">  _____/______/_________</w:t>
      </w:r>
    </w:p>
    <w:p w:rsidR="00210592" w:rsidRDefault="00210592" w:rsidP="00210592">
      <w:pPr>
        <w:jc w:val="both"/>
      </w:pPr>
    </w:p>
    <w:p w:rsidR="00DE40FF" w:rsidRDefault="00DE40FF" w:rsidP="00210592">
      <w:pPr>
        <w:jc w:val="both"/>
      </w:pPr>
    </w:p>
    <w:p w:rsidR="00210592" w:rsidRPr="00210592" w:rsidRDefault="00210592" w:rsidP="00210592">
      <w:pPr>
        <w:jc w:val="both"/>
      </w:pPr>
      <w:r w:rsidRPr="00210592">
        <w:t>Estagiou até: _____/_____/_____.</w:t>
      </w:r>
    </w:p>
    <w:p w:rsidR="00210592" w:rsidRPr="00210592" w:rsidRDefault="00210592" w:rsidP="00210592">
      <w:pPr>
        <w:jc w:val="both"/>
      </w:pPr>
    </w:p>
    <w:p w:rsidR="00DE40FF" w:rsidRDefault="00DE40FF" w:rsidP="00210592">
      <w:pPr>
        <w:jc w:val="both"/>
      </w:pPr>
    </w:p>
    <w:p w:rsidR="00E020CB" w:rsidRPr="00210592" w:rsidRDefault="00E020CB" w:rsidP="00210592">
      <w:pPr>
        <w:jc w:val="both"/>
      </w:pPr>
    </w:p>
    <w:p w:rsidR="00E020CB" w:rsidRDefault="004D71C3" w:rsidP="004D71C3">
      <w:r>
        <w:t>Data: _____/ _____/ 20____</w:t>
      </w:r>
    </w:p>
    <w:p w:rsidR="00E020CB" w:rsidRDefault="00E020CB" w:rsidP="00E020CB">
      <w:pPr>
        <w:jc w:val="center"/>
      </w:pPr>
    </w:p>
    <w:p w:rsidR="00E020CB" w:rsidRDefault="00E020CB" w:rsidP="00E020CB">
      <w:pPr>
        <w:jc w:val="center"/>
      </w:pPr>
    </w:p>
    <w:p w:rsidR="00DE40FF" w:rsidRDefault="00DE40FF" w:rsidP="00E020CB">
      <w:pPr>
        <w:jc w:val="center"/>
      </w:pPr>
    </w:p>
    <w:p w:rsidR="004D71C3" w:rsidRDefault="004D71C3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</w:t>
      </w:r>
      <w:r w:rsidR="004D71C3">
        <w:t>_______________</w:t>
      </w:r>
      <w:r w:rsidRPr="00210592">
        <w:t>__________________</w:t>
      </w:r>
    </w:p>
    <w:p w:rsidR="00210592" w:rsidRPr="004D71C3" w:rsidRDefault="007C11AB" w:rsidP="00E020C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:rsidR="00210592" w:rsidRDefault="00210592" w:rsidP="00E020CB">
      <w:pPr>
        <w:jc w:val="center"/>
      </w:pPr>
    </w:p>
    <w:p w:rsidR="00E020CB" w:rsidRDefault="00E020CB" w:rsidP="00E020CB">
      <w:pPr>
        <w:jc w:val="center"/>
      </w:pPr>
    </w:p>
    <w:p w:rsidR="00DE40FF" w:rsidRDefault="00DE40FF" w:rsidP="00E020CB">
      <w:pPr>
        <w:jc w:val="center"/>
      </w:pPr>
    </w:p>
    <w:p w:rsidR="00DE40FF" w:rsidRDefault="00DE40FF" w:rsidP="00E020CB">
      <w:pPr>
        <w:jc w:val="center"/>
      </w:pPr>
    </w:p>
    <w:p w:rsidR="00DE40FF" w:rsidRPr="00210592" w:rsidRDefault="00DE40FF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___________</w:t>
      </w:r>
      <w:r w:rsidR="004D71C3">
        <w:t>_____________</w:t>
      </w:r>
      <w:r w:rsidRPr="00210592">
        <w:t>_______________</w:t>
      </w:r>
    </w:p>
    <w:p w:rsidR="00186E01" w:rsidRPr="00B57E8E" w:rsidRDefault="002C1A5E" w:rsidP="00E020CB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</w:t>
      </w:r>
      <w:r w:rsidR="00DE40FF">
        <w:rPr>
          <w:sz w:val="20"/>
          <w:szCs w:val="20"/>
        </w:rPr>
        <w:t>inatura e carimbo do (a) Supervisor</w:t>
      </w:r>
      <w:r w:rsidRPr="002C1A5E">
        <w:rPr>
          <w:sz w:val="20"/>
          <w:szCs w:val="20"/>
        </w:rPr>
        <w:t xml:space="preserve"> (a)</w:t>
      </w:r>
    </w:p>
    <w:p w:rsidR="00186E01" w:rsidRPr="00B57E8E" w:rsidRDefault="00186E01" w:rsidP="00186E01">
      <w:pPr>
        <w:rPr>
          <w:sz w:val="22"/>
          <w:szCs w:val="22"/>
        </w:rPr>
      </w:pPr>
    </w:p>
    <w:sectPr w:rsidR="00186E01" w:rsidRPr="00B57E8E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41" w:rsidRDefault="00F96F41" w:rsidP="00B50FD2">
      <w:r>
        <w:separator/>
      </w:r>
    </w:p>
  </w:endnote>
  <w:endnote w:type="continuationSeparator" w:id="1">
    <w:p w:rsidR="00F96F41" w:rsidRDefault="00F96F41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FF" w:rsidRPr="00DE40FF" w:rsidRDefault="00DE40FF" w:rsidP="00DE40FF">
    <w:pPr>
      <w:rPr>
        <w:sz w:val="16"/>
        <w:szCs w:val="16"/>
      </w:rPr>
    </w:pPr>
    <w:r w:rsidRPr="00DE40FF">
      <w:rPr>
        <w:b/>
        <w:sz w:val="16"/>
        <w:szCs w:val="16"/>
      </w:rPr>
      <w:t>CENTRAL DE ESTÁGIOS</w:t>
    </w:r>
    <w:r>
      <w:rPr>
        <w:b/>
        <w:sz w:val="16"/>
        <w:szCs w:val="16"/>
      </w:rPr>
      <w:t xml:space="preserve"> - </w:t>
    </w:r>
    <w:r>
      <w:rPr>
        <w:sz w:val="16"/>
        <w:szCs w:val="16"/>
      </w:rPr>
      <w:t xml:space="preserve"> </w:t>
    </w:r>
    <w:r w:rsidRPr="00DE40FF">
      <w:rPr>
        <w:rStyle w:val="Forte"/>
        <w:rFonts w:eastAsiaTheme="majorEastAsia"/>
        <w:b w:val="0"/>
        <w:sz w:val="16"/>
        <w:szCs w:val="16"/>
      </w:rPr>
      <w:t>Pró-Reitoria de Graduação</w:t>
    </w:r>
    <w:r w:rsidRPr="00DE40FF">
      <w:rPr>
        <w:b/>
        <w:bCs/>
        <w:sz w:val="16"/>
        <w:szCs w:val="16"/>
      </w:rPr>
      <w:br/>
    </w:r>
    <w:r w:rsidRPr="00DE40FF">
      <w:rPr>
        <w:sz w:val="16"/>
        <w:szCs w:val="16"/>
      </w:rPr>
      <w:t xml:space="preserve">Universidade Federal de Goiás - </w:t>
    </w:r>
    <w:r w:rsidRPr="00DE40FF">
      <w:rPr>
        <w:rStyle w:val="il"/>
        <w:rFonts w:eastAsiaTheme="majorEastAsia"/>
        <w:sz w:val="16"/>
        <w:szCs w:val="16"/>
      </w:rPr>
      <w:t>UFG</w:t>
    </w:r>
    <w:r w:rsidRPr="00DE40FF">
      <w:rPr>
        <w:sz w:val="16"/>
        <w:szCs w:val="16"/>
      </w:rPr>
      <w:t xml:space="preserve"> - Campus Samambaia</w:t>
    </w:r>
    <w:r w:rsidRPr="00DE40FF">
      <w:rPr>
        <w:sz w:val="16"/>
        <w:szCs w:val="16"/>
      </w:rPr>
      <w:br/>
      <w:t xml:space="preserve">Prédio da Reitoria - Térreo </w:t>
    </w:r>
    <w:r w:rsidRPr="00DE40FF">
      <w:rPr>
        <w:b/>
        <w:bCs/>
        <w:sz w:val="16"/>
        <w:szCs w:val="16"/>
      </w:rPr>
      <w:br/>
    </w:r>
    <w:r w:rsidRPr="00DE40FF">
      <w:rPr>
        <w:sz w:val="16"/>
        <w:szCs w:val="16"/>
      </w:rPr>
      <w:t>Avenida Esperança, s/n.</w:t>
    </w:r>
    <w:r w:rsidRPr="00DE40FF">
      <w:rPr>
        <w:sz w:val="16"/>
        <w:szCs w:val="16"/>
      </w:rPr>
      <w:br/>
      <w:t>Campus Universitário, Goiânia/GO.</w:t>
    </w:r>
    <w:r w:rsidRPr="00DE40FF">
      <w:rPr>
        <w:sz w:val="16"/>
        <w:szCs w:val="16"/>
      </w:rPr>
      <w:br/>
      <w:t>CEP: 74690-900</w:t>
    </w:r>
  </w:p>
  <w:p w:rsidR="00E85488" w:rsidRPr="00DE40FF" w:rsidRDefault="00E85488" w:rsidP="00B50FD2">
    <w:pPr>
      <w:pStyle w:val="Rodap"/>
      <w:pBdr>
        <w:bottom w:val="single" w:sz="12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41" w:rsidRDefault="00F96F41" w:rsidP="00B50FD2">
      <w:r>
        <w:separator/>
      </w:r>
    </w:p>
  </w:footnote>
  <w:footnote w:type="continuationSeparator" w:id="1">
    <w:p w:rsidR="00F96F41" w:rsidRDefault="00F96F41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03" w:type="dxa"/>
      <w:tblInd w:w="108" w:type="dxa"/>
      <w:tblLayout w:type="fixed"/>
      <w:tblLook w:val="0000"/>
    </w:tblPr>
    <w:tblGrid>
      <w:gridCol w:w="6600"/>
      <w:gridCol w:w="1303"/>
    </w:tblGrid>
    <w:tr w:rsidR="00DE40FF" w:rsidRPr="00DE40FF" w:rsidTr="00DE40FF">
      <w:trPr>
        <w:trHeight w:val="1704"/>
      </w:trPr>
      <w:tc>
        <w:tcPr>
          <w:tcW w:w="6600" w:type="dxa"/>
          <w:vAlign w:val="bottom"/>
        </w:tcPr>
        <w:p w:rsidR="00DE40FF" w:rsidRPr="00DE40FF" w:rsidRDefault="00DE40FF" w:rsidP="00DE40FF">
          <w:pPr>
            <w:jc w:val="right"/>
            <w:rPr>
              <w:b/>
              <w:sz w:val="32"/>
              <w:szCs w:val="30"/>
            </w:rPr>
          </w:pPr>
          <w:r w:rsidRPr="00DE40FF">
            <w:rPr>
              <w:b/>
              <w:sz w:val="32"/>
              <w:szCs w:val="30"/>
            </w:rPr>
            <w:t>CENTRAL DE ESTÁGIOS</w:t>
          </w:r>
        </w:p>
      </w:tc>
      <w:tc>
        <w:tcPr>
          <w:tcW w:w="1303" w:type="dxa"/>
          <w:vAlign w:val="center"/>
        </w:tcPr>
        <w:p w:rsidR="00DE40FF" w:rsidRPr="00DE40FF" w:rsidRDefault="00DE40FF" w:rsidP="00E85488">
          <w:pPr>
            <w:snapToGrid w:val="0"/>
            <w:jc w:val="center"/>
            <w:rPr>
              <w:b/>
              <w:sz w:val="28"/>
            </w:rPr>
          </w:pPr>
        </w:p>
      </w:tc>
    </w:tr>
  </w:tbl>
  <w:p w:rsidR="00E85488" w:rsidRPr="00DE40FF" w:rsidRDefault="00E85488" w:rsidP="00F57B0F">
    <w:pPr>
      <w:pStyle w:val="Cabealho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1A5E"/>
    <w:rsid w:val="002F2645"/>
    <w:rsid w:val="00306A5D"/>
    <w:rsid w:val="00344875"/>
    <w:rsid w:val="003659CD"/>
    <w:rsid w:val="00367917"/>
    <w:rsid w:val="00382EE5"/>
    <w:rsid w:val="003D7228"/>
    <w:rsid w:val="003E29D6"/>
    <w:rsid w:val="0048450C"/>
    <w:rsid w:val="004A42D6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632B0"/>
    <w:rsid w:val="007C11AB"/>
    <w:rsid w:val="00834A98"/>
    <w:rsid w:val="00854C60"/>
    <w:rsid w:val="008C4D65"/>
    <w:rsid w:val="008D47DA"/>
    <w:rsid w:val="008D7251"/>
    <w:rsid w:val="009112E2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B1A0D"/>
    <w:rsid w:val="00AE31CF"/>
    <w:rsid w:val="00B50FD2"/>
    <w:rsid w:val="00B742DA"/>
    <w:rsid w:val="00BC35F6"/>
    <w:rsid w:val="00BC5814"/>
    <w:rsid w:val="00BD33BE"/>
    <w:rsid w:val="00C03520"/>
    <w:rsid w:val="00C4064D"/>
    <w:rsid w:val="00CB606E"/>
    <w:rsid w:val="00CB6241"/>
    <w:rsid w:val="00CC2696"/>
    <w:rsid w:val="00D26AFD"/>
    <w:rsid w:val="00D553F5"/>
    <w:rsid w:val="00D8169C"/>
    <w:rsid w:val="00DA5A03"/>
    <w:rsid w:val="00DC2888"/>
    <w:rsid w:val="00DD210A"/>
    <w:rsid w:val="00DE40FF"/>
    <w:rsid w:val="00DF017B"/>
    <w:rsid w:val="00E020CB"/>
    <w:rsid w:val="00E36AB1"/>
    <w:rsid w:val="00E85488"/>
    <w:rsid w:val="00F05BA1"/>
    <w:rsid w:val="00F1111E"/>
    <w:rsid w:val="00F57B0F"/>
    <w:rsid w:val="00F96F41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E40FF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DE40FF"/>
    <w:rPr>
      <w:b/>
      <w:bCs/>
    </w:rPr>
  </w:style>
  <w:style w:type="character" w:customStyle="1" w:styleId="il">
    <w:name w:val="il"/>
    <w:basedOn w:val="Fontepargpadro"/>
    <w:rsid w:val="00DE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2016-08-24T19:01:00Z</dcterms:created>
  <dcterms:modified xsi:type="dcterms:W3CDTF">2016-08-24T19:01:00Z</dcterms:modified>
</cp:coreProperties>
</file>