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FA36" w14:textId="269E1790" w:rsidR="002417DF" w:rsidRPr="002417DF" w:rsidRDefault="002417DF" w:rsidP="002417DF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0"/>
          <w:szCs w:val="20"/>
        </w:rPr>
      </w:pPr>
      <w:r w:rsidRPr="002417DF">
        <w:rPr>
          <w:rFonts w:eastAsiaTheme="minorHAnsi"/>
          <w:noProof/>
          <w:sz w:val="20"/>
          <w:szCs w:val="20"/>
          <w:lang w:eastAsia="en-US"/>
        </w:rPr>
        <w:drawing>
          <wp:inline distT="0" distB="0" distL="0" distR="0" wp14:anchorId="0E9E47F3" wp14:editId="5C2C329A">
            <wp:extent cx="825500" cy="8121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C7A8" w14:textId="77777777" w:rsidR="002417DF" w:rsidRPr="002417DF" w:rsidRDefault="002417DF" w:rsidP="002417DF">
      <w:pPr>
        <w:pStyle w:val="tabelatextocentralizado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 w:rsidRPr="002417DF">
        <w:rPr>
          <w:b/>
          <w:bCs/>
          <w:color w:val="000000"/>
          <w:sz w:val="20"/>
          <w:szCs w:val="20"/>
        </w:rPr>
        <w:t>UNIVERSIDADE FEDERAL DE GOIÁS</w:t>
      </w:r>
    </w:p>
    <w:p w14:paraId="3E0129EF" w14:textId="77777777" w:rsidR="002417DF" w:rsidRPr="002417DF" w:rsidRDefault="002417DF" w:rsidP="002417DF">
      <w:pPr>
        <w:pStyle w:val="tabelatextocentralizado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 w:rsidRPr="002417DF">
        <w:rPr>
          <w:b/>
          <w:bCs/>
          <w:color w:val="000000"/>
          <w:sz w:val="20"/>
          <w:szCs w:val="20"/>
        </w:rPr>
        <w:t>FACULDADE DE EDUCAÇÃO</w:t>
      </w:r>
    </w:p>
    <w:p w14:paraId="4DB28E9D" w14:textId="5DC4D2FD" w:rsidR="002417DF" w:rsidRPr="002417DF" w:rsidRDefault="00387973" w:rsidP="002417DF">
      <w:pPr>
        <w:pStyle w:val="textocentralizadomaiusculas"/>
        <w:jc w:val="center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 xml:space="preserve">Recurso quanto à não aprovação na </w:t>
      </w:r>
      <w:r w:rsidR="00B37B6A">
        <w:rPr>
          <w:b/>
          <w:bCs/>
          <w:caps/>
          <w:color w:val="000000"/>
          <w:sz w:val="20"/>
          <w:szCs w:val="20"/>
        </w:rPr>
        <w:t xml:space="preserve">etapa de </w:t>
      </w:r>
      <w:r w:rsidR="002507AE">
        <w:rPr>
          <w:b/>
          <w:bCs/>
          <w:caps/>
          <w:color w:val="000000"/>
          <w:sz w:val="20"/>
          <w:szCs w:val="20"/>
        </w:rPr>
        <w:t>EXAME DE SUFICIÊNCIA EM LÍNGUA ESTRANGEIRA</w:t>
      </w:r>
    </w:p>
    <w:p w14:paraId="3C82ADD2" w14:textId="77777777" w:rsidR="002417DF" w:rsidRDefault="002417DF" w:rsidP="002417DF">
      <w:pPr>
        <w:pStyle w:val="NormalWeb"/>
        <w:rPr>
          <w:rStyle w:val="Forte"/>
          <w:color w:val="000000"/>
          <w:sz w:val="20"/>
          <w:szCs w:val="20"/>
        </w:rPr>
      </w:pPr>
    </w:p>
    <w:p w14:paraId="5616003D" w14:textId="3EBB8FA6" w:rsidR="002417DF" w:rsidRPr="002417DF" w:rsidRDefault="002417DF" w:rsidP="002417DF">
      <w:pPr>
        <w:pStyle w:val="NormalWeb"/>
        <w:rPr>
          <w:color w:val="000000"/>
          <w:sz w:val="20"/>
          <w:szCs w:val="20"/>
        </w:rPr>
      </w:pPr>
      <w:r w:rsidRPr="002417DF">
        <w:rPr>
          <w:rStyle w:val="Forte"/>
          <w:color w:val="000000"/>
          <w:sz w:val="20"/>
          <w:szCs w:val="20"/>
        </w:rPr>
        <w:t>Candidato(a):</w:t>
      </w:r>
    </w:p>
    <w:p w14:paraId="251410E2" w14:textId="77777777" w:rsidR="002417DF" w:rsidRPr="002417DF" w:rsidRDefault="002417DF" w:rsidP="002417DF">
      <w:pPr>
        <w:pStyle w:val="NormalWeb"/>
        <w:rPr>
          <w:color w:val="000000"/>
          <w:sz w:val="20"/>
          <w:szCs w:val="20"/>
        </w:rPr>
      </w:pPr>
      <w:r w:rsidRPr="002417DF">
        <w:rPr>
          <w:rStyle w:val="Forte"/>
          <w:color w:val="000000"/>
          <w:sz w:val="20"/>
          <w:szCs w:val="20"/>
        </w:rPr>
        <w:t>Número de Inscrição:</w:t>
      </w:r>
    </w:p>
    <w:p w14:paraId="0DD87716" w14:textId="77777777" w:rsidR="002417DF" w:rsidRPr="002417DF" w:rsidRDefault="002417DF" w:rsidP="002417DF">
      <w:pPr>
        <w:pStyle w:val="NormalWeb"/>
        <w:rPr>
          <w:color w:val="000000"/>
          <w:sz w:val="20"/>
          <w:szCs w:val="20"/>
        </w:rPr>
      </w:pPr>
      <w:r w:rsidRPr="002417DF">
        <w:rPr>
          <w:rStyle w:val="Forte"/>
          <w:color w:val="000000"/>
          <w:sz w:val="20"/>
          <w:szCs w:val="20"/>
        </w:rPr>
        <w:t>Nível Pretendido:</w:t>
      </w:r>
    </w:p>
    <w:p w14:paraId="445D3752" w14:textId="77777777" w:rsidR="002417DF" w:rsidRPr="002417DF" w:rsidRDefault="002417DF" w:rsidP="002417DF">
      <w:pPr>
        <w:pStyle w:val="NormalWeb"/>
        <w:rPr>
          <w:color w:val="000000"/>
          <w:sz w:val="20"/>
          <w:szCs w:val="20"/>
        </w:rPr>
      </w:pPr>
      <w:r w:rsidRPr="002417DF">
        <w:rPr>
          <w:rStyle w:val="Forte"/>
          <w:color w:val="000000"/>
          <w:sz w:val="20"/>
          <w:szCs w:val="20"/>
        </w:rPr>
        <w:t>Linha de Pesquisa:</w:t>
      </w:r>
    </w:p>
    <w:p w14:paraId="18CFF3A7" w14:textId="5C0A2F06" w:rsidR="0024351C" w:rsidRPr="00FC27DD" w:rsidRDefault="00FC27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Recurso:</w:t>
      </w:r>
    </w:p>
    <w:sectPr w:rsidR="0024351C" w:rsidRPr="00FC2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DF"/>
    <w:rsid w:val="00151ACD"/>
    <w:rsid w:val="001E2FEF"/>
    <w:rsid w:val="002417DF"/>
    <w:rsid w:val="0024351C"/>
    <w:rsid w:val="002507AE"/>
    <w:rsid w:val="00264701"/>
    <w:rsid w:val="00387973"/>
    <w:rsid w:val="00475173"/>
    <w:rsid w:val="006B3F60"/>
    <w:rsid w:val="007743FF"/>
    <w:rsid w:val="008C324B"/>
    <w:rsid w:val="008E6706"/>
    <w:rsid w:val="00903EC3"/>
    <w:rsid w:val="00B37B6A"/>
    <w:rsid w:val="00B662F6"/>
    <w:rsid w:val="00D73924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EA8C"/>
  <w15:chartTrackingRefBased/>
  <w15:docId w15:val="{15523C1F-F3A8-45AC-A0D3-61932A3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1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Teixeira</dc:creator>
  <cp:keywords/>
  <dc:description/>
  <cp:lastModifiedBy>Leticia D</cp:lastModifiedBy>
  <cp:revision>2</cp:revision>
  <dcterms:created xsi:type="dcterms:W3CDTF">2021-03-16T13:26:00Z</dcterms:created>
  <dcterms:modified xsi:type="dcterms:W3CDTF">2021-03-16T13:26:00Z</dcterms:modified>
</cp:coreProperties>
</file>