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2605" w14:textId="77777777" w:rsidR="00DE76CD" w:rsidRPr="00F976A8" w:rsidRDefault="001B0592" w:rsidP="00F976A8">
      <w:pPr>
        <w:jc w:val="center"/>
        <w:rPr>
          <w:b/>
          <w:bCs/>
        </w:rPr>
      </w:pPr>
      <w:r w:rsidRPr="00F976A8">
        <w:rPr>
          <w:b/>
          <w:bCs/>
          <w:noProof/>
        </w:rPr>
        <w:drawing>
          <wp:inline distT="0" distB="0" distL="0" distR="0" wp14:anchorId="7EAFB9FA" wp14:editId="367E9864">
            <wp:extent cx="946150" cy="972185"/>
            <wp:effectExtent l="0" t="0" r="0" b="0"/>
            <wp:docPr id="15" name="image1.jpg" descr="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&#10;&#10;O conteúdo gerado por IA pode estar incorre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72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1D75BE" w14:textId="77777777" w:rsidR="00DE76CD" w:rsidRPr="00F976A8" w:rsidRDefault="001B0592" w:rsidP="00F976A8">
      <w:pPr>
        <w:jc w:val="center"/>
        <w:rPr>
          <w:b/>
          <w:bCs/>
        </w:rPr>
      </w:pPr>
      <w:r w:rsidRPr="00F976A8">
        <w:rPr>
          <w:b/>
          <w:bCs/>
        </w:rPr>
        <w:t>UNIVERSIDADE FEDERAL DE GOIÁS</w:t>
      </w:r>
    </w:p>
    <w:p w14:paraId="723AD176" w14:textId="77777777" w:rsidR="00DE76CD" w:rsidRPr="00F976A8" w:rsidRDefault="001B0592" w:rsidP="00F976A8">
      <w:pPr>
        <w:jc w:val="center"/>
        <w:rPr>
          <w:b/>
          <w:bCs/>
        </w:rPr>
      </w:pPr>
      <w:r w:rsidRPr="00F976A8">
        <w:rPr>
          <w:b/>
          <w:bCs/>
        </w:rPr>
        <w:t>FACULDADE DE EDUCAÇÃO</w:t>
      </w:r>
    </w:p>
    <w:p w14:paraId="55829B18" w14:textId="77777777" w:rsidR="00DE76CD" w:rsidRPr="00F976A8" w:rsidRDefault="001B0592" w:rsidP="00F976A8">
      <w:pPr>
        <w:jc w:val="center"/>
        <w:rPr>
          <w:b/>
          <w:bCs/>
        </w:rPr>
      </w:pPr>
      <w:r w:rsidRPr="00F976A8">
        <w:rPr>
          <w:b/>
          <w:bCs/>
        </w:rPr>
        <w:t>PROGRAMA DE PÓS-GRADUAÇÃO EM EDUCAÇÃO</w:t>
      </w:r>
    </w:p>
    <w:p w14:paraId="3403E8ED" w14:textId="77777777" w:rsidR="00F55C83" w:rsidRDefault="00F55C83" w:rsidP="00F976A8">
      <w:pPr>
        <w:jc w:val="center"/>
        <w:rPr>
          <w:b/>
          <w:bCs/>
        </w:rPr>
      </w:pPr>
    </w:p>
    <w:p w14:paraId="0E84D20C" w14:textId="17ABC727" w:rsidR="00DE76CD" w:rsidRPr="00F976A8" w:rsidRDefault="001B0592" w:rsidP="00F976A8">
      <w:pPr>
        <w:jc w:val="center"/>
        <w:rPr>
          <w:b/>
          <w:bCs/>
        </w:rPr>
      </w:pPr>
      <w:r w:rsidRPr="00F976A8">
        <w:rPr>
          <w:b/>
          <w:bCs/>
        </w:rPr>
        <w:t xml:space="preserve">EDITAL PPGE/FE/UFG Nº </w:t>
      </w:r>
      <w:r w:rsidR="00F976A8" w:rsidRPr="00F976A8">
        <w:rPr>
          <w:b/>
          <w:bCs/>
        </w:rPr>
        <w:t>02</w:t>
      </w:r>
      <w:r w:rsidRPr="00F976A8">
        <w:rPr>
          <w:b/>
          <w:bCs/>
        </w:rPr>
        <w:t>/2026</w:t>
      </w:r>
    </w:p>
    <w:p w14:paraId="187AC02C" w14:textId="77777777" w:rsidR="00DE76CD" w:rsidRPr="00F976A8" w:rsidRDefault="001B0592" w:rsidP="00F976A8">
      <w:pPr>
        <w:jc w:val="center"/>
        <w:rPr>
          <w:b/>
          <w:bCs/>
        </w:rPr>
      </w:pPr>
      <w:r w:rsidRPr="00F976A8">
        <w:rPr>
          <w:b/>
          <w:bCs/>
        </w:rPr>
        <w:t>EDITAL DE SELEÇÃO DA 40ª TURMA DO CURSO DE MESTRADO E 24ª TURMA DO CURSO DE DOUTORADO DO PROGRAMA DE PÓS-GRADUAÇÃO EM EDUCAÇÃO</w:t>
      </w:r>
    </w:p>
    <w:p w14:paraId="382B1919" w14:textId="77777777" w:rsidR="00DE76CD" w:rsidRPr="00F976A8" w:rsidRDefault="001B0592" w:rsidP="00F976A8">
      <w:pPr>
        <w:jc w:val="center"/>
        <w:rPr>
          <w:b/>
          <w:bCs/>
        </w:rPr>
      </w:pPr>
      <w:r w:rsidRPr="00F976A8">
        <w:rPr>
          <w:b/>
          <w:bCs/>
        </w:rPr>
        <w:t>DA FE/UFG PARA INGRESSO NO SEGUNDO SEMESTRE DE 2026</w:t>
      </w:r>
    </w:p>
    <w:p w14:paraId="7F7B56B1" w14:textId="77777777" w:rsidR="00F976A8" w:rsidRPr="00F976A8" w:rsidRDefault="00F976A8" w:rsidP="00F976A8">
      <w:pPr>
        <w:jc w:val="center"/>
        <w:rPr>
          <w:b/>
          <w:bCs/>
        </w:rPr>
      </w:pPr>
    </w:p>
    <w:p w14:paraId="340BDBD6" w14:textId="77777777" w:rsidR="00F976A8" w:rsidRDefault="00F976A8" w:rsidP="00F976A8">
      <w:pPr>
        <w:jc w:val="center"/>
        <w:rPr>
          <w:b/>
          <w:bCs/>
        </w:rPr>
      </w:pPr>
    </w:p>
    <w:p w14:paraId="686EA800" w14:textId="1C8BA37E" w:rsidR="00DE76CD" w:rsidRPr="00F976A8" w:rsidRDefault="001B0592" w:rsidP="00F976A8">
      <w:pPr>
        <w:jc w:val="center"/>
        <w:rPr>
          <w:b/>
          <w:bCs/>
        </w:rPr>
      </w:pPr>
      <w:r w:rsidRPr="00F976A8">
        <w:rPr>
          <w:b/>
          <w:bCs/>
        </w:rPr>
        <w:t>APÊNDICE V - DECLARAÇÃO DE DISPONIBILIDADE DE 20 HORAS</w:t>
      </w:r>
    </w:p>
    <w:p w14:paraId="782FF29F" w14:textId="77777777" w:rsidR="00DE76CD" w:rsidRPr="00F976A8" w:rsidRDefault="00DE76CD" w:rsidP="00F976A8"/>
    <w:p w14:paraId="25D93462" w14:textId="77777777" w:rsidR="00F976A8" w:rsidRDefault="00F976A8" w:rsidP="00F976A8">
      <w:pPr>
        <w:spacing w:line="360" w:lineRule="auto"/>
        <w:jc w:val="both"/>
      </w:pPr>
    </w:p>
    <w:p w14:paraId="67D2CBB2" w14:textId="77777777" w:rsidR="00F976A8" w:rsidRDefault="00F976A8" w:rsidP="00F976A8">
      <w:pPr>
        <w:spacing w:line="360" w:lineRule="auto"/>
        <w:jc w:val="both"/>
      </w:pPr>
    </w:p>
    <w:p w14:paraId="627BA9CE" w14:textId="18BB6307" w:rsidR="00DE76CD" w:rsidRPr="00F976A8" w:rsidRDefault="001B0592" w:rsidP="00F976A8">
      <w:pPr>
        <w:spacing w:line="360" w:lineRule="auto"/>
        <w:jc w:val="both"/>
      </w:pPr>
      <w:r w:rsidRPr="00F976A8">
        <w:t>Eu,__________________________________CPF___________________, portador/a do documento de identidade nº___________________ candidata/o no processo seletivo da 39ª Turma do Curso de Mestrado e da 23ª Turma do Curso de Doutorado em Educação da Faculdade de Educação da UFG, ao realizar a inscrição para o referido processo seletivo, reconheço e estou de acordo, conforme o Edital PPGE/FE/UFG Nº 01/2025, da exigência de disponibilidade de, no mínimo, 20 horas semanais de dedicação ao Curso de ( ) Mestrado ( ) Doutorado em Educação na Faculdade de Educação da UFG.</w:t>
      </w:r>
    </w:p>
    <w:p w14:paraId="3D2E4157" w14:textId="77777777" w:rsidR="00DE76CD" w:rsidRPr="00F976A8" w:rsidRDefault="00DE76CD" w:rsidP="00F976A8">
      <w:pPr>
        <w:spacing w:line="360" w:lineRule="auto"/>
        <w:jc w:val="both"/>
      </w:pPr>
    </w:p>
    <w:p w14:paraId="328D89F6" w14:textId="77777777" w:rsidR="00DE76CD" w:rsidRPr="00F976A8" w:rsidRDefault="00DE76CD" w:rsidP="00F976A8"/>
    <w:p w14:paraId="7AF276A9" w14:textId="77777777" w:rsidR="00DE76CD" w:rsidRPr="00F976A8" w:rsidRDefault="00DE76CD" w:rsidP="00F976A8"/>
    <w:p w14:paraId="42BF187F" w14:textId="77777777" w:rsidR="00DE76CD" w:rsidRPr="00F976A8" w:rsidRDefault="00DE76CD" w:rsidP="00F976A8"/>
    <w:p w14:paraId="381B9794" w14:textId="77777777" w:rsidR="00DE76CD" w:rsidRPr="00F976A8" w:rsidRDefault="00DE76CD" w:rsidP="00F976A8"/>
    <w:p w14:paraId="1592E1A2" w14:textId="77777777" w:rsidR="00DE76CD" w:rsidRPr="00F976A8" w:rsidRDefault="00DE76CD" w:rsidP="00F976A8"/>
    <w:p w14:paraId="3EE6C7A9" w14:textId="365A08A7" w:rsidR="00DE76CD" w:rsidRPr="00F976A8" w:rsidRDefault="00F55C83" w:rsidP="00F976A8">
      <w:pPr>
        <w:jc w:val="right"/>
      </w:pPr>
      <w:r>
        <w:t>Local e data</w:t>
      </w:r>
    </w:p>
    <w:p w14:paraId="368686FF" w14:textId="77777777" w:rsidR="00DE76CD" w:rsidRPr="00F976A8" w:rsidRDefault="00DE76CD" w:rsidP="00F976A8"/>
    <w:p w14:paraId="61F5ADFD" w14:textId="77777777" w:rsidR="00DE76CD" w:rsidRPr="00F976A8" w:rsidRDefault="00DE76CD" w:rsidP="00F976A8"/>
    <w:p w14:paraId="2920BC72" w14:textId="77777777" w:rsidR="00DE76CD" w:rsidRPr="00F976A8" w:rsidRDefault="00DE76CD" w:rsidP="00F976A8"/>
    <w:p w14:paraId="67EA2CB7" w14:textId="77777777" w:rsidR="00DE76CD" w:rsidRPr="00F976A8" w:rsidRDefault="00DE76CD" w:rsidP="00F976A8"/>
    <w:p w14:paraId="1DC25760" w14:textId="77777777" w:rsidR="00DE76CD" w:rsidRPr="00F976A8" w:rsidRDefault="00DE76CD" w:rsidP="00F976A8"/>
    <w:p w14:paraId="439ED11F" w14:textId="77777777" w:rsidR="00DE76CD" w:rsidRPr="00F976A8" w:rsidRDefault="00DE76CD" w:rsidP="00F976A8"/>
    <w:p w14:paraId="3EC96489" w14:textId="77777777" w:rsidR="00DE76CD" w:rsidRPr="00F976A8" w:rsidRDefault="00DE76CD" w:rsidP="00F976A8">
      <w:pPr>
        <w:jc w:val="center"/>
      </w:pPr>
    </w:p>
    <w:p w14:paraId="500F0DBB" w14:textId="77777777" w:rsidR="00DE76CD" w:rsidRPr="00F976A8" w:rsidRDefault="00DE76CD" w:rsidP="00F976A8">
      <w:pPr>
        <w:jc w:val="center"/>
      </w:pPr>
    </w:p>
    <w:p w14:paraId="6C8E9B78" w14:textId="77777777" w:rsidR="00DE76CD" w:rsidRPr="00F976A8" w:rsidRDefault="001B0592" w:rsidP="00F976A8">
      <w:pPr>
        <w:jc w:val="center"/>
      </w:pPr>
      <w:r w:rsidRPr="00F976A8">
        <w:t>Assinatura da(o) candidata(o)</w:t>
      </w:r>
    </w:p>
    <w:p w14:paraId="35EF30F2" w14:textId="77777777" w:rsidR="00DE76CD" w:rsidRPr="00F976A8" w:rsidRDefault="00DE76CD" w:rsidP="00F976A8"/>
    <w:p w14:paraId="3435928D" w14:textId="77777777" w:rsidR="00DE76CD" w:rsidRPr="00F976A8" w:rsidRDefault="00DE76CD" w:rsidP="00F976A8"/>
    <w:p w14:paraId="0643EE83" w14:textId="77777777" w:rsidR="00DE76CD" w:rsidRDefault="00DE76CD">
      <w:pPr>
        <w:rPr>
          <w:color w:val="000000"/>
          <w:sz w:val="24"/>
          <w:szCs w:val="24"/>
        </w:rPr>
      </w:pPr>
    </w:p>
    <w:p w14:paraId="7721CF69" w14:textId="77777777" w:rsidR="00DE76CD" w:rsidRDefault="00DE76CD">
      <w:pPr>
        <w:rPr>
          <w:color w:val="000000"/>
          <w:sz w:val="24"/>
          <w:szCs w:val="24"/>
        </w:rPr>
      </w:pPr>
    </w:p>
    <w:p w14:paraId="671ED558" w14:textId="77777777" w:rsidR="00DE76CD" w:rsidRDefault="00DE76CD">
      <w:pPr>
        <w:rPr>
          <w:color w:val="000000"/>
          <w:sz w:val="24"/>
          <w:szCs w:val="24"/>
        </w:rPr>
      </w:pPr>
    </w:p>
    <w:p w14:paraId="24EB87E2" w14:textId="77777777" w:rsidR="00DE76CD" w:rsidRDefault="00DE76CD">
      <w:pPr>
        <w:rPr>
          <w:color w:val="000000"/>
          <w:sz w:val="24"/>
          <w:szCs w:val="24"/>
        </w:rPr>
      </w:pPr>
    </w:p>
    <w:p w14:paraId="7AC8A6B0" w14:textId="77777777" w:rsidR="00DE76CD" w:rsidRDefault="00DE76CD"/>
    <w:sectPr w:rsidR="00DE76CD" w:rsidSect="00F976A8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1ECD9A4D-4232-42CF-9943-09244DC601F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22874C5E-188C-468F-8D17-5F8E3BCE0B6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225B3569-BD1A-4224-AD82-73DE3E0E49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CD"/>
    <w:rsid w:val="00101D84"/>
    <w:rsid w:val="001B0592"/>
    <w:rsid w:val="00384D37"/>
    <w:rsid w:val="00DE76CD"/>
    <w:rsid w:val="00F55C83"/>
    <w:rsid w:val="00F9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0F1F"/>
  <w15:docId w15:val="{501197AE-10C9-433D-9EE9-787FA149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5E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5E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5E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3A5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3A5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3A5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3A5E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3A5E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3A5E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5E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5E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5EF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3A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3A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5E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5E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5E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5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5E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5EF7"/>
    <w:rPr>
      <w:b/>
      <w:bCs/>
      <w:smallCaps/>
      <w:color w:val="0F4761" w:themeColor="accent1" w:themeShade="BF"/>
      <w:spacing w:val="5"/>
    </w:rPr>
  </w:style>
  <w:style w:type="character" w:customStyle="1" w:styleId="LinkdaInternet">
    <w:name w:val="Link da Internet"/>
    <w:rsid w:val="003A5EF7"/>
    <w:rPr>
      <w:color w:val="000080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45714"/>
    <w:pPr>
      <w:ind w:left="11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714"/>
    <w:rPr>
      <w:rFonts w:ascii="Times New Roman" w:eastAsia="Times New Roman" w:hAnsi="Times New Roman" w:cs="Times New Roman"/>
      <w:kern w:val="0"/>
      <w:lang w:val="pt-PT"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ZiUU+w/2NQKq5t4Wcf15Jwreg==">CgMxLjA4AHIhMUZrSVZjRlc3eURCcG9lOVdSMU9FT1NnQkdtZHNsN19W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Rones Paranhos</dc:creator>
  <cp:lastModifiedBy>Rones Paranhos</cp:lastModifiedBy>
  <cp:revision>2</cp:revision>
  <dcterms:created xsi:type="dcterms:W3CDTF">2026-01-19T14:55:00Z</dcterms:created>
  <dcterms:modified xsi:type="dcterms:W3CDTF">2026-01-19T14:55:00Z</dcterms:modified>
</cp:coreProperties>
</file>