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5A1" w14:textId="77777777" w:rsidR="005C282A" w:rsidRDefault="005C28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4D6ACF5E" w14:textId="77777777" w:rsidR="00D42153" w:rsidRPr="008D0977" w:rsidRDefault="00D42153" w:rsidP="00D42153">
      <w:pPr>
        <w:spacing w:after="0" w:line="240" w:lineRule="auto"/>
        <w:ind w:left="0" w:right="-8" w:hanging="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0977">
        <w:rPr>
          <w:rFonts w:ascii="Arial" w:eastAsia="Times New Roman" w:hAnsi="Arial" w:cs="Arial"/>
          <w:b/>
          <w:bCs/>
          <w:sz w:val="24"/>
          <w:szCs w:val="24"/>
        </w:rPr>
        <w:t>ANEXO II</w:t>
      </w:r>
    </w:p>
    <w:p w14:paraId="15A22E14" w14:textId="77777777" w:rsidR="00D42153" w:rsidRPr="008D0977" w:rsidRDefault="00D42153" w:rsidP="00D42153">
      <w:pPr>
        <w:spacing w:after="0" w:line="240" w:lineRule="auto"/>
        <w:ind w:left="0" w:right="-8" w:hanging="2"/>
        <w:jc w:val="center"/>
        <w:rPr>
          <w:rFonts w:ascii="Arial" w:eastAsia="Times New Roman" w:hAnsi="Arial" w:cs="Arial"/>
          <w:sz w:val="24"/>
          <w:szCs w:val="24"/>
        </w:rPr>
      </w:pPr>
      <w:r w:rsidRPr="008D0977">
        <w:rPr>
          <w:rFonts w:ascii="Arial" w:eastAsia="Times New Roman" w:hAnsi="Arial" w:cs="Arial"/>
          <w:b/>
          <w:bCs/>
          <w:sz w:val="24"/>
          <w:szCs w:val="24"/>
        </w:rPr>
        <w:t>FICHA DE ANÁLISE SOCIOECONÔMICA</w:t>
      </w:r>
    </w:p>
    <w:p w14:paraId="2DD3FEF7" w14:textId="77777777" w:rsidR="005C282A" w:rsidRDefault="005C282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9"/>
        <w:gridCol w:w="2835"/>
        <w:gridCol w:w="708"/>
        <w:gridCol w:w="1566"/>
      </w:tblGrid>
      <w:tr w:rsidR="005C282A" w14:paraId="70B37895" w14:textId="77777777">
        <w:trPr>
          <w:cantSplit/>
          <w:trHeight w:val="246"/>
          <w:jc w:val="center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921C6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Elementos de análise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16CD0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722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do/a candidato/a</w:t>
            </w:r>
          </w:p>
        </w:tc>
      </w:tr>
      <w:tr w:rsidR="005C282A" w14:paraId="25B71E32" w14:textId="77777777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5E60A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Formação na educação básica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38F6D57D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68FDAA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DOCUMENTO: histórico escolar ou declaração. </w:t>
            </w:r>
          </w:p>
          <w:p w14:paraId="06D85A1F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 do item 1, considera-se a nota do item 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61860" w14:textId="77777777" w:rsidR="005C282A" w:rsidRDefault="001C4061">
            <w:pPr>
              <w:widowControl w:val="0"/>
              <w:numPr>
                <w:ilvl w:val="0"/>
                <w:numId w:val="1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Predominantemente escola pública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1EECB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C5F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50A75CA4" w14:textId="77777777">
        <w:trPr>
          <w:cantSplit/>
          <w:trHeight w:val="75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0E3B27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042F4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Predominantemente escola privada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1540D0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51EB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0D31944A" w14:textId="77777777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9E93A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moradia</w:t>
            </w:r>
          </w:p>
          <w:p w14:paraId="0E953442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DOCUMENTO: comprovante de aluguel ou declaração de que o imóvel é cedido. </w:t>
            </w:r>
          </w:p>
          <w:p w14:paraId="0D0287D2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comprovação, nota do item 3.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12D7A" w14:textId="77777777"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Alugada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A5EE9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652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574846C2" w14:textId="77777777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128EF5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03300F" w14:textId="77777777"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Cedida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78E3B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6504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7386DB66" w14:textId="77777777">
        <w:trPr>
          <w:cantSplit/>
          <w:trHeight w:val="25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F676E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FB077" w14:textId="77777777"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Própria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1A656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AAC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0EF1ECE7" w14:textId="77777777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BCA9F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Número de filhos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4EB90543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0BAA77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certidão de nascimento.</w:t>
            </w:r>
          </w:p>
          <w:p w14:paraId="799769E0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comprovação, nota igual a zero filhos.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59DA0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Acima de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3CE8A6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D3A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4641B652" w14:textId="77777777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A23CB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C26B1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54F8E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F326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6924591F" w14:textId="77777777">
        <w:trPr>
          <w:cantSplit/>
          <w:trHeight w:val="253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FC467F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966C1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7D42E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8ED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4BBBE331" w14:textId="77777777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BEFFA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B20B02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5D269D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B89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73FCCE77" w14:textId="77777777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07A246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9183D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zero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53E0EF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1CA5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49AE0A59" w14:textId="77777777">
        <w:trPr>
          <w:cantSplit/>
          <w:trHeight w:val="184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940E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Faixa de renda familiar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3"/>
            </w:r>
          </w:p>
          <w:p w14:paraId="6D01BB6B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7FEC02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contracheque dos membros familiares.</w:t>
            </w:r>
          </w:p>
          <w:p w14:paraId="248DF78C" w14:textId="77777777" w:rsidR="005C282A" w:rsidRDefault="001C406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o candidato(a) não mora com a família, entregar declaração de renda individual.</w:t>
            </w:r>
          </w:p>
          <w:p w14:paraId="755E8235" w14:textId="09AF6BEE" w:rsidR="005C282A" w:rsidRDefault="001C406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</w:t>
            </w:r>
            <w:r w:rsidR="00D42153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será </w:t>
            </w:r>
            <w:r w:rsidR="00D42153">
              <w:rPr>
                <w:rFonts w:ascii="Arial" w:eastAsia="Arial" w:hAnsi="Arial" w:cs="Arial"/>
                <w:sz w:val="24"/>
                <w:szCs w:val="24"/>
              </w:rPr>
              <w:t>atribuído o menor valor ao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item.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62EFA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Até 1 salário mínimo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35133E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3D58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60EDE13D" w14:textId="77777777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C6B5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6E772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que 1 e até 2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9C425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C771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2B4F2255" w14:textId="77777777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BAED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DE0CD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que 2 e até 3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5F5FC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9265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62F3D759" w14:textId="77777777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D11A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368B18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do que 3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2D77B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79A1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6777E8F2" w14:textId="77777777">
        <w:trPr>
          <w:cantSplit/>
          <w:trHeight w:val="184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6492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Acompanhamento Obrigatório de Saúde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4"/>
            </w:r>
          </w:p>
          <w:p w14:paraId="7AB41CD0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C2475A" w14:textId="4AB6C4E4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apresentar laudo médico que indique a regularidade do acompanhamento médico e</w:t>
            </w:r>
            <w:r w:rsidR="00D42153">
              <w:rPr>
                <w:rFonts w:ascii="Arial" w:eastAsia="Arial" w:hAnsi="Arial" w:cs="Arial"/>
                <w:sz w:val="24"/>
                <w:szCs w:val="24"/>
              </w:rPr>
              <w:t xml:space="preserve"> do uso 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medicação.</w:t>
            </w:r>
          </w:p>
          <w:p w14:paraId="3A384833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 do SIM, considera-se a nota do item NÃO.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693B6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D7605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93E8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 w14:paraId="3D619BC6" w14:textId="77777777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788E" w14:textId="77777777"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DEE54" w14:textId="77777777"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FCC10A" w14:textId="77777777"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8323" w14:textId="77777777"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A1CE66" w14:textId="77777777" w:rsidR="005C282A" w:rsidRDefault="005C282A" w:rsidP="003D4826">
      <w:pPr>
        <w:ind w:leftChars="0" w:left="0" w:firstLineChars="0" w:firstLine="0"/>
      </w:pPr>
    </w:p>
    <w:sectPr w:rsidR="005C282A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1408" w14:textId="77777777" w:rsidR="00875E6D" w:rsidRDefault="00875E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78E99C" w14:textId="77777777" w:rsidR="00875E6D" w:rsidRDefault="00875E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3AA5" w14:textId="77777777" w:rsidR="00875E6D" w:rsidRDefault="00875E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5F6864" w14:textId="77777777" w:rsidR="00875E6D" w:rsidRDefault="00875E6D">
      <w:pPr>
        <w:spacing w:after="0" w:line="240" w:lineRule="auto"/>
        <w:ind w:left="0" w:hanging="2"/>
      </w:pPr>
      <w:r>
        <w:continuationSeparator/>
      </w:r>
    </w:p>
  </w:footnote>
  <w:footnote w:id="1">
    <w:p w14:paraId="67B36A27" w14:textId="77777777"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Serão considerados 11 ou 12 anos obrigatórios na educação básica, sendo que para se encaixar em “predominantemente” </w:t>
      </w:r>
      <w:proofErr w:type="gramStart"/>
      <w:r>
        <w:rPr>
          <w:color w:val="000000"/>
          <w:sz w:val="20"/>
          <w:szCs w:val="20"/>
        </w:rPr>
        <w:t>deve-se</w:t>
      </w:r>
      <w:proofErr w:type="gramEnd"/>
      <w:r>
        <w:rPr>
          <w:color w:val="000000"/>
          <w:sz w:val="20"/>
          <w:szCs w:val="20"/>
        </w:rPr>
        <w:t xml:space="preserve"> contabilizar pelo menos 7 anos no sistema de ensino indicado. </w:t>
      </w:r>
    </w:p>
  </w:footnote>
  <w:footnote w:id="2">
    <w:p w14:paraId="68FC598B" w14:textId="77777777" w:rsidR="005C282A" w:rsidRDefault="001C4061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Os filhos menores sob cuidados direto do pleiteante vivendo na mesma residência.</w:t>
      </w:r>
    </w:p>
  </w:footnote>
  <w:footnote w:id="3">
    <w:p w14:paraId="3404219B" w14:textId="77777777"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 renda familiar deve ser somatória da renda de todos as pessoas que vivem na mesma residência e que contribuem com a renda familiar.</w:t>
      </w:r>
    </w:p>
  </w:footnote>
  <w:footnote w:id="4">
    <w:p w14:paraId="1D8A17AB" w14:textId="77777777"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Estudante que comprove ônus financeiro mensal em função de um acompanhamento médico regular e obrigatório. </w:t>
      </w:r>
    </w:p>
    <w:p w14:paraId="55BAC539" w14:textId="77777777" w:rsidR="005C282A" w:rsidRDefault="005C282A">
      <w:pPr>
        <w:spacing w:after="0" w:line="240" w:lineRule="auto"/>
        <w:ind w:left="0" w:hanging="2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0130" w14:textId="77777777" w:rsidR="005C282A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743D3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40pt;height:822pt;z-index:-251657728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CF" w14:textId="77777777" w:rsidR="005C282A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pict w14:anchorId="6C7A9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42.5pt;margin-top:8.25pt;width:540pt;height:822pt;z-index:-251659776;mso-position-horizontal:absolute;mso-position-horizontal-relative:left-margin-area;mso-position-vertical:absolute;mso-position-vertical-relative:top-margin-area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4B6" w14:textId="77777777" w:rsidR="005C282A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363D4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40pt;height:822pt;z-index:-25165875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44D"/>
    <w:multiLevelType w:val="multilevel"/>
    <w:tmpl w:val="EBC234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4471117"/>
    <w:multiLevelType w:val="multilevel"/>
    <w:tmpl w:val="C45452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356279812">
    <w:abstractNumId w:val="0"/>
  </w:num>
  <w:num w:numId="2" w16cid:durableId="160834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2A"/>
    <w:rsid w:val="001C4061"/>
    <w:rsid w:val="003D4826"/>
    <w:rsid w:val="005C282A"/>
    <w:rsid w:val="00875E6D"/>
    <w:rsid w:val="00A04CFA"/>
    <w:rsid w:val="00D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BC9E6"/>
  <w15:docId w15:val="{4386C72C-B008-4BEB-A14F-5685DF6B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1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rsid w:val="00E97A1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9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E9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A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A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A1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E9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A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A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A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A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A11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L8uqaGx/9x7l+C+iSvLsGD+iA==">CgMxLjA4AHIhMTBuenYzUjJUY0pRMTZUVnJNOVZBc2RTZWJ6QzdsazdI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1072</Characters>
  <Application>Microsoft Office Word</Application>
  <DocSecurity>0</DocSecurity>
  <Lines>30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Marilza Vanessa Rosa Suanno</dc:creator>
  <cp:lastModifiedBy>Gisele Toassa</cp:lastModifiedBy>
  <cp:revision>3</cp:revision>
  <dcterms:created xsi:type="dcterms:W3CDTF">2025-11-20T13:44:00Z</dcterms:created>
  <dcterms:modified xsi:type="dcterms:W3CDTF">2026-04-08T15:11:00Z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a995cb56-5937-4233-aa26-344dac088ff9</vt:lpwstr>
  </property>
</Properties>
</file>