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56" w:rsidRPr="00365056" w:rsidRDefault="00365056" w:rsidP="00365056">
      <w:pPr>
        <w:jc w:val="center"/>
        <w:rPr>
          <w:b/>
          <w:u w:val="single"/>
        </w:rPr>
      </w:pPr>
      <w:bookmarkStart w:id="0" w:name="_GoBack"/>
      <w:bookmarkEnd w:id="0"/>
      <w:r w:rsidRPr="00365056">
        <w:rPr>
          <w:b/>
          <w:u w:val="single"/>
        </w:rPr>
        <w:t>QUADRO GERAL DE DESEMPENHO E CONDIÇÃO NA PRIMEIRA ETAPA</w:t>
      </w:r>
    </w:p>
    <w:tbl>
      <w:tblPr>
        <w:tblStyle w:val="GradeClara"/>
        <w:tblW w:w="10135" w:type="dxa"/>
        <w:tblLayout w:type="fixed"/>
        <w:tblLook w:val="04A0" w:firstRow="1" w:lastRow="0" w:firstColumn="1" w:lastColumn="0" w:noHBand="0" w:noVBand="1"/>
      </w:tblPr>
      <w:tblGrid>
        <w:gridCol w:w="1197"/>
        <w:gridCol w:w="3490"/>
        <w:gridCol w:w="888"/>
        <w:gridCol w:w="1158"/>
        <w:gridCol w:w="1134"/>
        <w:gridCol w:w="1134"/>
        <w:gridCol w:w="1134"/>
      </w:tblGrid>
      <w:tr w:rsidR="00013BD2" w:rsidRPr="00013BD2" w:rsidTr="00365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b w:val="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Inscrição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Candidato</w:t>
            </w:r>
          </w:p>
        </w:tc>
        <w:tc>
          <w:tcPr>
            <w:tcW w:w="888" w:type="dxa"/>
            <w:noWrap/>
            <w:hideMark/>
          </w:tcPr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Nota</w:t>
            </w:r>
          </w:p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 xml:space="preserve">Inglês (prova) 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Nota</w:t>
            </w:r>
          </w:p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Inglês (aproveitamento)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Nota Teórica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CONDIÇÃO NA PRIMEIRA ETAPA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14"/>
                <w:szCs w:val="14"/>
                <w:lang w:eastAsia="pt-BR"/>
              </w:rPr>
              <w:t>RECURSO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MPGO13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ANA MARIA RODRIGUES DE RESENDE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8,04</w:t>
            </w:r>
          </w:p>
        </w:tc>
        <w:tc>
          <w:tcPr>
            <w:tcW w:w="1134" w:type="dxa"/>
          </w:tcPr>
          <w:p w:rsidR="00013BD2" w:rsidRPr="00013BD2" w:rsidRDefault="00013BD2" w:rsidP="00013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013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MPGO18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ANDRÉ LUIS MÁZARO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6,70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MPGO15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ARTHUR HENRIQUE ALBERNAZ JUSTINI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MPGO07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BRUNO RODRIGUES DE OLIVEIRA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MPGO26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CANUELE ADAMIANTE TIAGO PACHECO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RECURSO DEFERIDO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MPGO08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CRISTIANO CAMARGO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8,71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MPGO25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DANIELA CRISTINA FÉLIX SANTANA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5,36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MPGO34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DÉBORA NASCIMENTO SOUSA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MPGO29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DHANDARA RUBIO DINIZ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6,70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MPGO33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DIEGO HENRIQUE BRAGA MAYA BARBOSA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MPGO11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EDJANE BORGES FRAZÃO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MPGO38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ERYCA ALESSANDRA DA SILVA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4,02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MPGO22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FERNANDA SANTOS ANDRADE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MPGO31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FREDERICO MENDES CAETANO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MPGO30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IGOR CARNEIRO NICOLAU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MPGO32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INAINA LARA FERNANDES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NÃO COMPARECEU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MPGO20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ISADORA MARIA MELO CRISPIM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MPGO10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JOÃO BATISTA FERREIRA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8,71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MPGO02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JOÃO PIRES DOS SANTOS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MPGO23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JÚLIO CÉSAR MOREIRA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MPGO21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KEILA MARINE PEDROSA DOS SANTOS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8,71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MPGO09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LARISSA BARREIRA TRÍTULA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6,70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MPGO16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LUCIANA MESQUITA DA SILVA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MPGO24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LUIZ GUSTAVO VIEIRA SUTIIL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4,69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MPGO19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MABEL DUARTE ALVES GOMIDES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8,04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MPGO04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MANFRED SCHAITL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5,35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MPGO06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MARCOS VINICIUS AGAPITO MENDES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6,70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MPGO03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MÁRIO ROSA DOS SANTOS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MPGO37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MARYELE LÁZARA REZENDE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6,70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MPGO05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NEIOMAR GONDIM DE OLIVEIRA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MPGO27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NEUBER FERNANDES NUNES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8,04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lastRenderedPageBreak/>
              <w:t>MPGO17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NORMA LÚCIA DA SILVA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MPGO28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PAULO HENRIQUE SANTANA DE OLIVEIRA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6,70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MPGO36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QUELI SILVÉRIO FERNANDES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MPGO14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ROBSON WENDEL GARCIA DIAS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MPGO35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ROGÉRIO TEIXEIRA BALIEIRO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6.0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6,03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MPGO01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SABINA BORGES DA COSTA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1158" w:type="dxa"/>
          </w:tcPr>
          <w:p w:rsidR="00013BD2" w:rsidRPr="00013BD2" w:rsidRDefault="00013BD2" w:rsidP="00F0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8,71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013BD2" w:rsidRPr="00013BD2" w:rsidTr="00365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noWrap/>
            <w:hideMark/>
          </w:tcPr>
          <w:p w:rsidR="00013BD2" w:rsidRPr="00013BD2" w:rsidRDefault="00013BD2" w:rsidP="00F0704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MPGO12</w:t>
            </w:r>
          </w:p>
        </w:tc>
        <w:tc>
          <w:tcPr>
            <w:tcW w:w="3490" w:type="dxa"/>
            <w:noWrap/>
            <w:hideMark/>
          </w:tcPr>
          <w:p w:rsidR="00013BD2" w:rsidRPr="00013BD2" w:rsidRDefault="00013BD2" w:rsidP="00F070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13B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SÉFARA DE SOUZA</w:t>
            </w:r>
          </w:p>
        </w:tc>
        <w:tc>
          <w:tcPr>
            <w:tcW w:w="888" w:type="dxa"/>
            <w:noWrap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158" w:type="dxa"/>
          </w:tcPr>
          <w:p w:rsidR="00013BD2" w:rsidRPr="00013BD2" w:rsidRDefault="00013BD2" w:rsidP="00F0704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7,37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013BD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  <w:tc>
          <w:tcPr>
            <w:tcW w:w="1134" w:type="dxa"/>
          </w:tcPr>
          <w:p w:rsidR="00013BD2" w:rsidRPr="00013BD2" w:rsidRDefault="00013BD2" w:rsidP="00F07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</w:tbl>
    <w:p w:rsidR="00CB0BE7" w:rsidRDefault="00CB0BE7"/>
    <w:p w:rsidR="00365056" w:rsidRDefault="00365056"/>
    <w:p w:rsidR="00365056" w:rsidRDefault="00365056" w:rsidP="00365056">
      <w:pPr>
        <w:pStyle w:val="CM9"/>
        <w:jc w:val="right"/>
        <w:rPr>
          <w:rFonts w:ascii="Times New Roman" w:hAnsi="Times New Roman" w:cs="Times New Roman"/>
        </w:rPr>
      </w:pPr>
      <w:r w:rsidRPr="00AF5DC7">
        <w:rPr>
          <w:rFonts w:ascii="Times New Roman" w:hAnsi="Times New Roman" w:cs="Times New Roman"/>
        </w:rPr>
        <w:t xml:space="preserve">Catalão, </w:t>
      </w:r>
      <w:proofErr w:type="gramStart"/>
      <w:r>
        <w:rPr>
          <w:rFonts w:ascii="Times New Roman" w:hAnsi="Times New Roman" w:cs="Times New Roman"/>
        </w:rPr>
        <w:t>21</w:t>
      </w:r>
      <w:r w:rsidRPr="00AF5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Agosto</w:t>
      </w:r>
      <w:proofErr w:type="gramEnd"/>
      <w:r w:rsidRPr="00AF5DC7">
        <w:rPr>
          <w:rFonts w:ascii="Times New Roman" w:hAnsi="Times New Roman" w:cs="Times New Roman"/>
        </w:rPr>
        <w:t xml:space="preserve"> de 2014</w:t>
      </w:r>
    </w:p>
    <w:p w:rsidR="00365056" w:rsidRDefault="00365056" w:rsidP="00365056">
      <w:pPr>
        <w:rPr>
          <w:lang w:eastAsia="pt-BR"/>
        </w:rPr>
      </w:pPr>
    </w:p>
    <w:p w:rsidR="00365056" w:rsidRDefault="00365056" w:rsidP="00365056">
      <w:pPr>
        <w:rPr>
          <w:lang w:eastAsia="pt-BR"/>
        </w:rPr>
      </w:pPr>
    </w:p>
    <w:p w:rsidR="00365056" w:rsidRPr="00AF5DC7" w:rsidRDefault="00365056" w:rsidP="00365056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>Prof. Dr. André Vasconcelos Silva</w:t>
      </w:r>
    </w:p>
    <w:p w:rsidR="00365056" w:rsidRPr="00AF5DC7" w:rsidRDefault="00365056" w:rsidP="00365056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 xml:space="preserve">Coordenador do Programa de Mestrado Profissional em Gestão Organizacional/UFG </w:t>
      </w:r>
    </w:p>
    <w:p w:rsidR="00365056" w:rsidRDefault="00365056" w:rsidP="00365056"/>
    <w:p w:rsidR="00365056" w:rsidRDefault="00365056"/>
    <w:sectPr w:rsidR="003650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6C" w:rsidRDefault="006F3C6C" w:rsidP="00365056">
      <w:pPr>
        <w:spacing w:after="0" w:line="240" w:lineRule="auto"/>
      </w:pPr>
      <w:r>
        <w:separator/>
      </w:r>
    </w:p>
  </w:endnote>
  <w:endnote w:type="continuationSeparator" w:id="0">
    <w:p w:rsidR="006F3C6C" w:rsidRDefault="006F3C6C" w:rsidP="0036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9AA008t00">
    <w:altName w:val="TT E 19 AA 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6C" w:rsidRDefault="006F3C6C" w:rsidP="00365056">
      <w:pPr>
        <w:spacing w:after="0" w:line="240" w:lineRule="auto"/>
      </w:pPr>
      <w:r>
        <w:separator/>
      </w:r>
    </w:p>
  </w:footnote>
  <w:footnote w:type="continuationSeparator" w:id="0">
    <w:p w:rsidR="006F3C6C" w:rsidRDefault="006F3C6C" w:rsidP="0036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56" w:rsidRPr="007F2F97" w:rsidRDefault="00365056" w:rsidP="0036505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78515C8F" wp14:editId="6458D4E8">
          <wp:simplePos x="0" y="0"/>
          <wp:positionH relativeFrom="column">
            <wp:posOffset>4754724</wp:posOffset>
          </wp:positionH>
          <wp:positionV relativeFrom="paragraph">
            <wp:posOffset>18355</wp:posOffset>
          </wp:positionV>
          <wp:extent cx="800100" cy="838200"/>
          <wp:effectExtent l="0" t="0" r="0" b="0"/>
          <wp:wrapNone/>
          <wp:docPr id="1" name="Imagem 1" descr="uf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g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2F97">
      <w:rPr>
        <w:rFonts w:ascii="Times New Roman" w:hAnsi="Times New Roman"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o:allowoverlap="f">
          <v:imagedata r:id="rId2" o:title=""/>
        </v:shape>
        <o:OLEObject Type="Embed" ProgID="Word.Picture.8" ShapeID="_x0000_i1025" DrawAspect="Content" ObjectID="_1470201441" r:id="rId3"/>
      </w:object>
    </w:r>
  </w:p>
  <w:p w:rsidR="00365056" w:rsidRPr="00651669" w:rsidRDefault="00365056" w:rsidP="0036505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SERVIÇO PÚBLICO FEDERAL</w:t>
    </w:r>
  </w:p>
  <w:p w:rsidR="00365056" w:rsidRPr="00651669" w:rsidRDefault="00365056" w:rsidP="0036505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MINISTÉRIO DA EDUCAÇÃO</w:t>
    </w:r>
  </w:p>
  <w:p w:rsidR="00365056" w:rsidRPr="00651669" w:rsidRDefault="00365056" w:rsidP="00365056">
    <w:pPr>
      <w:pStyle w:val="Cabealh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UNIVERSIDADE FEDERAL DE GOIÁS</w:t>
    </w:r>
  </w:p>
  <w:p w:rsidR="00365056" w:rsidRPr="00651669" w:rsidRDefault="00365056" w:rsidP="00365056">
    <w:pPr>
      <w:autoSpaceDE w:val="0"/>
      <w:autoSpaceDN w:val="0"/>
      <w:adjustRightInd w:val="0"/>
      <w:spacing w:after="0" w:line="240" w:lineRule="auto"/>
      <w:jc w:val="center"/>
      <w:rPr>
        <w:rStyle w:val="Forte"/>
        <w:sz w:val="14"/>
        <w:szCs w:val="14"/>
      </w:rPr>
    </w:pPr>
    <w:r w:rsidRPr="00651669">
      <w:rPr>
        <w:rStyle w:val="Forte"/>
        <w:sz w:val="14"/>
        <w:szCs w:val="14"/>
      </w:rPr>
      <w:t>Coordenação do Programa de Pós-Graduação em Gestão Organizacional</w:t>
    </w:r>
  </w:p>
  <w:p w:rsidR="00365056" w:rsidRDefault="00365056" w:rsidP="00365056">
    <w:pPr>
      <w:spacing w:after="0" w:line="240" w:lineRule="aut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Mestrado Profissional em Gestão Organizacional</w:t>
    </w:r>
  </w:p>
  <w:p w:rsidR="00365056" w:rsidRPr="00651669" w:rsidRDefault="00365056" w:rsidP="00365056">
    <w:pPr>
      <w:spacing w:after="0" w:line="240" w:lineRule="auto"/>
      <w:jc w:val="center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D2"/>
    <w:rsid w:val="00013BD2"/>
    <w:rsid w:val="00314AFD"/>
    <w:rsid w:val="00365056"/>
    <w:rsid w:val="006F3C6C"/>
    <w:rsid w:val="00A92EBB"/>
    <w:rsid w:val="00C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505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6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05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56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365056"/>
    <w:rPr>
      <w:b/>
      <w:bCs/>
    </w:rPr>
  </w:style>
  <w:style w:type="paragraph" w:customStyle="1" w:styleId="CM1">
    <w:name w:val="CM1"/>
    <w:basedOn w:val="Normal"/>
    <w:next w:val="Normal"/>
    <w:uiPriority w:val="99"/>
    <w:rsid w:val="00365056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365056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3650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505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65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05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56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365056"/>
    <w:rPr>
      <w:b/>
      <w:bCs/>
    </w:rPr>
  </w:style>
  <w:style w:type="paragraph" w:customStyle="1" w:styleId="CM1">
    <w:name w:val="CM1"/>
    <w:basedOn w:val="Normal"/>
    <w:next w:val="Normal"/>
    <w:uiPriority w:val="99"/>
    <w:rsid w:val="00365056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365056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3650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Pesquisa</cp:lastModifiedBy>
  <cp:revision>2</cp:revision>
  <dcterms:created xsi:type="dcterms:W3CDTF">2014-08-22T11:31:00Z</dcterms:created>
  <dcterms:modified xsi:type="dcterms:W3CDTF">2014-08-22T11:31:00Z</dcterms:modified>
</cp:coreProperties>
</file>