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E7" w:rsidRDefault="00CB0BE7"/>
    <w:p w:rsidR="00A073E5" w:rsidRDefault="00A073E5"/>
    <w:tbl>
      <w:tblPr>
        <w:tblStyle w:val="GradeClara"/>
        <w:tblW w:w="11436" w:type="dxa"/>
        <w:tblLook w:val="04A0" w:firstRow="1" w:lastRow="0" w:firstColumn="1" w:lastColumn="0" w:noHBand="0" w:noVBand="1"/>
      </w:tblPr>
      <w:tblGrid>
        <w:gridCol w:w="1038"/>
        <w:gridCol w:w="3880"/>
        <w:gridCol w:w="3340"/>
        <w:gridCol w:w="1100"/>
        <w:gridCol w:w="960"/>
        <w:gridCol w:w="1118"/>
      </w:tblGrid>
      <w:tr w:rsidR="00285568" w:rsidRPr="00A073E5" w:rsidTr="007D5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285568" w:rsidRPr="00A073E5" w:rsidRDefault="00285568" w:rsidP="00A073E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3880" w:type="dxa"/>
            <w:noWrap/>
            <w:hideMark/>
          </w:tcPr>
          <w:p w:rsidR="00285568" w:rsidRPr="00A073E5" w:rsidRDefault="00285568" w:rsidP="00A073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CANDIDATO</w:t>
            </w:r>
          </w:p>
        </w:tc>
        <w:tc>
          <w:tcPr>
            <w:tcW w:w="3340" w:type="dxa"/>
            <w:noWrap/>
            <w:hideMark/>
          </w:tcPr>
          <w:p w:rsidR="00285568" w:rsidRPr="00A073E5" w:rsidRDefault="00285568" w:rsidP="00A073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ORIENTADOR</w:t>
            </w:r>
          </w:p>
        </w:tc>
        <w:tc>
          <w:tcPr>
            <w:tcW w:w="3178" w:type="dxa"/>
            <w:gridSpan w:val="3"/>
            <w:noWrap/>
            <w:hideMark/>
          </w:tcPr>
          <w:p w:rsidR="00285568" w:rsidRPr="00A073E5" w:rsidRDefault="00285568" w:rsidP="00A073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HORÁRIO E LOCAL DA PROVA ORAL</w:t>
            </w:r>
          </w:p>
        </w:tc>
      </w:tr>
      <w:tr w:rsidR="00285568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8" w:type="dxa"/>
            <w:gridSpan w:val="3"/>
            <w:noWrap/>
          </w:tcPr>
          <w:p w:rsidR="00285568" w:rsidRPr="00A073E5" w:rsidRDefault="00285568" w:rsidP="00A073E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noWrap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Dia</w:t>
            </w:r>
          </w:p>
        </w:tc>
        <w:tc>
          <w:tcPr>
            <w:tcW w:w="960" w:type="dxa"/>
            <w:noWrap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Horário</w:t>
            </w:r>
          </w:p>
        </w:tc>
        <w:tc>
          <w:tcPr>
            <w:tcW w:w="1118" w:type="dxa"/>
            <w:noWrap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Local</w:t>
            </w:r>
          </w:p>
        </w:tc>
      </w:tr>
      <w:tr w:rsidR="00A073E5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A073E5" w:rsidRPr="00A073E5" w:rsidRDefault="00A073E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MPGO10</w:t>
            </w:r>
          </w:p>
        </w:tc>
        <w:tc>
          <w:tcPr>
            <w:tcW w:w="3880" w:type="dxa"/>
            <w:noWrap/>
            <w:hideMark/>
          </w:tcPr>
          <w:p w:rsidR="00A073E5" w:rsidRPr="00A073E5" w:rsidRDefault="00A073E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JOÃO BATISTA FERREIRA</w:t>
            </w:r>
          </w:p>
        </w:tc>
        <w:tc>
          <w:tcPr>
            <w:tcW w:w="3340" w:type="dxa"/>
            <w:noWrap/>
            <w:hideMark/>
          </w:tcPr>
          <w:p w:rsidR="00A073E5" w:rsidRPr="00A073E5" w:rsidRDefault="00A073E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ADRIANA S. SADOYAMA</w:t>
            </w:r>
          </w:p>
        </w:tc>
        <w:tc>
          <w:tcPr>
            <w:tcW w:w="1100" w:type="dxa"/>
            <w:noWrap/>
            <w:hideMark/>
          </w:tcPr>
          <w:p w:rsidR="00A073E5" w:rsidRPr="00A073E5" w:rsidRDefault="006D2606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A073E5" w:rsidRPr="00A073E5" w:rsidRDefault="006D2606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A073E5" w:rsidRPr="00A073E5" w:rsidRDefault="006D2606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445FE1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445FE1" w:rsidRPr="00A073E5" w:rsidRDefault="00445FE1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MPGO18</w:t>
            </w:r>
          </w:p>
        </w:tc>
        <w:tc>
          <w:tcPr>
            <w:tcW w:w="388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ANDRÉ LUIS MÁZARO</w:t>
            </w:r>
          </w:p>
        </w:tc>
        <w:tc>
          <w:tcPr>
            <w:tcW w:w="334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ADRIANA S. SADOYAMA</w:t>
            </w:r>
          </w:p>
        </w:tc>
        <w:tc>
          <w:tcPr>
            <w:tcW w:w="1100" w:type="dxa"/>
            <w:noWrap/>
            <w:hideMark/>
          </w:tcPr>
          <w:p w:rsidR="00445FE1" w:rsidRPr="00A073E5" w:rsidRDefault="00445FE1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445FE1" w:rsidRPr="00A073E5" w:rsidRDefault="00445FE1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445FE1" w:rsidRPr="00A073E5" w:rsidRDefault="00445FE1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445FE1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445FE1" w:rsidRPr="00A073E5" w:rsidRDefault="00445FE1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MPGO13</w:t>
            </w:r>
          </w:p>
        </w:tc>
        <w:tc>
          <w:tcPr>
            <w:tcW w:w="388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RODRIGUES DE RESENDE</w:t>
            </w:r>
          </w:p>
        </w:tc>
        <w:tc>
          <w:tcPr>
            <w:tcW w:w="334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ANDRÉ CARLOS SILVA</w:t>
            </w:r>
          </w:p>
        </w:tc>
        <w:tc>
          <w:tcPr>
            <w:tcW w:w="1100" w:type="dxa"/>
            <w:noWrap/>
            <w:hideMark/>
          </w:tcPr>
          <w:p w:rsidR="00445FE1" w:rsidRPr="00A073E5" w:rsidRDefault="00445FE1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445FE1" w:rsidRPr="00A073E5" w:rsidRDefault="00445FE1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445FE1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445FE1" w:rsidRPr="00A073E5" w:rsidRDefault="00445FE1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MPGO22</w:t>
            </w:r>
          </w:p>
        </w:tc>
        <w:tc>
          <w:tcPr>
            <w:tcW w:w="388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FERNANDA SANTOS ANDRADE</w:t>
            </w:r>
          </w:p>
        </w:tc>
        <w:tc>
          <w:tcPr>
            <w:tcW w:w="334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ANDRÉ CARLOS SILVA</w:t>
            </w:r>
          </w:p>
        </w:tc>
        <w:tc>
          <w:tcPr>
            <w:tcW w:w="1100" w:type="dxa"/>
            <w:noWrap/>
            <w:hideMark/>
          </w:tcPr>
          <w:p w:rsidR="00445FE1" w:rsidRPr="00A073E5" w:rsidRDefault="00445FE1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445FE1" w:rsidRPr="00A073E5" w:rsidRDefault="00445FE1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445FE1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445FE1" w:rsidRPr="00A073E5" w:rsidRDefault="00445FE1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MPGO26</w:t>
            </w:r>
          </w:p>
        </w:tc>
        <w:tc>
          <w:tcPr>
            <w:tcW w:w="388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CANUELE ADAMIANTE TIAGO PACHECO</w:t>
            </w:r>
          </w:p>
        </w:tc>
        <w:tc>
          <w:tcPr>
            <w:tcW w:w="334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ANDRÉ CARLOS SILVA</w:t>
            </w:r>
          </w:p>
        </w:tc>
        <w:tc>
          <w:tcPr>
            <w:tcW w:w="1100" w:type="dxa"/>
            <w:noWrap/>
            <w:hideMark/>
          </w:tcPr>
          <w:p w:rsidR="00445FE1" w:rsidRPr="00A073E5" w:rsidRDefault="00445FE1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445FE1" w:rsidRPr="00A073E5" w:rsidRDefault="00445FE1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MPGO06</w:t>
            </w:r>
          </w:p>
        </w:tc>
        <w:tc>
          <w:tcPr>
            <w:tcW w:w="3880" w:type="dxa"/>
            <w:noWrap/>
          </w:tcPr>
          <w:p w:rsidR="00F13755" w:rsidRPr="00A073E5" w:rsidRDefault="002307EE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MARCO</w:t>
            </w:r>
            <w:bookmarkStart w:id="0" w:name="_GoBack"/>
            <w:bookmarkEnd w:id="0"/>
            <w:r w:rsidR="00F13755">
              <w:rPr>
                <w:rFonts w:ascii="Calibri" w:eastAsia="Times New Roman" w:hAnsi="Calibri" w:cs="Times New Roman"/>
                <w:color w:val="000000"/>
                <w:lang w:eastAsia="pt-BR"/>
              </w:rPr>
              <w:t>S VINICIUS AGAPITO MENDES</w:t>
            </w:r>
          </w:p>
        </w:tc>
        <w:tc>
          <w:tcPr>
            <w:tcW w:w="3340" w:type="dxa"/>
            <w:noWrap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ANDRÉ CARLOS SILVA</w:t>
            </w:r>
          </w:p>
        </w:tc>
        <w:tc>
          <w:tcPr>
            <w:tcW w:w="1100" w:type="dxa"/>
            <w:noWrap/>
          </w:tcPr>
          <w:p w:rsidR="00F1375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</w:tcPr>
          <w:p w:rsidR="00F1375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</w:tcPr>
          <w:p w:rsidR="00F13755" w:rsidRPr="00A073E5" w:rsidRDefault="00F13755" w:rsidP="002C3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MPGO33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DIEGO HENRIQUE BRAGA MAYA BARBOSA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ANDRÉ CARLOS SILVA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MPGO34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DÉBORA NASCIMENTO SOUSA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ANDRÉ CARLOS SILVA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MPGO16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LUCIANA MESQUITA DA SILVA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ANDRÉ VASCONCELOS DA SILVA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22/08 –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sexta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13h00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Secretária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do Mestrado</w:t>
            </w:r>
          </w:p>
        </w:tc>
      </w:tr>
      <w:tr w:rsidR="00F13755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MPGO27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NEUBER FERNANDES NUNES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ANDRÉ VASCONCELOS DA SILVA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22/08 – sexta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MPGO19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MABEL DUARTE ALVES GOMIDES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GERALDO SADOYAMA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26/08 – terça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MPGO08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CRISTIANO CAMARGO 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GLEIBER COUTO SANTOS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26/08 – terça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MPGO21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KEILA MARINE PEDROSA DOS SANTOS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GLEIBER COUTO SANTOS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26/08 – terça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MPGO30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IGOR CARNEIRO NICOLAU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HELIO FUCHIGAMI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26/08 – terça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MPGO02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JOÃO PIRES DOS SANTOS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JOSÉ WALDO MARTINEZ ESPINOZA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27/08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–quarta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MPGO15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ARTHUR HENRIQUE ALBERNAZ JUSTINI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JOSÉ WALDO MARTINEZ ESPINOZA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27/08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–quarta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MPGO17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NORMA LÚCIA DA SILVA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JOSÉ WALDO MARTINEZ ESPINOZA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27/08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–quarta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MPGO03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MÁRIO ROSA DOS SANTOS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MANOEL RODRIGUES CHAVES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MPGO31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FREDERICO MENDES CAETANO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MANOEL RODRIGUES CHAVES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MPGO36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QUELI SILVÉRIO FERNANDES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MANOEL RODRIGUES CHAVES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MPGO07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BRUNO RODRIGUES DE OLIVEIRA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MARCELO HENRIQUE STOPPA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MPGO14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ROBSON WENDEL GARCIA DIAS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PAULO ALEXANDRE DE CASTRO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22/08 – sexta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MPGO28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PAULO HENRIQUE SANTANA DE OLIVEIRA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PAULO ALEXANDRE DE CASTRO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22/08 – sexta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MPGO01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SABINA BORGES DA COSTA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RENATA ALESSANDRA EVANGELISTA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27/08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–quarta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MPGO09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LARISSA BARREIRA TRÍTULA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RENATA ALESSANDRA EVANGELISTA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27/08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–quarta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MPGO11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EDJANE BORGES FRAZÃO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RENATA ALESSANDRA EVANGELISTA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27/08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–quarta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MPGO12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SÉFARA DE SOUZA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RENATA ALESSANDRA EVANGELISTA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27/08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–quarta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MPGO20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ISADORA MARIA MELO CRISPIM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RENATA ALESSANDRA EVANGELISTA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27/08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–quarta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F13755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F13755" w:rsidRPr="00A073E5" w:rsidRDefault="00F1375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MPGO05</w:t>
            </w:r>
          </w:p>
        </w:tc>
        <w:tc>
          <w:tcPr>
            <w:tcW w:w="388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NEIOMAR GONDIM DE OLIVEIRA</w:t>
            </w:r>
          </w:p>
        </w:tc>
        <w:tc>
          <w:tcPr>
            <w:tcW w:w="334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VAGNER ROSALEM</w:t>
            </w:r>
          </w:p>
        </w:tc>
        <w:tc>
          <w:tcPr>
            <w:tcW w:w="110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22/08 – sexta feira</w:t>
            </w:r>
          </w:p>
        </w:tc>
        <w:tc>
          <w:tcPr>
            <w:tcW w:w="960" w:type="dxa"/>
            <w:noWrap/>
            <w:hideMark/>
          </w:tcPr>
          <w:p w:rsidR="00F13755" w:rsidRPr="00A073E5" w:rsidRDefault="00F1375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F13755" w:rsidRPr="00A073E5" w:rsidRDefault="00F13755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</w:tbl>
    <w:p w:rsidR="00A073E5" w:rsidRDefault="00A073E5"/>
    <w:sectPr w:rsidR="00A073E5" w:rsidSect="00F13755">
      <w:pgSz w:w="16838" w:h="11906" w:orient="landscape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A8" w:rsidRDefault="00094DA8" w:rsidP="00F13755">
      <w:pPr>
        <w:spacing w:after="0" w:line="240" w:lineRule="auto"/>
      </w:pPr>
      <w:r>
        <w:separator/>
      </w:r>
    </w:p>
  </w:endnote>
  <w:endnote w:type="continuationSeparator" w:id="0">
    <w:p w:rsidR="00094DA8" w:rsidRDefault="00094DA8" w:rsidP="00F1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A8" w:rsidRDefault="00094DA8" w:rsidP="00F13755">
      <w:pPr>
        <w:spacing w:after="0" w:line="240" w:lineRule="auto"/>
      </w:pPr>
      <w:r>
        <w:separator/>
      </w:r>
    </w:p>
  </w:footnote>
  <w:footnote w:type="continuationSeparator" w:id="0">
    <w:p w:rsidR="00094DA8" w:rsidRDefault="00094DA8" w:rsidP="00F13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E5"/>
    <w:rsid w:val="00094DA8"/>
    <w:rsid w:val="002307EE"/>
    <w:rsid w:val="00285568"/>
    <w:rsid w:val="00445FE1"/>
    <w:rsid w:val="004C3CC4"/>
    <w:rsid w:val="006D2606"/>
    <w:rsid w:val="007D566F"/>
    <w:rsid w:val="00A073E5"/>
    <w:rsid w:val="00CB0BE7"/>
    <w:rsid w:val="00F13755"/>
    <w:rsid w:val="00F6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">
    <w:name w:val="Light Grid"/>
    <w:basedOn w:val="Tabelanormal"/>
    <w:uiPriority w:val="62"/>
    <w:rsid w:val="002855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F13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755"/>
  </w:style>
  <w:style w:type="paragraph" w:styleId="Rodap">
    <w:name w:val="footer"/>
    <w:basedOn w:val="Normal"/>
    <w:link w:val="RodapChar"/>
    <w:uiPriority w:val="99"/>
    <w:unhideWhenUsed/>
    <w:rsid w:val="00F13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">
    <w:name w:val="Light Grid"/>
    <w:basedOn w:val="Tabelanormal"/>
    <w:uiPriority w:val="62"/>
    <w:rsid w:val="002855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F13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755"/>
  </w:style>
  <w:style w:type="paragraph" w:styleId="Rodap">
    <w:name w:val="footer"/>
    <w:basedOn w:val="Normal"/>
    <w:link w:val="RodapChar"/>
    <w:uiPriority w:val="99"/>
    <w:unhideWhenUsed/>
    <w:rsid w:val="00F13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Pesquisa</cp:lastModifiedBy>
  <cp:revision>6</cp:revision>
  <dcterms:created xsi:type="dcterms:W3CDTF">2014-08-22T11:37:00Z</dcterms:created>
  <dcterms:modified xsi:type="dcterms:W3CDTF">2014-08-22T20:07:00Z</dcterms:modified>
</cp:coreProperties>
</file>