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CA" w:rsidRPr="005E3FCA" w:rsidRDefault="005E3FCA" w:rsidP="005E3FCA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t-BR"/>
        </w:rPr>
      </w:pPr>
      <w:r w:rsidRPr="005E3FCA">
        <w:rPr>
          <w:rFonts w:ascii="Arial" w:eastAsia="Times New Roman" w:hAnsi="Arial" w:cs="Arial"/>
          <w:sz w:val="27"/>
          <w:szCs w:val="27"/>
          <w:lang w:eastAsia="pt-BR"/>
        </w:rPr>
        <w:t>ERRATA</w:t>
      </w:r>
      <w:r>
        <w:rPr>
          <w:rFonts w:ascii="Arial" w:eastAsia="Times New Roman" w:hAnsi="Arial" w:cs="Arial"/>
          <w:sz w:val="27"/>
          <w:szCs w:val="27"/>
          <w:lang w:eastAsia="pt-BR"/>
        </w:rPr>
        <w:t xml:space="preserve"> 01</w:t>
      </w:r>
      <w:r w:rsidRPr="005E3FCA">
        <w:rPr>
          <w:rFonts w:ascii="Arial" w:eastAsia="Times New Roman" w:hAnsi="Arial" w:cs="Arial"/>
          <w:sz w:val="27"/>
          <w:szCs w:val="27"/>
          <w:lang w:eastAsia="pt-BR"/>
        </w:rPr>
        <w:t>/2014/ do</w:t>
      </w:r>
      <w:r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pt-BR"/>
        </w:rPr>
        <w:t>Edital n.º 04</w:t>
      </w:r>
      <w:r w:rsidRPr="005E3FCA">
        <w:rPr>
          <w:rFonts w:ascii="Arial" w:eastAsia="Times New Roman" w:hAnsi="Arial" w:cs="Arial"/>
          <w:sz w:val="25"/>
          <w:szCs w:val="25"/>
          <w:lang w:eastAsia="pt-BR"/>
        </w:rPr>
        <w:t>/2014/RC/UFG/PPGGO</w:t>
      </w:r>
    </w:p>
    <w:p w:rsidR="00420604" w:rsidRDefault="00420604" w:rsidP="005E3FCA">
      <w:pPr>
        <w:jc w:val="center"/>
      </w:pPr>
    </w:p>
    <w:p w:rsidR="005E3FCA" w:rsidRDefault="005E3FCA" w:rsidP="005E3FCA">
      <w:pPr>
        <w:jc w:val="center"/>
      </w:pPr>
    </w:p>
    <w:p w:rsidR="005E3FCA" w:rsidRDefault="005E3FCA" w:rsidP="005E3F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5DC7">
        <w:rPr>
          <w:rFonts w:ascii="Times New Roman" w:hAnsi="Times New Roman" w:cs="Times New Roman"/>
          <w:b/>
          <w:sz w:val="24"/>
          <w:szCs w:val="24"/>
          <w:u w:val="single"/>
        </w:rPr>
        <w:t>INSCRIÇÕES HOMOLOGADAS DO EDITAL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F5DC7">
        <w:rPr>
          <w:rFonts w:ascii="Times New Roman" w:hAnsi="Times New Roman" w:cs="Times New Roman"/>
          <w:b/>
          <w:sz w:val="24"/>
          <w:szCs w:val="24"/>
          <w:u w:val="single"/>
        </w:rPr>
        <w:t>/2014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E3FCA" w:rsidRDefault="005E3FCA" w:rsidP="005E3F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LISTA COMPLEMENTAR – RECEBIDAS PELO SEDEX E COM DATA DE POSTAGEM ATENDENDO AO EDITAL 04/2014</w:t>
      </w: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40"/>
        <w:gridCol w:w="1552"/>
        <w:gridCol w:w="4348"/>
      </w:tblGrid>
      <w:tr w:rsidR="005E3FCA" w:rsidRPr="00C2332E" w:rsidTr="00E13116">
        <w:trPr>
          <w:trHeight w:val="28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3FCA" w:rsidRPr="00C2332E" w:rsidRDefault="005E3FCA" w:rsidP="005E3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C2332E">
              <w:rPr>
                <w:rFonts w:ascii="Calibri" w:eastAsia="Times New Roman" w:hAnsi="Calibri" w:cs="Times New Roman"/>
                <w:b/>
                <w:bCs/>
                <w:lang w:eastAsia="pt-BR"/>
              </w:rPr>
              <w:t>ORDEM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3FCA" w:rsidRPr="00C2332E" w:rsidRDefault="005E3FCA" w:rsidP="005E3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C2332E">
              <w:rPr>
                <w:rFonts w:ascii="Calibri" w:eastAsia="Times New Roman" w:hAnsi="Calibri" w:cs="Times New Roman"/>
                <w:b/>
                <w:bCs/>
                <w:lang w:eastAsia="pt-BR"/>
              </w:rPr>
              <w:t>CODIGO DA INSCRIÇÃO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3FCA" w:rsidRPr="00C2332E" w:rsidRDefault="005E3FCA" w:rsidP="005E3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C2332E">
              <w:rPr>
                <w:rFonts w:ascii="Calibri" w:eastAsia="Times New Roman" w:hAnsi="Calibri" w:cs="Times New Roman"/>
                <w:b/>
                <w:bCs/>
                <w:lang w:eastAsia="pt-BR"/>
              </w:rPr>
              <w:t>CANDIDATO</w:t>
            </w:r>
          </w:p>
        </w:tc>
      </w:tr>
      <w:tr w:rsidR="005E3FCA" w:rsidRPr="00C2332E" w:rsidTr="00E13116">
        <w:trPr>
          <w:trHeight w:val="28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3FCA" w:rsidRPr="00E13116" w:rsidRDefault="00E13116" w:rsidP="00E131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           </w:t>
            </w:r>
            <w:r w:rsidRPr="00E13116">
              <w:rPr>
                <w:rFonts w:ascii="Calibri" w:eastAsia="Times New Roman" w:hAnsi="Calibri" w:cs="Times New Roman"/>
                <w:b/>
                <w:bCs/>
                <w:lang w:eastAsia="pt-BR"/>
              </w:rPr>
              <w:t>16.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3FCA" w:rsidRPr="005E3FCA" w:rsidRDefault="005E3FCA" w:rsidP="00E131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E3FCA">
              <w:rPr>
                <w:rFonts w:ascii="Calibri" w:eastAsia="Times New Roman" w:hAnsi="Calibri" w:cs="Times New Roman"/>
                <w:b/>
                <w:bCs/>
                <w:lang w:eastAsia="pt-BR"/>
              </w:rPr>
              <w:t>MPGO71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3FCA" w:rsidRPr="005E3FCA" w:rsidRDefault="005E3FCA" w:rsidP="005E3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E3FCA">
              <w:rPr>
                <w:rFonts w:ascii="Calibri" w:eastAsia="Times New Roman" w:hAnsi="Calibri" w:cs="Times New Roman"/>
                <w:b/>
                <w:bCs/>
                <w:lang w:eastAsia="pt-BR"/>
              </w:rPr>
              <w:t>STWE MARLLON TAVARES CÂNFORA</w:t>
            </w:r>
          </w:p>
        </w:tc>
      </w:tr>
    </w:tbl>
    <w:p w:rsidR="005E3FCA" w:rsidRDefault="005E3FCA" w:rsidP="005E3FCA"/>
    <w:p w:rsidR="005E3FCA" w:rsidRDefault="005E3FCA" w:rsidP="005E3FCA">
      <w:pPr>
        <w:jc w:val="center"/>
      </w:pPr>
    </w:p>
    <w:p w:rsidR="00E13116" w:rsidRPr="000974EA" w:rsidRDefault="00E13116" w:rsidP="00E13116">
      <w:pPr>
        <w:jc w:val="center"/>
        <w:rPr>
          <w:b/>
          <w:sz w:val="16"/>
          <w:szCs w:val="16"/>
          <w:u w:val="single"/>
        </w:rPr>
      </w:pPr>
      <w:bookmarkStart w:id="0" w:name="_GoBack"/>
      <w:bookmarkEnd w:id="0"/>
      <w:r w:rsidRPr="000974EA">
        <w:rPr>
          <w:b/>
          <w:sz w:val="16"/>
          <w:szCs w:val="16"/>
          <w:u w:val="single"/>
        </w:rPr>
        <w:t>CONDIÇÃO PARA PROVA DE INGLÊS – CORREÇÃO E LISTA COMPLEMENTAR</w:t>
      </w:r>
    </w:p>
    <w:tbl>
      <w:tblPr>
        <w:tblW w:w="13201" w:type="dxa"/>
        <w:tblInd w:w="-1546" w:type="dxa"/>
        <w:tblCellMar>
          <w:left w:w="70" w:type="dxa"/>
          <w:right w:w="70" w:type="dxa"/>
        </w:tblCellMar>
        <w:tblLook w:val="04A0"/>
      </w:tblPr>
      <w:tblGrid>
        <w:gridCol w:w="980"/>
        <w:gridCol w:w="1440"/>
        <w:gridCol w:w="4460"/>
        <w:gridCol w:w="1920"/>
        <w:gridCol w:w="3022"/>
        <w:gridCol w:w="1379"/>
      </w:tblGrid>
      <w:tr w:rsidR="00E13116" w:rsidRPr="000974EA" w:rsidTr="00E13116">
        <w:trPr>
          <w:gridAfter w:val="1"/>
          <w:wAfter w:w="1379" w:type="dxa"/>
          <w:trHeight w:val="288"/>
        </w:trPr>
        <w:tc>
          <w:tcPr>
            <w:tcW w:w="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13116" w:rsidRPr="000974EA" w:rsidRDefault="00E13116" w:rsidP="0033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0974E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t-BR"/>
              </w:rPr>
              <w:t>Ordem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13116" w:rsidRPr="000974EA" w:rsidRDefault="00E13116" w:rsidP="003352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0974E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t-BR"/>
              </w:rPr>
              <w:t>Nº Inscrição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13116" w:rsidRPr="000974EA" w:rsidRDefault="00E13116" w:rsidP="003352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0974E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t-BR"/>
              </w:rPr>
              <w:t>Candidato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13116" w:rsidRPr="000974EA" w:rsidRDefault="00E13116" w:rsidP="0033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0974E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t-BR"/>
              </w:rPr>
              <w:t>NOTA NO INGLÊS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13116" w:rsidRPr="000974EA" w:rsidRDefault="00E13116" w:rsidP="0033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0974E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t-BR"/>
              </w:rPr>
              <w:t>CONDIÇÃO PARA A PROVA</w:t>
            </w:r>
          </w:p>
        </w:tc>
      </w:tr>
      <w:tr w:rsidR="00E13116" w:rsidRPr="000974EA" w:rsidTr="00E13116">
        <w:trPr>
          <w:trHeight w:val="288"/>
        </w:trPr>
        <w:tc>
          <w:tcPr>
            <w:tcW w:w="13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3116" w:rsidRPr="000974EA" w:rsidRDefault="00E13116" w:rsidP="00E1311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u w:val="single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u w:val="single"/>
                <w:lang w:eastAsia="pt-BR"/>
              </w:rPr>
              <w:t xml:space="preserve">                                                                       </w:t>
            </w:r>
            <w:r w:rsidRPr="000974E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u w:val="single"/>
                <w:lang w:eastAsia="pt-BR"/>
              </w:rPr>
              <w:t>LISTA COMPLEMENTAR</w:t>
            </w:r>
          </w:p>
        </w:tc>
      </w:tr>
      <w:tr w:rsidR="00E13116" w:rsidRPr="000974EA" w:rsidTr="00E13116">
        <w:trPr>
          <w:gridAfter w:val="1"/>
          <w:wAfter w:w="1379" w:type="dxa"/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E13116" w:rsidRPr="005F025B" w:rsidRDefault="00E13116" w:rsidP="0033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E13116" w:rsidRPr="005F025B" w:rsidRDefault="00E13116" w:rsidP="0033529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pt-BR"/>
              </w:rPr>
              <w:t>MPGO71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E13116" w:rsidRPr="005F025B" w:rsidRDefault="00E13116" w:rsidP="0033529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pt-BR"/>
              </w:rPr>
              <w:t>STWE MARLLON TAVARES CÂNFORA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E13116" w:rsidRPr="000974EA" w:rsidRDefault="00E13116" w:rsidP="0033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</w:tcPr>
          <w:p w:rsidR="00E13116" w:rsidRPr="005F025B" w:rsidRDefault="00E13116" w:rsidP="0033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pt-BR"/>
              </w:rPr>
              <w:t>REALIZAR</w:t>
            </w:r>
          </w:p>
        </w:tc>
      </w:tr>
    </w:tbl>
    <w:p w:rsidR="00E13116" w:rsidRDefault="00E13116" w:rsidP="005E3FCA">
      <w:pPr>
        <w:jc w:val="center"/>
      </w:pPr>
    </w:p>
    <w:sectPr w:rsidR="00E13116" w:rsidSect="004206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468E"/>
    <w:multiLevelType w:val="hybridMultilevel"/>
    <w:tmpl w:val="DFFC5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3FCA"/>
    <w:rsid w:val="00420604"/>
    <w:rsid w:val="005E3FCA"/>
    <w:rsid w:val="00E1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6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3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2014-12-04T17:28:00Z</dcterms:created>
  <dcterms:modified xsi:type="dcterms:W3CDTF">2014-12-04T17:39:00Z</dcterms:modified>
</cp:coreProperties>
</file>