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5E" w:rsidRPr="0089610A" w:rsidRDefault="0089610A" w:rsidP="00896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DE DISCIPLINAS SEMESTRE 01/2015</w:t>
      </w:r>
    </w:p>
    <w:p w:rsidR="00CC185E" w:rsidRDefault="00CC185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  <w:gridCol w:w="3536"/>
      </w:tblGrid>
      <w:tr w:rsidR="00CC185E" w:rsidTr="008F2251">
        <w:trPr>
          <w:trHeight w:val="274"/>
        </w:trPr>
        <w:tc>
          <w:tcPr>
            <w:tcW w:w="3535" w:type="dxa"/>
          </w:tcPr>
          <w:p w:rsidR="00CC185E" w:rsidRPr="00CC185E" w:rsidRDefault="00CC185E" w:rsidP="008F2251">
            <w:pPr>
              <w:jc w:val="center"/>
              <w:rPr>
                <w:b/>
                <w:sz w:val="28"/>
                <w:szCs w:val="28"/>
              </w:rPr>
            </w:pPr>
            <w:r w:rsidRPr="00CC185E">
              <w:rPr>
                <w:b/>
                <w:sz w:val="28"/>
                <w:szCs w:val="28"/>
              </w:rPr>
              <w:t>Disciplinas</w:t>
            </w:r>
          </w:p>
        </w:tc>
        <w:tc>
          <w:tcPr>
            <w:tcW w:w="3535" w:type="dxa"/>
          </w:tcPr>
          <w:p w:rsidR="00CC185E" w:rsidRPr="00CC185E" w:rsidRDefault="00CC185E" w:rsidP="008F2251">
            <w:pPr>
              <w:jc w:val="center"/>
              <w:rPr>
                <w:b/>
                <w:sz w:val="28"/>
                <w:szCs w:val="28"/>
              </w:rPr>
            </w:pPr>
            <w:r w:rsidRPr="00CC185E">
              <w:rPr>
                <w:b/>
                <w:sz w:val="28"/>
                <w:szCs w:val="28"/>
              </w:rPr>
              <w:t>Dia</w:t>
            </w:r>
          </w:p>
        </w:tc>
        <w:tc>
          <w:tcPr>
            <w:tcW w:w="3536" w:type="dxa"/>
          </w:tcPr>
          <w:p w:rsidR="00CC185E" w:rsidRPr="00CC185E" w:rsidRDefault="00CC185E" w:rsidP="008F2251">
            <w:pPr>
              <w:jc w:val="center"/>
              <w:rPr>
                <w:b/>
                <w:sz w:val="28"/>
                <w:szCs w:val="28"/>
              </w:rPr>
            </w:pPr>
            <w:r w:rsidRPr="00CC185E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3536" w:type="dxa"/>
          </w:tcPr>
          <w:p w:rsidR="00CC185E" w:rsidRPr="00CC185E" w:rsidRDefault="00CC185E" w:rsidP="008F2251">
            <w:pPr>
              <w:jc w:val="center"/>
              <w:rPr>
                <w:b/>
                <w:sz w:val="28"/>
                <w:szCs w:val="28"/>
              </w:rPr>
            </w:pPr>
            <w:r w:rsidRPr="00CC185E">
              <w:rPr>
                <w:b/>
                <w:sz w:val="28"/>
                <w:szCs w:val="28"/>
              </w:rPr>
              <w:t>Sala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Metodologia de Pesquisa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Quinta-Feira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14h00 às 17h00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209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Ferramentas Tecnológicas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Quinta-Feira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14h00 às 17h00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310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Estudos Organizacionais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Sexta-Feira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14h00 às 17h00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105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Seminários de Pesquisa I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Sexta-Feira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8h00 às 10h00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208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Seminários de Pesquisa II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Sexta-Feira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10h00 às 12h00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206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Cultura e Mudança Organizacional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Quarta-Feira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tabs>
                <w:tab w:val="left" w:pos="1080"/>
              </w:tabs>
            </w:pPr>
            <w:r>
              <w:tab/>
              <w:t>8h00 às 12h00</w:t>
            </w:r>
          </w:p>
        </w:tc>
        <w:tc>
          <w:tcPr>
            <w:tcW w:w="3536" w:type="dxa"/>
          </w:tcPr>
          <w:p w:rsidR="00CC185E" w:rsidRDefault="007243AC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2, 206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Tópicos Especiais: Gestão Organizacional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Quinta-Feira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tabs>
                <w:tab w:val="left" w:pos="1080"/>
              </w:tabs>
              <w:jc w:val="center"/>
            </w:pPr>
            <w:r>
              <w:t>8h00 às 12h00</w:t>
            </w:r>
          </w:p>
        </w:tc>
        <w:tc>
          <w:tcPr>
            <w:tcW w:w="3536" w:type="dxa"/>
          </w:tcPr>
          <w:p w:rsidR="00CC185E" w:rsidRDefault="007243AC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2, 206</w:t>
            </w:r>
            <w:bookmarkStart w:id="0" w:name="_GoBack"/>
            <w:bookmarkEnd w:id="0"/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Gestão da Inovação Desenvolvimento e Tecnologia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Quinta-Feira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tabs>
                <w:tab w:val="left" w:pos="1080"/>
              </w:tabs>
              <w:jc w:val="center"/>
            </w:pPr>
            <w:r>
              <w:t>10h00 às 12h00</w:t>
            </w:r>
          </w:p>
        </w:tc>
        <w:tc>
          <w:tcPr>
            <w:tcW w:w="3536" w:type="dxa"/>
          </w:tcPr>
          <w:p w:rsidR="00CC185E" w:rsidRDefault="00B33481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B, 01 (Cartografia)</w:t>
            </w:r>
          </w:p>
        </w:tc>
      </w:tr>
    </w:tbl>
    <w:p w:rsidR="00CC185E" w:rsidRDefault="0089610A" w:rsidP="00CC185E">
      <w:r>
        <w:t xml:space="preserve">Obs.: </w:t>
      </w:r>
      <w:r w:rsidR="002B6A42">
        <w:t>AS DISCIPLINAS QUE INICIARAM SEMANA QUE VEM SERÃO DIVULGADAS</w:t>
      </w:r>
      <w:r>
        <w:t xml:space="preserve"> </w:t>
      </w:r>
      <w:r w:rsidR="002B6A42">
        <w:t>ATÉ SEXTA-FEIRA</w:t>
      </w:r>
      <w:r>
        <w:t>.</w:t>
      </w:r>
    </w:p>
    <w:p w:rsidR="00CC185E" w:rsidRDefault="00CC185E"/>
    <w:sectPr w:rsidR="00CC185E" w:rsidSect="00A67CE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E6"/>
    <w:rsid w:val="00053105"/>
    <w:rsid w:val="002B6A42"/>
    <w:rsid w:val="002C7027"/>
    <w:rsid w:val="007243AC"/>
    <w:rsid w:val="0089610A"/>
    <w:rsid w:val="00A67CE6"/>
    <w:rsid w:val="00B33481"/>
    <w:rsid w:val="00C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Pesquisa</dc:creator>
  <cp:lastModifiedBy>Pesquisa</cp:lastModifiedBy>
  <cp:revision>5</cp:revision>
  <dcterms:created xsi:type="dcterms:W3CDTF">2015-03-03T19:40:00Z</dcterms:created>
  <dcterms:modified xsi:type="dcterms:W3CDTF">2015-03-06T19:37:00Z</dcterms:modified>
</cp:coreProperties>
</file>