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985"/>
        <w:gridCol w:w="4394"/>
      </w:tblGrid>
      <w:tr w:rsidR="00502C02" w:rsidRPr="00D0331D" w:rsidTr="004200FD">
        <w:trPr>
          <w:trHeight w:val="552"/>
        </w:trPr>
        <w:tc>
          <w:tcPr>
            <w:tcW w:w="7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C02" w:rsidRPr="00D0331D" w:rsidRDefault="00502C02" w:rsidP="004200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 Programação da 5</w:t>
            </w:r>
            <w:r w:rsidRPr="00D0331D">
              <w:rPr>
                <w:b/>
                <w:color w:val="000000" w:themeColor="text1"/>
              </w:rPr>
              <w:t>ª Feira de Ciências da UFG/RC</w:t>
            </w:r>
          </w:p>
        </w:tc>
      </w:tr>
      <w:tr w:rsidR="00502C02" w:rsidRPr="00D0331D" w:rsidTr="004200FD">
        <w:trPr>
          <w:trHeight w:val="552"/>
        </w:trPr>
        <w:tc>
          <w:tcPr>
            <w:tcW w:w="7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C02" w:rsidRPr="00955D4E" w:rsidRDefault="00502C02" w:rsidP="004200FD">
            <w:pPr>
              <w:jc w:val="center"/>
              <w:rPr>
                <w:b/>
                <w:color w:val="000000" w:themeColor="text1"/>
              </w:rPr>
            </w:pPr>
            <w:r w:rsidRPr="00955D4E">
              <w:rPr>
                <w:b/>
                <w:color w:val="000000" w:themeColor="text1"/>
              </w:rPr>
              <w:t>09 de Junho de 2016</w:t>
            </w:r>
          </w:p>
        </w:tc>
      </w:tr>
      <w:tr w:rsidR="00502C02" w:rsidRPr="00D0331D" w:rsidTr="004200FD"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C02" w:rsidRPr="00D0331D" w:rsidRDefault="00502C02" w:rsidP="004200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Pr="00D0331D">
              <w:rPr>
                <w:color w:val="000000" w:themeColor="text1"/>
              </w:rPr>
              <w:t>/</w:t>
            </w:r>
          </w:p>
          <w:p w:rsidR="00502C02" w:rsidRPr="00D0331D" w:rsidRDefault="00502C02" w:rsidP="004200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Pr="00D0331D">
              <w:rPr>
                <w:color w:val="000000" w:themeColor="text1"/>
              </w:rPr>
              <w:t>/</w:t>
            </w:r>
          </w:p>
          <w:p w:rsidR="00502C02" w:rsidRPr="00D0331D" w:rsidRDefault="00502C02" w:rsidP="004200FD">
            <w:pPr>
              <w:jc w:val="center"/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201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07h30 às 08h00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Fixação dos trabalhos</w:t>
            </w:r>
          </w:p>
        </w:tc>
      </w:tr>
      <w:tr w:rsidR="00502C02" w:rsidRPr="00D0331D" w:rsidTr="004200FD"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08h00 às 12h00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 xml:space="preserve">Exposição dos trabalhos da Feira nos </w:t>
            </w:r>
            <w:proofErr w:type="spellStart"/>
            <w:r w:rsidRPr="00D0331D">
              <w:rPr>
                <w:color w:val="000000" w:themeColor="text1"/>
              </w:rPr>
              <w:t>standes</w:t>
            </w:r>
            <w:proofErr w:type="spellEnd"/>
          </w:p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Apresentação dos trabalhos para a Comissão Avaliadora</w:t>
            </w:r>
            <w:r>
              <w:rPr>
                <w:color w:val="000000" w:themeColor="text1"/>
              </w:rPr>
              <w:t xml:space="preserve"> e Visitantes</w:t>
            </w:r>
          </w:p>
        </w:tc>
      </w:tr>
      <w:tr w:rsidR="00502C02" w:rsidRPr="00D0331D" w:rsidTr="004200FD"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12h00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Intervalo</w:t>
            </w:r>
          </w:p>
        </w:tc>
      </w:tr>
      <w:tr w:rsidR="00502C02" w:rsidRPr="00D0331D" w:rsidTr="004200FD"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02" w:rsidRPr="00D0331D" w:rsidRDefault="00502C02" w:rsidP="004200FD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13:00</w:t>
            </w:r>
            <w:proofErr w:type="gramEnd"/>
            <w:r>
              <w:rPr>
                <w:color w:val="000000" w:themeColor="text1"/>
              </w:rPr>
              <w:t xml:space="preserve"> às 16:00 horas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C02" w:rsidRDefault="00502C02" w:rsidP="00420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Oficinas e visitas guiadas a laboratórios</w:t>
            </w:r>
          </w:p>
        </w:tc>
      </w:tr>
      <w:tr w:rsidR="00502C02" w:rsidRPr="00D0331D" w:rsidTr="004200FD"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16:00</w:t>
            </w:r>
            <w:proofErr w:type="gramEnd"/>
            <w:r>
              <w:rPr>
                <w:color w:val="000000" w:themeColor="text1"/>
              </w:rPr>
              <w:t xml:space="preserve"> horas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Cerimônia de encerramento</w:t>
            </w:r>
          </w:p>
        </w:tc>
      </w:tr>
      <w:tr w:rsidR="00502C02" w:rsidRPr="00D0331D" w:rsidTr="004200FD"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17h00 às 17h30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C02" w:rsidRPr="00D0331D" w:rsidRDefault="00502C02" w:rsidP="004200FD">
            <w:pPr>
              <w:rPr>
                <w:color w:val="000000" w:themeColor="text1"/>
              </w:rPr>
            </w:pPr>
            <w:r w:rsidRPr="00D0331D">
              <w:rPr>
                <w:color w:val="000000" w:themeColor="text1"/>
              </w:rPr>
              <w:t>Retirada dos trabalhos e dos painéis</w:t>
            </w:r>
          </w:p>
        </w:tc>
      </w:tr>
    </w:tbl>
    <w:p w:rsidR="00BC24F2" w:rsidRDefault="00BC24F2">
      <w:bookmarkStart w:id="0" w:name="_GoBack"/>
      <w:bookmarkEnd w:id="0"/>
    </w:p>
    <w:sectPr w:rsidR="00BC2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02"/>
    <w:rsid w:val="00502C02"/>
    <w:rsid w:val="00B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2016-05-18T20:52:00Z</dcterms:created>
  <dcterms:modified xsi:type="dcterms:W3CDTF">2016-05-18T20:52:00Z</dcterms:modified>
</cp:coreProperties>
</file>