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2226"/>
        <w:gridCol w:w="7121"/>
      </w:tblGrid>
      <w:tr w:rsidR="00CF0CFA" w:rsidRPr="00494B33" w:rsidTr="00494B33">
        <w:trPr>
          <w:trHeight w:val="552"/>
        </w:trPr>
        <w:tc>
          <w:tcPr>
            <w:tcW w:w="10665" w:type="dxa"/>
            <w:gridSpan w:val="3"/>
            <w:shd w:val="clear" w:color="auto" w:fill="BFBFBF"/>
            <w:vAlign w:val="center"/>
          </w:tcPr>
          <w:p w:rsidR="00CF0CFA" w:rsidRPr="00494B33" w:rsidRDefault="00CF0CFA" w:rsidP="00CF0CFA">
            <w:pPr>
              <w:spacing w:after="0" w:line="285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r w:rsidRPr="00494B33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pt-BR"/>
              </w:rPr>
              <w:t xml:space="preserve">Programação da </w:t>
            </w:r>
            <w:r w:rsidRPr="00494B33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pt-BR"/>
              </w:rPr>
              <w:t>5ª Feira de Ciências UFG/R</w:t>
            </w:r>
            <w:r w:rsidRPr="00494B33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  <w:tr w:rsidR="00CF0CFA" w:rsidRPr="00494B33" w:rsidTr="00494B33">
        <w:tc>
          <w:tcPr>
            <w:tcW w:w="1318" w:type="dxa"/>
            <w:vMerge w:val="restart"/>
            <w:shd w:val="clear" w:color="auto" w:fill="FFFFFF"/>
            <w:vAlign w:val="center"/>
          </w:tcPr>
          <w:p w:rsidR="00CF0CFA" w:rsidRPr="00494B33" w:rsidRDefault="00CF0CFA" w:rsidP="00BB1F5B">
            <w:pPr>
              <w:spacing w:after="0" w:line="285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Matutino</w:t>
            </w:r>
          </w:p>
        </w:tc>
        <w:tc>
          <w:tcPr>
            <w:tcW w:w="2226" w:type="dxa"/>
            <w:shd w:val="clear" w:color="auto" w:fill="FFFFFF"/>
          </w:tcPr>
          <w:p w:rsidR="00CF0CFA" w:rsidRPr="00494B33" w:rsidRDefault="00CF0CFA" w:rsidP="00BB1F5B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07:30</w:t>
            </w:r>
            <w:proofErr w:type="gramEnd"/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 xml:space="preserve"> às 08:00</w:t>
            </w:r>
          </w:p>
        </w:tc>
        <w:tc>
          <w:tcPr>
            <w:tcW w:w="7121" w:type="dxa"/>
            <w:shd w:val="clear" w:color="auto" w:fill="FFFFFF"/>
          </w:tcPr>
          <w:p w:rsidR="00CF0CFA" w:rsidRPr="00494B33" w:rsidRDefault="00CF0CFA" w:rsidP="00BB1F5B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Fixação dos trabalhos</w:t>
            </w:r>
          </w:p>
        </w:tc>
      </w:tr>
      <w:tr w:rsidR="00CF0CFA" w:rsidRPr="00494B33" w:rsidTr="00494B33">
        <w:tc>
          <w:tcPr>
            <w:tcW w:w="1318" w:type="dxa"/>
            <w:vMerge/>
            <w:shd w:val="clear" w:color="auto" w:fill="FFFFFF"/>
            <w:vAlign w:val="center"/>
          </w:tcPr>
          <w:p w:rsidR="00CF0CFA" w:rsidRPr="00494B33" w:rsidRDefault="00CF0CFA" w:rsidP="00BB1F5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shd w:val="clear" w:color="auto" w:fill="FFFFFF"/>
          </w:tcPr>
          <w:p w:rsidR="00CF0CFA" w:rsidRPr="00494B33" w:rsidRDefault="00CF0CFA" w:rsidP="00BB1F5B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08:00</w:t>
            </w:r>
            <w:proofErr w:type="gramEnd"/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 xml:space="preserve"> às 12:00</w:t>
            </w:r>
          </w:p>
        </w:tc>
        <w:tc>
          <w:tcPr>
            <w:tcW w:w="7121" w:type="dxa"/>
            <w:shd w:val="clear" w:color="auto" w:fill="FFFFFF"/>
          </w:tcPr>
          <w:p w:rsidR="00CF0CFA" w:rsidRPr="00494B33" w:rsidRDefault="00CF0CFA" w:rsidP="00BB1F5B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Exposição dos tr</w:t>
            </w:r>
            <w:r w:rsid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abalhos da Feira nos estandes</w:t>
            </w: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 xml:space="preserve"> e Avaliação dos trabalhos pela Comissão Avaliadora</w:t>
            </w:r>
          </w:p>
        </w:tc>
      </w:tr>
      <w:tr w:rsidR="00CF0CFA" w:rsidRPr="00494B33" w:rsidTr="00494B33">
        <w:tc>
          <w:tcPr>
            <w:tcW w:w="1318" w:type="dxa"/>
            <w:vMerge/>
            <w:shd w:val="clear" w:color="auto" w:fill="FFFFFF"/>
            <w:vAlign w:val="center"/>
          </w:tcPr>
          <w:p w:rsidR="00CF0CFA" w:rsidRPr="00494B33" w:rsidRDefault="00CF0CFA" w:rsidP="00BB1F5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shd w:val="clear" w:color="auto" w:fill="FFFFFF"/>
          </w:tcPr>
          <w:p w:rsidR="00CF0CFA" w:rsidRPr="00494B33" w:rsidRDefault="00CF0CFA" w:rsidP="0010531A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13:00</w:t>
            </w:r>
            <w:proofErr w:type="gramEnd"/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 xml:space="preserve"> às 1</w:t>
            </w:r>
            <w:r w:rsidR="0010531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5</w:t>
            </w: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10531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3</w:t>
            </w: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121" w:type="dxa"/>
            <w:shd w:val="clear" w:color="auto" w:fill="FFFFFF"/>
          </w:tcPr>
          <w:p w:rsidR="00CF0CFA" w:rsidRPr="00494B33" w:rsidRDefault="00CF0CFA" w:rsidP="00BB1F5B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Oficinas e visitas guiadas a museus</w:t>
            </w:r>
          </w:p>
        </w:tc>
      </w:tr>
      <w:tr w:rsidR="00CF0CFA" w:rsidRPr="00494B33" w:rsidTr="00494B33">
        <w:tc>
          <w:tcPr>
            <w:tcW w:w="1318" w:type="dxa"/>
            <w:shd w:val="clear" w:color="auto" w:fill="FFFFFF"/>
            <w:vAlign w:val="center"/>
          </w:tcPr>
          <w:p w:rsidR="00CF0CFA" w:rsidRPr="00494B33" w:rsidRDefault="00CF0CFA" w:rsidP="00BB1F5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shd w:val="clear" w:color="auto" w:fill="FFFFFF"/>
          </w:tcPr>
          <w:p w:rsidR="00CF0CFA" w:rsidRPr="00494B33" w:rsidRDefault="00043766" w:rsidP="00BB1F5B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15:3</w:t>
            </w:r>
            <w:r w:rsidR="00CF0CFA"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7121" w:type="dxa"/>
            <w:shd w:val="clear" w:color="auto" w:fill="FFFFFF"/>
          </w:tcPr>
          <w:p w:rsidR="00CF0CFA" w:rsidRPr="00494B33" w:rsidRDefault="00CF0CFA" w:rsidP="00BB1F5B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Cerimônia de encerramento</w:t>
            </w:r>
          </w:p>
          <w:p w:rsidR="00CF0CFA" w:rsidRPr="00494B33" w:rsidRDefault="00CF0CFA" w:rsidP="00BB1F5B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 xml:space="preserve">Abertura com o </w:t>
            </w:r>
            <w:r w:rsidRPr="00547552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pt-BR"/>
              </w:rPr>
              <w:t>Show da Física</w:t>
            </w:r>
          </w:p>
        </w:tc>
      </w:tr>
      <w:tr w:rsidR="00CF0CFA" w:rsidRPr="00494B33" w:rsidTr="00494B33">
        <w:tc>
          <w:tcPr>
            <w:tcW w:w="1318" w:type="dxa"/>
            <w:shd w:val="clear" w:color="auto" w:fill="FFFFFF"/>
            <w:vAlign w:val="center"/>
          </w:tcPr>
          <w:p w:rsidR="00CF0CFA" w:rsidRPr="00494B33" w:rsidRDefault="00CF0CFA" w:rsidP="00BB1F5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shd w:val="clear" w:color="auto" w:fill="FFFFFF"/>
          </w:tcPr>
          <w:p w:rsidR="00CF0CFA" w:rsidRPr="00494B33" w:rsidRDefault="00043766" w:rsidP="00CF0CFA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16:30</w:t>
            </w:r>
            <w:proofErr w:type="gramEnd"/>
            <w:r w:rsidR="00CF0CFA"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21" w:type="dxa"/>
            <w:shd w:val="clear" w:color="auto" w:fill="FFFFFF"/>
          </w:tcPr>
          <w:p w:rsidR="00CF0CFA" w:rsidRPr="00494B33" w:rsidRDefault="00CF0CFA" w:rsidP="00BB1F5B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Cerimônia de Premiação</w:t>
            </w:r>
          </w:p>
        </w:tc>
      </w:tr>
      <w:tr w:rsidR="00CF0CFA" w:rsidRPr="00494B33" w:rsidTr="00494B33">
        <w:tc>
          <w:tcPr>
            <w:tcW w:w="1318" w:type="dxa"/>
            <w:shd w:val="clear" w:color="auto" w:fill="FFFFFF"/>
            <w:vAlign w:val="center"/>
          </w:tcPr>
          <w:p w:rsidR="00CF0CFA" w:rsidRPr="00494B33" w:rsidRDefault="00CF0CFA" w:rsidP="00BB1F5B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shd w:val="clear" w:color="auto" w:fill="FFFFFF"/>
          </w:tcPr>
          <w:p w:rsidR="00CF0CFA" w:rsidRPr="00494B33" w:rsidRDefault="00CF0CFA" w:rsidP="00BB1F5B">
            <w:pPr>
              <w:spacing w:after="0" w:line="285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04376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7</w:t>
            </w: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:00</w:t>
            </w:r>
            <w:proofErr w:type="gramEnd"/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 xml:space="preserve"> às 17</w:t>
            </w:r>
            <w:r w:rsidR="0004376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:3</w:t>
            </w: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121" w:type="dxa"/>
            <w:shd w:val="clear" w:color="auto" w:fill="FFFFFF"/>
          </w:tcPr>
          <w:p w:rsidR="00CF0CFA" w:rsidRPr="00494B33" w:rsidRDefault="00CF0CFA" w:rsidP="00BB1F5B">
            <w:pPr>
              <w:spacing w:after="0" w:line="285" w:lineRule="atLeast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494B3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pt-BR"/>
              </w:rPr>
              <w:t>Retirada dos trabalhos</w:t>
            </w:r>
          </w:p>
        </w:tc>
      </w:tr>
    </w:tbl>
    <w:p w:rsidR="003203AB" w:rsidRPr="00494B33" w:rsidRDefault="003203AB">
      <w:pPr>
        <w:rPr>
          <w:rFonts w:ascii="Comic Sans MS" w:hAnsi="Comic Sans MS"/>
          <w:sz w:val="24"/>
          <w:szCs w:val="24"/>
        </w:rPr>
      </w:pPr>
    </w:p>
    <w:p w:rsidR="00494B33" w:rsidRPr="00454E78" w:rsidRDefault="00494B33">
      <w:pPr>
        <w:rPr>
          <w:rFonts w:ascii="Comic Sans MS" w:hAnsi="Comic Sans MS"/>
          <w:b/>
          <w:sz w:val="24"/>
          <w:szCs w:val="24"/>
        </w:rPr>
      </w:pPr>
      <w:r w:rsidRPr="00454E78">
        <w:rPr>
          <w:rFonts w:ascii="Comic Sans MS" w:hAnsi="Comic Sans MS"/>
          <w:b/>
          <w:sz w:val="24"/>
          <w:szCs w:val="24"/>
        </w:rPr>
        <w:t>Programação de Visitas: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77"/>
        <w:gridCol w:w="2115"/>
        <w:gridCol w:w="1441"/>
        <w:gridCol w:w="2399"/>
      </w:tblGrid>
      <w:tr w:rsidR="00494B33" w:rsidRPr="00543361" w:rsidTr="009D1AB9">
        <w:tc>
          <w:tcPr>
            <w:tcW w:w="0" w:type="auto"/>
          </w:tcPr>
          <w:p w:rsidR="00494B33" w:rsidRPr="00543361" w:rsidRDefault="00494B33" w:rsidP="00494B3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43361">
              <w:rPr>
                <w:rFonts w:ascii="Comic Sans MS" w:hAnsi="Comic Sans MS"/>
                <w:b/>
                <w:sz w:val="24"/>
                <w:szCs w:val="24"/>
              </w:rPr>
              <w:t>Local</w:t>
            </w:r>
          </w:p>
        </w:tc>
        <w:tc>
          <w:tcPr>
            <w:tcW w:w="0" w:type="auto"/>
          </w:tcPr>
          <w:p w:rsidR="00494B33" w:rsidRPr="00543361" w:rsidRDefault="00494B33" w:rsidP="00494B3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43361">
              <w:rPr>
                <w:rFonts w:ascii="Comic Sans MS" w:hAnsi="Comic Sans MS"/>
                <w:b/>
                <w:sz w:val="24"/>
                <w:szCs w:val="24"/>
              </w:rPr>
              <w:t>Faixa etária</w:t>
            </w:r>
          </w:p>
        </w:tc>
        <w:tc>
          <w:tcPr>
            <w:tcW w:w="0" w:type="auto"/>
          </w:tcPr>
          <w:p w:rsidR="00494B33" w:rsidRPr="00543361" w:rsidRDefault="00494B33" w:rsidP="00494B3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43361">
              <w:rPr>
                <w:rFonts w:ascii="Comic Sans MS" w:hAnsi="Comic Sans MS"/>
                <w:b/>
                <w:sz w:val="24"/>
                <w:szCs w:val="24"/>
              </w:rPr>
              <w:t>Tempo</w:t>
            </w:r>
          </w:p>
        </w:tc>
        <w:tc>
          <w:tcPr>
            <w:tcW w:w="0" w:type="auto"/>
          </w:tcPr>
          <w:p w:rsidR="00494B33" w:rsidRPr="00543361" w:rsidRDefault="00494B33" w:rsidP="00494B3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43361">
              <w:rPr>
                <w:rFonts w:ascii="Comic Sans MS" w:hAnsi="Comic Sans MS"/>
                <w:b/>
                <w:sz w:val="24"/>
                <w:szCs w:val="24"/>
              </w:rPr>
              <w:t>Número de Alunos</w:t>
            </w:r>
          </w:p>
        </w:tc>
      </w:tr>
      <w:tr w:rsidR="00494B33" w:rsidRPr="00543361" w:rsidTr="009D1AB9">
        <w:tc>
          <w:tcPr>
            <w:tcW w:w="0" w:type="auto"/>
          </w:tcPr>
          <w:p w:rsidR="00494B33" w:rsidRPr="00543361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Pr="00543361"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isitação ao Museu laboratório de Minerais e Rochas</w:t>
            </w:r>
          </w:p>
        </w:tc>
        <w:tc>
          <w:tcPr>
            <w:tcW w:w="0" w:type="auto"/>
          </w:tcPr>
          <w:p w:rsidR="00494B33" w:rsidRPr="00543361" w:rsidRDefault="00494B33" w:rsidP="00494B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4B33" w:rsidRPr="00543361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30 minutos</w:t>
            </w:r>
          </w:p>
        </w:tc>
        <w:tc>
          <w:tcPr>
            <w:tcW w:w="0" w:type="auto"/>
          </w:tcPr>
          <w:p w:rsidR="00494B33" w:rsidRPr="00543361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30 alunos por grupo</w:t>
            </w:r>
          </w:p>
        </w:tc>
      </w:tr>
      <w:tr w:rsidR="00494B33" w:rsidRPr="00543361" w:rsidTr="009D1AB9">
        <w:tc>
          <w:tcPr>
            <w:tcW w:w="0" w:type="auto"/>
          </w:tcPr>
          <w:p w:rsidR="00494B33" w:rsidRPr="00543361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Visita Guiada ao Laboratório de Cartografia</w:t>
            </w:r>
          </w:p>
        </w:tc>
        <w:tc>
          <w:tcPr>
            <w:tcW w:w="0" w:type="auto"/>
          </w:tcPr>
          <w:p w:rsidR="00494B33" w:rsidRPr="00543361" w:rsidRDefault="00494B33" w:rsidP="00494B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4B33" w:rsidRPr="00543361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30 minutos</w:t>
            </w:r>
          </w:p>
        </w:tc>
        <w:tc>
          <w:tcPr>
            <w:tcW w:w="0" w:type="auto"/>
          </w:tcPr>
          <w:p w:rsidR="00494B33" w:rsidRPr="00543361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2</w:t>
            </w:r>
            <w:r w:rsidRPr="00543361">
              <w:rPr>
                <w:rFonts w:ascii="Comic Sans MS" w:hAnsi="Comic Sans MS"/>
                <w:sz w:val="24"/>
                <w:szCs w:val="24"/>
              </w:rPr>
              <w:t>0 alunos por grupo</w:t>
            </w:r>
          </w:p>
        </w:tc>
      </w:tr>
      <w:tr w:rsidR="00494B33" w:rsidRPr="00543361" w:rsidTr="009D1AB9">
        <w:tc>
          <w:tcPr>
            <w:tcW w:w="0" w:type="auto"/>
          </w:tcPr>
          <w:p w:rsidR="00494B33" w:rsidRPr="00543361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Visita Guiada aos Laboratórios de Química</w:t>
            </w:r>
          </w:p>
        </w:tc>
        <w:tc>
          <w:tcPr>
            <w:tcW w:w="0" w:type="auto"/>
          </w:tcPr>
          <w:p w:rsidR="009D1AB9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Ensino</w:t>
            </w:r>
            <w:r w:rsidR="009D1AB9">
              <w:rPr>
                <w:rFonts w:ascii="Comic Sans MS" w:hAnsi="Comic Sans MS"/>
                <w:sz w:val="24"/>
                <w:szCs w:val="24"/>
              </w:rPr>
              <w:t>s</w:t>
            </w:r>
          </w:p>
          <w:p w:rsidR="009D1AB9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 xml:space="preserve"> Fundamental </w:t>
            </w:r>
            <w:proofErr w:type="gramStart"/>
            <w:r w:rsidRPr="00543361">
              <w:rPr>
                <w:rFonts w:ascii="Comic Sans MS" w:hAnsi="Comic Sans MS"/>
                <w:sz w:val="24"/>
                <w:szCs w:val="24"/>
              </w:rPr>
              <w:t>2</w:t>
            </w:r>
            <w:proofErr w:type="gramEnd"/>
            <w:r w:rsidRPr="00543361">
              <w:rPr>
                <w:rFonts w:ascii="Comic Sans MS" w:hAnsi="Comic Sans MS"/>
                <w:sz w:val="24"/>
                <w:szCs w:val="24"/>
              </w:rPr>
              <w:t xml:space="preserve"> e</w:t>
            </w:r>
          </w:p>
          <w:p w:rsidR="00494B33" w:rsidRPr="00543361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 xml:space="preserve"> Médio</w:t>
            </w:r>
          </w:p>
        </w:tc>
        <w:tc>
          <w:tcPr>
            <w:tcW w:w="0" w:type="auto"/>
          </w:tcPr>
          <w:p w:rsidR="00494B33" w:rsidRPr="00543361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30 minutos</w:t>
            </w:r>
          </w:p>
        </w:tc>
        <w:tc>
          <w:tcPr>
            <w:tcW w:w="0" w:type="auto"/>
          </w:tcPr>
          <w:p w:rsidR="00494B33" w:rsidRPr="00543361" w:rsidRDefault="00494B33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20 alunos por grupo</w:t>
            </w:r>
          </w:p>
        </w:tc>
      </w:tr>
      <w:tr w:rsidR="00494B33" w:rsidRPr="00543361" w:rsidTr="009D1AB9">
        <w:tc>
          <w:tcPr>
            <w:tcW w:w="0" w:type="auto"/>
          </w:tcPr>
          <w:p w:rsidR="009D1AB9" w:rsidRDefault="00454E78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Visita ao Laboratório de Anatomia. Projeto</w:t>
            </w:r>
          </w:p>
          <w:p w:rsidR="00494B33" w:rsidRPr="00543361" w:rsidRDefault="00454E78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 xml:space="preserve"> “Aprendendo com os Mortos”</w:t>
            </w:r>
          </w:p>
        </w:tc>
        <w:tc>
          <w:tcPr>
            <w:tcW w:w="0" w:type="auto"/>
          </w:tcPr>
          <w:p w:rsidR="00494B33" w:rsidRPr="00543361" w:rsidRDefault="00454E78" w:rsidP="00454E7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4B33" w:rsidRPr="00543361" w:rsidRDefault="00454E78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30 minutos</w:t>
            </w:r>
          </w:p>
        </w:tc>
        <w:tc>
          <w:tcPr>
            <w:tcW w:w="0" w:type="auto"/>
          </w:tcPr>
          <w:p w:rsidR="00494B33" w:rsidRPr="00543361" w:rsidRDefault="00454E78" w:rsidP="00454E78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15</w:t>
            </w:r>
            <w:r w:rsidRPr="00543361">
              <w:rPr>
                <w:rFonts w:ascii="Comic Sans MS" w:hAnsi="Comic Sans MS"/>
                <w:sz w:val="24"/>
                <w:szCs w:val="24"/>
              </w:rPr>
              <w:t xml:space="preserve"> alunos por grupo</w:t>
            </w:r>
          </w:p>
        </w:tc>
      </w:tr>
      <w:tr w:rsidR="0003079D" w:rsidRPr="00543361" w:rsidTr="009D1AB9">
        <w:tc>
          <w:tcPr>
            <w:tcW w:w="0" w:type="auto"/>
          </w:tcPr>
          <w:p w:rsidR="0003079D" w:rsidRPr="00543361" w:rsidRDefault="0003079D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Laboratório de Microbiologia</w:t>
            </w:r>
          </w:p>
        </w:tc>
        <w:tc>
          <w:tcPr>
            <w:tcW w:w="0" w:type="auto"/>
          </w:tcPr>
          <w:p w:rsidR="0003079D" w:rsidRPr="00543361" w:rsidRDefault="0003079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03079D" w:rsidRPr="00543361" w:rsidRDefault="0003079D" w:rsidP="00BB1F5B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30 minutos</w:t>
            </w:r>
          </w:p>
        </w:tc>
        <w:tc>
          <w:tcPr>
            <w:tcW w:w="0" w:type="auto"/>
          </w:tcPr>
          <w:p w:rsidR="0003079D" w:rsidRPr="00543361" w:rsidRDefault="0003079D" w:rsidP="00BB1F5B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20</w:t>
            </w:r>
            <w:r w:rsidRPr="00543361">
              <w:rPr>
                <w:rFonts w:ascii="Comic Sans MS" w:hAnsi="Comic Sans MS"/>
                <w:sz w:val="24"/>
                <w:szCs w:val="24"/>
              </w:rPr>
              <w:t xml:space="preserve"> alunos por grupo</w:t>
            </w:r>
          </w:p>
        </w:tc>
      </w:tr>
      <w:tr w:rsidR="0003079D" w:rsidRPr="00543361" w:rsidTr="009D1AB9">
        <w:tc>
          <w:tcPr>
            <w:tcW w:w="0" w:type="auto"/>
          </w:tcPr>
          <w:p w:rsidR="0003079D" w:rsidRPr="00543361" w:rsidRDefault="00543361" w:rsidP="00543361">
            <w:pPr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color w:val="1D2129"/>
                <w:sz w:val="24"/>
                <w:szCs w:val="24"/>
                <w:shd w:val="clear" w:color="auto" w:fill="FFFFFF"/>
              </w:rPr>
              <w:t>Oficina de D</w:t>
            </w:r>
            <w:r w:rsidRPr="00543361">
              <w:rPr>
                <w:rFonts w:ascii="Comic Sans MS" w:hAnsi="Comic Sans MS"/>
                <w:color w:val="1D2129"/>
                <w:sz w:val="24"/>
                <w:szCs w:val="24"/>
                <w:shd w:val="clear" w:color="auto" w:fill="FFFFFF"/>
              </w:rPr>
              <w:t xml:space="preserve">ança e manifestações culturais </w:t>
            </w:r>
          </w:p>
        </w:tc>
        <w:tc>
          <w:tcPr>
            <w:tcW w:w="0" w:type="auto"/>
          </w:tcPr>
          <w:p w:rsidR="0003079D" w:rsidRPr="00543361" w:rsidRDefault="0003079D" w:rsidP="000307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079D" w:rsidRPr="00543361" w:rsidRDefault="0003079D" w:rsidP="000307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079D" w:rsidRPr="00543361" w:rsidRDefault="0003079D" w:rsidP="000307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543361" w:rsidRPr="00543361" w:rsidTr="009D1AB9">
        <w:tc>
          <w:tcPr>
            <w:tcW w:w="0" w:type="auto"/>
          </w:tcPr>
          <w:p w:rsidR="00543361" w:rsidRPr="00543361" w:rsidRDefault="005433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1D2129"/>
                <w:sz w:val="24"/>
                <w:szCs w:val="24"/>
                <w:shd w:val="clear" w:color="auto" w:fill="FFFFFF"/>
              </w:rPr>
              <w:t>Oficina de G</w:t>
            </w:r>
            <w:r w:rsidRPr="00543361">
              <w:rPr>
                <w:rFonts w:ascii="Comic Sans MS" w:hAnsi="Comic Sans MS"/>
                <w:color w:val="1D2129"/>
                <w:sz w:val="24"/>
                <w:szCs w:val="24"/>
                <w:shd w:val="clear" w:color="auto" w:fill="FFFFFF"/>
              </w:rPr>
              <w:t>inástica geral e cultura circense</w:t>
            </w:r>
          </w:p>
        </w:tc>
        <w:tc>
          <w:tcPr>
            <w:tcW w:w="0" w:type="auto"/>
          </w:tcPr>
          <w:p w:rsidR="00543361" w:rsidRPr="00543361" w:rsidRDefault="00543361" w:rsidP="00BB1F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43361" w:rsidRPr="00543361" w:rsidRDefault="00543361" w:rsidP="00BB1F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43361" w:rsidRPr="00543361" w:rsidRDefault="00543361" w:rsidP="00BB1F5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43361"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</w:tbl>
    <w:p w:rsidR="00494B33" w:rsidRPr="00494B33" w:rsidRDefault="00494B33">
      <w:pPr>
        <w:rPr>
          <w:rFonts w:ascii="Comic Sans MS" w:hAnsi="Comic Sans MS"/>
          <w:sz w:val="24"/>
          <w:szCs w:val="24"/>
        </w:rPr>
      </w:pPr>
    </w:p>
    <w:sectPr w:rsidR="00494B33" w:rsidRPr="00494B33" w:rsidSect="00CF0CF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font296">
    <w:altName w:val="MS Mincho"/>
    <w:charset w:val="8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FA"/>
    <w:rsid w:val="0003079D"/>
    <w:rsid w:val="00043766"/>
    <w:rsid w:val="0010531A"/>
    <w:rsid w:val="003203AB"/>
    <w:rsid w:val="00454E78"/>
    <w:rsid w:val="00494B33"/>
    <w:rsid w:val="00543361"/>
    <w:rsid w:val="00547552"/>
    <w:rsid w:val="009D1AB9"/>
    <w:rsid w:val="00C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FA"/>
    <w:pPr>
      <w:suppressAutoHyphens/>
    </w:pPr>
    <w:rPr>
      <w:rFonts w:ascii="Calibri" w:eastAsia="DejaVu Sans" w:hAnsi="Calibri" w:cs="font296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FA"/>
    <w:pPr>
      <w:suppressAutoHyphens/>
    </w:pPr>
    <w:rPr>
      <w:rFonts w:ascii="Calibri" w:eastAsia="DejaVu Sans" w:hAnsi="Calibri" w:cs="font296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2016-06-06T14:15:00Z</dcterms:created>
  <dcterms:modified xsi:type="dcterms:W3CDTF">2016-06-06T18:27:00Z</dcterms:modified>
</cp:coreProperties>
</file>