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44D2" w14:textId="77777777" w:rsidR="00596E44" w:rsidRDefault="009B637A">
      <w:pPr>
        <w:pStyle w:val="LO-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 </w:t>
      </w:r>
    </w:p>
    <w:p w14:paraId="303126A6" w14:textId="77777777" w:rsidR="00596E44" w:rsidRDefault="009B637A">
      <w:pPr>
        <w:pStyle w:val="LO-normal"/>
        <w:widowControl w:val="0"/>
        <w:spacing w:before="17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DECLARAÇÃO </w:t>
      </w:r>
    </w:p>
    <w:p w14:paraId="68A47988" w14:textId="77777777" w:rsidR="00596E44" w:rsidRDefault="00596E44">
      <w:pPr>
        <w:pStyle w:val="LO-normal"/>
        <w:widowControl w:val="0"/>
        <w:spacing w:before="179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D73E56" w14:textId="57798BBD" w:rsidR="00596E44" w:rsidRDefault="009B637A" w:rsidP="00C71B95">
      <w:pPr>
        <w:pStyle w:val="LO-normal"/>
        <w:widowControl w:val="0"/>
        <w:spacing w:line="36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______________________________________, matrícula nº  _____________________, vinculado(a) ao Programa de Pós-Graduação em  _________________________,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da Universidade Federal de Goiás,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candidato(a) à seleção interna da UFG ao Programa Institucional de Doutorado Sanduíche no Exterior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(PDSE), declaro que não fui contemplado(a) com bolsa de Doutorado Sanduíche no Exterior neste ou em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outro curso de doutorado realizado anteriormente e, caso seja contemplado (a) com bolsa PDSE pelo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Edital Nº 10/2022, declaro também que não acumularei bolsa no exterior ou outros auxílios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simultaneamente à bolsa pleiteada junto à Capes, independentemente do tipo ou finalidade dos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benefícios preexistentes, requerendo no momento da concessão, se for o caso, a suspensão ou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cancelamento do benefício preexistente, de modo que não haja acúmulo de benefícios durante o período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de estudos no exterior. Declaro ainda, que não ultrapassarei o período total do doutorado, de acordo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com o prazo regulamentar do curso para defesa da tese, retornando ao Brasil como no mínimo de 6 (seis)</w:t>
      </w:r>
      <w:r w:rsid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B95" w:rsidRPr="00C71B95">
        <w:rPr>
          <w:rFonts w:ascii="Times New Roman" w:eastAsia="Times New Roman" w:hAnsi="Times New Roman" w:cs="Times New Roman"/>
          <w:color w:val="000000"/>
          <w:sz w:val="24"/>
          <w:szCs w:val="24"/>
        </w:rPr>
        <w:t>meses no Brasil para a integralização de créditos e a defesa da tese.</w:t>
      </w:r>
    </w:p>
    <w:p w14:paraId="447F1A3F" w14:textId="77777777" w:rsidR="00596E44" w:rsidRDefault="009B637A">
      <w:pPr>
        <w:pStyle w:val="LO-normal"/>
        <w:widowControl w:val="0"/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por ser verdade, firmo a presente declaração. </w:t>
      </w:r>
    </w:p>
    <w:p w14:paraId="5B1EB4C8" w14:textId="77777777" w:rsidR="00596E44" w:rsidRDefault="009B637A">
      <w:pPr>
        <w:pStyle w:val="LO-normal"/>
        <w:widowControl w:val="0"/>
        <w:spacing w:before="923" w:line="240" w:lineRule="auto"/>
        <w:ind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______________________, ____ de _____________ de 20</w:t>
      </w: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0A4AF3" w14:textId="77777777" w:rsidR="00596E44" w:rsidRDefault="009B637A">
      <w:pPr>
        <w:pStyle w:val="LO-normal"/>
        <w:widowControl w:val="0"/>
        <w:spacing w:before="1654" w:line="240" w:lineRule="auto"/>
        <w:ind w:right="12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</w:t>
      </w:r>
    </w:p>
    <w:p w14:paraId="59EA3480" w14:textId="77777777" w:rsidR="00596E44" w:rsidRDefault="009B637A">
      <w:pPr>
        <w:pStyle w:val="LO-normal"/>
        <w:widowControl w:val="0"/>
        <w:spacing w:line="240" w:lineRule="auto"/>
        <w:ind w:right="28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candidato(a)</w:t>
      </w:r>
    </w:p>
    <w:p w14:paraId="08ED05BE" w14:textId="77777777" w:rsidR="00596E44" w:rsidRDefault="00596E44">
      <w:pPr>
        <w:pStyle w:val="LO-normal"/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20B71" w14:textId="77777777" w:rsidR="00596E44" w:rsidRDefault="00596E44">
      <w:pPr>
        <w:pStyle w:val="LO-normal"/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D911E" w14:textId="77777777" w:rsidR="00596E44" w:rsidRDefault="00596E44">
      <w:pPr>
        <w:pStyle w:val="LO-normal"/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50609" w14:textId="77777777" w:rsidR="00596E44" w:rsidRDefault="00596E44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596E44" w:rsidSect="00596E44">
      <w:pgSz w:w="11906" w:h="16820"/>
      <w:pgMar w:top="1134" w:right="701" w:bottom="1134" w:left="1134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44"/>
    <w:rsid w:val="00596E44"/>
    <w:rsid w:val="0072276C"/>
    <w:rsid w:val="009B637A"/>
    <w:rsid w:val="00C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3ED5"/>
  <w15:docId w15:val="{108A173F-0034-4D31-9E2A-2B5D0E5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44"/>
    <w:pPr>
      <w:spacing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next w:val="LO-normal"/>
    <w:uiPriority w:val="9"/>
    <w:qFormat/>
    <w:rsid w:val="00596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next w:val="LO-normal"/>
    <w:uiPriority w:val="9"/>
    <w:semiHidden/>
    <w:unhideWhenUsed/>
    <w:qFormat/>
    <w:rsid w:val="00596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next w:val="LO-normal"/>
    <w:uiPriority w:val="9"/>
    <w:semiHidden/>
    <w:unhideWhenUsed/>
    <w:qFormat/>
    <w:rsid w:val="00596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next w:val="LO-normal"/>
    <w:uiPriority w:val="9"/>
    <w:semiHidden/>
    <w:unhideWhenUsed/>
    <w:qFormat/>
    <w:rsid w:val="00596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next w:val="LO-normal"/>
    <w:uiPriority w:val="9"/>
    <w:semiHidden/>
    <w:unhideWhenUsed/>
    <w:qFormat/>
    <w:rsid w:val="00596E44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Ttulo61">
    <w:name w:val="Título 61"/>
    <w:next w:val="LO-normal"/>
    <w:uiPriority w:val="9"/>
    <w:semiHidden/>
    <w:unhideWhenUsed/>
    <w:qFormat/>
    <w:rsid w:val="00596E44"/>
    <w:pPr>
      <w:keepNext/>
      <w:keepLines/>
      <w:spacing w:before="200" w:after="40"/>
      <w:outlineLvl w:val="5"/>
    </w:pPr>
    <w:rPr>
      <w:b/>
      <w:szCs w:val="20"/>
    </w:rPr>
  </w:style>
  <w:style w:type="character" w:customStyle="1" w:styleId="ListLabel1">
    <w:name w:val="ListLabel 1"/>
    <w:qFormat/>
    <w:rsid w:val="00596E44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nkdaInternet">
    <w:name w:val="Link da Internet"/>
    <w:rsid w:val="00596E44"/>
    <w:rPr>
      <w:color w:val="000080"/>
      <w:u w:val="single"/>
    </w:rPr>
  </w:style>
  <w:style w:type="character" w:customStyle="1" w:styleId="ListLabel2">
    <w:name w:val="ListLabel 2"/>
    <w:qFormat/>
    <w:rsid w:val="00596E44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paragraph" w:styleId="Ttulo">
    <w:name w:val="Title"/>
    <w:basedOn w:val="LO-normal"/>
    <w:next w:val="Corpodetexto"/>
    <w:uiPriority w:val="10"/>
    <w:qFormat/>
    <w:rsid w:val="00596E4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596E44"/>
    <w:pPr>
      <w:spacing w:after="140"/>
    </w:pPr>
  </w:style>
  <w:style w:type="paragraph" w:styleId="Lista">
    <w:name w:val="List"/>
    <w:basedOn w:val="Corpodetexto"/>
    <w:rsid w:val="00596E44"/>
    <w:rPr>
      <w:rFonts w:cs="Lucida Sans"/>
    </w:rPr>
  </w:style>
  <w:style w:type="paragraph" w:customStyle="1" w:styleId="Legenda1">
    <w:name w:val="Legenda1"/>
    <w:basedOn w:val="Normal"/>
    <w:qFormat/>
    <w:rsid w:val="00596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96E44"/>
    <w:pPr>
      <w:suppressLineNumbers/>
    </w:pPr>
    <w:rPr>
      <w:rFonts w:cs="Lucida Sans"/>
    </w:rPr>
  </w:style>
  <w:style w:type="paragraph" w:customStyle="1" w:styleId="LO-normal">
    <w:name w:val="LO-normal"/>
    <w:qFormat/>
    <w:rsid w:val="00596E44"/>
    <w:pPr>
      <w:spacing w:line="276" w:lineRule="auto"/>
    </w:pPr>
    <w:rPr>
      <w:sz w:val="22"/>
    </w:rPr>
  </w:style>
  <w:style w:type="paragraph" w:styleId="Subttulo">
    <w:name w:val="Subtitle"/>
    <w:basedOn w:val="LO-normal"/>
    <w:next w:val="LO-normal"/>
    <w:uiPriority w:val="11"/>
    <w:qFormat/>
    <w:rsid w:val="00596E4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6E4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+UVeYxyaYslmdFSUZVK4OUJwew==">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Mara Rubia N. Celes</cp:lastModifiedBy>
  <cp:revision>3</cp:revision>
  <dcterms:created xsi:type="dcterms:W3CDTF">2021-02-12T19:35:00Z</dcterms:created>
  <dcterms:modified xsi:type="dcterms:W3CDTF">2022-03-01T18:24:00Z</dcterms:modified>
  <dc:language>pt-BR</dc:language>
</cp:coreProperties>
</file>