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40" w:rsidRDefault="002C0667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95pt;margin-top:-1.35pt;width:70.5pt;height:9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Ps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" filled="f" stroked="f">
            <v:textbox>
              <w:txbxContent>
                <w:p w:rsidR="00F3633B" w:rsidRPr="00F3633B" w:rsidRDefault="00B25440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81050" cy="975340"/>
                        <wp:effectExtent l="19050" t="0" r="0" b="0"/>
                        <wp:docPr id="4" name="Picture 4" descr="https://encrypted-tbn0.gstatic.com/images?q=tbn:ANd9GcSqs_599M8_cLLuXVMDYcfhi_sTyT2C2imQh1hPIHKO4zClL13eoPKp-vG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0.gstatic.com/images?q=tbn:ANd9GcSqs_599M8_cLLuXVMDYcfhi_sTyT2C2imQh1hPIHKO4zClL13eoPKp-vG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206" cy="978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FEDERAL DE GOIÁS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CURSO DE GRADUAÇÃO EM BIOTECNOLOGIA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INSTITUTO DE PATOLOGIA TROPICAL E SAÚDE PÚBLICA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t xml:space="preserve"> Rua 235, S/N - Setor Universitário -Goiânia-GO- CEP 7</w:t>
      </w:r>
      <w:r w:rsidR="00B25440">
        <w:t>4605-050 - Fone (62)3209-6109</w:t>
      </w:r>
    </w:p>
    <w:p w:rsidR="00F3633B" w:rsidRDefault="00F70F3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4F4069" w:rsidRPr="00F3633B" w:rsidRDefault="00895D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4F4069" w:rsidRPr="00F3633B">
        <w:rPr>
          <w:b/>
          <w:sz w:val="26"/>
          <w:szCs w:val="26"/>
        </w:rPr>
        <w:t xml:space="preserve"> Semana</w:t>
      </w:r>
      <w:r w:rsidR="00460C8C">
        <w:rPr>
          <w:b/>
          <w:sz w:val="26"/>
          <w:szCs w:val="26"/>
        </w:rPr>
        <w:t xml:space="preserve"> de Integração dos Calouros do C</w:t>
      </w:r>
      <w:r w:rsidR="004F4069" w:rsidRPr="00F3633B">
        <w:rPr>
          <w:b/>
          <w:sz w:val="26"/>
          <w:szCs w:val="26"/>
        </w:rPr>
        <w:t>urso de Graduação em Biotecnologia/IPTSP</w:t>
      </w:r>
    </w:p>
    <w:p w:rsidR="004F4069" w:rsidRDefault="007C4C99">
      <w:pPr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10/03/2014</w:t>
      </w:r>
      <w:r w:rsidR="004F4069">
        <w:rPr>
          <w:rFonts w:ascii="Times New Roman" w:hAnsi="Times New Roman"/>
          <w:b/>
          <w:sz w:val="24"/>
          <w:szCs w:val="24"/>
        </w:rPr>
        <w:t xml:space="preserve"> (2ª Feira)</w:t>
      </w:r>
    </w:p>
    <w:tbl>
      <w:tblPr>
        <w:tblW w:w="0" w:type="auto"/>
        <w:tblInd w:w="-20" w:type="dxa"/>
        <w:tblLayout w:type="fixed"/>
        <w:tblLook w:val="0000"/>
      </w:tblPr>
      <w:tblGrid>
        <w:gridCol w:w="1670"/>
        <w:gridCol w:w="5278"/>
        <w:gridCol w:w="2992"/>
      </w:tblGrid>
      <w:tr w:rsidR="004F4069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 w:rsidP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7:45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069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Recepção dos calouros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4F4069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do Curso de Biotecnologia e da estrutura do IPTSP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Direção e Coordenação</w:t>
            </w:r>
          </w:p>
        </w:tc>
      </w:tr>
      <w:tr w:rsidR="00F3633B" w:rsidTr="0013186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33B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10:00 -</w:t>
            </w:r>
            <w:r w:rsidR="00F3633B">
              <w:rPr>
                <w:rFonts w:ascii="Times New Roman" w:hAnsi="Times New Roman"/>
                <w:sz w:val="24"/>
                <w:szCs w:val="24"/>
              </w:rPr>
              <w:t xml:space="preserve"> 10:30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3B" w:rsidRPr="00F3633B" w:rsidRDefault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4F4069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0E7030" w:rsidP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matriz curricular na visão dos alunos do </w:t>
            </w:r>
            <w:r w:rsidR="00F3633B">
              <w:rPr>
                <w:rFonts w:ascii="Times New Roman" w:hAnsi="Times New Roman"/>
                <w:sz w:val="24"/>
                <w:szCs w:val="24"/>
              </w:rPr>
              <w:t xml:space="preserve"> Curso de Biotecnologia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4F4069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14:00 - 15</w:t>
            </w:r>
            <w:r w:rsidR="004F406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FE3DE1" w:rsidP="003E3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Estágio universitário: Uma </w:t>
            </w:r>
            <w:r w:rsidR="003E3EED">
              <w:rPr>
                <w:rFonts w:ascii="Times New Roman" w:hAnsi="Times New Roman"/>
                <w:sz w:val="24"/>
                <w:szCs w:val="24"/>
              </w:rPr>
              <w:t>perspectiva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 Instituição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B0" w:rsidRPr="00BF3603" w:rsidRDefault="00CD00B0" w:rsidP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0B0">
              <w:rPr>
                <w:rFonts w:ascii="Times New Roman" w:hAnsi="Times New Roman"/>
                <w:sz w:val="24"/>
                <w:szCs w:val="24"/>
              </w:rPr>
              <w:t>Profa. Juliana</w:t>
            </w:r>
            <w:r w:rsidR="00CF0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0142">
              <w:rPr>
                <w:rFonts w:ascii="Times New Roman" w:hAnsi="Times New Roman"/>
                <w:sz w:val="24"/>
                <w:szCs w:val="24"/>
              </w:rPr>
              <w:t>Lamaro</w:t>
            </w:r>
            <w:proofErr w:type="spellEnd"/>
            <w:r w:rsidR="006C6609">
              <w:rPr>
                <w:rFonts w:ascii="Times New Roman" w:hAnsi="Times New Roman"/>
                <w:sz w:val="24"/>
                <w:szCs w:val="24"/>
              </w:rPr>
              <w:t xml:space="preserve"> Cardoso - </w:t>
            </w:r>
            <w:r w:rsidRPr="00CD00B0">
              <w:rPr>
                <w:rFonts w:ascii="Times New Roman" w:hAnsi="Times New Roman"/>
                <w:sz w:val="24"/>
                <w:szCs w:val="24"/>
              </w:rPr>
              <w:t>IPTSP/ UFG</w:t>
            </w:r>
          </w:p>
        </w:tc>
      </w:tr>
      <w:tr w:rsidR="00CD00B0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0B0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15:00 - 16:00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170" w:rsidRDefault="00691170" w:rsidP="003E3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Estágio universitário: </w:t>
            </w:r>
            <w:r w:rsidR="00FE3DE1">
              <w:rPr>
                <w:rFonts w:ascii="Times New Roman" w:hAnsi="Times New Roman"/>
                <w:sz w:val="24"/>
                <w:szCs w:val="24"/>
              </w:rPr>
              <w:t xml:space="preserve">Uma </w:t>
            </w:r>
            <w:r w:rsidR="003E3EED">
              <w:rPr>
                <w:rFonts w:ascii="Times New Roman" w:hAnsi="Times New Roman"/>
                <w:sz w:val="24"/>
                <w:szCs w:val="24"/>
              </w:rPr>
              <w:t>perspectiva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dos discentes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B0" w:rsidRPr="00BF3603" w:rsidRDefault="00CF01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Recém graduados do</w:t>
            </w:r>
            <w:r w:rsidR="00CD00B0">
              <w:rPr>
                <w:rFonts w:ascii="Times New Roman" w:hAnsi="Times New Roman"/>
                <w:sz w:val="24"/>
                <w:szCs w:val="24"/>
              </w:rPr>
              <w:t xml:space="preserve"> Curso de Biotecnologia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UFG</w:t>
            </w:r>
          </w:p>
        </w:tc>
      </w:tr>
      <w:tr w:rsidR="00DE56C5" w:rsidTr="00B05E6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C5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16:00 - 16:30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C5" w:rsidRDefault="00DE56C5" w:rsidP="000E70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7F1B53" w:rsidRPr="007F1B53" w:rsidTr="000E7030">
        <w:trPr>
          <w:trHeight w:val="41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</w:t>
            </w:r>
            <w:r w:rsidR="00CD00B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C31C0">
              <w:rPr>
                <w:rFonts w:ascii="Times New Roman" w:hAnsi="Times New Roman"/>
                <w:sz w:val="24"/>
                <w:szCs w:val="24"/>
              </w:rPr>
              <w:t>-</w:t>
            </w:r>
            <w:r w:rsidR="0043692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C31C0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Default="00F02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Como ser mais produtivo na vida acadêmica?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527" w:rsidRPr="007F1B53" w:rsidRDefault="000E7030" w:rsidP="00C965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7030">
              <w:rPr>
                <w:rFonts w:ascii="Times New Roman" w:hAnsi="Times New Roman"/>
                <w:sz w:val="24"/>
                <w:szCs w:val="24"/>
              </w:rPr>
              <w:t>Prof. Rafael Loyola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030">
              <w:rPr>
                <w:rFonts w:ascii="Times New Roman" w:hAnsi="Times New Roman"/>
                <w:sz w:val="24"/>
                <w:szCs w:val="24"/>
              </w:rPr>
              <w:t xml:space="preserve"> –ICB/UFG</w:t>
            </w:r>
          </w:p>
        </w:tc>
      </w:tr>
    </w:tbl>
    <w:p w:rsidR="004F4069" w:rsidRDefault="00CD00B0">
      <w:r>
        <w:t xml:space="preserve"> </w:t>
      </w:r>
    </w:p>
    <w:p w:rsidR="004F4069" w:rsidRDefault="007C4C99">
      <w:pPr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11/03/2014</w:t>
      </w:r>
      <w:r w:rsidR="004F4069">
        <w:rPr>
          <w:rFonts w:ascii="Times New Roman" w:hAnsi="Times New Roman"/>
          <w:b/>
          <w:sz w:val="24"/>
          <w:szCs w:val="24"/>
        </w:rPr>
        <w:t xml:space="preserve"> (3ª Feira)</w:t>
      </w:r>
    </w:p>
    <w:tbl>
      <w:tblPr>
        <w:tblW w:w="0" w:type="auto"/>
        <w:tblInd w:w="-20" w:type="dxa"/>
        <w:tblLayout w:type="fixed"/>
        <w:tblLook w:val="0000"/>
      </w:tblPr>
      <w:tblGrid>
        <w:gridCol w:w="1670"/>
        <w:gridCol w:w="5278"/>
        <w:gridCol w:w="2992"/>
      </w:tblGrid>
      <w:tr w:rsidR="004F4069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4500">
              <w:rPr>
                <w:rFonts w:ascii="Times New Roman" w:hAnsi="Times New Roman"/>
                <w:sz w:val="24"/>
                <w:szCs w:val="24"/>
              </w:rPr>
              <w:t>8:30 -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C99" w:rsidRDefault="007C4C99" w:rsidP="007C4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Magna: </w:t>
            </w:r>
          </w:p>
          <w:p w:rsidR="004F4069" w:rsidRDefault="007C4C99" w:rsidP="00D834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D834F5">
              <w:rPr>
                <w:rFonts w:ascii="Times New Roman" w:hAnsi="Times New Roman"/>
                <w:sz w:val="24"/>
                <w:szCs w:val="24"/>
              </w:rPr>
              <w:t>Bioempreendedorismo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42" w:rsidRPr="00D05FAC" w:rsidRDefault="004F4069" w:rsidP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CF0142" w:rsidRPr="007F1B53">
              <w:rPr>
                <w:rFonts w:ascii="Times New Roman" w:hAnsi="Times New Roman"/>
                <w:sz w:val="24"/>
                <w:szCs w:val="24"/>
              </w:rPr>
              <w:t xml:space="preserve">Geraldo </w:t>
            </w:r>
            <w:proofErr w:type="spellStart"/>
            <w:r w:rsidR="00CF0142" w:rsidRPr="007F1B53">
              <w:rPr>
                <w:rFonts w:ascii="Times New Roman" w:hAnsi="Times New Roman"/>
                <w:sz w:val="24"/>
                <w:szCs w:val="24"/>
              </w:rPr>
              <w:t>Sadoyama</w:t>
            </w:r>
            <w:proofErr w:type="spellEnd"/>
            <w:r w:rsidR="007F1B53" w:rsidRPr="007F1B53">
              <w:rPr>
                <w:rFonts w:ascii="Times New Roman" w:hAnsi="Times New Roman"/>
                <w:sz w:val="24"/>
                <w:szCs w:val="24"/>
              </w:rPr>
              <w:t xml:space="preserve"> Leal</w:t>
            </w:r>
            <w:r w:rsidR="006C66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F0142" w:rsidRPr="007F1B53">
              <w:rPr>
                <w:rFonts w:ascii="Times New Roman" w:hAnsi="Times New Roman"/>
                <w:sz w:val="24"/>
                <w:szCs w:val="24"/>
              </w:rPr>
              <w:t>UFG / Catalão</w:t>
            </w:r>
          </w:p>
        </w:tc>
      </w:tr>
      <w:tr w:rsidR="00F70F34" w:rsidTr="004F63BA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F34" w:rsidRDefault="003345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</w:t>
            </w:r>
            <w:r w:rsidR="00F70F34">
              <w:rPr>
                <w:rFonts w:ascii="Times New Roman" w:hAnsi="Times New Roman"/>
                <w:sz w:val="24"/>
                <w:szCs w:val="24"/>
              </w:rPr>
              <w:t xml:space="preserve"> 10:30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34" w:rsidRDefault="00F70F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046755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55" w:rsidRDefault="000467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10:30 - 12:00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55" w:rsidRPr="005A43CF" w:rsidRDefault="00046755" w:rsidP="003345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Experiências vividas por alunos no Programa Ciência Sem Fronteiras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55" w:rsidRPr="005A43CF" w:rsidRDefault="00CF0142" w:rsidP="00CF01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6C6609" w:rsidRPr="005A43C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Pr="005A43CF" w:rsidRDefault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14:00 -</w:t>
            </w:r>
            <w:r w:rsidRPr="005A43CF">
              <w:rPr>
                <w:rFonts w:ascii="Times New Roman" w:hAnsi="Times New Roman"/>
                <w:sz w:val="24"/>
                <w:szCs w:val="24"/>
              </w:rPr>
              <w:t xml:space="preserve"> 15: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Default="006C6609" w:rsidP="00B0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Iniciação a Pesquisa / PIBIC / PIBITI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09" w:rsidRPr="007F1B53" w:rsidRDefault="006C6609" w:rsidP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As. Adm. Izabel Maria Lopes Cunha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–PRPI/UFG</w:t>
            </w:r>
          </w:p>
        </w:tc>
      </w:tr>
      <w:tr w:rsidR="00637F86" w:rsidRPr="005A43C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Pr="005A43CF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15:00 - 16:00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Pr="007F1B53" w:rsidRDefault="00637F86" w:rsidP="00A838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Empresa Júnior do Curso de Biotecnologia</w:t>
            </w:r>
          </w:p>
          <w:p w:rsidR="00A838A9" w:rsidRDefault="00A838A9" w:rsidP="00A838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Centro Acadêmico e Atlética do Curso de Biotecnologia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 w:rsidP="005605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637F86" w:rsidTr="00900F14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16:00 - 16:30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637F86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16:30 - 18:00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 w:rsidP="00075C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Visita e apresentação dos setores/laboratórios do IPTSP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 w:rsidP="00075C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Equipe de Professores do IPTSP/UFG</w:t>
            </w:r>
          </w:p>
        </w:tc>
      </w:tr>
    </w:tbl>
    <w:p w:rsidR="00046755" w:rsidRDefault="00046755" w:rsidP="005A43CF"/>
    <w:sectPr w:rsidR="00046755" w:rsidSect="00FC3B25">
      <w:pgSz w:w="11905" w:h="16837"/>
      <w:pgMar w:top="567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4069"/>
    <w:rsid w:val="00032CD4"/>
    <w:rsid w:val="00046755"/>
    <w:rsid w:val="0006011C"/>
    <w:rsid w:val="000E7030"/>
    <w:rsid w:val="0010183A"/>
    <w:rsid w:val="0013644B"/>
    <w:rsid w:val="00150895"/>
    <w:rsid w:val="00152D01"/>
    <w:rsid w:val="001A0382"/>
    <w:rsid w:val="001A6210"/>
    <w:rsid w:val="001E62D8"/>
    <w:rsid w:val="002C0667"/>
    <w:rsid w:val="00307C07"/>
    <w:rsid w:val="003127B0"/>
    <w:rsid w:val="00334500"/>
    <w:rsid w:val="003A4915"/>
    <w:rsid w:val="003E3EED"/>
    <w:rsid w:val="00436924"/>
    <w:rsid w:val="00460C8C"/>
    <w:rsid w:val="00462EE7"/>
    <w:rsid w:val="004C111F"/>
    <w:rsid w:val="004D5843"/>
    <w:rsid w:val="004F4069"/>
    <w:rsid w:val="00535FE3"/>
    <w:rsid w:val="005605FC"/>
    <w:rsid w:val="005A43CF"/>
    <w:rsid w:val="00637F86"/>
    <w:rsid w:val="00691170"/>
    <w:rsid w:val="006C6609"/>
    <w:rsid w:val="006F3256"/>
    <w:rsid w:val="007C4C99"/>
    <w:rsid w:val="007E137C"/>
    <w:rsid w:val="007F1B53"/>
    <w:rsid w:val="00836C22"/>
    <w:rsid w:val="00836FBF"/>
    <w:rsid w:val="00895DAD"/>
    <w:rsid w:val="008C2BB6"/>
    <w:rsid w:val="008C4E60"/>
    <w:rsid w:val="008C5F0C"/>
    <w:rsid w:val="009B02CB"/>
    <w:rsid w:val="00A838A9"/>
    <w:rsid w:val="00AC2404"/>
    <w:rsid w:val="00AC31C0"/>
    <w:rsid w:val="00AF613F"/>
    <w:rsid w:val="00B25440"/>
    <w:rsid w:val="00BF3603"/>
    <w:rsid w:val="00C07F0D"/>
    <w:rsid w:val="00C96527"/>
    <w:rsid w:val="00CB1FBD"/>
    <w:rsid w:val="00CD00B0"/>
    <w:rsid w:val="00CF0142"/>
    <w:rsid w:val="00D05FAC"/>
    <w:rsid w:val="00D834F5"/>
    <w:rsid w:val="00DE56C5"/>
    <w:rsid w:val="00DE60B5"/>
    <w:rsid w:val="00E36DC1"/>
    <w:rsid w:val="00EE30B5"/>
    <w:rsid w:val="00F02D87"/>
    <w:rsid w:val="00F3633B"/>
    <w:rsid w:val="00F70F34"/>
    <w:rsid w:val="00FA5EF9"/>
    <w:rsid w:val="00FC3B25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B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B25"/>
  </w:style>
  <w:style w:type="character" w:customStyle="1" w:styleId="WW-Absatz-Standardschriftart">
    <w:name w:val="WW-Absatz-Standardschriftart"/>
    <w:rsid w:val="00FC3B25"/>
  </w:style>
  <w:style w:type="character" w:customStyle="1" w:styleId="Fontepargpadro1">
    <w:name w:val="Fonte parág. padrão1"/>
    <w:rsid w:val="00FC3B25"/>
  </w:style>
  <w:style w:type="character" w:customStyle="1" w:styleId="CharChar">
    <w:name w:val="Char Char"/>
    <w:rsid w:val="00FC3B25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FC3B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C3B25"/>
    <w:pPr>
      <w:spacing w:after="120"/>
    </w:pPr>
  </w:style>
  <w:style w:type="paragraph" w:styleId="Lista">
    <w:name w:val="List"/>
    <w:basedOn w:val="Corpodetexto"/>
    <w:rsid w:val="00FC3B25"/>
    <w:rPr>
      <w:rFonts w:cs="Tahoma"/>
    </w:rPr>
  </w:style>
  <w:style w:type="paragraph" w:customStyle="1" w:styleId="Legenda1">
    <w:name w:val="Legenda1"/>
    <w:basedOn w:val="Normal"/>
    <w:rsid w:val="00FC3B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C3B25"/>
    <w:pPr>
      <w:suppressLineNumbers/>
    </w:pPr>
    <w:rPr>
      <w:rFonts w:cs="Tahoma"/>
    </w:rPr>
  </w:style>
  <w:style w:type="paragraph" w:styleId="PargrafodaLista">
    <w:name w:val="List Paragraph"/>
    <w:basedOn w:val="Normal"/>
    <w:qFormat/>
    <w:rsid w:val="00FC3B25"/>
    <w:pPr>
      <w:ind w:left="720"/>
    </w:pPr>
  </w:style>
  <w:style w:type="paragraph" w:styleId="Textodebalo">
    <w:name w:val="Balloon Text"/>
    <w:basedOn w:val="Normal"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C3B25"/>
    <w:pPr>
      <w:suppressLineNumbers/>
    </w:pPr>
  </w:style>
  <w:style w:type="paragraph" w:customStyle="1" w:styleId="Ttulodetabela">
    <w:name w:val="Título de tabela"/>
    <w:basedOn w:val="Contedodetabela"/>
    <w:rsid w:val="00FC3B25"/>
    <w:pPr>
      <w:jc w:val="center"/>
    </w:pPr>
    <w:rPr>
      <w:b/>
      <w:bCs/>
    </w:rPr>
  </w:style>
  <w:style w:type="paragraph" w:customStyle="1" w:styleId="Default">
    <w:name w:val="Default"/>
    <w:rsid w:val="00F363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sid w:val="000467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67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6755"/>
    <w:rPr>
      <w:rFonts w:ascii="Calibri" w:eastAsia="Calibri" w:hAnsi="Calibri" w:cs="Calibri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6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6755"/>
    <w:rPr>
      <w:rFonts w:ascii="Calibri" w:eastAsia="Calibri" w:hAnsi="Calibri" w:cs="Calibri"/>
      <w:b/>
      <w:bCs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B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B25"/>
  </w:style>
  <w:style w:type="character" w:customStyle="1" w:styleId="WW-Absatz-Standardschriftart">
    <w:name w:val="WW-Absatz-Standardschriftart"/>
    <w:rsid w:val="00FC3B25"/>
  </w:style>
  <w:style w:type="character" w:customStyle="1" w:styleId="Fontepargpadro1">
    <w:name w:val="Fonte parág. padrão1"/>
    <w:rsid w:val="00FC3B25"/>
  </w:style>
  <w:style w:type="character" w:customStyle="1" w:styleId="CharChar">
    <w:name w:val="Char Char"/>
    <w:rsid w:val="00FC3B25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FC3B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C3B25"/>
    <w:pPr>
      <w:spacing w:after="120"/>
    </w:pPr>
  </w:style>
  <w:style w:type="paragraph" w:styleId="Lista">
    <w:name w:val="List"/>
    <w:basedOn w:val="Corpodetexto"/>
    <w:rsid w:val="00FC3B25"/>
    <w:rPr>
      <w:rFonts w:cs="Tahoma"/>
    </w:rPr>
  </w:style>
  <w:style w:type="paragraph" w:customStyle="1" w:styleId="Legenda1">
    <w:name w:val="Legenda1"/>
    <w:basedOn w:val="Normal"/>
    <w:rsid w:val="00FC3B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C3B25"/>
    <w:pPr>
      <w:suppressLineNumbers/>
    </w:pPr>
    <w:rPr>
      <w:rFonts w:cs="Tahoma"/>
    </w:rPr>
  </w:style>
  <w:style w:type="paragraph" w:styleId="PargrafodaLista">
    <w:name w:val="List Paragraph"/>
    <w:basedOn w:val="Normal"/>
    <w:qFormat/>
    <w:rsid w:val="00FC3B25"/>
    <w:pPr>
      <w:ind w:left="720"/>
    </w:pPr>
  </w:style>
  <w:style w:type="paragraph" w:styleId="Textodebalo">
    <w:name w:val="Balloon Text"/>
    <w:basedOn w:val="Normal"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C3B25"/>
    <w:pPr>
      <w:suppressLineNumbers/>
    </w:pPr>
  </w:style>
  <w:style w:type="paragraph" w:customStyle="1" w:styleId="Ttulodetabela">
    <w:name w:val="Título de tabela"/>
    <w:basedOn w:val="Contedodetabela"/>
    <w:rsid w:val="00FC3B25"/>
    <w:pPr>
      <w:jc w:val="center"/>
    </w:pPr>
    <w:rPr>
      <w:b/>
      <w:bCs/>
    </w:rPr>
  </w:style>
  <w:style w:type="paragraph" w:customStyle="1" w:styleId="Default">
    <w:name w:val="Default"/>
    <w:rsid w:val="00F363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sid w:val="000467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67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6755"/>
    <w:rPr>
      <w:rFonts w:ascii="Calibri" w:eastAsia="Calibri" w:hAnsi="Calibri" w:cs="Calibri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6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6755"/>
    <w:rPr>
      <w:rFonts w:ascii="Calibri" w:eastAsia="Calibri" w:hAnsi="Calibri" w:cs="Calibri"/>
      <w:b/>
      <w:bCs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 Semana de Integração dos Calouros do curso de Graduação em Biotecnologia/IPTSP</vt:lpstr>
      <vt:lpstr>II Semana de Integração dos Calouros do curso de Graduação em Biotecnologia/IPTSP</vt:lpstr>
    </vt:vector>
  </TitlesOfParts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Semana de Integração dos Calouros do curso de Graduação em Biotecnologia/IPTSP</dc:title>
  <dc:creator>.</dc:creator>
  <cp:lastModifiedBy>Usuario</cp:lastModifiedBy>
  <cp:revision>2</cp:revision>
  <cp:lastPrinted>2014-02-19T20:33:00Z</cp:lastPrinted>
  <dcterms:created xsi:type="dcterms:W3CDTF">2014-03-07T19:24:00Z</dcterms:created>
  <dcterms:modified xsi:type="dcterms:W3CDTF">2014-03-07T19:24:00Z</dcterms:modified>
</cp:coreProperties>
</file>