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3641A" w14:textId="7FFA04C8" w:rsidR="00967E63" w:rsidRPr="00626261" w:rsidRDefault="00967E63" w:rsidP="00012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ANEXO I</w:t>
      </w:r>
    </w:p>
    <w:p w14:paraId="70150476" w14:textId="77777777" w:rsidR="00967E63" w:rsidRPr="00626261" w:rsidRDefault="00967E63" w:rsidP="00967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69DB1" w14:textId="77777777" w:rsidR="00967E63" w:rsidRPr="00626261" w:rsidRDefault="00967E63" w:rsidP="00967E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2E3668" w14:textId="77777777" w:rsidR="00967E63" w:rsidRPr="00626261" w:rsidRDefault="00967E63" w:rsidP="00967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09DB6" w14:textId="77777777" w:rsidR="00967E63" w:rsidRPr="00626261" w:rsidRDefault="00967E63" w:rsidP="00967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4A37F8" w14:textId="4FEA2094" w:rsidR="00967E63" w:rsidRPr="00626261" w:rsidRDefault="00967E63" w:rsidP="0096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2" behindDoc="1" locked="0" layoutInCell="1" allowOverlap="1" wp14:anchorId="58269C62" wp14:editId="5C4A2F98">
            <wp:simplePos x="0" y="0"/>
            <wp:positionH relativeFrom="column">
              <wp:posOffset>4377690</wp:posOffset>
            </wp:positionH>
            <wp:positionV relativeFrom="paragraph">
              <wp:posOffset>-890270</wp:posOffset>
            </wp:positionV>
            <wp:extent cx="1695450" cy="16954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51EDB3" w14:textId="77777777" w:rsidR="00967E63" w:rsidRPr="00626261" w:rsidRDefault="00967E63" w:rsidP="00967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8C63F" w14:textId="77777777" w:rsidR="00967E63" w:rsidRPr="00626261" w:rsidRDefault="00967E63" w:rsidP="00967E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250669" w14:textId="77777777" w:rsidR="00FF1F37" w:rsidRDefault="00FF1F37" w:rsidP="00967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A06AD" w14:textId="3D3DE272" w:rsidR="00967E63" w:rsidRPr="00626261" w:rsidRDefault="00967E63" w:rsidP="00967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>DECLARAÇÃO DE AUTORIA E INEDITISMO DO TEXTO</w:t>
      </w:r>
    </w:p>
    <w:p w14:paraId="1A5EDFA3" w14:textId="77777777" w:rsidR="00967E63" w:rsidRPr="00626261" w:rsidRDefault="00967E63" w:rsidP="00967E63">
      <w:pPr>
        <w:rPr>
          <w:rFonts w:ascii="Times New Roman" w:hAnsi="Times New Roman" w:cs="Times New Roman"/>
          <w:sz w:val="24"/>
          <w:szCs w:val="24"/>
        </w:rPr>
      </w:pPr>
    </w:p>
    <w:p w14:paraId="44B62574" w14:textId="77777777" w:rsidR="00967E63" w:rsidRPr="00626261" w:rsidRDefault="00967E63" w:rsidP="00967E63">
      <w:pPr>
        <w:rPr>
          <w:rFonts w:ascii="Times New Roman" w:hAnsi="Times New Roman" w:cs="Times New Roman"/>
          <w:sz w:val="24"/>
          <w:szCs w:val="24"/>
        </w:rPr>
      </w:pPr>
    </w:p>
    <w:p w14:paraId="1AC79BF0" w14:textId="271EFC40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Os(as) autores(as) NOMES E CPF, declaram para os devidos fins a autoria e o ineditismo do texto intitulado TÍTULO DO TEXTO, submetido ao EDITAL PROEC/UFCAT Nº 0</w:t>
      </w:r>
      <w:r w:rsidR="001E3F31">
        <w:rPr>
          <w:rFonts w:ascii="Times New Roman" w:hAnsi="Times New Roman" w:cs="Times New Roman"/>
          <w:sz w:val="24"/>
          <w:szCs w:val="24"/>
        </w:rPr>
        <w:t>1</w:t>
      </w:r>
      <w:r w:rsidRPr="00626261">
        <w:rPr>
          <w:rFonts w:ascii="Times New Roman" w:hAnsi="Times New Roman" w:cs="Times New Roman"/>
          <w:sz w:val="24"/>
          <w:szCs w:val="24"/>
        </w:rPr>
        <w:t>/2022 – LIVRO DE EXTENSÃO E CULTURA, e assumem o compromisso de resguardar o ineditismo do texto até a divulgação do resultado deste edital, sendo vedado, até lá, submeter a obra a outro edital para fins de publicação.</w:t>
      </w:r>
    </w:p>
    <w:p w14:paraId="76B5F83D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3E0122E3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4CA43981" w14:textId="02393EDE" w:rsidR="00967E63" w:rsidRPr="00626261" w:rsidRDefault="00967E63" w:rsidP="00967E63">
      <w:pPr>
        <w:spacing w:line="360" w:lineRule="auto"/>
        <w:ind w:right="129"/>
        <w:jc w:val="right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Catalão, dia de mês de 2022.</w:t>
      </w:r>
    </w:p>
    <w:p w14:paraId="533ED7F0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2CEEF65E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</w:p>
    <w:p w14:paraId="666E485E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261">
        <w:rPr>
          <w:rFonts w:ascii="Times New Roman" w:hAnsi="Times New Roman" w:cs="Times New Roman"/>
          <w:sz w:val="24"/>
          <w:szCs w:val="24"/>
          <w:u w:val="single"/>
        </w:rPr>
        <w:t>NOME 1º Autor (proponente)</w:t>
      </w:r>
    </w:p>
    <w:p w14:paraId="2FDB1E48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ASSINATURA</w:t>
      </w:r>
    </w:p>
    <w:p w14:paraId="04258BB9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</w:p>
    <w:p w14:paraId="2F6DEA56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261">
        <w:rPr>
          <w:rFonts w:ascii="Times New Roman" w:hAnsi="Times New Roman" w:cs="Times New Roman"/>
          <w:sz w:val="24"/>
          <w:szCs w:val="24"/>
          <w:u w:val="single"/>
        </w:rPr>
        <w:t>NOME 2º Autor</w:t>
      </w:r>
    </w:p>
    <w:p w14:paraId="26C3AC93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ASSINATURA</w:t>
      </w:r>
    </w:p>
    <w:p w14:paraId="3BC05A3F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</w:p>
    <w:p w14:paraId="5D52EA5E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261">
        <w:rPr>
          <w:rFonts w:ascii="Times New Roman" w:hAnsi="Times New Roman" w:cs="Times New Roman"/>
          <w:sz w:val="24"/>
          <w:szCs w:val="24"/>
          <w:u w:val="single"/>
        </w:rPr>
        <w:t>NOME 3º Autor</w:t>
      </w:r>
    </w:p>
    <w:p w14:paraId="50F5FCED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ASSINATURA</w:t>
      </w:r>
    </w:p>
    <w:p w14:paraId="07F4F5B4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5B82B98E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41155B25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700AF091" w14:textId="4001F759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6E38EC31" w14:textId="77777777" w:rsidR="00F6584E" w:rsidRPr="00626261" w:rsidRDefault="00F6584E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</w:p>
    <w:p w14:paraId="363AB902" w14:textId="72C91610" w:rsidR="00967E63" w:rsidRDefault="00967E63" w:rsidP="00FF1F37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0E3C7407" wp14:editId="2959547C">
            <wp:simplePos x="0" y="0"/>
            <wp:positionH relativeFrom="column">
              <wp:posOffset>4324350</wp:posOffset>
            </wp:positionH>
            <wp:positionV relativeFrom="paragraph">
              <wp:posOffset>22225</wp:posOffset>
            </wp:positionV>
            <wp:extent cx="1695450" cy="16954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261">
        <w:rPr>
          <w:rFonts w:ascii="Times New Roman" w:hAnsi="Times New Roman" w:cs="Times New Roman"/>
          <w:sz w:val="24"/>
          <w:szCs w:val="24"/>
        </w:rPr>
        <w:t>ANEXO II</w:t>
      </w:r>
    </w:p>
    <w:p w14:paraId="27604A2B" w14:textId="77777777" w:rsidR="00FF1F37" w:rsidRPr="00626261" w:rsidRDefault="00FF1F37" w:rsidP="00FF1F37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</w:p>
    <w:p w14:paraId="05D85AF8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4C3F938F" w14:textId="77777777" w:rsidR="00967E63" w:rsidRPr="00626261" w:rsidRDefault="00967E63" w:rsidP="00967E63">
      <w:pPr>
        <w:spacing w:line="360" w:lineRule="auto"/>
        <w:ind w:right="129"/>
        <w:jc w:val="right"/>
        <w:rPr>
          <w:rFonts w:ascii="Times New Roman" w:hAnsi="Times New Roman" w:cs="Times New Roman"/>
          <w:sz w:val="24"/>
          <w:szCs w:val="24"/>
        </w:rPr>
      </w:pPr>
    </w:p>
    <w:p w14:paraId="28C9BE29" w14:textId="7BCF7D16" w:rsidR="00967E63" w:rsidRPr="00626261" w:rsidRDefault="00967E63" w:rsidP="006A3CB2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</w:p>
    <w:p w14:paraId="61FEC108" w14:textId="77777777" w:rsidR="00967E63" w:rsidRPr="00626261" w:rsidRDefault="00967E63" w:rsidP="00967E63">
      <w:pPr>
        <w:spacing w:line="360" w:lineRule="auto"/>
        <w:ind w:right="129"/>
        <w:jc w:val="right"/>
        <w:rPr>
          <w:rFonts w:ascii="Times New Roman" w:hAnsi="Times New Roman" w:cs="Times New Roman"/>
          <w:sz w:val="24"/>
          <w:szCs w:val="24"/>
        </w:rPr>
      </w:pPr>
    </w:p>
    <w:p w14:paraId="2A5571B4" w14:textId="24B40252" w:rsidR="00967E63" w:rsidRPr="00626261" w:rsidRDefault="00967E63" w:rsidP="00967E63">
      <w:pPr>
        <w:spacing w:line="360" w:lineRule="auto"/>
        <w:ind w:right="129"/>
        <w:jc w:val="right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Catalão, dia de mês de 2022.</w:t>
      </w:r>
    </w:p>
    <w:p w14:paraId="2AF7D8AA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013FB62C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À</w:t>
      </w:r>
    </w:p>
    <w:p w14:paraId="043C633F" w14:textId="02AC5DF7" w:rsidR="00967E63" w:rsidRPr="00626261" w:rsidRDefault="00D24829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</w:t>
      </w:r>
      <w:r w:rsidR="00967E63" w:rsidRPr="00626261">
        <w:rPr>
          <w:rFonts w:ascii="Times New Roman" w:hAnsi="Times New Roman" w:cs="Times New Roman"/>
          <w:sz w:val="24"/>
          <w:szCs w:val="24"/>
        </w:rPr>
        <w:t>eitoria de Extensão e Cultura da UFCAT</w:t>
      </w:r>
    </w:p>
    <w:p w14:paraId="1BB81047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7F552F17" w14:textId="332F748A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Solicitamos a análise do texto T</w:t>
      </w:r>
      <w:r w:rsidR="00AE440B">
        <w:rPr>
          <w:rFonts w:ascii="Times New Roman" w:hAnsi="Times New Roman" w:cs="Times New Roman"/>
          <w:sz w:val="24"/>
          <w:szCs w:val="24"/>
        </w:rPr>
        <w:t>Í</w:t>
      </w:r>
      <w:r w:rsidRPr="00626261">
        <w:rPr>
          <w:rFonts w:ascii="Times New Roman" w:hAnsi="Times New Roman" w:cs="Times New Roman"/>
          <w:sz w:val="24"/>
          <w:szCs w:val="24"/>
        </w:rPr>
        <w:t>TULO com vistas à publicação, conforme EDITAL PROEC/UFCAT Nº 0</w:t>
      </w:r>
      <w:r w:rsidR="001E3F31">
        <w:rPr>
          <w:rFonts w:ascii="Times New Roman" w:hAnsi="Times New Roman" w:cs="Times New Roman"/>
          <w:sz w:val="24"/>
          <w:szCs w:val="24"/>
        </w:rPr>
        <w:t>1</w:t>
      </w:r>
      <w:r w:rsidRPr="00626261">
        <w:rPr>
          <w:rFonts w:ascii="Times New Roman" w:hAnsi="Times New Roman" w:cs="Times New Roman"/>
          <w:sz w:val="24"/>
          <w:szCs w:val="24"/>
        </w:rPr>
        <w:t xml:space="preserve">/2022 – LIVRO DE EXTENSÃO E CULTURA. Seguem abaixo os </w:t>
      </w:r>
      <w:r w:rsidR="00F20F65" w:rsidRPr="00626261">
        <w:rPr>
          <w:rFonts w:ascii="Times New Roman" w:hAnsi="Times New Roman" w:cs="Times New Roman"/>
          <w:sz w:val="24"/>
          <w:szCs w:val="24"/>
        </w:rPr>
        <w:t>contatos</w:t>
      </w:r>
      <w:r w:rsidRPr="00626261">
        <w:rPr>
          <w:rFonts w:ascii="Times New Roman" w:hAnsi="Times New Roman" w:cs="Times New Roman"/>
          <w:sz w:val="24"/>
          <w:szCs w:val="24"/>
        </w:rPr>
        <w:t xml:space="preserve"> dos(as) autores(as)</w:t>
      </w:r>
      <w:r w:rsidR="00F6584E" w:rsidRPr="00626261">
        <w:rPr>
          <w:rFonts w:ascii="Times New Roman" w:hAnsi="Times New Roman" w:cs="Times New Roman"/>
          <w:sz w:val="24"/>
          <w:szCs w:val="24"/>
        </w:rPr>
        <w:t xml:space="preserve"> do texto submetido.</w:t>
      </w:r>
    </w:p>
    <w:p w14:paraId="0CA5F8D2" w14:textId="7ED7CF2F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NOME 1º Autor (proponente)</w:t>
      </w:r>
    </w:p>
    <w:p w14:paraId="383434B0" w14:textId="1B04FBA4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E-mail:</w:t>
      </w:r>
    </w:p>
    <w:p w14:paraId="18CD07C0" w14:textId="4B302C68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Telefone:</w:t>
      </w:r>
    </w:p>
    <w:p w14:paraId="54C9390F" w14:textId="0576599A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NOME 2º Autor</w:t>
      </w:r>
    </w:p>
    <w:p w14:paraId="57F0C546" w14:textId="77777777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E-mail:</w:t>
      </w:r>
    </w:p>
    <w:p w14:paraId="4ACD0138" w14:textId="77777777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Telefone:</w:t>
      </w:r>
    </w:p>
    <w:p w14:paraId="502E73C2" w14:textId="77777777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NOME 3º Autor</w:t>
      </w:r>
    </w:p>
    <w:p w14:paraId="35B4A5AC" w14:textId="77777777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E-mail:</w:t>
      </w:r>
    </w:p>
    <w:p w14:paraId="6E4499A3" w14:textId="77777777" w:rsidR="00967E63" w:rsidRPr="00626261" w:rsidRDefault="00967E63" w:rsidP="00967E63">
      <w:pPr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Telefone:</w:t>
      </w:r>
    </w:p>
    <w:p w14:paraId="50029C24" w14:textId="77777777" w:rsidR="00967E63" w:rsidRPr="00626261" w:rsidRDefault="00967E63" w:rsidP="00967E63">
      <w:pPr>
        <w:spacing w:line="36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14:paraId="4BCF646E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</w:rPr>
      </w:pPr>
    </w:p>
    <w:p w14:paraId="6E4CAFA4" w14:textId="77777777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6261">
        <w:rPr>
          <w:rFonts w:ascii="Times New Roman" w:hAnsi="Times New Roman" w:cs="Times New Roman"/>
          <w:sz w:val="24"/>
          <w:szCs w:val="24"/>
          <w:u w:val="single"/>
        </w:rPr>
        <w:t>NOME 1º Autor (proponente)</w:t>
      </w:r>
    </w:p>
    <w:p w14:paraId="051FA6FA" w14:textId="16F1D204" w:rsidR="00967E63" w:rsidRPr="00626261" w:rsidRDefault="00967E63" w:rsidP="00967E63">
      <w:pPr>
        <w:spacing w:line="360" w:lineRule="auto"/>
        <w:ind w:right="129"/>
        <w:jc w:val="center"/>
        <w:rPr>
          <w:rFonts w:ascii="Times New Roman" w:hAnsi="Times New Roman" w:cs="Times New Roman"/>
          <w:sz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ASSINATURA</w:t>
      </w:r>
    </w:p>
    <w:sectPr w:rsidR="00967E63" w:rsidRPr="00626261" w:rsidSect="00BA3F51">
      <w:headerReference w:type="default" r:id="rId8"/>
      <w:footerReference w:type="default" r:id="rId9"/>
      <w:pgSz w:w="11910" w:h="16840" w:code="9"/>
      <w:pgMar w:top="1701" w:right="1134" w:bottom="1134" w:left="1701" w:header="0" w:footer="1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BE70" w14:textId="77777777" w:rsidR="00622717" w:rsidRDefault="00622717">
      <w:r>
        <w:separator/>
      </w:r>
    </w:p>
  </w:endnote>
  <w:endnote w:type="continuationSeparator" w:id="0">
    <w:p w14:paraId="3F80A5BB" w14:textId="77777777" w:rsidR="00622717" w:rsidRDefault="0062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5B6A" w14:textId="057F77D1" w:rsidR="00B51A46" w:rsidRPr="00632BA0" w:rsidRDefault="00250111">
    <w:pPr>
      <w:pStyle w:val="Corpodetexto"/>
      <w:spacing w:line="14" w:lineRule="auto"/>
      <w:rPr>
        <w:strike/>
        <w:sz w:val="20"/>
      </w:rPr>
    </w:pPr>
    <w:r w:rsidRPr="00632BA0">
      <w:rPr>
        <w:strike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7D767D" wp14:editId="3F08944A">
              <wp:simplePos x="0" y="0"/>
              <wp:positionH relativeFrom="page">
                <wp:posOffset>1057275</wp:posOffset>
              </wp:positionH>
              <wp:positionV relativeFrom="page">
                <wp:posOffset>9810750</wp:posOffset>
              </wp:positionV>
              <wp:extent cx="5454650" cy="733425"/>
              <wp:effectExtent l="0" t="0" r="1270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B200" w14:textId="7D5350CB" w:rsidR="00DE347E" w:rsidRPr="00626261" w:rsidRDefault="00D24829" w:rsidP="006C25D7">
                          <w:pPr>
                            <w:spacing w:before="1"/>
                            <w:ind w:right="554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Pró-R</w:t>
                          </w:r>
                          <w:r w:rsidR="0093675D" w:rsidRPr="006262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eitoria de Extensão e Cultura - </w:t>
                          </w:r>
                          <w:r w:rsidR="00C4745E" w:rsidRPr="006262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 Federal de Catalão</w:t>
                          </w:r>
                        </w:p>
                        <w:p w14:paraId="08B6ECA3" w14:textId="77777777" w:rsidR="00DE347E" w:rsidRPr="00626261" w:rsidRDefault="00C4745E" w:rsidP="006C25D7">
                          <w:pPr>
                            <w:spacing w:before="1"/>
                            <w:ind w:right="554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262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Bloco administrativo - Av. Dr. Lamartine Pinto de Avelar nº 1120 - Setor Universitário </w:t>
                          </w:r>
                        </w:p>
                        <w:p w14:paraId="70341B82" w14:textId="7B5DCE3A" w:rsidR="00DE347E" w:rsidRPr="00626261" w:rsidRDefault="00C4745E" w:rsidP="006C25D7">
                          <w:pPr>
                            <w:spacing w:before="1"/>
                            <w:ind w:right="554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262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CEP 75704-020 - Catalão-GO. Fone: (64) 3441-5313 / 3441-5347</w:t>
                          </w:r>
                        </w:p>
                        <w:p w14:paraId="63C607D2" w14:textId="715EC990" w:rsidR="00B51A46" w:rsidRPr="00626261" w:rsidRDefault="00B51A46" w:rsidP="006C25D7">
                          <w:pPr>
                            <w:spacing w:before="1"/>
                            <w:ind w:right="554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D76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25pt;margin-top:772.5pt;width:429.5pt;height: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" filled="f" stroked="f">
              <v:textbox inset="0,0,0,0">
                <w:txbxContent>
                  <w:p w14:paraId="72DBB200" w14:textId="7D5350CB" w:rsidR="00DE347E" w:rsidRPr="00626261" w:rsidRDefault="00D24829" w:rsidP="006C25D7">
                    <w:pPr>
                      <w:spacing w:before="1"/>
                      <w:ind w:right="554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Pró-R</w:t>
                    </w:r>
                    <w:r w:rsidR="0093675D" w:rsidRPr="006262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eitoria de Extensão e Cultura - </w:t>
                    </w:r>
                    <w:r w:rsidR="00C4745E" w:rsidRPr="006262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 Federal de Catalão</w:t>
                    </w:r>
                  </w:p>
                  <w:p w14:paraId="08B6ECA3" w14:textId="77777777" w:rsidR="00DE347E" w:rsidRPr="00626261" w:rsidRDefault="00C4745E" w:rsidP="006C25D7">
                    <w:pPr>
                      <w:spacing w:before="1"/>
                      <w:ind w:right="554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262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Bloco administrativo - Av. Dr. Lamartine Pinto de Avelar nº 1120 - Setor Universitário </w:t>
                    </w:r>
                  </w:p>
                  <w:p w14:paraId="70341B82" w14:textId="7B5DCE3A" w:rsidR="00DE347E" w:rsidRPr="00626261" w:rsidRDefault="00C4745E" w:rsidP="006C25D7">
                    <w:pPr>
                      <w:spacing w:before="1"/>
                      <w:ind w:right="554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262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CEP 75704-020 - Catalão-GO. Fone: (64) 3441-5313 / 3441-5347</w:t>
                    </w:r>
                  </w:p>
                  <w:p w14:paraId="63C607D2" w14:textId="715EC990" w:rsidR="00B51A46" w:rsidRPr="00626261" w:rsidRDefault="00B51A46" w:rsidP="006C25D7">
                    <w:pPr>
                      <w:spacing w:before="1"/>
                      <w:ind w:right="554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CD86" w14:textId="77777777" w:rsidR="00622717" w:rsidRDefault="00622717">
      <w:r>
        <w:separator/>
      </w:r>
    </w:p>
  </w:footnote>
  <w:footnote w:type="continuationSeparator" w:id="0">
    <w:p w14:paraId="790474AB" w14:textId="77777777" w:rsidR="00622717" w:rsidRDefault="0062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EAA8" w14:textId="77777777" w:rsidR="00C5072F" w:rsidRDefault="00C5072F" w:rsidP="00C5072F">
    <w:pPr>
      <w:pStyle w:val="Cabealho"/>
      <w:jc w:val="center"/>
    </w:pPr>
  </w:p>
  <w:p w14:paraId="618AD5B7" w14:textId="6A0CC5BD" w:rsidR="00C5072F" w:rsidRDefault="00C5072F" w:rsidP="00C5072F">
    <w:pPr>
      <w:pStyle w:val="Cabealho"/>
      <w:jc w:val="center"/>
    </w:pPr>
    <w:r>
      <w:rPr>
        <w:rFonts w:ascii="Calibri" w:hAnsi="Calibri"/>
        <w:noProof/>
        <w:color w:val="000000"/>
        <w:bdr w:val="none" w:sz="0" w:space="0" w:color="auto" w:frame="1"/>
        <w:lang w:val="pt-BR" w:eastAsia="pt-BR"/>
      </w:rPr>
      <w:drawing>
        <wp:inline distT="0" distB="0" distL="0" distR="0" wp14:anchorId="070AC2E6" wp14:editId="42E39FDC">
          <wp:extent cx="714375" cy="707231"/>
          <wp:effectExtent l="0" t="0" r="0" b="0"/>
          <wp:docPr id="37" name="Imagem 37" descr="https://lh6.googleusercontent.com/A-ilnZV9zzr4MsvE37TVg3n83KIWoWdGhvE8q4KF9r7vR9MUkdeURvIXKnv3vbpf7rL9rVRp-DNgEOZUCEO9iF4ED66RK1OABA9IZFjizdlBFpy2H34keJlLxSSIy7o436WXD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-ilnZV9zzr4MsvE37TVg3n83KIWoWdGhvE8q4KF9r7vR9MUkdeURvIXKnv3vbpf7rL9rVRp-DNgEOZUCEO9iF4ED66RK1OABA9IZFjizdlBFpy2H34keJlLxSSIy7o436WXD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66" cy="71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3E3C1" w14:textId="77777777" w:rsidR="00C5072F" w:rsidRDefault="00C5072F" w:rsidP="00C5072F">
    <w:pPr>
      <w:pStyle w:val="Cabealho"/>
      <w:jc w:val="center"/>
    </w:pPr>
  </w:p>
  <w:p w14:paraId="598B465F" w14:textId="77777777" w:rsidR="00C5072F" w:rsidRPr="00626261" w:rsidRDefault="00C5072F" w:rsidP="00C5072F">
    <w:pPr>
      <w:widowControl/>
      <w:autoSpaceDE/>
      <w:autoSpaceDN/>
      <w:jc w:val="center"/>
      <w:rPr>
        <w:rFonts w:ascii="Times New Roman" w:hAnsi="Times New Roman" w:cs="Times New Roman"/>
        <w:sz w:val="20"/>
        <w:szCs w:val="20"/>
        <w:lang w:val="pt-BR" w:eastAsia="pt-BR"/>
      </w:rPr>
    </w:pPr>
    <w:r w:rsidRPr="00626261">
      <w:rPr>
        <w:rFonts w:ascii="Times New Roman" w:hAnsi="Times New Roman" w:cs="Times New Roman"/>
        <w:sz w:val="20"/>
        <w:szCs w:val="20"/>
        <w:lang w:val="pt-BR" w:eastAsia="pt-BR"/>
      </w:rPr>
      <w:t>SERVIÇO PÚBLICO FEDERAL</w:t>
    </w:r>
  </w:p>
  <w:p w14:paraId="4F1792A9" w14:textId="0B6BBF77" w:rsidR="00C5072F" w:rsidRPr="00626261" w:rsidRDefault="00632BA0" w:rsidP="00C5072F">
    <w:pPr>
      <w:widowControl/>
      <w:autoSpaceDE/>
      <w:autoSpaceDN/>
      <w:jc w:val="center"/>
      <w:rPr>
        <w:rFonts w:ascii="Times New Roman" w:hAnsi="Times New Roman" w:cs="Times New Roman"/>
        <w:sz w:val="20"/>
        <w:szCs w:val="20"/>
        <w:lang w:val="pt-BR" w:eastAsia="pt-BR"/>
      </w:rPr>
    </w:pPr>
    <w:r w:rsidRPr="00626261">
      <w:rPr>
        <w:rFonts w:ascii="Times New Roman" w:hAnsi="Times New Roman" w:cs="Times New Roman"/>
        <w:sz w:val="20"/>
        <w:szCs w:val="20"/>
        <w:lang w:val="pt-BR" w:eastAsia="pt-BR"/>
      </w:rPr>
      <w:t>UNIVERSIDADE FEDERAL DE CATALÃO</w:t>
    </w:r>
  </w:p>
  <w:p w14:paraId="566249AA" w14:textId="77777777" w:rsidR="00C5072F" w:rsidRPr="0093675D" w:rsidRDefault="00C5072F" w:rsidP="00C5072F">
    <w:pPr>
      <w:widowControl/>
      <w:autoSpaceDE/>
      <w:autoSpaceDN/>
      <w:jc w:val="center"/>
      <w:rPr>
        <w:rFonts w:ascii="Arial" w:hAnsi="Arial" w:cs="Arial"/>
        <w:sz w:val="20"/>
        <w:szCs w:val="20"/>
        <w:lang w:val="pt-BR" w:eastAsia="pt-BR"/>
      </w:rPr>
    </w:pPr>
    <w:r w:rsidRPr="00626261">
      <w:rPr>
        <w:rFonts w:ascii="Times New Roman" w:hAnsi="Times New Roman" w:cs="Times New Roman"/>
        <w:sz w:val="20"/>
        <w:szCs w:val="20"/>
        <w:lang w:val="pt-BR" w:eastAsia="pt-BR"/>
      </w:rPr>
      <w:t>PRÓ-REITORIA DE EXTENSÃO E CULTURA</w:t>
    </w:r>
  </w:p>
  <w:p w14:paraId="235D9E36" w14:textId="77777777" w:rsidR="00C5072F" w:rsidRDefault="00C5072F" w:rsidP="00C5072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91E"/>
    <w:multiLevelType w:val="hybridMultilevel"/>
    <w:tmpl w:val="B582D180"/>
    <w:lvl w:ilvl="0" w:tplc="A6A48126">
      <w:start w:val="1"/>
      <w:numFmt w:val="upperRoman"/>
      <w:lvlText w:val="%1."/>
      <w:lvlJc w:val="left"/>
      <w:pPr>
        <w:ind w:left="626" w:hanging="185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 w:tplc="1D9C2DA2">
      <w:numFmt w:val="bullet"/>
      <w:lvlText w:val="•"/>
      <w:lvlJc w:val="left"/>
      <w:pPr>
        <w:ind w:left="1548" w:hanging="185"/>
      </w:pPr>
      <w:rPr>
        <w:rFonts w:hint="default"/>
        <w:lang w:val="pt-PT" w:eastAsia="en-US" w:bidi="ar-SA"/>
      </w:rPr>
    </w:lvl>
    <w:lvl w:ilvl="2" w:tplc="FA68F458">
      <w:numFmt w:val="bullet"/>
      <w:lvlText w:val="•"/>
      <w:lvlJc w:val="left"/>
      <w:pPr>
        <w:ind w:left="2477" w:hanging="185"/>
      </w:pPr>
      <w:rPr>
        <w:rFonts w:hint="default"/>
        <w:lang w:val="pt-PT" w:eastAsia="en-US" w:bidi="ar-SA"/>
      </w:rPr>
    </w:lvl>
    <w:lvl w:ilvl="3" w:tplc="5A840D22">
      <w:numFmt w:val="bullet"/>
      <w:lvlText w:val="•"/>
      <w:lvlJc w:val="left"/>
      <w:pPr>
        <w:ind w:left="3405" w:hanging="185"/>
      </w:pPr>
      <w:rPr>
        <w:rFonts w:hint="default"/>
        <w:lang w:val="pt-PT" w:eastAsia="en-US" w:bidi="ar-SA"/>
      </w:rPr>
    </w:lvl>
    <w:lvl w:ilvl="4" w:tplc="29A27BB4">
      <w:numFmt w:val="bullet"/>
      <w:lvlText w:val="•"/>
      <w:lvlJc w:val="left"/>
      <w:pPr>
        <w:ind w:left="4334" w:hanging="185"/>
      </w:pPr>
      <w:rPr>
        <w:rFonts w:hint="default"/>
        <w:lang w:val="pt-PT" w:eastAsia="en-US" w:bidi="ar-SA"/>
      </w:rPr>
    </w:lvl>
    <w:lvl w:ilvl="5" w:tplc="4C1E9EF4">
      <w:numFmt w:val="bullet"/>
      <w:lvlText w:val="•"/>
      <w:lvlJc w:val="left"/>
      <w:pPr>
        <w:ind w:left="5263" w:hanging="185"/>
      </w:pPr>
      <w:rPr>
        <w:rFonts w:hint="default"/>
        <w:lang w:val="pt-PT" w:eastAsia="en-US" w:bidi="ar-SA"/>
      </w:rPr>
    </w:lvl>
    <w:lvl w:ilvl="6" w:tplc="7EAAD8B6">
      <w:numFmt w:val="bullet"/>
      <w:lvlText w:val="•"/>
      <w:lvlJc w:val="left"/>
      <w:pPr>
        <w:ind w:left="6191" w:hanging="185"/>
      </w:pPr>
      <w:rPr>
        <w:rFonts w:hint="default"/>
        <w:lang w:val="pt-PT" w:eastAsia="en-US" w:bidi="ar-SA"/>
      </w:rPr>
    </w:lvl>
    <w:lvl w:ilvl="7" w:tplc="78B8A32E">
      <w:numFmt w:val="bullet"/>
      <w:lvlText w:val="•"/>
      <w:lvlJc w:val="left"/>
      <w:pPr>
        <w:ind w:left="7120" w:hanging="185"/>
      </w:pPr>
      <w:rPr>
        <w:rFonts w:hint="default"/>
        <w:lang w:val="pt-PT" w:eastAsia="en-US" w:bidi="ar-SA"/>
      </w:rPr>
    </w:lvl>
    <w:lvl w:ilvl="8" w:tplc="A7862B34">
      <w:numFmt w:val="bullet"/>
      <w:lvlText w:val="•"/>
      <w:lvlJc w:val="left"/>
      <w:pPr>
        <w:ind w:left="8049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1CCB5A85"/>
    <w:multiLevelType w:val="hybridMultilevel"/>
    <w:tmpl w:val="BDA621F0"/>
    <w:lvl w:ilvl="0" w:tplc="D142873E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330A4EFA"/>
    <w:multiLevelType w:val="hybridMultilevel"/>
    <w:tmpl w:val="2AFECC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441F"/>
    <w:multiLevelType w:val="multilevel"/>
    <w:tmpl w:val="A4E67454"/>
    <w:lvl w:ilvl="0">
      <w:start w:val="1"/>
      <w:numFmt w:val="decimal"/>
      <w:lvlText w:val="%1."/>
      <w:lvlJc w:val="left"/>
      <w:pPr>
        <w:ind w:left="684" w:hanging="243"/>
      </w:pPr>
      <w:rPr>
        <w:rFonts w:ascii="Times New Roman" w:eastAsia="Carlito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2" w:hanging="437"/>
      </w:pPr>
      <w:rPr>
        <w:rFonts w:ascii="Times New Roman" w:eastAsia="Carlito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2" w:hanging="704"/>
      </w:pPr>
      <w:rPr>
        <w:rFonts w:ascii="Carlito" w:eastAsia="Carlito" w:hAnsi="Carlito" w:cs="Carlito" w:hint="default"/>
        <w:b/>
        <w:bCs/>
        <w:spacing w:val="-2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90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1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2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4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7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6"/>
    <w:rsid w:val="00006420"/>
    <w:rsid w:val="000126FA"/>
    <w:rsid w:val="00013F52"/>
    <w:rsid w:val="00023832"/>
    <w:rsid w:val="00035436"/>
    <w:rsid w:val="000409CE"/>
    <w:rsid w:val="0004342C"/>
    <w:rsid w:val="00044155"/>
    <w:rsid w:val="00072F96"/>
    <w:rsid w:val="00073801"/>
    <w:rsid w:val="00081AA0"/>
    <w:rsid w:val="00096AC8"/>
    <w:rsid w:val="000A7D1E"/>
    <w:rsid w:val="000E4E80"/>
    <w:rsid w:val="00110A1D"/>
    <w:rsid w:val="001215EF"/>
    <w:rsid w:val="001259B7"/>
    <w:rsid w:val="001317B7"/>
    <w:rsid w:val="00132057"/>
    <w:rsid w:val="001374BC"/>
    <w:rsid w:val="00141AD0"/>
    <w:rsid w:val="0015002A"/>
    <w:rsid w:val="001517F4"/>
    <w:rsid w:val="00157BB1"/>
    <w:rsid w:val="00172CAC"/>
    <w:rsid w:val="0018065A"/>
    <w:rsid w:val="0018081C"/>
    <w:rsid w:val="001808FC"/>
    <w:rsid w:val="00193802"/>
    <w:rsid w:val="00193F10"/>
    <w:rsid w:val="001E34B7"/>
    <w:rsid w:val="001E3F31"/>
    <w:rsid w:val="00215B79"/>
    <w:rsid w:val="002242D7"/>
    <w:rsid w:val="00241954"/>
    <w:rsid w:val="0024545F"/>
    <w:rsid w:val="00250111"/>
    <w:rsid w:val="0026107B"/>
    <w:rsid w:val="00292FA8"/>
    <w:rsid w:val="00293F85"/>
    <w:rsid w:val="00297F47"/>
    <w:rsid w:val="002A42E2"/>
    <w:rsid w:val="002C25D2"/>
    <w:rsid w:val="002F24E9"/>
    <w:rsid w:val="002F32E3"/>
    <w:rsid w:val="00320A79"/>
    <w:rsid w:val="0032483C"/>
    <w:rsid w:val="00342F23"/>
    <w:rsid w:val="00351373"/>
    <w:rsid w:val="00355275"/>
    <w:rsid w:val="00356AC1"/>
    <w:rsid w:val="00372DED"/>
    <w:rsid w:val="00374AEF"/>
    <w:rsid w:val="003A4F47"/>
    <w:rsid w:val="003A6241"/>
    <w:rsid w:val="003B5932"/>
    <w:rsid w:val="003C2E4E"/>
    <w:rsid w:val="003E54D9"/>
    <w:rsid w:val="003F733C"/>
    <w:rsid w:val="00410B51"/>
    <w:rsid w:val="00417727"/>
    <w:rsid w:val="0042202D"/>
    <w:rsid w:val="004273C3"/>
    <w:rsid w:val="00430C09"/>
    <w:rsid w:val="00436057"/>
    <w:rsid w:val="00475CC8"/>
    <w:rsid w:val="004764FE"/>
    <w:rsid w:val="00485EC0"/>
    <w:rsid w:val="004A7621"/>
    <w:rsid w:val="004B1047"/>
    <w:rsid w:val="004B7E19"/>
    <w:rsid w:val="004C74F7"/>
    <w:rsid w:val="004D2FBC"/>
    <w:rsid w:val="004E6AA9"/>
    <w:rsid w:val="004E7D36"/>
    <w:rsid w:val="004F04F4"/>
    <w:rsid w:val="004F1A01"/>
    <w:rsid w:val="004F3DED"/>
    <w:rsid w:val="005029C8"/>
    <w:rsid w:val="005152C6"/>
    <w:rsid w:val="00520646"/>
    <w:rsid w:val="00531A03"/>
    <w:rsid w:val="005344D0"/>
    <w:rsid w:val="00547CB6"/>
    <w:rsid w:val="00560FD7"/>
    <w:rsid w:val="0058690A"/>
    <w:rsid w:val="0059567E"/>
    <w:rsid w:val="005A199F"/>
    <w:rsid w:val="005B5A91"/>
    <w:rsid w:val="005B7D0D"/>
    <w:rsid w:val="005C246F"/>
    <w:rsid w:val="00611BB3"/>
    <w:rsid w:val="006215B4"/>
    <w:rsid w:val="00622717"/>
    <w:rsid w:val="00626261"/>
    <w:rsid w:val="00632BA0"/>
    <w:rsid w:val="00655A8A"/>
    <w:rsid w:val="006A3CB2"/>
    <w:rsid w:val="006A4F82"/>
    <w:rsid w:val="006A6D5A"/>
    <w:rsid w:val="006C25D7"/>
    <w:rsid w:val="006D0506"/>
    <w:rsid w:val="00716B49"/>
    <w:rsid w:val="00722ABA"/>
    <w:rsid w:val="00746A72"/>
    <w:rsid w:val="00765121"/>
    <w:rsid w:val="0077729E"/>
    <w:rsid w:val="0078223E"/>
    <w:rsid w:val="00782690"/>
    <w:rsid w:val="00793550"/>
    <w:rsid w:val="007A6B78"/>
    <w:rsid w:val="007D1913"/>
    <w:rsid w:val="007E3078"/>
    <w:rsid w:val="007E6C14"/>
    <w:rsid w:val="00802363"/>
    <w:rsid w:val="00804BDD"/>
    <w:rsid w:val="0083703B"/>
    <w:rsid w:val="0085057E"/>
    <w:rsid w:val="008714C5"/>
    <w:rsid w:val="0088100A"/>
    <w:rsid w:val="00885E0D"/>
    <w:rsid w:val="008A795D"/>
    <w:rsid w:val="008B456A"/>
    <w:rsid w:val="008B71B1"/>
    <w:rsid w:val="008D3ACC"/>
    <w:rsid w:val="008E1A1C"/>
    <w:rsid w:val="00900876"/>
    <w:rsid w:val="00904240"/>
    <w:rsid w:val="0093675D"/>
    <w:rsid w:val="00951F17"/>
    <w:rsid w:val="00963733"/>
    <w:rsid w:val="00967E63"/>
    <w:rsid w:val="00977A4E"/>
    <w:rsid w:val="009876D9"/>
    <w:rsid w:val="0099123C"/>
    <w:rsid w:val="009B4DD1"/>
    <w:rsid w:val="009D3892"/>
    <w:rsid w:val="009D7550"/>
    <w:rsid w:val="009E045F"/>
    <w:rsid w:val="009E63CF"/>
    <w:rsid w:val="009F40C8"/>
    <w:rsid w:val="00A41A9D"/>
    <w:rsid w:val="00A577AF"/>
    <w:rsid w:val="00A66CB3"/>
    <w:rsid w:val="00A702AB"/>
    <w:rsid w:val="00A714AA"/>
    <w:rsid w:val="00A828E9"/>
    <w:rsid w:val="00A871B0"/>
    <w:rsid w:val="00A95397"/>
    <w:rsid w:val="00AA2DED"/>
    <w:rsid w:val="00AC17A3"/>
    <w:rsid w:val="00AC471F"/>
    <w:rsid w:val="00AD5CE1"/>
    <w:rsid w:val="00AE440B"/>
    <w:rsid w:val="00AF77AE"/>
    <w:rsid w:val="00B257E2"/>
    <w:rsid w:val="00B30865"/>
    <w:rsid w:val="00B47501"/>
    <w:rsid w:val="00B51A46"/>
    <w:rsid w:val="00B53F03"/>
    <w:rsid w:val="00B567A4"/>
    <w:rsid w:val="00B71F5F"/>
    <w:rsid w:val="00B83E3A"/>
    <w:rsid w:val="00B8574D"/>
    <w:rsid w:val="00BA3F51"/>
    <w:rsid w:val="00BA5EE5"/>
    <w:rsid w:val="00BB1A19"/>
    <w:rsid w:val="00BD48CE"/>
    <w:rsid w:val="00BF12BF"/>
    <w:rsid w:val="00C23B0B"/>
    <w:rsid w:val="00C336B6"/>
    <w:rsid w:val="00C36992"/>
    <w:rsid w:val="00C41DAF"/>
    <w:rsid w:val="00C4745E"/>
    <w:rsid w:val="00C5072F"/>
    <w:rsid w:val="00C85641"/>
    <w:rsid w:val="00CB60A9"/>
    <w:rsid w:val="00CC7349"/>
    <w:rsid w:val="00CD0706"/>
    <w:rsid w:val="00CD4AE6"/>
    <w:rsid w:val="00D04B41"/>
    <w:rsid w:val="00D24829"/>
    <w:rsid w:val="00D2679B"/>
    <w:rsid w:val="00D47165"/>
    <w:rsid w:val="00D62774"/>
    <w:rsid w:val="00D7336D"/>
    <w:rsid w:val="00D82B99"/>
    <w:rsid w:val="00D84D1E"/>
    <w:rsid w:val="00DB313D"/>
    <w:rsid w:val="00DC29B3"/>
    <w:rsid w:val="00DC606E"/>
    <w:rsid w:val="00DE347E"/>
    <w:rsid w:val="00DE51DD"/>
    <w:rsid w:val="00DE53EF"/>
    <w:rsid w:val="00DE5BBD"/>
    <w:rsid w:val="00E03A7A"/>
    <w:rsid w:val="00E2043B"/>
    <w:rsid w:val="00E51152"/>
    <w:rsid w:val="00E51F68"/>
    <w:rsid w:val="00E56250"/>
    <w:rsid w:val="00E70654"/>
    <w:rsid w:val="00E7338A"/>
    <w:rsid w:val="00E90DC1"/>
    <w:rsid w:val="00EA39FD"/>
    <w:rsid w:val="00EA7340"/>
    <w:rsid w:val="00EB32A6"/>
    <w:rsid w:val="00ED750C"/>
    <w:rsid w:val="00F1344E"/>
    <w:rsid w:val="00F20F65"/>
    <w:rsid w:val="00F24DCD"/>
    <w:rsid w:val="00F27AE9"/>
    <w:rsid w:val="00F35603"/>
    <w:rsid w:val="00F62C06"/>
    <w:rsid w:val="00F6584E"/>
    <w:rsid w:val="00F766CF"/>
    <w:rsid w:val="00F95D0B"/>
    <w:rsid w:val="00FA75D3"/>
    <w:rsid w:val="00FD0489"/>
    <w:rsid w:val="00FE12FE"/>
    <w:rsid w:val="00FE1BEC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F8F9"/>
  <w15:docId w15:val="{E8F8DFC0-89DF-4CC5-A825-20C3CE54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684" w:hanging="2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Cabealho">
    <w:name w:val="header"/>
    <w:basedOn w:val="Normal"/>
    <w:link w:val="CabealhoChar"/>
    <w:uiPriority w:val="99"/>
    <w:unhideWhenUsed/>
    <w:rsid w:val="006C2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5D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2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5D7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4B7E1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47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4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745E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45E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4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45E"/>
    <w:rPr>
      <w:rFonts w:ascii="Segoe UI" w:eastAsia="Carlito" w:hAnsi="Segoe UI" w:cs="Segoe UI"/>
      <w:sz w:val="18"/>
      <w:szCs w:val="18"/>
      <w:lang w:val="pt-PT"/>
    </w:rPr>
  </w:style>
  <w:style w:type="paragraph" w:customStyle="1" w:styleId="Default">
    <w:name w:val="Default"/>
    <w:rsid w:val="00C507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infraarvorenoselecionado">
    <w:name w:val="infraarvorenoselecionado"/>
    <w:basedOn w:val="Fontepargpadro"/>
    <w:rsid w:val="0062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2022-01-03T12:36:00Z</dcterms:created>
  <dcterms:modified xsi:type="dcterms:W3CDTF">2022-01-03T12:36:00Z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2021-02-10T00:00:00Z</vt:filetime>
  </property>
</Properties>
</file>