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CADASTRO E MATRÍCULA DE ALUNO(A) CALOURO (A) DE PÓS-GRADUAÇÃO EM ESTUDOS DA LINGUAGEM</w:t>
      </w:r>
    </w:p>
    <w:tbl>
      <w:tblPr>
        <w:tblStyle w:val="Table1"/>
        <w:tblW w:w="9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900"/>
        <w:gridCol w:w="105"/>
        <w:gridCol w:w="465"/>
        <w:gridCol w:w="240"/>
        <w:gridCol w:w="105"/>
        <w:gridCol w:w="630"/>
        <w:gridCol w:w="195"/>
        <w:gridCol w:w="210"/>
        <w:gridCol w:w="735"/>
        <w:gridCol w:w="330"/>
        <w:gridCol w:w="225"/>
        <w:gridCol w:w="915"/>
        <w:gridCol w:w="2370"/>
        <w:tblGridChange w:id="0">
          <w:tblGrid>
            <w:gridCol w:w="2385"/>
            <w:gridCol w:w="900"/>
            <w:gridCol w:w="105"/>
            <w:gridCol w:w="465"/>
            <w:gridCol w:w="240"/>
            <w:gridCol w:w="105"/>
            <w:gridCol w:w="630"/>
            <w:gridCol w:w="195"/>
            <w:gridCol w:w="210"/>
            <w:gridCol w:w="735"/>
            <w:gridCol w:w="330"/>
            <w:gridCol w:w="225"/>
            <w:gridCol w:w="915"/>
            <w:gridCol w:w="2370"/>
          </w:tblGrid>
        </w:tblGridChange>
      </w:tblGrid>
      <w:tr>
        <w:tc>
          <w:tcPr>
            <w:gridSpan w:val="14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de nascimento: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7">
            <w:pPr>
              <w:ind w:left="-1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ind w:hanging="1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Estado: 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da mãe: 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 pai: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Órgão expedidor:                          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da expedição: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1">
            <w:pPr>
              <w:ind w:left="-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Bairro: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                         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Estado:  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4">
            <w:pPr>
              <w:ind w:hanging="5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Tel.: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Está empregado (a) atualmente?        Está de licença?                             Qual cargo/função?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(     ) Sim    (     )  Não                           (     ) Sim    (     ) 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 de trabalho: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Função: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Tel.: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do projeto:</w:t>
            </w:r>
          </w:p>
        </w:tc>
      </w:tr>
      <w:tr>
        <w:trPr>
          <w:trHeight w:val="240" w:hRule="atLeast"/>
        </w:trPr>
        <w:tc>
          <w:tcPr>
            <w:gridSpan w:val="14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Nível: (   ) Mestrado   (   ) Doutorado   Linha de pesquisa:  </w:t>
            </w:r>
          </w:p>
        </w:tc>
      </w:tr>
      <w:tr>
        <w:trPr>
          <w:trHeight w:val="240" w:hRule="atLeast"/>
        </w:trPr>
        <w:tc>
          <w:tcPr>
            <w:gridSpan w:val="14"/>
          </w:tcPr>
          <w:p w:rsidR="00000000" w:rsidDel="00000000" w:rsidP="00000000" w:rsidRDefault="00000000" w:rsidRPr="00000000" w14:paraId="000000C8">
            <w:pPr>
              <w:ind w:left="-11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Orientador(a): </w:t>
            </w:r>
          </w:p>
        </w:tc>
      </w:tr>
      <w:tr>
        <w:tc>
          <w:tcPr>
            <w:gridSpan w:val="14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MATRÍCULAS EM  DISCIPLINAS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Linha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</w:tr>
      <w:tr>
        <w:trPr>
          <w:trHeight w:val="1363" w:hRule="atLeast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tabs>
          <w:tab w:val="left" w:pos="192"/>
        </w:tabs>
        <w:ind w:left="-142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Catalão,        /        /                     </w:t>
      </w:r>
    </w:p>
    <w:p w:rsidR="00000000" w:rsidDel="00000000" w:rsidP="00000000" w:rsidRDefault="00000000" w:rsidRPr="00000000" w14:paraId="00000132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</w:t>
      </w:r>
    </w:p>
    <w:p w:rsidR="00000000" w:rsidDel="00000000" w:rsidP="00000000" w:rsidRDefault="00000000" w:rsidRPr="00000000" w14:paraId="00000133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134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do(a) aluno (a)</w:t>
      </w:r>
    </w:p>
    <w:p w:rsidR="00000000" w:rsidDel="00000000" w:rsidP="00000000" w:rsidRDefault="00000000" w:rsidRPr="00000000" w14:paraId="00000135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37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-142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Conferido por: ______________________________________    Em:        /        /</w:t>
      </w:r>
    </w:p>
    <w:sectPr>
      <w:headerReference r:id="rId7" w:type="default"/>
      <w:pgSz w:h="16840" w:w="11900"/>
      <w:pgMar w:bottom="1021" w:top="1021" w:left="993" w:right="1134" w:header="22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7384" cy="671065"/>
          <wp:effectExtent b="0" l="0" r="0" 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384" cy="671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 ESTUDOS DA LINGUAGEM - UFG-</w:t>
    </w:r>
  </w:p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REGIONAL CATALÃO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0358"/>
  </w:style>
  <w:style w:type="paragraph" w:styleId="Ttulo1">
    <w:name w:val="heading 1"/>
    <w:basedOn w:val="Normal"/>
    <w:next w:val="Normal"/>
    <w:link w:val="Ttulo1Char"/>
    <w:qFormat w:val="1"/>
    <w:rsid w:val="001750E3"/>
    <w:pPr>
      <w:keepNext w:val="1"/>
      <w:jc w:val="center"/>
      <w:outlineLvl w:val="0"/>
    </w:pPr>
    <w:rPr>
      <w:rFonts w:ascii="Times New Roman" w:cs="Times New Roman" w:eastAsia="Times New Roman" w:hAnsi="Times New Roman"/>
      <w:b w:val="1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37E8"/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37E8"/>
    <w:rPr>
      <w:rFonts w:ascii="Lucida Grande" w:cs="Lucida Grande" w:hAnsi="Lucida Grande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1750E3"/>
    <w:rPr>
      <w:rFonts w:ascii="Times New Roman" w:cs="Times New Roman" w:eastAsia="Times New Roman" w:hAnsi="Times New Roman"/>
      <w:b w:val="1"/>
      <w:szCs w:val="20"/>
      <w:lang w:eastAsia="pt-BR"/>
    </w:rPr>
  </w:style>
  <w:style w:type="table" w:styleId="Tabelacomgrade">
    <w:name w:val="Table Grid"/>
    <w:basedOn w:val="Tabelanormal"/>
    <w:uiPriority w:val="59"/>
    <w:rsid w:val="001750E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F546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F5466"/>
  </w:style>
  <w:style w:type="paragraph" w:styleId="Rodap">
    <w:name w:val="footer"/>
    <w:basedOn w:val="Normal"/>
    <w:link w:val="RodapChar"/>
    <w:uiPriority w:val="99"/>
    <w:unhideWhenUsed w:val="1"/>
    <w:rsid w:val="006F546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F5466"/>
  </w:style>
  <w:style w:type="paragraph" w:styleId="SemEspaamento">
    <w:name w:val="No Spacing"/>
    <w:uiPriority w:val="1"/>
    <w:qFormat w:val="1"/>
    <w:rsid w:val="00B0597D"/>
    <w:rPr>
      <w:rFonts w:ascii="Cambria" w:cs="Times New Roman" w:eastAsia="MS Mincho" w:hAnsi="Cambr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md0QriFB30xv2WISKVhrkpk2g==">AMUW2mUODRn9MzaRmXQGKODNeiUUc3FEpmu6Q8dPWwH5NasdlZM2O5WqyAEe7QLl+KxJY7GzftrOrGBYy9YNQhHGI/M0C1bmmRF1i2O/FuGn9Q4BVGFCXMCcrOxzKtEr9FW/VzUFSwqX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2020-02-06T18:45:00Z</dcterms:created>
  <dc:creator>Goiandira de Fátima</dc:creator>
</cp:coreProperties>
</file>