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AC7B" w14:textId="77777777" w:rsidR="007C1180" w:rsidRDefault="00AD0AA8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Dissertação – ELEMENTOS PRÉ-TEXTUAIS</w:t>
      </w:r>
    </w:p>
    <w:tbl>
      <w:tblPr>
        <w:tblStyle w:val="a"/>
        <w:tblW w:w="8720" w:type="dxa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4784"/>
      </w:tblGrid>
      <w:tr w:rsidR="007C1180" w14:paraId="58A468F6" w14:textId="77777777">
        <w:tc>
          <w:tcPr>
            <w:tcW w:w="20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8C97B8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Elementos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A527B0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Obrigatoriedade</w:t>
            </w:r>
          </w:p>
        </w:tc>
        <w:tc>
          <w:tcPr>
            <w:tcW w:w="47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F06D78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</w:tr>
      <w:tr w:rsidR="007C1180" w14:paraId="3083B675" w14:textId="77777777">
        <w:tc>
          <w:tcPr>
            <w:tcW w:w="2093" w:type="dxa"/>
            <w:tcBorders>
              <w:top w:val="single" w:sz="12" w:space="0" w:color="000000"/>
            </w:tcBorders>
            <w:vAlign w:val="center"/>
          </w:tcPr>
          <w:p w14:paraId="365B9370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Capa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14:paraId="72340301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4784" w:type="dxa"/>
            <w:tcBorders>
              <w:top w:val="single" w:sz="12" w:space="0" w:color="000000"/>
            </w:tcBorders>
            <w:vAlign w:val="center"/>
          </w:tcPr>
          <w:p w14:paraId="50643CF7" w14:textId="77777777" w:rsidR="007C1180" w:rsidRDefault="007C118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180" w14:paraId="545C305C" w14:textId="77777777">
        <w:tc>
          <w:tcPr>
            <w:tcW w:w="2093" w:type="dxa"/>
            <w:tcBorders>
              <w:top w:val="single" w:sz="12" w:space="0" w:color="000000"/>
            </w:tcBorders>
            <w:vAlign w:val="center"/>
          </w:tcPr>
          <w:p w14:paraId="47FB8177" w14:textId="77777777" w:rsidR="007C1180" w:rsidRPr="00B85D1D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B85D1D">
              <w:rPr>
                <w:rFonts w:ascii="Times New Roman" w:eastAsia="Times New Roman" w:hAnsi="Times New Roman" w:cs="Times New Roman"/>
              </w:rPr>
              <w:t>TECA (Termo de Autorização para Publicação Gerado pelo</w:t>
            </w:r>
            <w:r w:rsidRPr="00B85D1D">
              <w:rPr>
                <w:rFonts w:ascii="Times New Roman" w:eastAsia="Times New Roman" w:hAnsi="Times New Roman" w:cs="Times New Roman"/>
              </w:rPr>
              <w:t xml:space="preserve"> SIBI/UFG)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14:paraId="16A29FB4" w14:textId="77777777" w:rsidR="007C1180" w:rsidRPr="00B85D1D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B85D1D">
              <w:rPr>
                <w:rFonts w:ascii="Times New Roman" w:eastAsia="Times New Roman" w:hAnsi="Times New Roman" w:cs="Times New Roman"/>
              </w:rPr>
              <w:t>Obrigatório</w:t>
            </w:r>
          </w:p>
        </w:tc>
        <w:tc>
          <w:tcPr>
            <w:tcW w:w="4784" w:type="dxa"/>
            <w:tcBorders>
              <w:top w:val="single" w:sz="12" w:space="0" w:color="000000"/>
            </w:tcBorders>
            <w:vAlign w:val="center"/>
          </w:tcPr>
          <w:p w14:paraId="77D57E53" w14:textId="77777777" w:rsidR="007C1180" w:rsidRPr="00B85D1D" w:rsidRDefault="00AD0AA8" w:rsidP="00B85D1D">
            <w:pPr>
              <w:spacing w:before="240"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Deve aparecer no verso da Capa. Deve ser solicitado junto  à Secretaria do Programa de Pós-Graduação . A geração do TECA se dá via SEI, dentro do processo de Defesa de Mestrado. Para saber mais veja “Orientações para o estudante adquirir o TECA e o Comprov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ante de Recebimento”, no link a seguir</w:t>
            </w:r>
            <w:r w:rsidRPr="00B85D1D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8">
              <w:r w:rsidRPr="00B85D1D">
                <w:rPr>
                  <w:rFonts w:ascii="Times New Roman" w:eastAsia="Times New Roman" w:hAnsi="Times New Roman" w:cs="Times New Roman"/>
                  <w:u w:val="single"/>
                </w:rPr>
                <w:t>https://files.cercomp.ufg.br/weby/up/88/o/Orienta%C3%A7%C3%B5es_para_o_</w:t>
              </w:r>
              <w:r w:rsidRPr="00B85D1D">
                <w:rPr>
                  <w:rFonts w:ascii="Times New Roman" w:eastAsia="Times New Roman" w:hAnsi="Times New Roman" w:cs="Times New Roman"/>
                  <w:u w:val="single"/>
                </w:rPr>
                <w:t>estudante_adquirir_o_TECA_e_o_Comprovante_de_Receb.pdf</w:t>
              </w:r>
            </w:hyperlink>
            <w:r w:rsidRPr="00B85D1D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  <w:tr w:rsidR="007C1180" w14:paraId="0B6A0E6B" w14:textId="77777777">
        <w:tc>
          <w:tcPr>
            <w:tcW w:w="2093" w:type="dxa"/>
            <w:vAlign w:val="center"/>
          </w:tcPr>
          <w:p w14:paraId="6FB81D26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Folha de rosto</w:t>
            </w:r>
          </w:p>
        </w:tc>
        <w:tc>
          <w:tcPr>
            <w:tcW w:w="1843" w:type="dxa"/>
            <w:vAlign w:val="center"/>
          </w:tcPr>
          <w:p w14:paraId="054331F2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4784" w:type="dxa"/>
            <w:vAlign w:val="center"/>
          </w:tcPr>
          <w:p w14:paraId="7DDFBD31" w14:textId="77777777" w:rsidR="007C1180" w:rsidRPr="00B85D1D" w:rsidRDefault="007C1180" w:rsidP="00B85D1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180" w14:paraId="403BC993" w14:textId="77777777">
        <w:tc>
          <w:tcPr>
            <w:tcW w:w="2093" w:type="dxa"/>
            <w:vAlign w:val="center"/>
          </w:tcPr>
          <w:p w14:paraId="7EB7DE08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Ficha catalográfica</w:t>
            </w:r>
          </w:p>
        </w:tc>
        <w:tc>
          <w:tcPr>
            <w:tcW w:w="1843" w:type="dxa"/>
            <w:vAlign w:val="center"/>
          </w:tcPr>
          <w:p w14:paraId="6ECDDDD4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4784" w:type="dxa"/>
            <w:vAlign w:val="center"/>
          </w:tcPr>
          <w:p w14:paraId="6AC3F0D8" w14:textId="77777777" w:rsidR="007C1180" w:rsidRPr="00B85D1D" w:rsidRDefault="00AD0AA8" w:rsidP="00B85D1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Deve aparecer no verso da folha de rosto.</w:t>
            </w:r>
          </w:p>
          <w:p w14:paraId="79FB7EC8" w14:textId="77777777" w:rsidR="007C1180" w:rsidRPr="00B85D1D" w:rsidRDefault="00AD0AA8" w:rsidP="00B85D1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Ficha Catalográfica deve ser emitida pelo </w:t>
            </w:r>
            <w:proofErr w:type="spellStart"/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SiBi</w:t>
            </w:r>
            <w:proofErr w:type="spellEnd"/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/UFG</w:t>
            </w:r>
          </w:p>
        </w:tc>
      </w:tr>
      <w:tr w:rsidR="007C1180" w14:paraId="3ED6927B" w14:textId="77777777">
        <w:tc>
          <w:tcPr>
            <w:tcW w:w="2093" w:type="dxa"/>
            <w:vAlign w:val="center"/>
          </w:tcPr>
          <w:p w14:paraId="50B0DD40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 de Defesa da Dissertação e do Produto Educacional</w:t>
            </w:r>
          </w:p>
        </w:tc>
        <w:tc>
          <w:tcPr>
            <w:tcW w:w="1843" w:type="dxa"/>
            <w:vAlign w:val="center"/>
          </w:tcPr>
          <w:p w14:paraId="2C24B9B7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4784" w:type="dxa"/>
            <w:vAlign w:val="center"/>
          </w:tcPr>
          <w:p w14:paraId="17F576AD" w14:textId="77777777" w:rsidR="007C1180" w:rsidRPr="00B85D1D" w:rsidRDefault="00AD0AA8" w:rsidP="00B85D1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Disponível no Processo do SEI/UFG, aberto por seu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/sua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orientador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/a.</w:t>
            </w:r>
          </w:p>
        </w:tc>
      </w:tr>
      <w:tr w:rsidR="007C1180" w14:paraId="6D2723B8" w14:textId="77777777">
        <w:tc>
          <w:tcPr>
            <w:tcW w:w="2093" w:type="dxa"/>
            <w:vAlign w:val="center"/>
          </w:tcPr>
          <w:p w14:paraId="48BE4509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Dedicatória</w:t>
            </w:r>
          </w:p>
        </w:tc>
        <w:tc>
          <w:tcPr>
            <w:tcW w:w="1843" w:type="dxa"/>
            <w:vAlign w:val="center"/>
          </w:tcPr>
          <w:p w14:paraId="466B47A1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Opcional</w:t>
            </w:r>
          </w:p>
        </w:tc>
        <w:tc>
          <w:tcPr>
            <w:tcW w:w="4784" w:type="dxa"/>
            <w:vAlign w:val="center"/>
          </w:tcPr>
          <w:p w14:paraId="1CA7D1C5" w14:textId="77777777" w:rsidR="007C1180" w:rsidRPr="00B85D1D" w:rsidRDefault="007C1180" w:rsidP="00B85D1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180" w14:paraId="6D452021" w14:textId="77777777">
        <w:tc>
          <w:tcPr>
            <w:tcW w:w="2093" w:type="dxa"/>
            <w:vAlign w:val="center"/>
          </w:tcPr>
          <w:p w14:paraId="119229AE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Agradecimentos</w:t>
            </w:r>
          </w:p>
        </w:tc>
        <w:tc>
          <w:tcPr>
            <w:tcW w:w="1843" w:type="dxa"/>
            <w:vAlign w:val="center"/>
          </w:tcPr>
          <w:p w14:paraId="2F55B7FA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Opcional</w:t>
            </w:r>
          </w:p>
        </w:tc>
        <w:tc>
          <w:tcPr>
            <w:tcW w:w="4784" w:type="dxa"/>
            <w:vAlign w:val="center"/>
          </w:tcPr>
          <w:p w14:paraId="067FBB67" w14:textId="77777777" w:rsidR="007C1180" w:rsidRPr="00B85D1D" w:rsidRDefault="007C1180" w:rsidP="00B85D1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180" w14:paraId="326AE5C4" w14:textId="77777777">
        <w:tc>
          <w:tcPr>
            <w:tcW w:w="2093" w:type="dxa"/>
            <w:vAlign w:val="center"/>
          </w:tcPr>
          <w:p w14:paraId="0FEE774B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Epígrafe</w:t>
            </w:r>
          </w:p>
        </w:tc>
        <w:tc>
          <w:tcPr>
            <w:tcW w:w="1843" w:type="dxa"/>
            <w:vAlign w:val="center"/>
          </w:tcPr>
          <w:p w14:paraId="4A6341E6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Opcional</w:t>
            </w:r>
          </w:p>
        </w:tc>
        <w:tc>
          <w:tcPr>
            <w:tcW w:w="4784" w:type="dxa"/>
            <w:vAlign w:val="center"/>
          </w:tcPr>
          <w:p w14:paraId="5CE40399" w14:textId="77777777" w:rsidR="007C1180" w:rsidRPr="00B85D1D" w:rsidRDefault="007C1180" w:rsidP="00B85D1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180" w14:paraId="5630CBE5" w14:textId="77777777">
        <w:tc>
          <w:tcPr>
            <w:tcW w:w="2093" w:type="dxa"/>
            <w:vAlign w:val="center"/>
          </w:tcPr>
          <w:p w14:paraId="49FD5A3B" w14:textId="77777777" w:rsidR="007C1180" w:rsidRDefault="00AD0AA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</w:t>
            </w:r>
          </w:p>
        </w:tc>
        <w:tc>
          <w:tcPr>
            <w:tcW w:w="1843" w:type="dxa"/>
            <w:vAlign w:val="center"/>
          </w:tcPr>
          <w:p w14:paraId="177B74F5" w14:textId="77777777" w:rsidR="007C1180" w:rsidRDefault="00AD0AA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4784" w:type="dxa"/>
            <w:vAlign w:val="center"/>
          </w:tcPr>
          <w:p w14:paraId="7642A794" w14:textId="77777777" w:rsidR="007C1180" w:rsidRPr="00B85D1D" w:rsidRDefault="00AD0AA8" w:rsidP="00B85D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O texto do resumo deve fazer menção ao Produto Educacional, fruto do trabalho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ao Programa de Pós-Graduação. Deve vir com espaçamento simples.</w:t>
            </w:r>
          </w:p>
          <w:p w14:paraId="7623CB07" w14:textId="77777777" w:rsidR="007C1180" w:rsidRPr="00B85D1D" w:rsidRDefault="00AD0AA8" w:rsidP="00B85D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Deve 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também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 precedido pela refer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ê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ncia completa da Dissertação e seguido de palavras-chave. </w:t>
            </w:r>
          </w:p>
        </w:tc>
      </w:tr>
      <w:tr w:rsidR="007C1180" w14:paraId="70127D92" w14:textId="77777777">
        <w:tc>
          <w:tcPr>
            <w:tcW w:w="2093" w:type="dxa"/>
            <w:vAlign w:val="center"/>
          </w:tcPr>
          <w:p w14:paraId="290AEFE0" w14:textId="77777777" w:rsidR="007C1180" w:rsidRDefault="00AD0AA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Abstract</w:t>
            </w:r>
          </w:p>
        </w:tc>
        <w:tc>
          <w:tcPr>
            <w:tcW w:w="1843" w:type="dxa"/>
            <w:vAlign w:val="center"/>
          </w:tcPr>
          <w:p w14:paraId="23A13C7E" w14:textId="77777777" w:rsidR="007C1180" w:rsidRDefault="00AD0AA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4784" w:type="dxa"/>
            <w:vAlign w:val="center"/>
          </w:tcPr>
          <w:p w14:paraId="7B9A78A0" w14:textId="77777777" w:rsidR="007C1180" w:rsidRPr="00B85D1D" w:rsidRDefault="00AD0AA8" w:rsidP="00B85D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Idêntico ao Resumo, mas traduzido para o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inglês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C1180" w14:paraId="35B3925C" w14:textId="77777777">
        <w:tc>
          <w:tcPr>
            <w:tcW w:w="2093" w:type="dxa"/>
            <w:vAlign w:val="center"/>
          </w:tcPr>
          <w:p w14:paraId="1068362A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Lista de Figuras</w:t>
            </w:r>
          </w:p>
        </w:tc>
        <w:tc>
          <w:tcPr>
            <w:tcW w:w="1843" w:type="dxa"/>
            <w:vAlign w:val="center"/>
          </w:tcPr>
          <w:p w14:paraId="08F2A0EF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Opcional</w:t>
            </w:r>
          </w:p>
        </w:tc>
        <w:tc>
          <w:tcPr>
            <w:tcW w:w="4784" w:type="dxa"/>
            <w:vAlign w:val="center"/>
          </w:tcPr>
          <w:p w14:paraId="5F14A2BA" w14:textId="77777777" w:rsidR="007C1180" w:rsidRPr="00B85D1D" w:rsidRDefault="007C1180" w:rsidP="00B85D1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180" w14:paraId="55131F41" w14:textId="77777777">
        <w:tc>
          <w:tcPr>
            <w:tcW w:w="2093" w:type="dxa"/>
            <w:vAlign w:val="center"/>
          </w:tcPr>
          <w:p w14:paraId="4502B6A0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Lista de abreviaturas e siglas</w:t>
            </w:r>
          </w:p>
        </w:tc>
        <w:tc>
          <w:tcPr>
            <w:tcW w:w="1843" w:type="dxa"/>
            <w:vAlign w:val="center"/>
          </w:tcPr>
          <w:p w14:paraId="142504D9" w14:textId="77777777" w:rsidR="007C1180" w:rsidRDefault="00AD0A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Opcional</w:t>
            </w:r>
          </w:p>
        </w:tc>
        <w:tc>
          <w:tcPr>
            <w:tcW w:w="4784" w:type="dxa"/>
            <w:vAlign w:val="center"/>
          </w:tcPr>
          <w:p w14:paraId="6B37C1CF" w14:textId="77777777" w:rsidR="007C1180" w:rsidRPr="00B85D1D" w:rsidRDefault="007C1180" w:rsidP="00B85D1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180" w14:paraId="5C324FA8" w14:textId="77777777">
        <w:tc>
          <w:tcPr>
            <w:tcW w:w="2093" w:type="dxa"/>
            <w:vAlign w:val="center"/>
          </w:tcPr>
          <w:p w14:paraId="59A2E098" w14:textId="77777777" w:rsidR="007C1180" w:rsidRDefault="00AD0AA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Sumário</w:t>
            </w:r>
          </w:p>
        </w:tc>
        <w:tc>
          <w:tcPr>
            <w:tcW w:w="1843" w:type="dxa"/>
            <w:vAlign w:val="center"/>
          </w:tcPr>
          <w:p w14:paraId="588F1B35" w14:textId="77777777" w:rsidR="007C1180" w:rsidRDefault="00AD0AA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4784" w:type="dxa"/>
            <w:vAlign w:val="center"/>
          </w:tcPr>
          <w:p w14:paraId="0513A0FE" w14:textId="77777777" w:rsidR="007C1180" w:rsidRPr="00B85D1D" w:rsidRDefault="00AD0AA8" w:rsidP="00B85D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Elemento obrigatório para produtos do tipo bibliográfico (ebooks, livros, sequências didáticas, etc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), cujas partes são acompanhadas do(s) respectivo(s) número(s) da(s) página(s). Havendo mais de um volume, em cada um deve constar o sumário completo do tra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balho. </w:t>
            </w:r>
          </w:p>
          <w:p w14:paraId="5D13D07E" w14:textId="77777777" w:rsidR="007C1180" w:rsidRPr="00B85D1D" w:rsidRDefault="00AD0AA8" w:rsidP="00B85D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Apêndices e Anexos também devem estar no sumário. </w:t>
            </w:r>
            <w:r w:rsidRPr="00B85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Apêndice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 um tipo de documento (imagem, figura, entrevistas, roteiros, etc.) produzido pelo próprio autor do trabalho. </w:t>
            </w:r>
            <w:r w:rsidRPr="00B85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Anexo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 um tipo de documento (imagem, figura, etc.) produzido por outros.</w:t>
            </w:r>
          </w:p>
        </w:tc>
      </w:tr>
      <w:tr w:rsidR="007C1180" w14:paraId="2EBB5E4D" w14:textId="77777777">
        <w:tc>
          <w:tcPr>
            <w:tcW w:w="2093" w:type="dxa"/>
            <w:vAlign w:val="center"/>
          </w:tcPr>
          <w:p w14:paraId="1126D0BA" w14:textId="77777777" w:rsidR="007C1180" w:rsidRDefault="00AD0AA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Obs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ervações</w:t>
            </w:r>
          </w:p>
        </w:tc>
        <w:tc>
          <w:tcPr>
            <w:tcW w:w="1843" w:type="dxa"/>
            <w:vAlign w:val="center"/>
          </w:tcPr>
          <w:p w14:paraId="19222A3E" w14:textId="77777777" w:rsidR="007C1180" w:rsidRDefault="007C11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14:paraId="4EBB489E" w14:textId="77777777" w:rsidR="007C1180" w:rsidRPr="00B85D1D" w:rsidRDefault="00AD0AA8" w:rsidP="00B85D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O Produto Educacional deve vir como apêndice da Dissertação (ele deve ser copiado na íntegra, inclusive com as partes </w:t>
            </w:r>
            <w:proofErr w:type="spellStart"/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pré</w:t>
            </w:r>
            <w:proofErr w:type="spellEnd"/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-textuais).</w:t>
            </w:r>
          </w:p>
          <w:p w14:paraId="01DDA2CE" w14:textId="77777777" w:rsidR="007C1180" w:rsidRPr="00B85D1D" w:rsidRDefault="00AD0AA8" w:rsidP="00B85D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em casos de inserção de documentos onde aparece a assinatura de terceiros, CPF, e outros dados pessoais, 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es</w:t>
            </w:r>
            <w:r w:rsidRPr="00B85D1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tes devem ser cobertos com uma tarja, pois dados de terceiros não podem ser publicados.</w:t>
            </w:r>
          </w:p>
        </w:tc>
      </w:tr>
    </w:tbl>
    <w:p w14:paraId="651D82EB" w14:textId="77777777" w:rsidR="007C1180" w:rsidRDefault="007C11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46523" w14:textId="77777777" w:rsidR="007C1180" w:rsidRDefault="00AD0AA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CONFIGURAÇÃO DAS PÁGINAS</w:t>
      </w:r>
    </w:p>
    <w:p w14:paraId="4D18BB8B" w14:textId="77777777" w:rsidR="007C1180" w:rsidRDefault="00AD0A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Tamanho do papel: padrão A4 (210 x 297 mm).</w:t>
      </w:r>
    </w:p>
    <w:p w14:paraId="48DF9671" w14:textId="77777777" w:rsidR="007C1180" w:rsidRPr="00B85D1D" w:rsidRDefault="00AD0A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Margens: As folhas devem apresentar margem esquerda e superior a 3 cm; direita e inferior de 2 cm.</w:t>
      </w:r>
    </w:p>
    <w:p w14:paraId="449B49D0" w14:textId="77777777" w:rsidR="007C1180" w:rsidRPr="00B85D1D" w:rsidRDefault="00AD0A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1D">
        <w:rPr>
          <w:rFonts w:ascii="Times New Roman" w:eastAsia="Times New Roman" w:hAnsi="Times New Roman" w:cs="Times New Roman"/>
          <w:sz w:val="24"/>
          <w:szCs w:val="24"/>
        </w:rPr>
        <w:t>Espaçamento: 1,5 (</w:t>
      </w:r>
      <w:r w:rsidRPr="00B85D1D">
        <w:rPr>
          <w:rFonts w:ascii="Times New Roman" w:eastAsia="Times New Roman" w:hAnsi="Times New Roman" w:cs="Times New Roman"/>
          <w:sz w:val="24"/>
          <w:szCs w:val="24"/>
        </w:rPr>
        <w:t>exceto no Resumo e Abstract, que devem ter espaçamento simples</w:t>
      </w:r>
      <w:r w:rsidRPr="00B85D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46B8576" w14:textId="77777777" w:rsidR="007C1180" w:rsidRPr="00B85D1D" w:rsidRDefault="00AD0A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1D">
        <w:rPr>
          <w:rFonts w:ascii="Times New Roman" w:eastAsia="Times New Roman" w:hAnsi="Times New Roman" w:cs="Times New Roman"/>
          <w:sz w:val="24"/>
          <w:szCs w:val="24"/>
        </w:rPr>
        <w:t xml:space="preserve">Tamanho e forma da letra para os elementos </w:t>
      </w:r>
      <w:proofErr w:type="spellStart"/>
      <w:r w:rsidRPr="00B85D1D"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 w:rsidRPr="00B85D1D">
        <w:rPr>
          <w:rFonts w:ascii="Times New Roman" w:eastAsia="Times New Roman" w:hAnsi="Times New Roman" w:cs="Times New Roman"/>
          <w:sz w:val="24"/>
          <w:szCs w:val="24"/>
        </w:rPr>
        <w:t xml:space="preserve">-textuais: Times New Roman, </w:t>
      </w:r>
      <w:r w:rsidRPr="00B85D1D">
        <w:rPr>
          <w:rFonts w:ascii="Times New Roman" w:eastAsia="Times New Roman" w:hAnsi="Times New Roman" w:cs="Times New Roman"/>
          <w:sz w:val="24"/>
          <w:szCs w:val="24"/>
        </w:rPr>
        <w:t xml:space="preserve">tamanho 12, exceto </w:t>
      </w:r>
      <w:r w:rsidRPr="00B85D1D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85D1D">
        <w:rPr>
          <w:rFonts w:ascii="Times New Roman" w:eastAsia="Times New Roman" w:hAnsi="Times New Roman" w:cs="Times New Roman"/>
          <w:sz w:val="24"/>
          <w:szCs w:val="24"/>
        </w:rPr>
        <w:t xml:space="preserve"> título e subtítulo, que devem ter tamanho 16.</w:t>
      </w:r>
    </w:p>
    <w:p w14:paraId="7BEBAB9F" w14:textId="77777777" w:rsidR="007C1180" w:rsidRDefault="00AD0A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Tamanho e forma da letra do texto: tamanho 12, Times New Roman.</w:t>
      </w:r>
    </w:p>
    <w:p w14:paraId="1B23F5F7" w14:textId="77777777" w:rsidR="007C1180" w:rsidRDefault="00AD0AA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Paginação: As páginas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-textuais devem ser conta</w:t>
      </w:r>
      <w:r>
        <w:rPr>
          <w:rFonts w:ascii="Times New Roman" w:eastAsia="Times New Roman" w:hAnsi="Times New Roman" w:cs="Times New Roman"/>
          <w:sz w:val="24"/>
          <w:szCs w:val="24"/>
        </w:rPr>
        <w:t>das (com exceção da Capa), porém não devem ser numeradas. A numeração só aparecerá na parte textual, a partir da segunda página, figurando no canto superior direito da folha, em algarismos arábicos a 2 cm da borda superior, ficando o último algarismo a 2 c</w:t>
      </w:r>
      <w:r>
        <w:rPr>
          <w:rFonts w:ascii="Times New Roman" w:eastAsia="Times New Roman" w:hAnsi="Times New Roman" w:cs="Times New Roman"/>
          <w:sz w:val="24"/>
          <w:szCs w:val="24"/>
        </w:rPr>
        <w:t>m da borda direita da folh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a. </w:t>
      </w:r>
      <w:r>
        <w:rPr>
          <w:rFonts w:ascii="Times New Roman" w:eastAsia="Times New Roman" w:hAnsi="Times New Roman" w:cs="Times New Roman"/>
          <w:color w:val="20124D"/>
          <w:sz w:val="24"/>
          <w:szCs w:val="24"/>
          <w:highlight w:val="white"/>
        </w:rPr>
        <w:t xml:space="preserve">No </w:t>
      </w:r>
      <w:r>
        <w:rPr>
          <w:rFonts w:ascii="Times New Roman" w:eastAsia="Times New Roman" w:hAnsi="Times New Roman" w:cs="Times New Roman"/>
          <w:color w:val="20124D"/>
          <w:sz w:val="24"/>
          <w:szCs w:val="24"/>
          <w:highlight w:val="white"/>
        </w:rPr>
        <w:t>apêndice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anexo, as suas folhas devem ser numeradas de maneira contínua e sua paginação deve dar seguimento à do texto principal.</w:t>
      </w:r>
    </w:p>
    <w:p w14:paraId="4D9FBA4E" w14:textId="77777777" w:rsidR="007C1180" w:rsidRDefault="007C1180">
      <w:pP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C1180">
          <w:footerReference w:type="even" r:id="rId9"/>
          <w:pgSz w:w="11920" w:h="16838"/>
          <w:pgMar w:top="1701" w:right="1134" w:bottom="1134" w:left="1701" w:header="720" w:footer="720" w:gutter="0"/>
          <w:pgNumType w:start="1"/>
          <w:cols w:space="720"/>
        </w:sectPr>
      </w:pPr>
    </w:p>
    <w:p w14:paraId="03BB174F" w14:textId="77777777" w:rsidR="007C1180" w:rsidRDefault="00AD0AA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 wp14:anchorId="7C4D1988" wp14:editId="34D95FE8">
            <wp:extent cx="807085" cy="115443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154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79E46D" w14:textId="77777777" w:rsidR="007C1180" w:rsidRDefault="00AD0AA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UNIVERSIDADE FEDERAL DE GOIÁS (UFG)</w:t>
      </w:r>
    </w:p>
    <w:p w14:paraId="4E3D0250" w14:textId="77777777" w:rsidR="007C1180" w:rsidRDefault="00AD0AA8">
      <w:pPr>
        <w:widowControl w:val="0"/>
        <w:spacing w:before="29" w:after="0" w:line="240" w:lineRule="auto"/>
        <w:ind w:left="0" w:right="-57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CENTRO DE ENSINO E PESQUISA APLICADA À EDUCAÇÃO (CEPAE)</w:t>
      </w:r>
    </w:p>
    <w:p w14:paraId="158E934D" w14:textId="77777777" w:rsidR="007C1180" w:rsidRDefault="00AD0AA8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(CAIXA ALTA – Times New Roman - 12)</w:t>
      </w:r>
    </w:p>
    <w:p w14:paraId="19B5BB74" w14:textId="77777777" w:rsidR="007C1180" w:rsidRDefault="00AD0AA8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PROGRAMA DE PÓS-GRADUAÇÃO EM ENSINO NA EDUCAÇÃO BÁSICA (PPGEEB)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(CAIXA ALTA – Times New Roman – 12, espaçamento simples)</w:t>
      </w:r>
    </w:p>
    <w:p w14:paraId="6BE519BE" w14:textId="77777777" w:rsidR="007C1180" w:rsidRDefault="007C1180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F198E9A" w14:textId="77777777" w:rsidR="007C1180" w:rsidRDefault="007C1180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2807819" w14:textId="77777777" w:rsidR="007C1180" w:rsidRDefault="007C1180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58C1BDE" w14:textId="77777777" w:rsidR="007C1180" w:rsidRDefault="007C1180">
      <w:pPr>
        <w:widowControl w:val="0"/>
        <w:spacing w:before="29" w:after="0" w:line="240" w:lineRule="auto"/>
        <w:ind w:left="0" w:right="-57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B15E3BF" w14:textId="77777777" w:rsidR="007C1180" w:rsidRDefault="007C1180">
      <w:pPr>
        <w:widowControl w:val="0"/>
        <w:spacing w:before="29" w:after="0" w:line="240" w:lineRule="auto"/>
        <w:ind w:left="0" w:right="-57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1CEF6E4" w14:textId="77777777" w:rsidR="007C1180" w:rsidRDefault="007C1180">
      <w:pPr>
        <w:widowControl w:val="0"/>
        <w:spacing w:before="29" w:after="0" w:line="240" w:lineRule="auto"/>
        <w:ind w:left="0" w:right="-57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BE2873C" w14:textId="77777777" w:rsidR="007C1180" w:rsidRDefault="007C1180">
      <w:pPr>
        <w:widowControl w:val="0"/>
        <w:spacing w:before="29" w:after="0" w:line="240" w:lineRule="auto"/>
        <w:ind w:left="0" w:right="-57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C6ACCC2" w14:textId="77777777" w:rsidR="007C1180" w:rsidRDefault="007C1180">
      <w:pPr>
        <w:widowControl w:val="0"/>
        <w:spacing w:before="29" w:after="0" w:line="240" w:lineRule="auto"/>
        <w:ind w:left="0" w:right="-57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83DFEA7" w14:textId="77777777" w:rsidR="007C1180" w:rsidRDefault="007C1180">
      <w:pPr>
        <w:widowControl w:val="0"/>
        <w:spacing w:before="29" w:after="0" w:line="240" w:lineRule="auto"/>
        <w:ind w:left="0" w:right="-57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D5F0DC8" w14:textId="77777777" w:rsidR="007C1180" w:rsidRDefault="00AD0AA8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NOME DO AUTOR </w:t>
      </w:r>
    </w:p>
    <w:p w14:paraId="62A08593" w14:textId="77777777" w:rsidR="007C1180" w:rsidRDefault="00AD0AA8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color w:val="FF0000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>(CAIXA ALTA – Times New Roman, 12, sem negrito e sem abreviações)</w:t>
      </w:r>
    </w:p>
    <w:p w14:paraId="43314307" w14:textId="77777777" w:rsidR="007C1180" w:rsidRDefault="007C1180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3E5293A" w14:textId="77777777" w:rsidR="007C1180" w:rsidRDefault="007C1180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96B6D11" w14:textId="77777777" w:rsidR="007C1180" w:rsidRDefault="007C1180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943D43B" w14:textId="77777777" w:rsidR="007C1180" w:rsidRDefault="007C1180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A31B7F8" w14:textId="77777777" w:rsidR="007C1180" w:rsidRDefault="007C1180">
      <w:pPr>
        <w:widowControl w:val="0"/>
        <w:spacing w:after="0"/>
        <w:ind w:left="0" w:right="-2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06B8B71" w14:textId="77777777" w:rsidR="007C1180" w:rsidRDefault="007C1180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8D172E5" w14:textId="77777777" w:rsidR="007C1180" w:rsidRDefault="00AD0AA8">
      <w:pPr>
        <w:widowControl w:val="0"/>
        <w:spacing w:before="120" w:after="120" w:line="36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Título da dissertação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subtítulo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</w:t>
      </w:r>
    </w:p>
    <w:p w14:paraId="4631BD57" w14:textId="77777777" w:rsidR="007C1180" w:rsidRDefault="00AD0AA8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Deve ser idêntico ao título aprovado pela banca e registrado na ata de defesa. Formatação: apresentado em letras minúsculas (com exceção aos nomes próprios), em negrito, tamanho da fonte: 16. Havendo subtítulo, deve vir separado do título por dois pontos. </w:t>
      </w:r>
      <w:r>
        <w:rPr>
          <w:rFonts w:ascii="Times New Roman" w:eastAsia="Times New Roman" w:hAnsi="Times New Roman" w:cs="Times New Roman"/>
          <w:color w:val="FF0000"/>
          <w:highlight w:val="white"/>
        </w:rPr>
        <w:t>Formatação: em letras minúsculas (com exceção aos nomes próprios), sem negrito, fonte 16</w:t>
      </w:r>
    </w:p>
    <w:p w14:paraId="7D399FFF" w14:textId="77777777" w:rsidR="007C1180" w:rsidRDefault="007C1180">
      <w:pPr>
        <w:widowControl w:val="0"/>
        <w:spacing w:after="0"/>
        <w:ind w:left="0" w:right="-2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BC0155" w14:textId="77777777" w:rsidR="007C1180" w:rsidRDefault="007C1180">
      <w:pPr>
        <w:widowControl w:val="0"/>
        <w:spacing w:after="0"/>
        <w:ind w:left="0" w:right="-2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58BF1EC" w14:textId="77777777" w:rsidR="007C1180" w:rsidRDefault="007C1180">
      <w:pPr>
        <w:widowControl w:val="0"/>
        <w:spacing w:after="0"/>
        <w:ind w:left="0" w:right="-20" w:hanging="2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14:paraId="34CCAE9F" w14:textId="77777777" w:rsidR="007C1180" w:rsidRDefault="00AD0AA8">
      <w:pPr>
        <w:widowControl w:val="0"/>
        <w:spacing w:after="0"/>
        <w:ind w:left="0" w:right="-2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(Local 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de Defesa </w:t>
      </w:r>
      <w:r>
        <w:rPr>
          <w:rFonts w:ascii="Times New Roman" w:eastAsia="Times New Roman" w:hAnsi="Times New Roman" w:cs="Times New Roman"/>
          <w:color w:val="FF0000"/>
          <w:highlight w:val="white"/>
        </w:rPr>
        <w:t>e ano [</w:t>
      </w:r>
      <w:r>
        <w:rPr>
          <w:rFonts w:ascii="Times New Roman" w:eastAsia="Times New Roman" w:hAnsi="Times New Roman" w:cs="Times New Roman"/>
          <w:color w:val="FF0000"/>
          <w:highlight w:val="white"/>
        </w:rPr>
        <w:t>a</w:t>
      </w:r>
      <w:r>
        <w:rPr>
          <w:rFonts w:ascii="Times New Roman" w:eastAsia="Times New Roman" w:hAnsi="Times New Roman" w:cs="Times New Roman"/>
          <w:color w:val="FF0000"/>
          <w:highlight w:val="white"/>
        </w:rPr>
        <w:t>no de depósito: atenção quando o ano da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highlight w:val="white"/>
        </w:rPr>
        <w:t>defesa diverge do ano da última versão do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highlight w:val="white"/>
        </w:rPr>
        <w:t>seu trabalho, o que vale é o ano da versão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highlight w:val="white"/>
        </w:rPr>
        <w:t>final do seu t</w:t>
      </w:r>
      <w:r>
        <w:rPr>
          <w:rFonts w:ascii="Times New Roman" w:eastAsia="Times New Roman" w:hAnsi="Times New Roman" w:cs="Times New Roman"/>
          <w:color w:val="FF0000"/>
          <w:highlight w:val="white"/>
        </w:rPr>
        <w:t>rabalho]: devem vir no rodapé da página, sem negrito, centralizado, em caixa alta, Fonte 12).</w:t>
      </w:r>
    </w:p>
    <w:p w14:paraId="2B53D2F8" w14:textId="77777777" w:rsidR="007C1180" w:rsidRDefault="007C1180">
      <w:pPr>
        <w:widowControl w:val="0"/>
        <w:spacing w:before="29" w:after="0" w:line="240" w:lineRule="auto"/>
        <w:ind w:left="0" w:right="3651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9D13954" w14:textId="708AC869" w:rsidR="007C1180" w:rsidRDefault="00AD0AA8" w:rsidP="00B85D1D">
      <w:pPr>
        <w:widowControl w:val="0"/>
        <w:spacing w:before="29" w:after="0" w:line="240" w:lineRule="auto"/>
        <w:ind w:left="0" w:right="13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GOIÂNIA</w:t>
      </w:r>
    </w:p>
    <w:p w14:paraId="52F960D8" w14:textId="77777777" w:rsidR="009F1FB9" w:rsidRDefault="00AD0AA8" w:rsidP="00B85D1D">
      <w:pPr>
        <w:widowControl w:val="0"/>
        <w:spacing w:after="0" w:line="240" w:lineRule="auto"/>
        <w:ind w:left="0" w:right="13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  <w:sectPr w:rsidR="009F1FB9">
          <w:footerReference w:type="default" r:id="rId11"/>
          <w:headerReference w:type="first" r:id="rId12"/>
          <w:footerReference w:type="first" r:id="rId13"/>
          <w:pgSz w:w="11920" w:h="16838"/>
          <w:pgMar w:top="1701" w:right="1134" w:bottom="1134" w:left="1701" w:header="708" w:footer="708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ANO</w:t>
      </w:r>
    </w:p>
    <w:p w14:paraId="7A911F0F" w14:textId="2035798F" w:rsidR="007C1180" w:rsidRDefault="007C1180" w:rsidP="00B85D1D">
      <w:pPr>
        <w:widowControl w:val="0"/>
        <w:spacing w:after="0" w:line="240" w:lineRule="auto"/>
        <w:ind w:left="0" w:right="13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E851E11" w14:textId="13DF5815" w:rsidR="00B85D1D" w:rsidRDefault="00B85D1D">
      <w:pPr>
        <w:widowControl w:val="0"/>
        <w:spacing w:after="0" w:line="240" w:lineRule="auto"/>
        <w:ind w:left="0" w:right="4055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A42D24D" w14:textId="77777777" w:rsidR="00B85D1D" w:rsidRDefault="00B85D1D">
      <w:pPr>
        <w:widowControl w:val="0"/>
        <w:spacing w:after="0" w:line="240" w:lineRule="auto"/>
        <w:ind w:left="0" w:right="4055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C617098" w14:textId="77777777" w:rsidR="007C1180" w:rsidRDefault="00AD0AA8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VERSO DA FOLHA ANTERIOR (IMPRESSÃO DIRETA DO TEDE – TERMO DE AUTORIZAÇÃO PARA PUBLICAÇÃO GERADO PELO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SIBI/UFG)</w:t>
      </w:r>
    </w:p>
    <w:p w14:paraId="312951A9" w14:textId="77777777" w:rsidR="007C1180" w:rsidRDefault="007C1180">
      <w:pPr>
        <w:widowControl w:val="0"/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2E7D17" w14:textId="77777777" w:rsidR="007C1180" w:rsidRDefault="007C1180">
      <w:pPr>
        <w:widowControl w:val="0"/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8193C7" w14:textId="77777777" w:rsidR="007C1180" w:rsidRDefault="007C1180">
      <w:pPr>
        <w:widowControl w:val="0"/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0F0A84" w14:textId="77777777" w:rsidR="007C1180" w:rsidRDefault="007C1180">
      <w:pPr>
        <w:widowControl w:val="0"/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133FE6" w14:textId="77777777" w:rsidR="007C1180" w:rsidRDefault="007C1180">
      <w:pPr>
        <w:widowControl w:val="0"/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F1D1D3" w14:textId="77777777" w:rsidR="009F1FB9" w:rsidRDefault="009F1FB9">
      <w:pPr>
        <w:widowControl w:val="0"/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F1FB9">
          <w:pgSz w:w="11920" w:h="16838"/>
          <w:pgMar w:top="1701" w:right="1134" w:bottom="1134" w:left="1701" w:header="708" w:footer="708" w:gutter="0"/>
          <w:cols w:space="720"/>
          <w:titlePg/>
        </w:sectPr>
      </w:pPr>
    </w:p>
    <w:p w14:paraId="62871B24" w14:textId="77777777" w:rsidR="007C1180" w:rsidRDefault="007C1180">
      <w:pPr>
        <w:widowControl w:val="0"/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2923F1" w14:textId="210B60FF" w:rsidR="007C1180" w:rsidRDefault="00AD0AA8">
      <w:pPr>
        <w:widowControl w:val="0"/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NOME DO AUTOR</w:t>
      </w:r>
    </w:p>
    <w:p w14:paraId="6954DC05" w14:textId="77777777" w:rsidR="007C1180" w:rsidRDefault="00AD0AA8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color w:val="FF0000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>(CAIXA ALTA – Times New Roman, 12, sem negrito e sem abreviações)</w:t>
      </w:r>
    </w:p>
    <w:p w14:paraId="7789953D" w14:textId="77777777" w:rsidR="007C1180" w:rsidRDefault="007C1180">
      <w:pPr>
        <w:widowControl w:val="0"/>
        <w:spacing w:after="0"/>
        <w:ind w:left="1" w:right="-2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2F34CD" w14:textId="77777777" w:rsidR="007C1180" w:rsidRDefault="007C1180">
      <w:pPr>
        <w:widowControl w:val="0"/>
        <w:spacing w:after="0"/>
        <w:ind w:left="1" w:right="-2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098F30" w14:textId="77777777" w:rsidR="007C1180" w:rsidRDefault="007C1180">
      <w:pPr>
        <w:widowControl w:val="0"/>
        <w:spacing w:after="0"/>
        <w:ind w:left="1" w:right="-2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C701DF" w14:textId="77777777" w:rsidR="007C1180" w:rsidRDefault="007C1180">
      <w:pPr>
        <w:widowControl w:val="0"/>
        <w:spacing w:after="0"/>
        <w:ind w:left="1" w:right="-2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9FB543" w14:textId="77777777" w:rsidR="007C1180" w:rsidRDefault="007C1180">
      <w:pPr>
        <w:widowControl w:val="0"/>
        <w:spacing w:after="0"/>
        <w:ind w:left="1" w:right="-2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F9785F" w14:textId="77777777" w:rsidR="007C1180" w:rsidRDefault="007C1180">
      <w:pPr>
        <w:widowControl w:val="0"/>
        <w:spacing w:after="0"/>
        <w:ind w:left="1" w:right="-2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8BB4B7" w14:textId="77777777" w:rsidR="007C1180" w:rsidRDefault="007C1180">
      <w:pPr>
        <w:widowControl w:val="0"/>
        <w:spacing w:after="0"/>
        <w:ind w:left="1" w:right="-2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A0D95F" w14:textId="77777777" w:rsidR="007C1180" w:rsidRDefault="007C1180">
      <w:pPr>
        <w:widowControl w:val="0"/>
        <w:spacing w:after="0"/>
        <w:ind w:left="1" w:right="-2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C00C51" w14:textId="77777777" w:rsidR="007C1180" w:rsidRDefault="007C1180">
      <w:pPr>
        <w:widowControl w:val="0"/>
        <w:spacing w:after="0"/>
        <w:ind w:left="1" w:right="-2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A57477" w14:textId="77777777" w:rsidR="007C1180" w:rsidRDefault="00AD0AA8">
      <w:pPr>
        <w:widowControl w:val="0"/>
        <w:spacing w:after="0"/>
        <w:ind w:left="1" w:right="-20" w:hanging="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Título da dissertação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subtítulo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2571C895" w14:textId="77777777" w:rsidR="007C1180" w:rsidRDefault="00AD0AA8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</w:rPr>
        <w:t xml:space="preserve">Deve ser idêntico ao título aprovado pela banca e registrado na ata de defesa. Formatação: apresentado em letras minúsculas (com exceção aos nomes próprios), em negrito, tamanho da fonte: 16. Havendo subtítulo, deve vir separado do título por dois pontos. </w:t>
      </w:r>
      <w:r>
        <w:rPr>
          <w:rFonts w:ascii="Times New Roman" w:eastAsia="Times New Roman" w:hAnsi="Times New Roman" w:cs="Times New Roman"/>
          <w:color w:val="FF0000"/>
        </w:rPr>
        <w:t>Formatação: em letras minúsculas (com exceção aos nomes próprios), sem negrito, fonte 16.</w:t>
      </w:r>
    </w:p>
    <w:p w14:paraId="1928BD52" w14:textId="77777777" w:rsidR="007C1180" w:rsidRDefault="007C1180">
      <w:pPr>
        <w:widowControl w:val="0"/>
        <w:spacing w:after="0"/>
        <w:ind w:left="1" w:right="-20" w:hanging="3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4AF3A750" w14:textId="77777777" w:rsidR="007C1180" w:rsidRDefault="007C1180">
      <w:pPr>
        <w:widowControl w:val="0"/>
        <w:spacing w:after="0"/>
        <w:ind w:left="1" w:right="-2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668E92" w14:textId="77777777" w:rsidR="007C1180" w:rsidRDefault="00AD0AA8" w:rsidP="00B85D1D">
      <w:pPr>
        <w:widowControl w:val="0"/>
        <w:spacing w:after="0"/>
        <w:ind w:leftChars="1416" w:left="3117" w:right="-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Dissertação de Mestrado apresentada ao Programa de Pós-Graduação em Ensino na Educação Básica do Centro de Ensino e Pesquisa Aplicada à Educação da Universidade Fed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eral de Goiás, para obtenção do título de Mestre em Ensino na Educação Básica.</w:t>
      </w:r>
    </w:p>
    <w:p w14:paraId="797816BB" w14:textId="77777777" w:rsidR="007C1180" w:rsidRDefault="007C1180" w:rsidP="00B85D1D">
      <w:pPr>
        <w:widowControl w:val="0"/>
        <w:spacing w:after="0"/>
        <w:ind w:leftChars="1416" w:left="3117" w:right="-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CFDC6" w14:textId="77777777" w:rsidR="007C1180" w:rsidRDefault="00AD0AA8" w:rsidP="00B85D1D">
      <w:pPr>
        <w:widowControl w:val="0"/>
        <w:spacing w:after="0"/>
        <w:ind w:leftChars="1416" w:left="3117" w:right="-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Área de Concentração: Ensino na Educação Básica</w:t>
      </w:r>
    </w:p>
    <w:p w14:paraId="00703DC5" w14:textId="77777777" w:rsidR="007C1180" w:rsidRDefault="007C1180" w:rsidP="00B85D1D">
      <w:pPr>
        <w:widowControl w:val="0"/>
        <w:spacing w:after="0"/>
        <w:ind w:leftChars="1416" w:left="3117" w:right="-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E61D1" w14:textId="77777777" w:rsidR="007C1180" w:rsidRDefault="00AD0AA8" w:rsidP="00B85D1D">
      <w:pPr>
        <w:widowControl w:val="0"/>
        <w:spacing w:after="0"/>
        <w:ind w:leftChars="1416" w:left="3117" w:right="-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Linha de Pesquisa: Concepções teórico-metodológicas e práticas docentes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Práticas escolares e aplicação do conhecimento</w:t>
      </w:r>
    </w:p>
    <w:p w14:paraId="75FB720E" w14:textId="77777777" w:rsidR="007C1180" w:rsidRDefault="007C1180" w:rsidP="00B85D1D">
      <w:pPr>
        <w:widowControl w:val="0"/>
        <w:spacing w:after="0"/>
        <w:ind w:leftChars="1416" w:left="3117" w:right="-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37474" w14:textId="77777777" w:rsidR="007C1180" w:rsidRDefault="00AD0AA8" w:rsidP="00B85D1D">
      <w:pPr>
        <w:widowControl w:val="0"/>
        <w:spacing w:after="0"/>
        <w:ind w:leftChars="1416" w:left="3117" w:right="-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ntador (a): </w:t>
      </w:r>
      <w:r>
        <w:rPr>
          <w:rFonts w:ascii="Times New Roman" w:eastAsia="Times New Roman" w:hAnsi="Times New Roman" w:cs="Times New Roman"/>
        </w:rPr>
        <w:t xml:space="preserve">Professor(a) Doutor(a) </w:t>
      </w:r>
      <w:proofErr w:type="spellStart"/>
      <w:r>
        <w:rPr>
          <w:rFonts w:ascii="Times New Roman" w:eastAsia="Times New Roman" w:hAnsi="Times New Roman" w:cs="Times New Roman"/>
        </w:rPr>
        <w:t>xx</w:t>
      </w:r>
      <w:proofErr w:type="spellEnd"/>
    </w:p>
    <w:p w14:paraId="75173D7E" w14:textId="39EA063D" w:rsidR="007C1180" w:rsidRDefault="00AD0AA8" w:rsidP="00B85D1D">
      <w:pPr>
        <w:widowControl w:val="0"/>
        <w:spacing w:after="0"/>
        <w:ind w:leftChars="1416" w:left="3117" w:right="-2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Co-orientador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(a): </w:t>
      </w:r>
      <w:r>
        <w:rPr>
          <w:rFonts w:ascii="Times New Roman" w:eastAsia="Times New Roman" w:hAnsi="Times New Roman" w:cs="Times New Roman"/>
        </w:rPr>
        <w:t xml:space="preserve">Professor(a) Doutor(a) </w:t>
      </w:r>
      <w:proofErr w:type="spellStart"/>
      <w:r>
        <w:rPr>
          <w:rFonts w:ascii="Times New Roman" w:eastAsia="Times New Roman" w:hAnsi="Times New Roman" w:cs="Times New Roman"/>
        </w:rPr>
        <w:t>xx</w:t>
      </w:r>
      <w:proofErr w:type="spellEnd"/>
      <w:r w:rsidR="00B8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(QUANDO HOUVER)</w:t>
      </w:r>
    </w:p>
    <w:p w14:paraId="61FE281A" w14:textId="6E555465" w:rsidR="00B85D1D" w:rsidRDefault="00B85D1D" w:rsidP="00B85D1D">
      <w:pPr>
        <w:widowControl w:val="0"/>
        <w:spacing w:after="0"/>
        <w:ind w:leftChars="1416" w:left="3117" w:right="-2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A93968F" w14:textId="77777777" w:rsidR="00B85D1D" w:rsidRPr="00B85D1D" w:rsidRDefault="00B85D1D" w:rsidP="00B85D1D">
      <w:pPr>
        <w:widowControl w:val="0"/>
        <w:spacing w:after="0"/>
        <w:ind w:leftChars="1416" w:left="3117" w:right="-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EFDCB" w14:textId="77777777" w:rsidR="007C1180" w:rsidRDefault="007C1180">
      <w:pPr>
        <w:widowControl w:val="0"/>
        <w:spacing w:after="0"/>
        <w:ind w:left="0" w:right="-20" w:hanging="2"/>
        <w:rPr>
          <w:rFonts w:ascii="Times New Roman" w:eastAsia="Times New Roman" w:hAnsi="Times New Roman" w:cs="Times New Roman"/>
          <w:color w:val="FF0000"/>
        </w:rPr>
      </w:pPr>
    </w:p>
    <w:p w14:paraId="64FC30D3" w14:textId="4C94EC34" w:rsidR="00B85D1D" w:rsidRDefault="00AD0AA8" w:rsidP="009F1FB9">
      <w:pPr>
        <w:widowControl w:val="0"/>
        <w:spacing w:after="0"/>
        <w:ind w:left="0" w:right="-20" w:hanging="2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>(Local de Defesa e ano [ano de depósito: atenção quando o ano da defesa diverge do ano da última versão do seu trabalho, o que vale é o ano da versão final do seu trabalho]: devem vir no rodapé da página, sem negrito, centralizado, em caixa alta, Fonte 12)</w:t>
      </w:r>
      <w:r>
        <w:rPr>
          <w:rFonts w:ascii="Times New Roman" w:eastAsia="Times New Roman" w:hAnsi="Times New Roman" w:cs="Times New Roman"/>
          <w:color w:val="FF0000"/>
          <w:highlight w:val="white"/>
        </w:rPr>
        <w:t>.</w:t>
      </w:r>
    </w:p>
    <w:p w14:paraId="0EEED048" w14:textId="77777777" w:rsidR="007C1180" w:rsidRDefault="00AD0AA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GOIÂNIA</w:t>
      </w:r>
    </w:p>
    <w:p w14:paraId="6185626C" w14:textId="77777777" w:rsidR="009F1FB9" w:rsidRDefault="00AD0AA8" w:rsidP="009F1FB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  <w:sectPr w:rsidR="009F1FB9">
          <w:pgSz w:w="11920" w:h="16838"/>
          <w:pgMar w:top="1701" w:right="1134" w:bottom="1134" w:left="1701" w:header="708" w:footer="708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ANO</w:t>
      </w:r>
    </w:p>
    <w:p w14:paraId="37E78E49" w14:textId="77777777" w:rsidR="007C1180" w:rsidRDefault="00AD0AA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VERSO FOLHA ANTERIOR</w:t>
      </w:r>
    </w:p>
    <w:p w14:paraId="494A6262" w14:textId="77777777" w:rsidR="007C1180" w:rsidRDefault="00AD0AA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IMPRESSÃO DIRETA DA FICHA CATALOGRÁFICA</w:t>
      </w:r>
    </w:p>
    <w:p w14:paraId="45AD179A" w14:textId="77777777" w:rsidR="007C1180" w:rsidRDefault="00AD0AA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GERADA PELO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SIBI/UFG</w:t>
      </w:r>
    </w:p>
    <w:p w14:paraId="1C6F4C29" w14:textId="77777777" w:rsidR="007C1180" w:rsidRDefault="007C118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74C972DE" w14:textId="77777777" w:rsidR="007C1180" w:rsidRDefault="007C118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6984DB5A" w14:textId="77777777" w:rsidR="009F1FB9" w:rsidRDefault="009F1FB9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  <w:sectPr w:rsidR="009F1FB9">
          <w:pgSz w:w="11920" w:h="16838"/>
          <w:pgMar w:top="1701" w:right="1134" w:bottom="1134" w:left="1701" w:header="708" w:footer="708" w:gutter="0"/>
          <w:cols w:space="720"/>
          <w:titlePg/>
        </w:sectPr>
      </w:pPr>
    </w:p>
    <w:p w14:paraId="6F48B4C4" w14:textId="77777777" w:rsidR="007C1180" w:rsidRDefault="007C118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534BC8CD" w14:textId="28E00CCC" w:rsidR="007C1180" w:rsidRDefault="00AD0AA8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Ata de Defesa da Dissertação e do Produto Educacional </w:t>
      </w:r>
    </w:p>
    <w:p w14:paraId="1D633538" w14:textId="77777777" w:rsidR="007C1180" w:rsidRDefault="007C1180">
      <w:pPr>
        <w:spacing w:after="12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1FD6988" w14:textId="77777777" w:rsidR="007C1180" w:rsidRDefault="007C1180">
      <w:pPr>
        <w:spacing w:after="12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1C6451E" w14:textId="77777777" w:rsidR="007C1180" w:rsidRDefault="007C1180">
      <w:pPr>
        <w:spacing w:after="12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9FEE986" w14:textId="77777777" w:rsidR="009F1FB9" w:rsidRDefault="00AD0AA8">
      <w:pPr>
        <w:spacing w:after="120" w:line="240" w:lineRule="auto"/>
        <w:ind w:left="0" w:hanging="2"/>
        <w:sectPr w:rsidR="009F1FB9">
          <w:pgSz w:w="11920" w:h="16838"/>
          <w:pgMar w:top="1701" w:right="1134" w:bottom="1134" w:left="1701" w:header="708" w:footer="708" w:gutter="0"/>
          <w:cols w:space="720"/>
          <w:titlePg/>
        </w:sectPr>
      </w:pPr>
      <w:r>
        <w:br w:type="page"/>
      </w:r>
    </w:p>
    <w:p w14:paraId="3A13FBFF" w14:textId="77777777" w:rsidR="007C1180" w:rsidRDefault="00AD0AA8">
      <w:pPr>
        <w:widowControl w:val="0"/>
        <w:tabs>
          <w:tab w:val="left" w:pos="2736"/>
          <w:tab w:val="center" w:pos="4252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OLIVEIRA, Danilo Antônio da Silva.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Importância da Formação Linguística na Prática do Professor de Língua Portuguesa</w:t>
      </w:r>
      <w:r>
        <w:rPr>
          <w:rFonts w:ascii="Times New Roman" w:eastAsia="Times New Roman" w:hAnsi="Times New Roman" w:cs="Times New Roman"/>
          <w:sz w:val="24"/>
          <w:szCs w:val="24"/>
        </w:rPr>
        <w:t>: Contribuições e Desafios no Ensino de Jovens e Adultos – EJA. 2020. 190f. Dissertação (Mestrado em Ensino na Educação Básica) – Programa de Pós Graduação em Ensino na Educa</w:t>
      </w:r>
      <w:r>
        <w:rPr>
          <w:rFonts w:ascii="Times New Roman" w:eastAsia="Times New Roman" w:hAnsi="Times New Roman" w:cs="Times New Roman"/>
          <w:sz w:val="24"/>
          <w:szCs w:val="24"/>
        </w:rPr>
        <w:t>ção Básica, Centro de Ensino e Pesquisa Aplicada à Educação, Universidade Federal de Goiás, Goiânia, GO.</w:t>
      </w:r>
    </w:p>
    <w:p w14:paraId="2BB74399" w14:textId="77777777" w:rsidR="007C1180" w:rsidRDefault="007C1180">
      <w:pPr>
        <w:widowControl w:val="0"/>
        <w:tabs>
          <w:tab w:val="left" w:pos="2736"/>
          <w:tab w:val="center" w:pos="4252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915E1" w14:textId="77777777" w:rsidR="007C1180" w:rsidRDefault="00AD0AA8">
      <w:pPr>
        <w:widowControl w:val="0"/>
        <w:tabs>
          <w:tab w:val="left" w:pos="2736"/>
          <w:tab w:val="center" w:pos="4252"/>
        </w:tabs>
        <w:spacing w:before="12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61B935A6" w14:textId="77777777" w:rsidR="007C1180" w:rsidRDefault="00AD0AA8">
      <w:pPr>
        <w:widowControl w:val="0"/>
        <w:tabs>
          <w:tab w:val="left" w:pos="2736"/>
          <w:tab w:val="center" w:pos="4252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linguagem é concebida de maneira diferente a cada momento cultural e histórico, o que comprova a visão dinâmica sobre ela no meio social. Dia</w:t>
      </w:r>
      <w:r>
        <w:rPr>
          <w:rFonts w:ascii="Times New Roman" w:eastAsia="Times New Roman" w:hAnsi="Times New Roman" w:cs="Times New Roman"/>
          <w:sz w:val="24"/>
          <w:szCs w:val="24"/>
        </w:rPr>
        <w:t>nte disso, este estudo partiu da hipótese de que os problemas existentes no processo ensino-aprendizagem de Língua Portuguesa (LP) são fortemente motivados em relação à aquisição da linguagem e ao desenvolvimento linguístico dos sujeitos envolvidos. Quanto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objeto de estudo desta dissertação, são os alunos, a professora regente de LP, e, o fazer desses sujeitos e os processos vividos por eles, ambos sujeitos de pesquisa inseridos simultaneamente. O estudo tem como objetivo investigar como a concepção de l</w:t>
      </w:r>
      <w:r>
        <w:rPr>
          <w:rFonts w:ascii="Times New Roman" w:eastAsia="Times New Roman" w:hAnsi="Times New Roman" w:cs="Times New Roman"/>
          <w:sz w:val="24"/>
          <w:szCs w:val="24"/>
        </w:rPr>
        <w:t>inguagem e de gramática interfere na prática do professor de LP em sala de aula; o seu papel na formação e contribuição linguística dos alunos da Educação de Jovens e Adultos (EJA); a interação e relação entre os sujeitos envolvidos nos processos ensino-ap</w:t>
      </w:r>
      <w:r>
        <w:rPr>
          <w:rFonts w:ascii="Times New Roman" w:eastAsia="Times New Roman" w:hAnsi="Times New Roman" w:cs="Times New Roman"/>
          <w:sz w:val="24"/>
          <w:szCs w:val="24"/>
        </w:rPr>
        <w:t>rendizagem; a metodologia de ensino de Língua Materna e suas abordagens aplicadas ao cotidiano escolar; compreender como se dá o processo de escolarização, bem como, as implicações relacionadas às políticas públicas desta modalidade. Também, visa contribui</w:t>
      </w:r>
      <w:r>
        <w:rPr>
          <w:rFonts w:ascii="Times New Roman" w:eastAsia="Times New Roman" w:hAnsi="Times New Roman" w:cs="Times New Roman"/>
          <w:sz w:val="24"/>
          <w:szCs w:val="24"/>
        </w:rPr>
        <w:t>r para os estudos teóricos e metodológicos na formação de professores. Para o alcance desses objetivos, valemo-nos de uma pesquisa-ação, com aplicação de práticas em grupos focais, sob o viés funcionalista da linguagem nas aulas de LP da 3ª série do Ensino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Médio na modalidade da EJA de um Colégio Estadual da cidade de Goiânia, Goiás. Em relação ao referencial teórico, utilizamos dos estudos abordados por Antunes (2003, 2007, 2014), Bakhtin/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Voloshinov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(1997, 1999, 2006, 2014), Paulo Freire (1979, 1980, 2002)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Geraldi (1984, 1996, 2012, 2013),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Halliday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(1974, 1998), Marcuschi (2008), Neves (2001, 2015, 2019),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Bortoni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-Ricardo (2004, 2008), Travaglia (2009), Rojo (2006), entre outros. A pesquisa-ação, juntamente com aplicação de técnicas por grupos focais, culmi</w:t>
      </w:r>
      <w:r>
        <w:rPr>
          <w:rFonts w:ascii="Times New Roman" w:eastAsia="Times New Roman" w:hAnsi="Times New Roman" w:cs="Times New Roman"/>
          <w:sz w:val="24"/>
          <w:szCs w:val="24"/>
        </w:rPr>
        <w:t>nou no produto educacional O Gênero Relato Pessoal: Proposta para o Ensino na Perspectiva da EJA, desenvolvido durante o Mestrado Profissional em Ensino na Educação Básica do Programa de Pós-Graduação Stricto Sensu do CEPAE/UFG, a partir dos registros feit</w:t>
      </w:r>
      <w:r>
        <w:rPr>
          <w:rFonts w:ascii="Times New Roman" w:eastAsia="Times New Roman" w:hAnsi="Times New Roman" w:cs="Times New Roman"/>
          <w:sz w:val="24"/>
          <w:szCs w:val="24"/>
        </w:rPr>
        <w:t>os no Diário de Bordo. O produto está disponível nos apêndices e no website intitulado: As Trilhas do Saber, de caráter instrucional e expositivo, contendo os resultados obtidos após a aplicação da ação/intervenção pedagógica realizada sob a ótica de uma S</w:t>
      </w:r>
      <w:r>
        <w:rPr>
          <w:rFonts w:ascii="Times New Roman" w:eastAsia="Times New Roman" w:hAnsi="Times New Roman" w:cs="Times New Roman"/>
          <w:sz w:val="24"/>
          <w:szCs w:val="24"/>
        </w:rPr>
        <w:t>equência Didática (SD), utilizando-se do gênero discursivo/textual Relato Pessoal, produzidos pelos alunos da EJA. Dessa maneira, os resultados foram expressivos quanto ao processo de desenvolvimento linguístico e ensino de Língua Portuguesa dos sujeitos e</w:t>
      </w:r>
      <w:r>
        <w:rPr>
          <w:rFonts w:ascii="Times New Roman" w:eastAsia="Times New Roman" w:hAnsi="Times New Roman" w:cs="Times New Roman"/>
          <w:sz w:val="24"/>
          <w:szCs w:val="24"/>
        </w:rPr>
        <w:t>nvolvidos nesta pesquisa.</w:t>
      </w:r>
    </w:p>
    <w:p w14:paraId="194C0423" w14:textId="77777777" w:rsidR="007C1180" w:rsidRDefault="00AD0AA8">
      <w:pPr>
        <w:widowControl w:val="0"/>
        <w:tabs>
          <w:tab w:val="left" w:pos="2736"/>
          <w:tab w:val="center" w:pos="4252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</w:rPr>
        <w:t>: Ensino-aprendizagem. Linguagem. Língua Materna. Formação de Professores.</w:t>
      </w:r>
    </w:p>
    <w:p w14:paraId="14477C99" w14:textId="77777777" w:rsidR="007C1180" w:rsidRDefault="00AD0AA8">
      <w:pPr>
        <w:widowControl w:val="0"/>
        <w:tabs>
          <w:tab w:val="left" w:pos="2736"/>
          <w:tab w:val="center" w:pos="4252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ATENÇÃO: o resumo da dissertação deve fazer referência completa ao(s) Produto(a) Educacional(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is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>). Deve-se citar o(s) título(s) completo(s) do</w:t>
      </w:r>
      <w:r>
        <w:rPr>
          <w:rFonts w:ascii="Times New Roman" w:eastAsia="Times New Roman" w:hAnsi="Times New Roman" w:cs="Times New Roman"/>
          <w:highlight w:val="yellow"/>
        </w:rPr>
        <w:t xml:space="preserve">(s) produto(s) e o nome do Curso de Mestrado Profissional </w:t>
      </w:r>
      <w:r>
        <w:rPr>
          <w:rFonts w:ascii="Times New Roman" w:eastAsia="Times New Roman" w:hAnsi="Times New Roman" w:cs="Times New Roman"/>
          <w:i/>
          <w:highlight w:val="yellow"/>
        </w:rPr>
        <w:t>Stricto Sensu</w:t>
      </w:r>
      <w:r>
        <w:rPr>
          <w:rFonts w:ascii="Times New Roman" w:eastAsia="Times New Roman" w:hAnsi="Times New Roman" w:cs="Times New Roman"/>
          <w:highlight w:val="yellow"/>
        </w:rPr>
        <w:t xml:space="preserve"> do Programa de Pós-Graduação em Ensino na Educação Básica do Centro de Ensino e Pesquisa Aplicada à Educação (CEPAE) da Universidade Federal de Goiás (UFG)</w:t>
      </w:r>
    </w:p>
    <w:p w14:paraId="1583B0CF" w14:textId="77777777" w:rsidR="007C1180" w:rsidRDefault="00AD0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OLIVEIRA, Danilo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Silva.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Importance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Training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Portuguese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Young People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EJA. 2020. 190F.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Dissertation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Basic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>tgraduate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Basic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Applied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Center, Federal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Goiás, Goiânia, GO.</w:t>
      </w:r>
    </w:p>
    <w:p w14:paraId="7822A3A7" w14:textId="77777777" w:rsidR="007C1180" w:rsidRDefault="007C11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D2F2F" w14:textId="77777777" w:rsidR="007C1180" w:rsidRDefault="00AD0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14:paraId="6ED613B5" w14:textId="77777777" w:rsidR="009F1FB9" w:rsidRDefault="00AD0AA8" w:rsidP="009F1F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hypothesis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teaching-learning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Portug</w:t>
      </w:r>
      <w:r>
        <w:rPr>
          <w:rFonts w:ascii="Times New Roman" w:eastAsia="Times New Roman" w:hAnsi="Times New Roman" w:cs="Times New Roman"/>
          <w:sz w:val="24"/>
          <w:szCs w:val="24"/>
        </w:rPr>
        <w:t>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(LP)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strongly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acquisition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dissertation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simultaneously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investigate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interferes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its role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(EJA);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teaching-learning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processes;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its approaches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takes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policies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theoretical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functionalist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LP classes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3rd grade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Goiânia, Goiás.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theore</w:t>
      </w:r>
      <w:r>
        <w:rPr>
          <w:rFonts w:ascii="Times New Roman" w:eastAsia="Times New Roman" w:hAnsi="Times New Roman" w:cs="Times New Roman"/>
          <w:sz w:val="24"/>
          <w:szCs w:val="24"/>
        </w:rPr>
        <w:t>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framework,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Antunes (2003, 2007, 2014) Bakhtin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Voloshinov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(1997, 1999, 2006, 2014), Paulo Freire (1979, 1980, 2002), Geraldi (1984, 1996, 2012, 2013),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Halliday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(1974, 1998), Marcuschi (2008), Neves (2001, 2015, 2019),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Bortoni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-Ricardo (2004, 2008), Travaglia (2009), Rojo (2006),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culminated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Basic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Stricto Sensu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CEPAE / UFG,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appendices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The 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cks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expository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perspective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Sequence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(SD),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discursive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textual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Portuguese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research.</w:t>
      </w:r>
      <w:proofErr w:type="spellEnd"/>
    </w:p>
    <w:p w14:paraId="08429145" w14:textId="1EA303D0" w:rsidR="007C1180" w:rsidRDefault="00AD0AA8" w:rsidP="009F1F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training.</w:t>
      </w:r>
    </w:p>
    <w:p w14:paraId="7CCBAB1A" w14:textId="77777777" w:rsidR="007C1180" w:rsidRDefault="00AD0AA8">
      <w:pPr>
        <w:spacing w:before="720" w:after="120" w:line="360" w:lineRule="auto"/>
        <w:ind w:left="0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SUMÁRIO</w:t>
      </w:r>
    </w:p>
    <w:sdt>
      <w:sdtPr>
        <w:id w:val="-2050756320"/>
        <w:docPartObj>
          <w:docPartGallery w:val="Table of Contents"/>
          <w:docPartUnique/>
        </w:docPartObj>
      </w:sdtPr>
      <w:sdtEndPr/>
      <w:sdtContent>
        <w:p w14:paraId="2C6FF6A3" w14:textId="77777777" w:rsidR="007C1180" w:rsidRDefault="00AD0A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before="120" w:after="0" w:line="259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Introdução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10</w:t>
          </w:r>
          <w:r>
            <w:fldChar w:fldCharType="end"/>
          </w:r>
        </w:p>
        <w:p w14:paraId="5E559E29" w14:textId="77777777" w:rsidR="007C1180" w:rsidRDefault="00AD0A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82"/>
              <w:tab w:val="right" w:pos="9061"/>
            </w:tabs>
            <w:spacing w:before="120" w:after="0" w:line="259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Título do Capítulo...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12</w:t>
          </w:r>
          <w:r>
            <w:fldChar w:fldCharType="end"/>
          </w:r>
        </w:p>
        <w:p w14:paraId="15A167A9" w14:textId="77777777" w:rsidR="007C1180" w:rsidRDefault="00AD0A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2"/>
              <w:tab w:val="right" w:pos="9061"/>
            </w:tabs>
            <w:spacing w:after="0" w:line="259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1.1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Subseção (ou seção secundária) do </w:t>
          </w:r>
          <w:r>
            <w:rPr>
              <w:rFonts w:ascii="Times New Roman" w:eastAsia="Times New Roman" w:hAnsi="Times New Roman" w:cs="Times New Roman"/>
              <w:b/>
            </w:rPr>
            <w:t>capítulo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1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>
            <w:instrText xml:space="preserve"> PAGERE</w:instrText>
          </w:r>
          <w:r>
            <w:instrText xml:space="preserve">F _heading=h.3znysh7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>12</w:t>
          </w:r>
          <w:r>
            <w:fldChar w:fldCharType="end"/>
          </w:r>
        </w:p>
        <w:p w14:paraId="6C126CEC" w14:textId="77777777" w:rsidR="007C1180" w:rsidRDefault="00AD0A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6"/>
              <w:tab w:val="right" w:pos="9061"/>
            </w:tabs>
            <w:spacing w:after="0" w:line="259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1.1.1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</w:rPr>
            <w:t>Seção terciária do capítulo 1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12</w:t>
          </w:r>
          <w:r>
            <w:fldChar w:fldCharType="end"/>
          </w:r>
        </w:p>
        <w:p w14:paraId="19E99239" w14:textId="77777777" w:rsidR="007C1180" w:rsidRDefault="00AD0A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82"/>
              <w:tab w:val="right" w:pos="9061"/>
            </w:tabs>
            <w:spacing w:before="120" w:after="0" w:line="259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Título do capítulo 2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13</w:t>
          </w:r>
          <w:r>
            <w:fldChar w:fldCharType="end"/>
          </w:r>
        </w:p>
        <w:p w14:paraId="309B4B2E" w14:textId="77777777" w:rsidR="007C1180" w:rsidRDefault="00AD0A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2"/>
              <w:tab w:val="right" w:pos="9061"/>
            </w:tabs>
            <w:spacing w:after="0" w:line="259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2.1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Subseção do </w:t>
          </w:r>
          <w:r>
            <w:rPr>
              <w:rFonts w:ascii="Times New Roman" w:eastAsia="Times New Roman" w:hAnsi="Times New Roman" w:cs="Times New Roman"/>
              <w:b/>
            </w:rPr>
            <w:t>capítulo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2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>13</w:t>
          </w:r>
          <w:r>
            <w:fldChar w:fldCharType="end"/>
          </w:r>
        </w:p>
        <w:p w14:paraId="509FFF93" w14:textId="77777777" w:rsidR="007C1180" w:rsidRDefault="00AD0A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6"/>
              <w:tab w:val="right" w:pos="9061"/>
            </w:tabs>
            <w:spacing w:after="0" w:line="259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2.1.1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</w:rPr>
            <w:t>Seção terciária do capítulo 2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13</w:t>
          </w:r>
          <w:r>
            <w:fldChar w:fldCharType="end"/>
          </w:r>
          <w:r>
            <w:fldChar w:fldCharType="end"/>
          </w:r>
        </w:p>
      </w:sdtContent>
    </w:sdt>
    <w:p w14:paraId="251C7868" w14:textId="77777777" w:rsidR="007C1180" w:rsidRDefault="007C1180">
      <w:pPr>
        <w:ind w:left="0" w:hanging="2"/>
      </w:pPr>
    </w:p>
    <w:p w14:paraId="5043E4A1" w14:textId="77777777" w:rsidR="007C1180" w:rsidRDefault="007C1180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57A6CCD4" w14:textId="77777777" w:rsidR="007C1180" w:rsidRDefault="007C1180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350CC0C6" w14:textId="77777777" w:rsidR="007C1180" w:rsidRDefault="007C1180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454C4B04" w14:textId="77777777" w:rsidR="007C1180" w:rsidRDefault="007C1180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  <w:sectPr w:rsidR="007C1180">
          <w:pgSz w:w="11920" w:h="16838"/>
          <w:pgMar w:top="1701" w:right="1134" w:bottom="1134" w:left="1701" w:header="708" w:footer="708" w:gutter="0"/>
          <w:cols w:space="720"/>
          <w:titlePg/>
        </w:sectPr>
      </w:pPr>
    </w:p>
    <w:p w14:paraId="1AE69F30" w14:textId="77777777" w:rsidR="007C1180" w:rsidRDefault="00AD0AA8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Introdução</w:t>
      </w:r>
    </w:p>
    <w:p w14:paraId="1C75B9E6" w14:textId="77777777" w:rsidR="007C1180" w:rsidRDefault="00AD0AA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Utilize os estilos do Word, que é um menu com opções pré-definidas de formatação de textos. Veja na barra do menu visível acima que estão definidos 4 estilos para o presente documento: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1” (ou “Título 1”);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2” (ou “Título 2”),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3”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“Título 3”) e “Parágrafo”. Após selecionar um texto, clique no estilo e o texto será formatado de acordo com a definição. É possível criar novos estilos ou modificar os já existentes. Ao usar estilos durante a escrita do texto, o word consegue gerar 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omaticamente o sumário, lista de figuras entre outros. Há muitas informações entre vídeos e </w:t>
      </w:r>
      <w:r>
        <w:rPr>
          <w:rFonts w:ascii="Times New Roman" w:eastAsia="Times New Roman" w:hAnsi="Times New Roman" w:cs="Times New Roman"/>
          <w:sz w:val="24"/>
          <w:szCs w:val="24"/>
        </w:rPr>
        <w:t>tutoriais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disponíveis na internet sobre o assunto. </w:t>
      </w:r>
    </w:p>
    <w:p w14:paraId="6B696EA4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C66B5C" w14:textId="77777777" w:rsidR="007C1180" w:rsidRDefault="00AD0AA8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ind w:left="0" w:hanging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1fob9te" w:colFirst="0" w:colLast="0"/>
      <w:bookmarkEnd w:id="1"/>
      <w:r>
        <w:br w:type="page"/>
      </w:r>
    </w:p>
    <w:p w14:paraId="451183E9" w14:textId="77777777" w:rsidR="007C1180" w:rsidRDefault="00AD0AA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5ewiixewn2o7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Título do Capítulo...</w:t>
      </w:r>
    </w:p>
    <w:p w14:paraId="4BFE532B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C96412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11035F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BB1EAA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</w:p>
    <w:p w14:paraId="6F9440B6" w14:textId="77777777" w:rsidR="007C1180" w:rsidRDefault="00AD0AA8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Subseção (ou seção secundária) do capítulo 1</w:t>
      </w:r>
    </w:p>
    <w:p w14:paraId="258387F8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406B1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8186B9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A398E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</w:p>
    <w:p w14:paraId="641EC7F6" w14:textId="77777777" w:rsidR="007C1180" w:rsidRDefault="00AD0AA8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Seção terciária do capítulo 1</w:t>
      </w:r>
    </w:p>
    <w:p w14:paraId="0BEA1E3C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968C8F" w14:textId="77777777" w:rsidR="007C1180" w:rsidRDefault="00AD0AA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tyjcwt" w:colFirst="0" w:colLast="0"/>
      <w:bookmarkEnd w:id="5"/>
      <w:r>
        <w:br w:type="page"/>
      </w:r>
    </w:p>
    <w:p w14:paraId="3D9B1C98" w14:textId="77777777" w:rsidR="007C1180" w:rsidRDefault="00AD0AA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Título do capítulo 2</w:t>
      </w:r>
    </w:p>
    <w:p w14:paraId="02A4DA79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E12FA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0AAB14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</w:p>
    <w:p w14:paraId="2952202F" w14:textId="77777777" w:rsidR="007C1180" w:rsidRDefault="00AD0AA8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Subseção do capítulo 2</w:t>
      </w:r>
    </w:p>
    <w:p w14:paraId="4EA9746E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47321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21AAA8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9CB78F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AE28E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1t3h5sf" w:colFirst="0" w:colLast="0"/>
      <w:bookmarkEnd w:id="7"/>
    </w:p>
    <w:p w14:paraId="37125A4C" w14:textId="77777777" w:rsidR="007C1180" w:rsidRDefault="00AD0AA8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Seção terciária do capítulo 2</w:t>
      </w:r>
    </w:p>
    <w:p w14:paraId="561EE0FC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A1968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9DA046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A49B6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AB25E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E9A5AD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5BC67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99C476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2C540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5EEAF" w14:textId="77777777" w:rsidR="007C1180" w:rsidRDefault="007C118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427F85" w14:textId="77777777" w:rsidR="007C1180" w:rsidRDefault="007C1180">
      <w:pPr>
        <w:widowControl w:val="0"/>
        <w:tabs>
          <w:tab w:val="left" w:pos="2736"/>
          <w:tab w:val="center" w:pos="4252"/>
        </w:tabs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230A41" w14:textId="77777777" w:rsidR="007C1180" w:rsidRDefault="007C1180">
      <w:pPr>
        <w:widowControl w:val="0"/>
        <w:spacing w:after="0"/>
        <w:ind w:left="1" w:hanging="3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sectPr w:rsidR="007C1180">
      <w:pgSz w:w="11920" w:h="16838"/>
      <w:pgMar w:top="1701" w:right="1134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166E" w14:textId="77777777" w:rsidR="00AD0AA8" w:rsidRDefault="00AD0AA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99E9CA8" w14:textId="77777777" w:rsidR="00AD0AA8" w:rsidRDefault="00AD0AA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ACC" w14:textId="77777777" w:rsidR="007C1180" w:rsidRDefault="00AD0A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44AC0A" w14:textId="77777777" w:rsidR="007C1180" w:rsidRDefault="007C11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9AFC" w14:textId="77777777" w:rsidR="007C1180" w:rsidRDefault="00AD0A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5D1D">
      <w:rPr>
        <w:noProof/>
        <w:color w:val="000000"/>
      </w:rPr>
      <w:t>4</w:t>
    </w:r>
    <w:r>
      <w:rPr>
        <w:color w:val="000000"/>
      </w:rPr>
      <w:fldChar w:fldCharType="end"/>
    </w:r>
  </w:p>
  <w:p w14:paraId="608487BE" w14:textId="77777777" w:rsidR="007C1180" w:rsidRDefault="007C11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640A" w14:textId="77777777" w:rsidR="007C1180" w:rsidRDefault="007C11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08F7" w14:textId="77777777" w:rsidR="00AD0AA8" w:rsidRDefault="00AD0AA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59397D0" w14:textId="77777777" w:rsidR="00AD0AA8" w:rsidRDefault="00AD0AA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07C1" w14:textId="77777777" w:rsidR="007C1180" w:rsidRDefault="00AD0A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891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35F7"/>
    <w:multiLevelType w:val="multilevel"/>
    <w:tmpl w:val="08F03BC2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1D252FF"/>
    <w:multiLevelType w:val="multilevel"/>
    <w:tmpl w:val="78361B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80"/>
    <w:rsid w:val="007C1180"/>
    <w:rsid w:val="00904936"/>
    <w:rsid w:val="009F1FB9"/>
    <w:rsid w:val="00AD0AA8"/>
    <w:rsid w:val="00B8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990D"/>
  <w15:docId w15:val="{D27CD49E-4A67-4C2C-9CA1-5A17D795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2"/>
      </w:numPr>
      <w:spacing w:before="480" w:after="120" w:line="360" w:lineRule="auto"/>
      <w:ind w:left="-1" w:hanging="1"/>
    </w:pPr>
    <w:rPr>
      <w:rFonts w:ascii="Times New Roman" w:eastAsia="MS Gothic" w:hAnsi="Times New Roman" w:cs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2"/>
      </w:numPr>
      <w:spacing w:before="480" w:after="120" w:line="360" w:lineRule="auto"/>
      <w:ind w:left="-1" w:hanging="1"/>
      <w:outlineLvl w:val="1"/>
    </w:pPr>
    <w:rPr>
      <w:rFonts w:ascii="Times New Roman" w:eastAsia="MS Gothic" w:hAnsi="Times New Roman" w:cs="Times New Roman"/>
      <w:b/>
      <w:bCs/>
      <w:iCs/>
      <w:sz w:val="24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2"/>
      </w:numPr>
      <w:spacing w:before="480" w:after="120" w:line="360" w:lineRule="auto"/>
      <w:ind w:left="-1" w:hanging="1"/>
      <w:outlineLvl w:val="2"/>
    </w:pPr>
    <w:rPr>
      <w:rFonts w:ascii="Times New Roman" w:eastAsia="MS Gothic" w:hAnsi="Times New Roman" w:cs="Times New Roman"/>
      <w:b/>
      <w:bCs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Cambria" w:eastAsia="MS Mincho" w:hAnsi="Cambria" w:cs="Times New Roman"/>
      <w:b/>
      <w:bCs/>
    </w:rPr>
  </w:style>
  <w:style w:type="paragraph" w:styleId="Ttulo7">
    <w:name w:val="heading 7"/>
    <w:basedOn w:val="Normal"/>
    <w:next w:val="Normal"/>
    <w:pPr>
      <w:numPr>
        <w:ilvl w:val="6"/>
        <w:numId w:val="2"/>
      </w:numPr>
      <w:spacing w:before="240" w:after="60"/>
      <w:ind w:left="-1" w:hanging="1"/>
      <w:outlineLvl w:val="6"/>
    </w:pPr>
    <w:rPr>
      <w:rFonts w:ascii="Cambria" w:eastAsia="MS Mincho" w:hAnsi="Cambria" w:cs="Times New Roman"/>
      <w:sz w:val="24"/>
      <w:szCs w:val="24"/>
    </w:rPr>
  </w:style>
  <w:style w:type="paragraph" w:styleId="Ttulo8">
    <w:name w:val="heading 8"/>
    <w:basedOn w:val="Normal"/>
    <w:next w:val="Normal"/>
    <w:pPr>
      <w:numPr>
        <w:ilvl w:val="7"/>
        <w:numId w:val="2"/>
      </w:numPr>
      <w:spacing w:before="240" w:after="60"/>
      <w:ind w:left="-1" w:hanging="1"/>
      <w:outlineLvl w:val="7"/>
    </w:pPr>
    <w:rPr>
      <w:rFonts w:ascii="Cambria" w:eastAsia="MS Mincho" w:hAnsi="Cambria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pPr>
      <w:numPr>
        <w:ilvl w:val="8"/>
        <w:numId w:val="2"/>
      </w:numPr>
      <w:spacing w:before="240" w:after="60"/>
      <w:ind w:left="-1" w:hanging="1"/>
      <w:outlineLvl w:val="8"/>
    </w:pPr>
    <w:rPr>
      <w:rFonts w:eastAsia="MS Gothic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eastAsia="MS Gothic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qFormat/>
    <w:rPr>
      <w:rFonts w:ascii="Lucida Grande" w:eastAsia="Times New Roman" w:hAnsi="Lucida Grande" w:cs="Lucida Grande"/>
      <w:sz w:val="24"/>
      <w:szCs w:val="24"/>
    </w:rPr>
  </w:style>
  <w:style w:type="character" w:customStyle="1" w:styleId="MapadoDocumentoChar">
    <w:name w:val="Mapa do Documento Char"/>
    <w:rPr>
      <w:rFonts w:ascii="Lucida Grande" w:eastAsia="Times New Roman" w:hAnsi="Lucida Grande" w:cs="Lucida Grande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en-US" w:eastAsia="en-US"/>
    </w:rPr>
  </w:style>
  <w:style w:type="character" w:customStyle="1" w:styleId="Ttulo1Char">
    <w:name w:val="Título 1 Char"/>
    <w:rPr>
      <w:rFonts w:ascii="Times New Roman" w:eastAsia="MS Gothic" w:hAnsi="Times New Roman" w:cs="Times New Roman"/>
      <w:b/>
      <w:bCs/>
      <w:w w:val="100"/>
      <w:kern w:val="32"/>
      <w:position w:val="-1"/>
      <w:sz w:val="28"/>
      <w:szCs w:val="32"/>
      <w:effect w:val="none"/>
      <w:vertAlign w:val="baseline"/>
      <w:cs w:val="0"/>
      <w:em w:val="none"/>
      <w:lang w:eastAsia="zh-CN"/>
    </w:rPr>
  </w:style>
  <w:style w:type="character" w:customStyle="1" w:styleId="Ttulo2Char">
    <w:name w:val="Título 2 Char"/>
    <w:rPr>
      <w:rFonts w:ascii="Times New Roman" w:eastAsia="MS Gothic" w:hAnsi="Times New Roman" w:cs="Times New Roman"/>
      <w:b/>
      <w:bCs/>
      <w:iCs/>
      <w:w w:val="100"/>
      <w:position w:val="-1"/>
      <w:sz w:val="24"/>
      <w:szCs w:val="28"/>
      <w:effect w:val="none"/>
      <w:vertAlign w:val="baseline"/>
      <w:cs w:val="0"/>
      <w:em w:val="none"/>
      <w:lang w:eastAsia="zh-CN"/>
    </w:rPr>
  </w:style>
  <w:style w:type="character" w:customStyle="1" w:styleId="TtuloChar">
    <w:name w:val="Título Char"/>
    <w:rPr>
      <w:rFonts w:ascii="Calibri" w:eastAsia="MS Gothic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libri" w:eastAsia="MS Gothic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3Char">
    <w:name w:val="Título 3 Char"/>
    <w:rPr>
      <w:rFonts w:ascii="Times New Roman" w:eastAsia="MS Gothic" w:hAnsi="Times New Roman" w:cs="Times New Roman"/>
      <w:b/>
      <w:bCs/>
      <w:w w:val="100"/>
      <w:position w:val="-1"/>
      <w:sz w:val="22"/>
      <w:szCs w:val="26"/>
      <w:effect w:val="none"/>
      <w:vertAlign w:val="baseline"/>
      <w:cs w:val="0"/>
      <w:em w:val="none"/>
      <w:lang w:eastAsia="zh-CN"/>
    </w:rPr>
  </w:style>
  <w:style w:type="paragraph" w:customStyle="1" w:styleId="PARGRAFO-ALINEAS">
    <w:name w:val="PARÁGRAFO - ALINEAS"/>
    <w:basedOn w:val="Normal"/>
    <w:pPr>
      <w:spacing w:before="120"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  <w:suppressAutoHyphens/>
      <w:spacing w:after="0" w:line="240" w:lineRule="auto"/>
    </w:pPr>
    <w:rPr>
      <w:rFonts w:cs="Times New Roman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  <w:suppressAutoHyphens/>
      <w:spacing w:after="0" w:line="240" w:lineRule="auto"/>
    </w:pPr>
    <w:rPr>
      <w:rFonts w:cs="Times New Roman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abeladeGrade31">
    <w:name w:val="Tabela de Grade 31"/>
    <w:basedOn w:val="Ttulo1"/>
    <w:next w:val="Normal"/>
    <w:qFormat/>
    <w:pPr>
      <w:keepLines/>
      <w:suppressAutoHyphens/>
      <w:spacing w:after="0"/>
      <w:outlineLvl w:val="9"/>
    </w:pPr>
    <w:rPr>
      <w:color w:val="2F5496"/>
      <w:kern w:val="0"/>
      <w:szCs w:val="28"/>
      <w:lang w:val="en-US"/>
    </w:rPr>
  </w:style>
  <w:style w:type="paragraph" w:styleId="Sumrio1">
    <w:name w:val="toc 1"/>
    <w:basedOn w:val="Normal"/>
    <w:next w:val="Normal"/>
    <w:qFormat/>
    <w:pPr>
      <w:suppressAutoHyphens/>
      <w:spacing w:before="120" w:after="0" w:line="259" w:lineRule="auto"/>
    </w:pPr>
    <w:rPr>
      <w:rFonts w:cs="Times New Roman"/>
      <w:b/>
      <w:sz w:val="24"/>
      <w:szCs w:val="24"/>
    </w:rPr>
  </w:style>
  <w:style w:type="paragraph" w:styleId="Sumrio2">
    <w:name w:val="toc 2"/>
    <w:basedOn w:val="Normal"/>
    <w:next w:val="Normal"/>
    <w:qFormat/>
    <w:pPr>
      <w:suppressAutoHyphens/>
      <w:spacing w:after="0" w:line="259" w:lineRule="auto"/>
      <w:ind w:left="220"/>
    </w:pPr>
    <w:rPr>
      <w:rFonts w:cs="Times New Roman"/>
      <w:b/>
    </w:rPr>
  </w:style>
  <w:style w:type="paragraph" w:styleId="Sumrio3">
    <w:name w:val="toc 3"/>
    <w:basedOn w:val="Normal"/>
    <w:next w:val="Normal"/>
    <w:qFormat/>
    <w:pPr>
      <w:suppressAutoHyphens/>
      <w:spacing w:after="0" w:line="259" w:lineRule="auto"/>
      <w:ind w:left="440"/>
    </w:pPr>
    <w:rPr>
      <w:rFonts w:cs="Times New Roman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4Char">
    <w:name w:val="Título 4 Char"/>
    <w:rPr>
      <w:rFonts w:ascii="Cambria" w:eastAsia="MS Mincho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Ttulo5Char">
    <w:name w:val="Título 5 Char"/>
    <w:rPr>
      <w:rFonts w:ascii="Cambria" w:eastAsia="MS Mincho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customStyle="1" w:styleId="Ttulo6Char">
    <w:name w:val="Título 6 Char"/>
    <w:rPr>
      <w:rFonts w:ascii="Cambria" w:eastAsia="MS Mincho" w:hAnsi="Cambria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Ttulo7Char">
    <w:name w:val="Título 7 Char"/>
    <w:rPr>
      <w:rFonts w:ascii="Cambria" w:eastAsia="MS Mincho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8Char">
    <w:name w:val="Título 8 Char"/>
    <w:rPr>
      <w:rFonts w:ascii="Cambria" w:eastAsia="MS Mincho" w:hAnsi="Cambria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9Char">
    <w:name w:val="Título 9 Char"/>
    <w:rPr>
      <w:rFonts w:ascii="Calibri" w:eastAsia="MS Gothic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ercomp.ufg.br/weby/up/88/o/Orienta%C3%A7%C3%B5es_para_o_estudante_adquirir_o_TECA_e_o_Comprovante_de_Receb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8T/o4FJGk0+o5PSciDkZleZGQ==">AMUW2mVbA/YzdgpjCSpMh42Eb4fJy9+bi/MPz9aGTKTXIj2Ft5S9T8D2COzPOzqY/mOwDFHAtwOaDTdPIvhAMe55iPfD8LaCxzevvQ1o6YumdUuuJXqY/e8XbR/F3gkmh/ufhynFfYD8PXVOWA7iM9GV+AEDeMsOh8G9Yq5qaI91z56zgV3kKX/KtxwZ1vboawOjXjBezI9BvvLxGLSTUPBFDdgLSXGPrQFW6ofqvYvGGvSErVgI64w=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2201</Words>
  <Characters>11889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PPGEEB</dc:creator>
  <cp:lastModifiedBy>Evandson Ferreira</cp:lastModifiedBy>
  <cp:revision>2</cp:revision>
  <dcterms:created xsi:type="dcterms:W3CDTF">2022-02-07T10:16:00Z</dcterms:created>
  <dcterms:modified xsi:type="dcterms:W3CDTF">2022-03-28T12:48:00Z</dcterms:modified>
</cp:coreProperties>
</file>