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2627" w14:textId="28405B99" w:rsidR="00517F26" w:rsidRPr="00C35F51" w:rsidRDefault="00FB3520" w:rsidP="00FB3520">
      <w:pPr>
        <w:jc w:val="center"/>
        <w:rPr>
          <w:b/>
          <w:bCs/>
          <w:color w:val="0E2841"/>
          <w:sz w:val="24"/>
          <w:szCs w:val="24"/>
        </w:rPr>
      </w:pPr>
      <w:r w:rsidRPr="00C35F51">
        <w:rPr>
          <w:b/>
          <w:bCs/>
          <w:color w:val="0E2841"/>
          <w:sz w:val="24"/>
          <w:szCs w:val="24"/>
        </w:rPr>
        <w:t>ALUNO ESPECIAL</w:t>
      </w:r>
    </w:p>
    <w:p w14:paraId="474BD6B4" w14:textId="1FBEF158" w:rsidR="00FB3520" w:rsidRPr="00C35F51" w:rsidRDefault="00FB3520" w:rsidP="00FB3520">
      <w:pPr>
        <w:jc w:val="center"/>
        <w:rPr>
          <w:b/>
          <w:bCs/>
          <w:color w:val="0E2841"/>
          <w:sz w:val="24"/>
          <w:szCs w:val="24"/>
        </w:rPr>
      </w:pPr>
      <w:r w:rsidRPr="00C35F51">
        <w:rPr>
          <w:b/>
          <w:bCs/>
          <w:color w:val="0E2841"/>
          <w:sz w:val="24"/>
          <w:szCs w:val="24"/>
        </w:rPr>
        <w:t>SOLICITAÇÃO DE MATRÍCULA EM DISCIPLINAS</w:t>
      </w:r>
    </w:p>
    <w:p w14:paraId="0F441055" w14:textId="77777777" w:rsidR="00FB3520" w:rsidRDefault="00FB3520" w:rsidP="00FB3520">
      <w:pPr>
        <w:jc w:val="center"/>
        <w:rPr>
          <w:b/>
          <w:bCs/>
          <w:color w:val="0E2841"/>
          <w:sz w:val="28"/>
          <w:szCs w:val="28"/>
        </w:rPr>
      </w:pPr>
    </w:p>
    <w:p w14:paraId="646149F0" w14:textId="01ADD84D" w:rsidR="00FB3520" w:rsidRDefault="00BB6E1D" w:rsidP="00BB6E1D">
      <w:pPr>
        <w:rPr>
          <w:b/>
          <w:bCs/>
          <w:color w:val="0E2841"/>
          <w:sz w:val="24"/>
          <w:szCs w:val="24"/>
          <w:u w:val="single"/>
        </w:rPr>
      </w:pPr>
      <w:r>
        <w:rPr>
          <w:b/>
          <w:bCs/>
          <w:color w:val="0E2841"/>
          <w:sz w:val="24"/>
          <w:szCs w:val="24"/>
        </w:rPr>
        <w:t xml:space="preserve">Goiânia, </w:t>
      </w:r>
      <w:sdt>
        <w:sdtPr>
          <w:rPr>
            <w:b/>
            <w:bCs/>
            <w:color w:val="0E2841"/>
            <w:sz w:val="24"/>
            <w:szCs w:val="24"/>
            <w:u w:val="single"/>
          </w:rPr>
          <w:id w:val="-626845369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642AAC">
            <w:rPr>
              <w:rStyle w:val="TextodoEspaoReservado"/>
              <w:color w:val="0E2841"/>
              <w:sz w:val="24"/>
              <w:szCs w:val="24"/>
              <w:u w:val="single"/>
            </w:rPr>
            <w:t>Clique ou toque aqui para inserir uma data.</w:t>
          </w:r>
        </w:sdtContent>
      </w:sdt>
    </w:p>
    <w:p w14:paraId="0E722262" w14:textId="77777777" w:rsidR="00BB6E1D" w:rsidRDefault="00BB6E1D" w:rsidP="00BB6E1D">
      <w:pPr>
        <w:rPr>
          <w:b/>
          <w:bCs/>
          <w:color w:val="0E2841"/>
          <w:sz w:val="24"/>
          <w:szCs w:val="24"/>
          <w:u w:val="single"/>
        </w:rPr>
      </w:pPr>
    </w:p>
    <w:p w14:paraId="05C68F95" w14:textId="77777777" w:rsidR="00642AAC" w:rsidRDefault="00642AAC" w:rsidP="00BC7BF0">
      <w:pPr>
        <w:spacing w:line="360" w:lineRule="auto"/>
        <w:jc w:val="both"/>
        <w:rPr>
          <w:color w:val="0E2841"/>
          <w:sz w:val="24"/>
          <w:szCs w:val="24"/>
        </w:rPr>
      </w:pPr>
      <w:r w:rsidRPr="00D34FC3">
        <w:rPr>
          <w:b/>
          <w:bCs/>
          <w:color w:val="0E2841"/>
          <w:sz w:val="24"/>
          <w:szCs w:val="24"/>
        </w:rPr>
        <w:t>Eu,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2012022783"/>
          <w:placeholder>
            <w:docPart w:val="DefaultPlaceholder_-1854013440"/>
          </w:placeholder>
          <w:showingPlcHdr/>
        </w:sdtPr>
        <w:sdtEndPr/>
        <w:sdtContent>
          <w:r w:rsidRPr="00D34FC3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  <w:r w:rsidRPr="00642AAC">
        <w:rPr>
          <w:color w:val="0E2841"/>
          <w:sz w:val="24"/>
          <w:szCs w:val="24"/>
        </w:rPr>
        <w:t xml:space="preserve"> </w:t>
      </w:r>
      <w:r w:rsidRPr="00D34FC3">
        <w:rPr>
          <w:b/>
          <w:bCs/>
          <w:color w:val="0E2841"/>
          <w:sz w:val="24"/>
          <w:szCs w:val="24"/>
        </w:rPr>
        <w:t>RG:</w:t>
      </w:r>
      <w:r w:rsidRPr="00642AAC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246888374"/>
          <w:placeholder>
            <w:docPart w:val="783390B72B964457A0BB4F3917D31704"/>
          </w:placeholder>
          <w:showingPlcHdr/>
        </w:sdtPr>
        <w:sdtEndPr/>
        <w:sdtContent>
          <w:r w:rsidRPr="00642AAC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</w:p>
    <w:p w14:paraId="7FC6B90F" w14:textId="5B90E660" w:rsidR="00642AAC" w:rsidRDefault="00642AAC" w:rsidP="00BC7BF0">
      <w:pPr>
        <w:spacing w:line="360" w:lineRule="auto"/>
        <w:jc w:val="both"/>
        <w:rPr>
          <w:color w:val="0E2841"/>
          <w:sz w:val="24"/>
          <w:szCs w:val="24"/>
        </w:rPr>
      </w:pPr>
      <w:r w:rsidRPr="00D34FC3">
        <w:rPr>
          <w:b/>
          <w:bCs/>
          <w:color w:val="0E2841"/>
          <w:sz w:val="24"/>
          <w:szCs w:val="24"/>
        </w:rPr>
        <w:t>CPF:</w:t>
      </w:r>
      <w:r w:rsidRPr="00642AAC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905490162"/>
          <w:placeholder>
            <w:docPart w:val="1281F19D3CE24F1ABDB19E8FF7338586"/>
          </w:placeholder>
          <w:showingPlcHdr/>
        </w:sdtPr>
        <w:sdtEndPr/>
        <w:sdtContent>
          <w:r w:rsidR="00646585"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  <w:r w:rsidR="00646585">
        <w:rPr>
          <w:color w:val="0E2841"/>
          <w:sz w:val="24"/>
          <w:szCs w:val="24"/>
        </w:rPr>
        <w:t xml:space="preserve">, </w:t>
      </w:r>
      <w:r w:rsidRPr="00642AAC">
        <w:rPr>
          <w:color w:val="0E2841"/>
          <w:sz w:val="24"/>
          <w:szCs w:val="24"/>
        </w:rPr>
        <w:t xml:space="preserve">venho solicitar a minha matrícula, como </w:t>
      </w:r>
      <w:r w:rsidRPr="00646585">
        <w:rPr>
          <w:b/>
          <w:bCs/>
          <w:color w:val="0E2841"/>
          <w:sz w:val="24"/>
          <w:szCs w:val="24"/>
        </w:rPr>
        <w:t>aluno(a) especial</w:t>
      </w:r>
      <w:r w:rsidRPr="00642AAC">
        <w:rPr>
          <w:color w:val="0E2841"/>
          <w:sz w:val="24"/>
          <w:szCs w:val="24"/>
        </w:rPr>
        <w:t xml:space="preserve">, para </w:t>
      </w:r>
      <w:sdt>
        <w:sdtPr>
          <w:rPr>
            <w:color w:val="0E2841"/>
            <w:sz w:val="24"/>
            <w:szCs w:val="24"/>
          </w:rPr>
          <w:id w:val="208691745"/>
          <w:placeholder>
            <w:docPart w:val="8DE2E1340A5A44E5BF6BF92518AC2BFE"/>
          </w:placeholder>
          <w:showingPlcHdr/>
        </w:sdtPr>
        <w:sdtEndPr/>
        <w:sdtContent>
          <w:r w:rsidR="007555B2" w:rsidRPr="00642AAC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  <w:r w:rsidR="007555B2" w:rsidRPr="00642AAC">
        <w:rPr>
          <w:color w:val="0E2841"/>
          <w:sz w:val="24"/>
          <w:szCs w:val="24"/>
        </w:rPr>
        <w:t xml:space="preserve"> </w:t>
      </w:r>
      <w:r w:rsidRPr="00642AAC">
        <w:rPr>
          <w:color w:val="0E2841"/>
          <w:sz w:val="24"/>
          <w:szCs w:val="24"/>
        </w:rPr>
        <w:t xml:space="preserve">semestre de </w:t>
      </w:r>
      <w:sdt>
        <w:sdtPr>
          <w:rPr>
            <w:color w:val="0E2841"/>
            <w:sz w:val="24"/>
            <w:szCs w:val="24"/>
          </w:rPr>
          <w:id w:val="-2023854126"/>
          <w:placeholder>
            <w:docPart w:val="BB88C0BA611D49C998D8FDBAEDC1C1CC"/>
          </w:placeholder>
          <w:showingPlcHdr/>
        </w:sdtPr>
        <w:sdtEndPr/>
        <w:sdtContent>
          <w:r w:rsidR="007555B2" w:rsidRPr="00642AAC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  <w:r w:rsidR="007555B2" w:rsidRPr="00642AAC">
        <w:rPr>
          <w:color w:val="0E2841"/>
          <w:sz w:val="24"/>
          <w:szCs w:val="24"/>
        </w:rPr>
        <w:t xml:space="preserve"> </w:t>
      </w:r>
      <w:r w:rsidR="007555B2">
        <w:rPr>
          <w:color w:val="0E2841"/>
          <w:sz w:val="24"/>
          <w:szCs w:val="24"/>
        </w:rPr>
        <w:t xml:space="preserve">, </w:t>
      </w:r>
      <w:r w:rsidRPr="00642AAC">
        <w:rPr>
          <w:color w:val="0E2841"/>
          <w:sz w:val="24"/>
          <w:szCs w:val="24"/>
        </w:rPr>
        <w:t>para cursar a(s) seguinte(s) disciplina(s) (máximo 8 créditos nos últimos 5 anos):</w:t>
      </w:r>
    </w:p>
    <w:p w14:paraId="788494C5" w14:textId="77777777" w:rsidR="007555B2" w:rsidRPr="00642AAC" w:rsidRDefault="007555B2" w:rsidP="00642AAC">
      <w:pPr>
        <w:jc w:val="both"/>
        <w:rPr>
          <w:color w:val="0E2841"/>
          <w:sz w:val="24"/>
          <w:szCs w:val="24"/>
        </w:rPr>
      </w:pPr>
    </w:p>
    <w:p w14:paraId="661500BE" w14:textId="77777777" w:rsidR="00BC7BF0" w:rsidRDefault="00642AAC" w:rsidP="00BC7BF0">
      <w:pPr>
        <w:spacing w:line="360" w:lineRule="auto"/>
        <w:jc w:val="both"/>
        <w:rPr>
          <w:color w:val="0E2841"/>
          <w:sz w:val="24"/>
          <w:szCs w:val="24"/>
        </w:rPr>
      </w:pPr>
      <w:r w:rsidRPr="00BF00E8">
        <w:rPr>
          <w:b/>
          <w:bCs/>
          <w:color w:val="0E2841"/>
          <w:sz w:val="24"/>
          <w:szCs w:val="24"/>
        </w:rPr>
        <w:t>Disciplina(s):</w:t>
      </w:r>
      <w:r w:rsidR="00BF00E8">
        <w:rPr>
          <w:color w:val="0E2841"/>
          <w:sz w:val="24"/>
          <w:szCs w:val="24"/>
        </w:rPr>
        <w:t xml:space="preserve"> </w:t>
      </w:r>
    </w:p>
    <w:p w14:paraId="4988158E" w14:textId="2F8D1ACE" w:rsidR="00BC7BF0" w:rsidRDefault="008575A2" w:rsidP="00BC7BF0">
      <w:pPr>
        <w:spacing w:line="360" w:lineRule="auto"/>
        <w:jc w:val="both"/>
        <w:rPr>
          <w:color w:val="0E2841"/>
          <w:sz w:val="24"/>
          <w:szCs w:val="24"/>
        </w:rPr>
      </w:pPr>
      <w:sdt>
        <w:sdtPr>
          <w:rPr>
            <w:color w:val="0E2841"/>
            <w:sz w:val="24"/>
            <w:szCs w:val="24"/>
          </w:rPr>
          <w:id w:val="157273734"/>
          <w:placeholder>
            <w:docPart w:val="3D4C080066D941E2B6CDA212A843556B"/>
          </w:placeholder>
          <w:showingPlcHdr/>
          <w:dropDownList>
            <w:listItem w:value="Escolher um item."/>
            <w:listItem w:displayText="Análise Aplicada De Dados Multivariados" w:value="Análise Aplicada De Dados Multivariados"/>
            <w:listItem w:displayText="Análise Térmica" w:value="Análise Térmica"/>
            <w:listItem w:displayText="Avanços Em Métodos De Extração E Separação" w:value="Avanços Em Métodos De Extração E Separação"/>
            <w:listItem w:displayText="Bioanalítica" w:value="Bioanalítica"/>
            <w:listItem w:displayText="Catálise Heterogênea" w:value="Catálise Heterogênea"/>
            <w:listItem w:displayText="Cinética Homogênea E Heterogênea" w:value="Cinética Homogênea E Heterogênea"/>
            <w:listItem w:displayText="Cristalografia Aplicada À Determinação De Estruturas Moleculares" w:value="Cristalografia Aplicada À Determinação De Estruturas Moleculares"/>
            <w:listItem w:displayText="Diversidade E Inovação: Sobre Gênero E Raça Nas Ciências" w:value="Diversidade E Inovação: Sobre Gênero E Raça Nas Ciências"/>
            <w:listItem w:displayText="Elaboração E Produção De Textos Científicos" w:value="Elaboração E Produção De Textos Científicos"/>
            <w:listItem w:displayText="Eletroquímica" w:value="Eletroquímica"/>
            <w:listItem w:displayText="Ferramentas Ômicas Para O Estudo De Proteínas E Metabólitos" w:value="Ferramentas Ômicas Para O Estudo De Proteínas E Metabólitos"/>
            <w:listItem w:displayText="Fundamentos Da Propriedade Industrial: Valoração, Busca E Redação De Patentes" w:value="Fundamentos Da Propriedade Industrial: Valoração, Busca E Redação De Patentes"/>
            <w:listItem w:displayText="Fundamentos De Eletroquímica E Métodos Eletroanalíticos" w:value="Fundamentos De Eletroquímica E Métodos Eletroanalíticos"/>
            <w:listItem w:displayText="Fundamentos De Ressonância Magnética Nuclear I" w:value="Fundamentos De Ressonância Magnética Nuclear I"/>
            <w:listItem w:displayText="Green Chemistry And Sustainability" w:value="Green Chemistry And Sustainability"/>
            <w:listItem w:displayText="Inovação E Empreendedorismo Na Química" w:value="Inovação E Empreendedorismo Na Química"/>
            <w:listItem w:displayText="Instrumentação Em Química A" w:value="Instrumentação Em Química A"/>
            <w:listItem w:displayText="Instrumentação Em Química B" w:value="Instrumentação Em Química B"/>
            <w:listItem w:displayText="Instrumentação Em Química B – Espectrometria De Massas" w:value="Instrumentação Em Química B – Espectrometria De Massas"/>
            <w:listItem w:displayText="Introdução A Biofotônica" w:value="Introdução A Biofotônica"/>
            <w:listItem w:displayText="Introdução À Ciências De Materiais" w:value="Introdução À Ciências De Materiais"/>
            <w:listItem w:displayText="Magnetoquímica" w:value="Magnetoquímica"/>
            <w:listItem w:displayText="Metodologias De Análises Para Combustíveis E Lubrificantes*" w:value="Metodologias De Análises Para Combustíveis E Lubrificantes*"/>
            <w:listItem w:displayText="Métodos Avançados De Elucidação Estrutural Por RMN" w:value="Métodos Avançados De Elucidação Estrutural Por RMN"/>
            <w:listItem w:displayText="Métodos De Elucidação De Estruturas" w:value="Métodos De Elucidação De Estruturas"/>
            <w:listItem w:displayText="Microfluídica" w:value="Microfluídica"/>
            <w:listItem w:displayText="Planejamento E Otimização De Experimentos - Quimiometria II" w:value="Planejamento E Otimização De Experimentos - Quimiometria II"/>
            <w:listItem w:displayText="Princípios Da Energia Fotovoltaica" w:value="Princípios Da Energia Fotovoltaica"/>
            <w:listItem w:displayText="Processos Fotoquímicos E Fotofísicos" w:value="Processos Fotoquímicos E Fotofísicos"/>
            <w:listItem w:displayText="Processos Oxidativos Avançados" w:value="Processos Oxidativos Avançados"/>
            <w:listItem w:displayText="Química Ambiental" w:value="Química Ambiental"/>
            <w:listItem w:displayText="Química Analítica Avançada" w:value="Química Analítica Avançada"/>
            <w:listItem w:displayText="Química Bioinorgânica" w:value="Química Bioinorgânica"/>
            <w:listItem w:displayText="Química De Produtos Naturais" w:value="Química De Produtos Naturais"/>
            <w:listItem w:displayText="Química De Superfície" w:value="Química De Superfície"/>
            <w:listItem w:displayText="Química Do Estado Sólido" w:value="Química Do Estado Sólido"/>
            <w:listItem w:displayText="Química Dos Organometálicos" w:value="Química Dos Organometálicos"/>
            <w:listItem w:displayText="Química Inorgânica Avançada A" w:value="Química Inorgânica Avançada A"/>
            <w:listItem w:displayText="Química Inorgânica Avançada B" w:value="Química Inorgânica Avançada B"/>
            <w:listItem w:displayText="Química Inorgânica Avançada C" w:value="Química Inorgânica Avançada C"/>
            <w:listItem w:displayText="Química Orgânica Avançada A" w:value="Química Orgânica Avançada A"/>
            <w:listItem w:displayText="Química Orgânica Avançada B" w:value="Química Orgânica Avançada B"/>
            <w:listItem w:displayText="Química Quântica" w:value="Química Quântica"/>
            <w:listItem w:displayText="Seminários I (Mestrado)" w:value="Seminários I (Mestrado)"/>
            <w:listItem w:displayText="Seminários II (Doutorado)" w:value="Seminários II (Doutorado)"/>
            <w:listItem w:displayText="Síntese Orgânica" w:value="Síntese Orgânica"/>
            <w:listItem w:displayText="Síntese, Caracterização E Propriedades De Polímeros" w:value="Síntese, Caracterização E Propriedades De Polímeros"/>
            <w:listItem w:displayText="Suspensões Coloidais: Fundamentos Básicos E Métodos De Preparação" w:value="Suspensões Coloidais: Fundamentos Básicos E Métodos De Preparação"/>
            <w:listItem w:displayText="Termodinâmica" w:value="Termodinâmica"/>
            <w:listItem w:displayText="Validação Analítica" w:value="Validação Analítica"/>
          </w:dropDownList>
        </w:sdtPr>
        <w:sdtEndPr/>
        <w:sdtContent>
          <w:r w:rsidR="00BC7BF0" w:rsidRPr="00BF00E8">
            <w:rPr>
              <w:rStyle w:val="TextodoEspaoReservado"/>
              <w:rFonts w:eastAsiaTheme="minorHAnsi"/>
              <w:color w:val="0E2841"/>
              <w:sz w:val="24"/>
              <w:szCs w:val="24"/>
            </w:rPr>
            <w:t>Escolher um item.</w:t>
          </w:r>
        </w:sdtContent>
      </w:sdt>
    </w:p>
    <w:p w14:paraId="26EFFFE0" w14:textId="048A79A5" w:rsidR="00BC7BF0" w:rsidRDefault="008575A2" w:rsidP="00BC7BF0">
      <w:pPr>
        <w:spacing w:line="360" w:lineRule="auto"/>
        <w:jc w:val="both"/>
        <w:rPr>
          <w:color w:val="0E2841"/>
          <w:sz w:val="24"/>
          <w:szCs w:val="24"/>
        </w:rPr>
      </w:pPr>
      <w:sdt>
        <w:sdtPr>
          <w:rPr>
            <w:color w:val="0E2841"/>
            <w:sz w:val="24"/>
            <w:szCs w:val="24"/>
          </w:rPr>
          <w:id w:val="-67272009"/>
          <w:placeholder>
            <w:docPart w:val="5633FD26F7C04B9DBFB6946F0890FDAD"/>
          </w:placeholder>
          <w:showingPlcHdr/>
          <w:dropDownList>
            <w:listItem w:value="Escolher um item."/>
            <w:listItem w:displayText="Análise Aplicada De Dados Multivariados" w:value="Análise Aplicada De Dados Multivariados"/>
            <w:listItem w:displayText="Análise Térmica" w:value="Análise Térmica"/>
            <w:listItem w:displayText="Avanços Em Métodos De Extração E Separação" w:value="Avanços Em Métodos De Extração E Separação"/>
            <w:listItem w:displayText="Bioanalítica" w:value="Bioanalítica"/>
            <w:listItem w:displayText="Catálise Heterogênea" w:value="Catálise Heterogênea"/>
            <w:listItem w:displayText="Cinética Homogênea E Heterogênea" w:value="Cinética Homogênea E Heterogênea"/>
            <w:listItem w:displayText="Cristalografia Aplicada À Determinação De Estruturas Moleculares" w:value="Cristalografia Aplicada À Determinação De Estruturas Moleculares"/>
            <w:listItem w:displayText="Diversidade E Inovação: Sobre Gênero E Raça Nas Ciências" w:value="Diversidade E Inovação: Sobre Gênero E Raça Nas Ciências"/>
            <w:listItem w:displayText="Elaboração E Produção De Textos Científicos" w:value="Elaboração E Produção De Textos Científicos"/>
            <w:listItem w:displayText="Eletroquímica" w:value="Eletroquímica"/>
            <w:listItem w:displayText="Ferramentas Ômicas Para O Estudo De Proteínas E Metabólitos" w:value="Ferramentas Ômicas Para O Estudo De Proteínas E Metabólitos"/>
            <w:listItem w:displayText="Fundamentos Da Propriedade Industrial: Valoração, Busca E Redação De Patentes" w:value="Fundamentos Da Propriedade Industrial: Valoração, Busca E Redação De Patentes"/>
            <w:listItem w:displayText="Fundamentos De Eletroquímica E Métodos Eletroanalíticos" w:value="Fundamentos De Eletroquímica E Métodos Eletroanalíticos"/>
            <w:listItem w:displayText="Fundamentos De Ressonância Magnética Nuclear I" w:value="Fundamentos De Ressonância Magnética Nuclear I"/>
            <w:listItem w:displayText="Green Chemistry And Sustainability" w:value="Green Chemistry And Sustainability"/>
            <w:listItem w:displayText="Inovação E Empreendedorismo Na Química" w:value="Inovação E Empreendedorismo Na Química"/>
            <w:listItem w:displayText="Instrumentação Em Química A" w:value="Instrumentação Em Química A"/>
            <w:listItem w:displayText="Instrumentação Em Química B" w:value="Instrumentação Em Química B"/>
            <w:listItem w:displayText="Instrumentação Em Química B – Espectrometria De Massas" w:value="Instrumentação Em Química B – Espectrometria De Massas"/>
            <w:listItem w:displayText="Introdução A Biofotônica" w:value="Introdução A Biofotônica"/>
            <w:listItem w:displayText="Introdução À Ciências De Materiais" w:value="Introdução À Ciências De Materiais"/>
            <w:listItem w:displayText="Magnetoquímica" w:value="Magnetoquímica"/>
            <w:listItem w:displayText="Metodologias De Análises Para Combustíveis E Lubrificantes*" w:value="Metodologias De Análises Para Combustíveis E Lubrificantes*"/>
            <w:listItem w:displayText="Métodos Avançados De Elucidação Estrutural Por RMN" w:value="Métodos Avançados De Elucidação Estrutural Por RMN"/>
            <w:listItem w:displayText="Métodos De Elucidação De Estruturas" w:value="Métodos De Elucidação De Estruturas"/>
            <w:listItem w:displayText="Microfluídica" w:value="Microfluídica"/>
            <w:listItem w:displayText="Planejamento E Otimização De Experimentos - Quimiometria II" w:value="Planejamento E Otimização De Experimentos - Quimiometria II"/>
            <w:listItem w:displayText="Princípios Da Energia Fotovoltaica" w:value="Princípios Da Energia Fotovoltaica"/>
            <w:listItem w:displayText="Processos Fotoquímicos E Fotofísicos" w:value="Processos Fotoquímicos E Fotofísicos"/>
            <w:listItem w:displayText="Processos Oxidativos Avançados" w:value="Processos Oxidativos Avançados"/>
            <w:listItem w:displayText="Química Ambiental" w:value="Química Ambiental"/>
            <w:listItem w:displayText="Química Analítica Avançada" w:value="Química Analítica Avançada"/>
            <w:listItem w:displayText="Química Bioinorgânica" w:value="Química Bioinorgânica"/>
            <w:listItem w:displayText="Química De Produtos Naturais" w:value="Química De Produtos Naturais"/>
            <w:listItem w:displayText="Química De Superfície" w:value="Química De Superfície"/>
            <w:listItem w:displayText="Química Do Estado Sólido" w:value="Química Do Estado Sólido"/>
            <w:listItem w:displayText="Química Dos Organometálicos" w:value="Química Dos Organometálicos"/>
            <w:listItem w:displayText="Química Inorgânica Avançada A" w:value="Química Inorgânica Avançada A"/>
            <w:listItem w:displayText="Química Inorgânica Avançada B" w:value="Química Inorgânica Avançada B"/>
            <w:listItem w:displayText="Química Inorgânica Avançada C" w:value="Química Inorgânica Avançada C"/>
            <w:listItem w:displayText="Química Orgânica Avançada A" w:value="Química Orgânica Avançada A"/>
            <w:listItem w:displayText="Química Orgânica Avançada B" w:value="Química Orgânica Avançada B"/>
            <w:listItem w:displayText="Química Quântica" w:value="Química Quântica"/>
            <w:listItem w:displayText="Seminários I (Mestrado)" w:value="Seminários I (Mestrado)"/>
            <w:listItem w:displayText="Seminários II (Doutorado)" w:value="Seminários II (Doutorado)"/>
            <w:listItem w:displayText="Síntese Orgânica" w:value="Síntese Orgânica"/>
            <w:listItem w:displayText="Síntese, Caracterização E Propriedades De Polímeros" w:value="Síntese, Caracterização E Propriedades De Polímeros"/>
            <w:listItem w:displayText="Suspensões Coloidais: Fundamentos Básicos E Métodos De Preparação" w:value="Suspensões Coloidais: Fundamentos Básicos E Métodos De Preparação"/>
            <w:listItem w:displayText="Termodinâmica" w:value="Termodinâmica"/>
            <w:listItem w:displayText="Validação Analítica" w:value="Validação Analítica"/>
          </w:dropDownList>
        </w:sdtPr>
        <w:sdtEndPr/>
        <w:sdtContent>
          <w:r w:rsidR="00E96FF5" w:rsidRPr="00BF00E8">
            <w:rPr>
              <w:rStyle w:val="TextodoEspaoReservado"/>
              <w:rFonts w:eastAsiaTheme="minorHAnsi"/>
              <w:color w:val="0E2841"/>
              <w:sz w:val="24"/>
              <w:szCs w:val="24"/>
            </w:rPr>
            <w:t>Escolher um item.</w:t>
          </w:r>
        </w:sdtContent>
      </w:sdt>
    </w:p>
    <w:p w14:paraId="1A859FD1" w14:textId="662AC387" w:rsidR="00BC7BF0" w:rsidRDefault="001F51BA" w:rsidP="00BC7BF0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</w:rPr>
        <w:t xml:space="preserve">Outra disciplina não localizada:     </w:t>
      </w:r>
      <w:sdt>
        <w:sdtPr>
          <w:rPr>
            <w:color w:val="0E2841"/>
            <w:sz w:val="24"/>
            <w:szCs w:val="24"/>
          </w:rPr>
          <w:id w:val="-1689676910"/>
          <w:placeholder>
            <w:docPart w:val="DefaultPlaceholder_-1854013440"/>
          </w:placeholder>
        </w:sdtPr>
        <w:sdtContent>
          <w:r w:rsidR="000B46E5">
            <w:rPr>
              <w:color w:val="0E2841"/>
              <w:sz w:val="24"/>
              <w:szCs w:val="24"/>
            </w:rPr>
            <w:t>-</w:t>
          </w:r>
        </w:sdtContent>
      </w:sdt>
    </w:p>
    <w:p w14:paraId="699BAAB1" w14:textId="79E3FD0B" w:rsidR="00BC7BF0" w:rsidRDefault="00BC7BF0" w:rsidP="00BC7BF0">
      <w:pPr>
        <w:spacing w:line="360" w:lineRule="auto"/>
        <w:jc w:val="both"/>
        <w:rPr>
          <w:color w:val="0E2841"/>
          <w:sz w:val="24"/>
          <w:szCs w:val="24"/>
        </w:rPr>
      </w:pPr>
    </w:p>
    <w:p w14:paraId="05B66E23" w14:textId="3A6F77BF" w:rsidR="00642AAC" w:rsidRDefault="00642AAC" w:rsidP="00BC7BF0">
      <w:pPr>
        <w:spacing w:line="360" w:lineRule="auto"/>
        <w:jc w:val="both"/>
        <w:rPr>
          <w:color w:val="0E2841"/>
          <w:sz w:val="24"/>
          <w:szCs w:val="24"/>
        </w:rPr>
      </w:pPr>
    </w:p>
    <w:p w14:paraId="521FDD24" w14:textId="77777777" w:rsidR="00BF00E8" w:rsidRPr="00642AAC" w:rsidRDefault="00BF00E8" w:rsidP="00642AAC">
      <w:pPr>
        <w:jc w:val="both"/>
        <w:rPr>
          <w:color w:val="0E2841"/>
          <w:sz w:val="24"/>
          <w:szCs w:val="24"/>
        </w:rPr>
      </w:pPr>
    </w:p>
    <w:p w14:paraId="5895B938" w14:textId="77777777" w:rsidR="00642AAC" w:rsidRPr="00642AAC" w:rsidRDefault="00642AAC" w:rsidP="00642AAC">
      <w:pPr>
        <w:jc w:val="both"/>
        <w:rPr>
          <w:color w:val="0E2841"/>
          <w:sz w:val="24"/>
          <w:szCs w:val="24"/>
        </w:rPr>
      </w:pPr>
    </w:p>
    <w:p w14:paraId="02EF8AF0" w14:textId="77777777" w:rsidR="00642AAC" w:rsidRPr="00BC7BF0" w:rsidRDefault="00642AAC" w:rsidP="00BC7BF0">
      <w:pPr>
        <w:spacing w:line="360" w:lineRule="auto"/>
        <w:jc w:val="both"/>
        <w:rPr>
          <w:b/>
          <w:bCs/>
          <w:color w:val="0E2841"/>
          <w:sz w:val="24"/>
          <w:szCs w:val="24"/>
        </w:rPr>
      </w:pPr>
      <w:r w:rsidRPr="00BC7BF0">
        <w:rPr>
          <w:b/>
          <w:bCs/>
          <w:color w:val="0E2841"/>
          <w:sz w:val="24"/>
          <w:szCs w:val="24"/>
        </w:rPr>
        <w:t>Outrossim, declaro que:</w:t>
      </w:r>
    </w:p>
    <w:p w14:paraId="3AB1DAC0" w14:textId="7F50103B" w:rsidR="00642AAC" w:rsidRPr="00642AAC" w:rsidRDefault="008575A2" w:rsidP="00BC7BF0">
      <w:pPr>
        <w:spacing w:line="360" w:lineRule="auto"/>
        <w:jc w:val="both"/>
        <w:rPr>
          <w:color w:val="0E2841"/>
          <w:sz w:val="24"/>
          <w:szCs w:val="24"/>
        </w:rPr>
      </w:pPr>
      <w:sdt>
        <w:sdtPr>
          <w:rPr>
            <w:b/>
            <w:bCs/>
            <w:color w:val="C00000"/>
            <w:sz w:val="24"/>
            <w:szCs w:val="24"/>
          </w:rPr>
          <w:id w:val="-18444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BF0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="006A1F1A">
        <w:rPr>
          <w:b/>
          <w:bCs/>
          <w:color w:val="C00000"/>
          <w:sz w:val="24"/>
          <w:szCs w:val="24"/>
        </w:rPr>
        <w:t xml:space="preserve"> </w:t>
      </w:r>
      <w:r w:rsidR="00642AAC" w:rsidRPr="00642AAC">
        <w:rPr>
          <w:color w:val="0E2841"/>
          <w:sz w:val="24"/>
          <w:szCs w:val="24"/>
        </w:rPr>
        <w:t>sou portador(a) de diploma de curso de nível superior</w:t>
      </w:r>
      <w:r w:rsidR="00642AAC" w:rsidRPr="0043555F">
        <w:rPr>
          <w:b/>
          <w:bCs/>
          <w:color w:val="C00000"/>
          <w:sz w:val="24"/>
          <w:szCs w:val="24"/>
        </w:rPr>
        <w:t>*</w:t>
      </w:r>
      <w:r w:rsidR="00642AAC" w:rsidRPr="00642AAC">
        <w:rPr>
          <w:color w:val="0E2841"/>
          <w:sz w:val="24"/>
          <w:szCs w:val="24"/>
        </w:rPr>
        <w:t>,</w:t>
      </w:r>
    </w:p>
    <w:p w14:paraId="5421CF1E" w14:textId="1D9C7895" w:rsidR="00642AAC" w:rsidRPr="00642AAC" w:rsidRDefault="008575A2" w:rsidP="00BC7BF0">
      <w:pPr>
        <w:spacing w:line="360" w:lineRule="auto"/>
        <w:jc w:val="both"/>
        <w:rPr>
          <w:color w:val="0E2841"/>
          <w:sz w:val="24"/>
          <w:szCs w:val="24"/>
        </w:rPr>
      </w:pPr>
      <w:sdt>
        <w:sdtPr>
          <w:rPr>
            <w:b/>
            <w:bCs/>
            <w:color w:val="C00000"/>
            <w:sz w:val="24"/>
            <w:szCs w:val="24"/>
          </w:rPr>
          <w:id w:val="-118182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55F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="00BC7BF0" w:rsidRPr="00642AAC">
        <w:rPr>
          <w:color w:val="0E2841"/>
          <w:sz w:val="24"/>
          <w:szCs w:val="24"/>
        </w:rPr>
        <w:t xml:space="preserve"> </w:t>
      </w:r>
      <w:r w:rsidR="00642AAC" w:rsidRPr="00642AAC">
        <w:rPr>
          <w:color w:val="0E2841"/>
          <w:sz w:val="24"/>
          <w:szCs w:val="24"/>
        </w:rPr>
        <w:t>estou cursando o último semestre de meu curso de graduação, conforme documentação anexa</w:t>
      </w:r>
      <w:r w:rsidR="00642AAC" w:rsidRPr="0043555F">
        <w:rPr>
          <w:b/>
          <w:bCs/>
          <w:color w:val="C00000"/>
          <w:sz w:val="24"/>
          <w:szCs w:val="24"/>
        </w:rPr>
        <w:t>*</w:t>
      </w:r>
      <w:r w:rsidR="00642AAC" w:rsidRPr="00642AAC">
        <w:rPr>
          <w:color w:val="0E2841"/>
          <w:sz w:val="24"/>
          <w:szCs w:val="24"/>
        </w:rPr>
        <w:t>.</w:t>
      </w:r>
    </w:p>
    <w:p w14:paraId="30139ACD" w14:textId="77777777" w:rsidR="00642AAC" w:rsidRPr="00642AAC" w:rsidRDefault="00642AAC" w:rsidP="00BC7BF0">
      <w:pPr>
        <w:spacing w:line="360" w:lineRule="auto"/>
        <w:jc w:val="both"/>
        <w:rPr>
          <w:color w:val="0E2841"/>
          <w:sz w:val="24"/>
          <w:szCs w:val="24"/>
        </w:rPr>
      </w:pPr>
    </w:p>
    <w:p w14:paraId="7B266956" w14:textId="77777777" w:rsidR="00642AAC" w:rsidRPr="0043555F" w:rsidRDefault="00642AAC" w:rsidP="00BC7BF0">
      <w:pPr>
        <w:spacing w:line="360" w:lineRule="auto"/>
        <w:jc w:val="both"/>
        <w:rPr>
          <w:b/>
          <w:bCs/>
          <w:color w:val="0E2841"/>
          <w:sz w:val="24"/>
          <w:szCs w:val="24"/>
        </w:rPr>
      </w:pPr>
      <w:r w:rsidRPr="0043555F">
        <w:rPr>
          <w:b/>
          <w:bCs/>
          <w:color w:val="0E2841"/>
          <w:sz w:val="24"/>
          <w:szCs w:val="24"/>
        </w:rPr>
        <w:t>Atenciosamente,</w:t>
      </w:r>
    </w:p>
    <w:p w14:paraId="0BA3F14C" w14:textId="77777777" w:rsidR="00642AAC" w:rsidRPr="00642AAC" w:rsidRDefault="00642AAC" w:rsidP="00642AAC">
      <w:pPr>
        <w:jc w:val="both"/>
        <w:rPr>
          <w:color w:val="0E2841"/>
          <w:sz w:val="24"/>
          <w:szCs w:val="24"/>
        </w:rPr>
      </w:pPr>
    </w:p>
    <w:p w14:paraId="2B6C9733" w14:textId="77777777" w:rsidR="00642AAC" w:rsidRPr="00642AAC" w:rsidRDefault="00642AAC" w:rsidP="00642AAC">
      <w:pPr>
        <w:jc w:val="both"/>
        <w:rPr>
          <w:color w:val="0E2841"/>
          <w:sz w:val="24"/>
          <w:szCs w:val="24"/>
        </w:rPr>
      </w:pPr>
    </w:p>
    <w:p w14:paraId="7FF147E8" w14:textId="33830EE1" w:rsidR="00642AAC" w:rsidRPr="00642AAC" w:rsidRDefault="00C35F51" w:rsidP="0043555F">
      <w:pPr>
        <w:spacing w:line="360" w:lineRule="auto"/>
        <w:jc w:val="center"/>
        <w:rPr>
          <w:color w:val="0E2841"/>
          <w:sz w:val="24"/>
          <w:szCs w:val="24"/>
        </w:rPr>
      </w:pPr>
      <w:r>
        <w:rPr>
          <w:noProof/>
          <w:color w:val="0E284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E9B5D" wp14:editId="249E8962">
                <wp:simplePos x="0" y="0"/>
                <wp:positionH relativeFrom="column">
                  <wp:posOffset>1763758</wp:posOffset>
                </wp:positionH>
                <wp:positionV relativeFrom="paragraph">
                  <wp:posOffset>246754</wp:posOffset>
                </wp:positionV>
                <wp:extent cx="3049762" cy="10571"/>
                <wp:effectExtent l="0" t="0" r="36830" b="27940"/>
                <wp:wrapNone/>
                <wp:docPr id="2080258266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762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4DDE0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19.45pt" to="379.0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" strokecolor="#4579b8 [3044]"/>
            </w:pict>
          </mc:Fallback>
        </mc:AlternateContent>
      </w:r>
    </w:p>
    <w:p w14:paraId="66607AF4" w14:textId="1D508C58" w:rsidR="00642AAC" w:rsidRPr="00C35F51" w:rsidRDefault="00642AAC" w:rsidP="0043555F">
      <w:pPr>
        <w:spacing w:line="360" w:lineRule="auto"/>
        <w:jc w:val="center"/>
        <w:rPr>
          <w:b/>
          <w:bCs/>
          <w:color w:val="0E2841"/>
          <w:sz w:val="24"/>
          <w:szCs w:val="24"/>
        </w:rPr>
      </w:pPr>
      <w:r w:rsidRPr="00C35F51">
        <w:rPr>
          <w:b/>
          <w:bCs/>
          <w:color w:val="0E2841"/>
          <w:sz w:val="24"/>
          <w:szCs w:val="24"/>
        </w:rPr>
        <w:t>Solicitante</w:t>
      </w:r>
      <w:r w:rsidR="00D34FC3" w:rsidRPr="00C35F51">
        <w:rPr>
          <w:b/>
          <w:bCs/>
          <w:color w:val="0E2841"/>
          <w:sz w:val="24"/>
          <w:szCs w:val="24"/>
        </w:rPr>
        <w:t xml:space="preserve"> (Assinatura</w:t>
      </w:r>
      <w:r w:rsidR="00273BE2" w:rsidRPr="00C35F51">
        <w:rPr>
          <w:b/>
          <w:bCs/>
          <w:color w:val="0E2841"/>
          <w:sz w:val="24"/>
          <w:szCs w:val="24"/>
        </w:rPr>
        <w:t xml:space="preserve"> GOV)</w:t>
      </w:r>
    </w:p>
    <w:p w14:paraId="1E59BD3B" w14:textId="77777777" w:rsidR="00642AAC" w:rsidRPr="00642AAC" w:rsidRDefault="00642AAC" w:rsidP="00642AAC">
      <w:pPr>
        <w:jc w:val="both"/>
        <w:rPr>
          <w:color w:val="0E2841"/>
          <w:sz w:val="24"/>
          <w:szCs w:val="24"/>
        </w:rPr>
      </w:pPr>
    </w:p>
    <w:p w14:paraId="73BD4B0F" w14:textId="3B2D45F3" w:rsidR="00642AAC" w:rsidRPr="00642AAC" w:rsidRDefault="00642AAC" w:rsidP="0043555F">
      <w:pPr>
        <w:spacing w:line="360" w:lineRule="auto"/>
        <w:jc w:val="both"/>
        <w:rPr>
          <w:color w:val="0E2841"/>
          <w:sz w:val="24"/>
          <w:szCs w:val="24"/>
        </w:rPr>
      </w:pPr>
      <w:r w:rsidRPr="00273BE2">
        <w:rPr>
          <w:b/>
          <w:bCs/>
          <w:color w:val="C00000"/>
          <w:sz w:val="24"/>
          <w:szCs w:val="24"/>
        </w:rPr>
        <w:t>*Obrigatório</w:t>
      </w:r>
      <w:r w:rsidRPr="00273BE2">
        <w:rPr>
          <w:color w:val="C00000"/>
          <w:sz w:val="24"/>
          <w:szCs w:val="24"/>
        </w:rPr>
        <w:t xml:space="preserve"> </w:t>
      </w:r>
      <w:r w:rsidRPr="00642AAC">
        <w:rPr>
          <w:color w:val="0E2841"/>
          <w:sz w:val="24"/>
          <w:szCs w:val="24"/>
        </w:rPr>
        <w:t xml:space="preserve">anexar documento comprobatório de conclusão da graduação, cópia do </w:t>
      </w:r>
      <w:r w:rsidR="00273BE2" w:rsidRPr="00642AAC">
        <w:rPr>
          <w:color w:val="0E2841"/>
          <w:sz w:val="24"/>
          <w:szCs w:val="24"/>
        </w:rPr>
        <w:t>RG e</w:t>
      </w:r>
      <w:r w:rsidRPr="00642AAC">
        <w:rPr>
          <w:color w:val="0E2841"/>
          <w:sz w:val="24"/>
          <w:szCs w:val="24"/>
        </w:rPr>
        <w:t xml:space="preserve"> do CPF. </w:t>
      </w:r>
    </w:p>
    <w:p w14:paraId="3FF57B5B" w14:textId="77777777" w:rsidR="00642AAC" w:rsidRPr="00273BE2" w:rsidRDefault="00642AAC" w:rsidP="0043555F">
      <w:pPr>
        <w:spacing w:line="360" w:lineRule="auto"/>
        <w:jc w:val="both"/>
        <w:rPr>
          <w:b/>
          <w:bCs/>
          <w:color w:val="0E2841"/>
          <w:sz w:val="24"/>
          <w:szCs w:val="24"/>
        </w:rPr>
      </w:pPr>
      <w:r w:rsidRPr="00273BE2">
        <w:rPr>
          <w:b/>
          <w:bCs/>
          <w:color w:val="0E2841"/>
          <w:sz w:val="24"/>
          <w:szCs w:val="24"/>
        </w:rPr>
        <w:t>Informações complementares:</w:t>
      </w:r>
    </w:p>
    <w:p w14:paraId="1997F5AE" w14:textId="6D076D18" w:rsidR="00642AAC" w:rsidRDefault="00642AAC" w:rsidP="0043555F">
      <w:pPr>
        <w:spacing w:line="360" w:lineRule="auto"/>
        <w:jc w:val="both"/>
        <w:rPr>
          <w:color w:val="0E2841"/>
          <w:sz w:val="24"/>
          <w:szCs w:val="24"/>
        </w:rPr>
      </w:pPr>
      <w:r w:rsidRPr="00273BE2">
        <w:rPr>
          <w:b/>
          <w:bCs/>
          <w:color w:val="0E2841"/>
          <w:sz w:val="24"/>
          <w:szCs w:val="24"/>
        </w:rPr>
        <w:t>Endereço residencial completo</w:t>
      </w:r>
      <w:r w:rsidR="0043555F" w:rsidRPr="00273BE2">
        <w:rPr>
          <w:b/>
          <w:bCs/>
          <w:color w:val="0E2841"/>
          <w:sz w:val="24"/>
          <w:szCs w:val="24"/>
        </w:rPr>
        <w:t>:</w:t>
      </w:r>
      <w:r w:rsidR="0043555F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570804309"/>
          <w:placeholder>
            <w:docPart w:val="8EE2187348FA45ACBE5A9FD969A654AD"/>
          </w:placeholder>
          <w:showingPlcHdr/>
        </w:sdtPr>
        <w:sdtEndPr/>
        <w:sdtContent>
          <w:r w:rsidR="0043555F"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</w:p>
    <w:p w14:paraId="606FFBE7" w14:textId="10A1B5A1" w:rsidR="0043555F" w:rsidRPr="00642AAC" w:rsidRDefault="0043555F" w:rsidP="0043555F">
      <w:pPr>
        <w:spacing w:line="360" w:lineRule="auto"/>
        <w:jc w:val="both"/>
        <w:rPr>
          <w:color w:val="0E2841"/>
          <w:sz w:val="24"/>
          <w:szCs w:val="24"/>
        </w:rPr>
      </w:pPr>
      <w:r w:rsidRPr="00273BE2">
        <w:rPr>
          <w:b/>
          <w:bCs/>
          <w:color w:val="0E2841"/>
          <w:sz w:val="24"/>
          <w:szCs w:val="24"/>
        </w:rPr>
        <w:t>CEP: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495083446"/>
          <w:placeholder>
            <w:docPart w:val="A9D16A4DFF7940EC88586DD5F2A6CEC0"/>
          </w:placeholder>
          <w:showingPlcHdr/>
        </w:sdtPr>
        <w:sdtEndPr/>
        <w:sdtContent>
          <w:r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</w:p>
    <w:p w14:paraId="2D6068C0" w14:textId="77777777" w:rsidR="00A24538" w:rsidRDefault="00642AAC" w:rsidP="0043555F">
      <w:pPr>
        <w:spacing w:line="360" w:lineRule="auto"/>
        <w:jc w:val="both"/>
        <w:rPr>
          <w:color w:val="0E2841"/>
          <w:sz w:val="24"/>
          <w:szCs w:val="24"/>
        </w:rPr>
      </w:pPr>
      <w:r w:rsidRPr="00273BE2">
        <w:rPr>
          <w:b/>
          <w:bCs/>
          <w:color w:val="0E2841"/>
          <w:sz w:val="24"/>
          <w:szCs w:val="24"/>
        </w:rPr>
        <w:t>Sexo:</w:t>
      </w:r>
      <w:r w:rsidRPr="00642AAC">
        <w:rPr>
          <w:color w:val="0E2841"/>
          <w:sz w:val="24"/>
          <w:szCs w:val="24"/>
        </w:rPr>
        <w:t xml:space="preserve"> </w:t>
      </w:r>
      <w:sdt>
        <w:sdtPr>
          <w:rPr>
            <w:b/>
            <w:bCs/>
            <w:color w:val="C00000"/>
            <w:sz w:val="24"/>
            <w:szCs w:val="24"/>
          </w:rPr>
          <w:id w:val="141443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38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Pr="00642AAC">
        <w:rPr>
          <w:color w:val="0E2841"/>
          <w:sz w:val="24"/>
          <w:szCs w:val="24"/>
        </w:rPr>
        <w:t xml:space="preserve"> Masculino </w:t>
      </w:r>
      <w:sdt>
        <w:sdtPr>
          <w:rPr>
            <w:b/>
            <w:bCs/>
            <w:color w:val="C00000"/>
            <w:sz w:val="24"/>
            <w:szCs w:val="24"/>
          </w:rPr>
          <w:id w:val="-119376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38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="00A24538" w:rsidRPr="00642AAC">
        <w:rPr>
          <w:color w:val="0E2841"/>
          <w:sz w:val="24"/>
          <w:szCs w:val="24"/>
        </w:rPr>
        <w:t xml:space="preserve"> </w:t>
      </w:r>
      <w:r w:rsidRPr="00642AAC">
        <w:rPr>
          <w:color w:val="0E2841"/>
          <w:sz w:val="24"/>
          <w:szCs w:val="24"/>
        </w:rPr>
        <w:t>Feminino</w:t>
      </w:r>
    </w:p>
    <w:p w14:paraId="75B8CDD4" w14:textId="5AE564FF" w:rsidR="00642AAC" w:rsidRPr="00642AAC" w:rsidRDefault="00642AAC" w:rsidP="0043555F">
      <w:pPr>
        <w:spacing w:line="360" w:lineRule="auto"/>
        <w:jc w:val="both"/>
        <w:rPr>
          <w:color w:val="0E2841"/>
          <w:sz w:val="24"/>
          <w:szCs w:val="24"/>
        </w:rPr>
      </w:pPr>
      <w:r w:rsidRPr="00273BE2">
        <w:rPr>
          <w:b/>
          <w:bCs/>
          <w:color w:val="0E2841"/>
          <w:sz w:val="24"/>
          <w:szCs w:val="24"/>
        </w:rPr>
        <w:t>Estado Civil:</w:t>
      </w:r>
      <w:r w:rsidRPr="00642AAC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341501517"/>
          <w:placeholder>
            <w:docPart w:val="36C6FC5EFFAD4B7FA241B6F5551A4353"/>
          </w:placeholder>
          <w:showingPlcHdr/>
        </w:sdtPr>
        <w:sdtEndPr/>
        <w:sdtContent>
          <w:r w:rsidR="00A24538"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  <w:r w:rsidR="00A24538" w:rsidRPr="00642AAC">
        <w:rPr>
          <w:color w:val="0E2841"/>
          <w:sz w:val="24"/>
          <w:szCs w:val="24"/>
        </w:rPr>
        <w:t xml:space="preserve"> </w:t>
      </w:r>
      <w:r w:rsidRPr="00273BE2">
        <w:rPr>
          <w:b/>
          <w:bCs/>
          <w:color w:val="0E2841"/>
          <w:sz w:val="24"/>
          <w:szCs w:val="24"/>
        </w:rPr>
        <w:t>Cor:</w:t>
      </w:r>
      <w:r w:rsidR="00A24538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915819411"/>
          <w:placeholder>
            <w:docPart w:val="741F0242B4BF4E0FA1A38B31EA9D8CE4"/>
          </w:placeholder>
          <w:showingPlcHdr/>
        </w:sdtPr>
        <w:sdtEndPr/>
        <w:sdtContent>
          <w:r w:rsidR="00A24538"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</w:p>
    <w:p w14:paraId="29DA8470" w14:textId="25959A35" w:rsidR="00BB6E1D" w:rsidRPr="00642AAC" w:rsidRDefault="00642AAC" w:rsidP="0043555F">
      <w:pPr>
        <w:spacing w:line="360" w:lineRule="auto"/>
        <w:jc w:val="both"/>
        <w:rPr>
          <w:color w:val="0E2841"/>
          <w:sz w:val="24"/>
          <w:szCs w:val="24"/>
        </w:rPr>
      </w:pPr>
      <w:r w:rsidRPr="00273BE2">
        <w:rPr>
          <w:b/>
          <w:bCs/>
          <w:color w:val="0E2841"/>
          <w:sz w:val="24"/>
          <w:szCs w:val="24"/>
        </w:rPr>
        <w:t>Fone:</w:t>
      </w:r>
      <w:r w:rsidR="00273BE2">
        <w:rPr>
          <w:b/>
          <w:bCs/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1479989438"/>
          <w:placeholder>
            <w:docPart w:val="D069724F9E9642B093A874C090C6C6EC"/>
          </w:placeholder>
          <w:showingPlcHdr/>
        </w:sdtPr>
        <w:sdtEndPr/>
        <w:sdtContent>
          <w:r w:rsidR="00273BE2"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  <w:r w:rsidRPr="00642AAC">
        <w:rPr>
          <w:color w:val="0E2841"/>
          <w:sz w:val="24"/>
          <w:szCs w:val="24"/>
        </w:rPr>
        <w:t xml:space="preserve"> </w:t>
      </w:r>
      <w:r w:rsidRPr="00273BE2">
        <w:rPr>
          <w:b/>
          <w:bCs/>
          <w:color w:val="0E2841"/>
          <w:sz w:val="24"/>
          <w:szCs w:val="24"/>
        </w:rPr>
        <w:t>Celular:</w:t>
      </w:r>
      <w:r w:rsidR="00273BE2">
        <w:rPr>
          <w:b/>
          <w:bCs/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872041104"/>
          <w:placeholder>
            <w:docPart w:val="3CDCDBC4D04B4E5698E2181CA1FBD62B"/>
          </w:placeholder>
          <w:showingPlcHdr/>
        </w:sdtPr>
        <w:sdtEndPr/>
        <w:sdtContent>
          <w:r w:rsidR="00273BE2"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  <w:r w:rsidR="00273BE2" w:rsidRPr="00273BE2">
        <w:rPr>
          <w:b/>
          <w:bCs/>
          <w:color w:val="0E2841"/>
          <w:sz w:val="24"/>
          <w:szCs w:val="24"/>
        </w:rPr>
        <w:t xml:space="preserve"> </w:t>
      </w:r>
      <w:r w:rsidRPr="00273BE2">
        <w:rPr>
          <w:b/>
          <w:bCs/>
          <w:color w:val="0E2841"/>
          <w:sz w:val="24"/>
          <w:szCs w:val="24"/>
        </w:rPr>
        <w:t>E-mail:</w:t>
      </w:r>
      <w:r w:rsidR="00273BE2" w:rsidRPr="00273BE2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307283820"/>
          <w:placeholder>
            <w:docPart w:val="A225D3254ED94FB6A9613DC903CEE5AA"/>
          </w:placeholder>
          <w:showingPlcHdr/>
        </w:sdtPr>
        <w:sdtEndPr/>
        <w:sdtContent>
          <w:r w:rsidR="00273BE2" w:rsidRPr="00646585">
            <w:rPr>
              <w:rStyle w:val="TextodoEspaoReservado"/>
              <w:color w:val="0E2841"/>
              <w:sz w:val="24"/>
              <w:szCs w:val="24"/>
            </w:rPr>
            <w:t>Clique ou toque aqui para inserir o texto.</w:t>
          </w:r>
        </w:sdtContent>
      </w:sdt>
    </w:p>
    <w:sectPr w:rsidR="00BB6E1D" w:rsidRPr="00642AAC" w:rsidSect="00273BE2">
      <w:headerReference w:type="default" r:id="rId6"/>
      <w:footerReference w:type="default" r:id="rId7"/>
      <w:pgSz w:w="11910" w:h="16840"/>
      <w:pgMar w:top="1985" w:right="580" w:bottom="709" w:left="7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2243" w14:textId="77777777" w:rsidR="008575A2" w:rsidRPr="000B0B43" w:rsidRDefault="008575A2">
      <w:r w:rsidRPr="000B0B43">
        <w:separator/>
      </w:r>
    </w:p>
  </w:endnote>
  <w:endnote w:type="continuationSeparator" w:id="0">
    <w:p w14:paraId="2B0A5C92" w14:textId="77777777" w:rsidR="008575A2" w:rsidRPr="000B0B43" w:rsidRDefault="008575A2">
      <w:r w:rsidRPr="000B0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F" w14:textId="65D00D9E" w:rsidR="00517F26" w:rsidRPr="000B0B43" w:rsidRDefault="00517F26">
    <w:pPr>
      <w:pStyle w:val="Corpodetexto"/>
      <w:spacing w:line="14" w:lineRule="auto"/>
      <w:ind w:left="0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5969" w14:textId="77777777" w:rsidR="008575A2" w:rsidRPr="000B0B43" w:rsidRDefault="008575A2">
      <w:r w:rsidRPr="000B0B43">
        <w:separator/>
      </w:r>
    </w:p>
  </w:footnote>
  <w:footnote w:type="continuationSeparator" w:id="0">
    <w:p w14:paraId="28457600" w14:textId="77777777" w:rsidR="008575A2" w:rsidRPr="000B0B43" w:rsidRDefault="008575A2">
      <w:r w:rsidRPr="000B0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1076" w14:textId="512C48BF" w:rsidR="00C35F51" w:rsidRDefault="00C35F51" w:rsidP="00C35F51">
    <w:pPr>
      <w:spacing w:line="245" w:lineRule="exact"/>
      <w:ind w:left="9" w:right="9"/>
      <w:jc w:val="center"/>
      <w:rPr>
        <w:b/>
        <w:bCs/>
        <w:color w:val="0E2841"/>
        <w:sz w:val="16"/>
        <w:szCs w:val="16"/>
      </w:rPr>
    </w:pPr>
  </w:p>
  <w:p w14:paraId="5FC8262E" w14:textId="2AEFB6BB" w:rsidR="00517F26" w:rsidRPr="000B0B43" w:rsidRDefault="00494D5B" w:rsidP="00564452">
    <w:pPr>
      <w:pStyle w:val="Corpodetexto"/>
      <w:spacing w:line="14" w:lineRule="auto"/>
      <w:ind w:left="0"/>
      <w:jc w:val="center"/>
      <w:rPr>
        <w:sz w:val="20"/>
        <w:lang w:val="pt-BR"/>
      </w:rPr>
    </w:pPr>
    <w:r>
      <w:rPr>
        <w:noProof/>
        <w:sz w:val="20"/>
        <w:lang w:val="pt-BR"/>
      </w:rPr>
      <w:drawing>
        <wp:anchor distT="0" distB="0" distL="114300" distR="114300" simplePos="0" relativeHeight="251658240" behindDoc="0" locked="0" layoutInCell="1" allowOverlap="1" wp14:anchorId="6BA67365" wp14:editId="4941FAA0">
          <wp:simplePos x="0" y="0"/>
          <wp:positionH relativeFrom="page">
            <wp:align>center</wp:align>
          </wp:positionH>
          <wp:positionV relativeFrom="margin">
            <wp:posOffset>-887202</wp:posOffset>
          </wp:positionV>
          <wp:extent cx="2352679" cy="662419"/>
          <wp:effectExtent l="0" t="0" r="0" b="4445"/>
          <wp:wrapSquare wrapText="bothSides"/>
          <wp:docPr id="186252828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2828" name="Imagem 2" descr="Uma imagem contendo 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9" cy="66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6"/>
    <w:rsid w:val="0000634A"/>
    <w:rsid w:val="00050FF6"/>
    <w:rsid w:val="000B0B43"/>
    <w:rsid w:val="000B46E5"/>
    <w:rsid w:val="001F51BA"/>
    <w:rsid w:val="002011BD"/>
    <w:rsid w:val="002201D6"/>
    <w:rsid w:val="00220A57"/>
    <w:rsid w:val="00273BE2"/>
    <w:rsid w:val="002C5BFF"/>
    <w:rsid w:val="002D3BF1"/>
    <w:rsid w:val="002F66AE"/>
    <w:rsid w:val="00395FFE"/>
    <w:rsid w:val="0043555F"/>
    <w:rsid w:val="00445699"/>
    <w:rsid w:val="0047226F"/>
    <w:rsid w:val="00494D5B"/>
    <w:rsid w:val="004B1CD1"/>
    <w:rsid w:val="004D7349"/>
    <w:rsid w:val="004D7AB3"/>
    <w:rsid w:val="00517F26"/>
    <w:rsid w:val="00564452"/>
    <w:rsid w:val="005650A8"/>
    <w:rsid w:val="006110AE"/>
    <w:rsid w:val="00642AAC"/>
    <w:rsid w:val="00646585"/>
    <w:rsid w:val="006A1F1A"/>
    <w:rsid w:val="006B741C"/>
    <w:rsid w:val="006E05B5"/>
    <w:rsid w:val="007555B2"/>
    <w:rsid w:val="00771A42"/>
    <w:rsid w:val="007822BE"/>
    <w:rsid w:val="0078476C"/>
    <w:rsid w:val="007A0149"/>
    <w:rsid w:val="007B4F94"/>
    <w:rsid w:val="007C2072"/>
    <w:rsid w:val="0080746F"/>
    <w:rsid w:val="00840EF3"/>
    <w:rsid w:val="008575A2"/>
    <w:rsid w:val="008A72A9"/>
    <w:rsid w:val="00943984"/>
    <w:rsid w:val="009E702C"/>
    <w:rsid w:val="00A24538"/>
    <w:rsid w:val="00A37689"/>
    <w:rsid w:val="00A6756E"/>
    <w:rsid w:val="00B00C41"/>
    <w:rsid w:val="00B25108"/>
    <w:rsid w:val="00B76CDF"/>
    <w:rsid w:val="00BB6E1D"/>
    <w:rsid w:val="00BC2C76"/>
    <w:rsid w:val="00BC7BF0"/>
    <w:rsid w:val="00BF00E8"/>
    <w:rsid w:val="00C35F51"/>
    <w:rsid w:val="00C37B15"/>
    <w:rsid w:val="00C434A7"/>
    <w:rsid w:val="00D34FC3"/>
    <w:rsid w:val="00D51E6F"/>
    <w:rsid w:val="00D6011B"/>
    <w:rsid w:val="00D66E13"/>
    <w:rsid w:val="00D754A8"/>
    <w:rsid w:val="00D76F56"/>
    <w:rsid w:val="00D936CF"/>
    <w:rsid w:val="00E82D67"/>
    <w:rsid w:val="00E96FF5"/>
    <w:rsid w:val="00EB01D9"/>
    <w:rsid w:val="00EB026A"/>
    <w:rsid w:val="00ED32D2"/>
    <w:rsid w:val="00F2331C"/>
    <w:rsid w:val="00F95D18"/>
    <w:rsid w:val="00FB3520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2573"/>
  <w15:docId w15:val="{483FFCB2-6CE1-49ED-8554-C6626EF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ind w:left="320"/>
      <w:outlineLvl w:val="0"/>
    </w:pPr>
    <w:rPr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0"/>
    </w:pPr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spacing w:before="89"/>
      <w:ind w:left="320"/>
    </w:pPr>
    <w:rPr>
      <w:b/>
      <w:bCs/>
      <w:sz w:val="28"/>
      <w:szCs w:val="28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98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3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76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8EDE-A275-4600-B111-B1AF33FAB88C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1636-80B0-4B53-8476-CF794C43C0EB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83390B72B964457A0BB4F3917D31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AE3D3-206E-4DC9-8738-C1141675D66A}"/>
      </w:docPartPr>
      <w:docPartBody>
        <w:p w:rsidR="00CA21D6" w:rsidRDefault="00CA21D6" w:rsidP="00CA21D6">
          <w:pPr>
            <w:pStyle w:val="783390B72B964457A0BB4F3917D3170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81F19D3CE24F1ABDB19E8FF7338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ED32B-047C-4332-8C32-50207972EB1F}"/>
      </w:docPartPr>
      <w:docPartBody>
        <w:p w:rsidR="00CA21D6" w:rsidRDefault="00CA21D6" w:rsidP="00CA21D6">
          <w:pPr>
            <w:pStyle w:val="1281F19D3CE24F1ABDB19E8FF7338586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E2E1340A5A44E5BF6BF92518AC2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ADD27-2F61-44AD-8ED3-7D437C1EB6B6}"/>
      </w:docPartPr>
      <w:docPartBody>
        <w:p w:rsidR="00CA21D6" w:rsidRDefault="00CA21D6" w:rsidP="00CA21D6">
          <w:pPr>
            <w:pStyle w:val="8DE2E1340A5A44E5BF6BF92518AC2BF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88C0BA611D49C998D8FDBAEDC1C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C12E2-0C82-4082-9314-2F46E860ADDE}"/>
      </w:docPartPr>
      <w:docPartBody>
        <w:p w:rsidR="00CA21D6" w:rsidRDefault="00CA21D6" w:rsidP="00CA21D6">
          <w:pPr>
            <w:pStyle w:val="BB88C0BA611D49C998D8FDBAEDC1C1C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4C080066D941E2B6CDA212A8435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F3768-4477-4956-A35F-B9D913F60B1C}"/>
      </w:docPartPr>
      <w:docPartBody>
        <w:p w:rsidR="00CA21D6" w:rsidRDefault="00CA21D6" w:rsidP="00CA21D6">
          <w:pPr>
            <w:pStyle w:val="3D4C080066D941E2B6CDA212A843556B"/>
          </w:pPr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8EE2187348FA45ACBE5A9FD969A65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DF55C-73F6-457F-8473-0B45ECE87926}"/>
      </w:docPartPr>
      <w:docPartBody>
        <w:p w:rsidR="00CA21D6" w:rsidRDefault="00CA21D6" w:rsidP="00CA21D6">
          <w:pPr>
            <w:pStyle w:val="8EE2187348FA45ACBE5A9FD969A654A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D16A4DFF7940EC88586DD5F2A6C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7C54A-BE7C-41B8-9B8D-3092FA395C88}"/>
      </w:docPartPr>
      <w:docPartBody>
        <w:p w:rsidR="00CA21D6" w:rsidRDefault="00CA21D6" w:rsidP="00CA21D6">
          <w:pPr>
            <w:pStyle w:val="A9D16A4DFF7940EC88586DD5F2A6CEC0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C6FC5EFFAD4B7FA241B6F5551A4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EE0F6-4E17-499A-A31C-52652758885E}"/>
      </w:docPartPr>
      <w:docPartBody>
        <w:p w:rsidR="00CA21D6" w:rsidRDefault="00CA21D6" w:rsidP="00CA21D6">
          <w:pPr>
            <w:pStyle w:val="36C6FC5EFFAD4B7FA241B6F5551A4353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1F0242B4BF4E0FA1A38B31EA9D8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CB332-C7FC-4221-934A-A3C70341128E}"/>
      </w:docPartPr>
      <w:docPartBody>
        <w:p w:rsidR="00CA21D6" w:rsidRDefault="00CA21D6" w:rsidP="00CA21D6">
          <w:pPr>
            <w:pStyle w:val="741F0242B4BF4E0FA1A38B31EA9D8CE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25D3254ED94FB6A9613DC903CEE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8BCA3-C13E-45D8-8E05-BF0CAEB7CF01}"/>
      </w:docPartPr>
      <w:docPartBody>
        <w:p w:rsidR="00CA21D6" w:rsidRDefault="00CA21D6" w:rsidP="00CA21D6">
          <w:pPr>
            <w:pStyle w:val="A225D3254ED94FB6A9613DC903CEE5AA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DCDBC4D04B4E5698E2181CA1FBD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26707-A2FB-4DD2-B1D4-7B536C4A58F7}"/>
      </w:docPartPr>
      <w:docPartBody>
        <w:p w:rsidR="00CA21D6" w:rsidRDefault="00CA21D6" w:rsidP="00CA21D6">
          <w:pPr>
            <w:pStyle w:val="3CDCDBC4D04B4E5698E2181CA1FBD62B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69724F9E9642B093A874C090C6C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3BD4E-55EF-4E45-8FE0-642BB88E3153}"/>
      </w:docPartPr>
      <w:docPartBody>
        <w:p w:rsidR="00CA21D6" w:rsidRDefault="00CA21D6" w:rsidP="00CA21D6">
          <w:pPr>
            <w:pStyle w:val="D069724F9E9642B093A874C090C6C6E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33FD26F7C04B9DBFB6946F0890F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7E16E-DBC1-4291-B027-0E10A255E2A1}"/>
      </w:docPartPr>
      <w:docPartBody>
        <w:p w:rsidR="00FC7FD2" w:rsidRDefault="000C221B" w:rsidP="000C221B">
          <w:pPr>
            <w:pStyle w:val="5633FD26F7C04B9DBFB6946F0890FDAD"/>
          </w:pPr>
          <w:r w:rsidRPr="00FE72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1"/>
    <w:rsid w:val="000C221B"/>
    <w:rsid w:val="002C5BFF"/>
    <w:rsid w:val="007A0149"/>
    <w:rsid w:val="009E702C"/>
    <w:rsid w:val="00B76CDF"/>
    <w:rsid w:val="00BC2C76"/>
    <w:rsid w:val="00CA21D6"/>
    <w:rsid w:val="00CC7861"/>
    <w:rsid w:val="00DA3651"/>
    <w:rsid w:val="00ED32D2"/>
    <w:rsid w:val="00F6750A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221B"/>
    <w:rPr>
      <w:color w:val="666666"/>
    </w:rPr>
  </w:style>
  <w:style w:type="paragraph" w:customStyle="1" w:styleId="783390B72B964457A0BB4F3917D31704">
    <w:name w:val="783390B72B964457A0BB4F3917D31704"/>
    <w:rsid w:val="00CA21D6"/>
  </w:style>
  <w:style w:type="paragraph" w:customStyle="1" w:styleId="1281F19D3CE24F1ABDB19E8FF7338586">
    <w:name w:val="1281F19D3CE24F1ABDB19E8FF7338586"/>
    <w:rsid w:val="00CA21D6"/>
  </w:style>
  <w:style w:type="paragraph" w:customStyle="1" w:styleId="8DE2E1340A5A44E5BF6BF92518AC2BFE">
    <w:name w:val="8DE2E1340A5A44E5BF6BF92518AC2BFE"/>
    <w:rsid w:val="00CA21D6"/>
  </w:style>
  <w:style w:type="paragraph" w:customStyle="1" w:styleId="BB88C0BA611D49C998D8FDBAEDC1C1CC">
    <w:name w:val="BB88C0BA611D49C998D8FDBAEDC1C1CC"/>
    <w:rsid w:val="00CA21D6"/>
  </w:style>
  <w:style w:type="paragraph" w:customStyle="1" w:styleId="3D4C080066D941E2B6CDA212A843556B">
    <w:name w:val="3D4C080066D941E2B6CDA212A843556B"/>
    <w:rsid w:val="00CA21D6"/>
  </w:style>
  <w:style w:type="paragraph" w:customStyle="1" w:styleId="8EE2187348FA45ACBE5A9FD969A654AD">
    <w:name w:val="8EE2187348FA45ACBE5A9FD969A654AD"/>
    <w:rsid w:val="00CA21D6"/>
  </w:style>
  <w:style w:type="paragraph" w:customStyle="1" w:styleId="A9D16A4DFF7940EC88586DD5F2A6CEC0">
    <w:name w:val="A9D16A4DFF7940EC88586DD5F2A6CEC0"/>
    <w:rsid w:val="00CA21D6"/>
  </w:style>
  <w:style w:type="paragraph" w:customStyle="1" w:styleId="36C6FC5EFFAD4B7FA241B6F5551A4353">
    <w:name w:val="36C6FC5EFFAD4B7FA241B6F5551A4353"/>
    <w:rsid w:val="00CA21D6"/>
  </w:style>
  <w:style w:type="paragraph" w:customStyle="1" w:styleId="741F0242B4BF4E0FA1A38B31EA9D8CE4">
    <w:name w:val="741F0242B4BF4E0FA1A38B31EA9D8CE4"/>
    <w:rsid w:val="00CA21D6"/>
  </w:style>
  <w:style w:type="paragraph" w:customStyle="1" w:styleId="A225D3254ED94FB6A9613DC903CEE5AA">
    <w:name w:val="A225D3254ED94FB6A9613DC903CEE5AA"/>
    <w:rsid w:val="00CA21D6"/>
  </w:style>
  <w:style w:type="paragraph" w:customStyle="1" w:styleId="3CDCDBC4D04B4E5698E2181CA1FBD62B">
    <w:name w:val="3CDCDBC4D04B4E5698E2181CA1FBD62B"/>
    <w:rsid w:val="00CA21D6"/>
  </w:style>
  <w:style w:type="paragraph" w:customStyle="1" w:styleId="D069724F9E9642B093A874C090C6C6EC">
    <w:name w:val="D069724F9E9642B093A874C090C6C6EC"/>
    <w:rsid w:val="00CA21D6"/>
  </w:style>
  <w:style w:type="paragraph" w:customStyle="1" w:styleId="5633FD26F7C04B9DBFB6946F0890FDAD">
    <w:name w:val="5633FD26F7C04B9DBFB6946F0890FDAD"/>
    <w:rsid w:val="000C221B"/>
  </w:style>
  <w:style w:type="paragraph" w:customStyle="1" w:styleId="7313FC01E2024E10B43A15F5FF892528">
    <w:name w:val="7313FC01E2024E10B43A15F5FF892528"/>
    <w:rsid w:val="000C221B"/>
  </w:style>
  <w:style w:type="paragraph" w:customStyle="1" w:styleId="B272D36629004C0D9E6AC2205D27E8DF">
    <w:name w:val="B272D36629004C0D9E6AC2205D27E8DF"/>
    <w:rsid w:val="000C221B"/>
  </w:style>
  <w:style w:type="paragraph" w:customStyle="1" w:styleId="9FF62AF119CC488AA1B2AD003B6BFE02">
    <w:name w:val="9FF62AF119CC488AA1B2AD003B6BFE02"/>
    <w:rsid w:val="000C2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Confessori</dc:creator>
  <cp:lastModifiedBy>Marco Aurélio</cp:lastModifiedBy>
  <cp:revision>51</cp:revision>
  <dcterms:created xsi:type="dcterms:W3CDTF">2025-02-06T17:52:00Z</dcterms:created>
  <dcterms:modified xsi:type="dcterms:W3CDTF">2025-08-23T08:03:00Z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</Properties>
</file>