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57F3" w14:textId="77777777" w:rsidR="00B71BF8" w:rsidRPr="00515750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24FAFADF" w14:textId="77777777" w:rsidR="00C10502" w:rsidRPr="00515750" w:rsidRDefault="00C10502" w:rsidP="00B71BF8">
      <w:pPr>
        <w:jc w:val="center"/>
        <w:rPr>
          <w:b/>
          <w:iCs/>
          <w:color w:val="0E2841"/>
          <w:sz w:val="24"/>
          <w:szCs w:val="24"/>
        </w:rPr>
      </w:pPr>
    </w:p>
    <w:p w14:paraId="325B5EE1" w14:textId="77777777" w:rsidR="00C10502" w:rsidRPr="00515750" w:rsidRDefault="00C10502" w:rsidP="00B71BF8">
      <w:pPr>
        <w:jc w:val="center"/>
        <w:rPr>
          <w:b/>
          <w:iCs/>
          <w:color w:val="0E2841"/>
          <w:sz w:val="24"/>
          <w:szCs w:val="24"/>
        </w:rPr>
      </w:pPr>
    </w:p>
    <w:p w14:paraId="1B47E1E4" w14:textId="4D30FA99" w:rsidR="00B71BF8" w:rsidRPr="00515750" w:rsidRDefault="00B71BF8" w:rsidP="00B71BF8">
      <w:pPr>
        <w:jc w:val="center"/>
        <w:rPr>
          <w:b/>
          <w:iCs/>
          <w:color w:val="0E2841"/>
          <w:sz w:val="24"/>
          <w:szCs w:val="24"/>
        </w:rPr>
      </w:pPr>
      <w:r w:rsidRPr="00515750">
        <w:rPr>
          <w:b/>
          <w:iCs/>
          <w:color w:val="0E2841"/>
          <w:sz w:val="24"/>
          <w:szCs w:val="24"/>
        </w:rPr>
        <w:t xml:space="preserve">À COORDENADORIA DE PÓS-GRADUAÇÃO - IQ </w:t>
      </w:r>
      <w:r w:rsidR="00C10502" w:rsidRPr="00515750">
        <w:rPr>
          <w:b/>
          <w:iCs/>
          <w:color w:val="0E2841"/>
          <w:sz w:val="24"/>
          <w:szCs w:val="24"/>
        </w:rPr>
        <w:t>–</w:t>
      </w:r>
      <w:r w:rsidRPr="00515750">
        <w:rPr>
          <w:b/>
          <w:iCs/>
          <w:color w:val="0E2841"/>
          <w:sz w:val="24"/>
          <w:szCs w:val="24"/>
        </w:rPr>
        <w:t xml:space="preserve"> UFG</w:t>
      </w:r>
    </w:p>
    <w:p w14:paraId="00CB4794" w14:textId="77777777" w:rsidR="00C10502" w:rsidRPr="00515750" w:rsidRDefault="00C10502" w:rsidP="00B71BF8">
      <w:pPr>
        <w:jc w:val="center"/>
        <w:rPr>
          <w:b/>
          <w:iCs/>
          <w:color w:val="0E2841"/>
          <w:sz w:val="24"/>
          <w:szCs w:val="24"/>
        </w:rPr>
      </w:pPr>
    </w:p>
    <w:p w14:paraId="2FB1AEC9" w14:textId="77777777" w:rsidR="00B71BF8" w:rsidRPr="00515750" w:rsidRDefault="00B71BF8" w:rsidP="00B71BF8">
      <w:pPr>
        <w:rPr>
          <w:b/>
          <w:i/>
          <w:color w:val="0E2841"/>
          <w:sz w:val="24"/>
          <w:szCs w:val="24"/>
        </w:rPr>
      </w:pPr>
    </w:p>
    <w:p w14:paraId="4E8B2F62" w14:textId="23CE5932" w:rsidR="00B71BF8" w:rsidRPr="00515750" w:rsidRDefault="00DC2709" w:rsidP="00B71B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iCs/>
          <w:color w:val="0E2841"/>
          <w:sz w:val="24"/>
          <w:szCs w:val="24"/>
        </w:rPr>
      </w:pPr>
      <w:r w:rsidRPr="00515750">
        <w:rPr>
          <w:b/>
          <w:iCs/>
          <w:color w:val="0E2841"/>
          <w:sz w:val="24"/>
          <w:szCs w:val="24"/>
        </w:rPr>
        <w:t>ACEITE DE ORIENTAÇÃO</w:t>
      </w:r>
    </w:p>
    <w:p w14:paraId="4CA59EB0" w14:textId="77777777" w:rsidR="00B71BF8" w:rsidRPr="00515750" w:rsidRDefault="00B71BF8" w:rsidP="00B71BF8">
      <w:pPr>
        <w:rPr>
          <w:b/>
          <w:i/>
          <w:color w:val="0E2841"/>
          <w:sz w:val="24"/>
          <w:szCs w:val="24"/>
          <w:u w:val="single"/>
        </w:rPr>
      </w:pPr>
    </w:p>
    <w:p w14:paraId="27F70067" w14:textId="77777777" w:rsidR="008A6C8D" w:rsidRPr="00515750" w:rsidRDefault="008A6C8D" w:rsidP="00B71BF8">
      <w:pPr>
        <w:rPr>
          <w:b/>
          <w:bCs/>
          <w:i/>
          <w:color w:val="0E2841"/>
          <w:sz w:val="24"/>
          <w:szCs w:val="24"/>
        </w:rPr>
      </w:pPr>
    </w:p>
    <w:p w14:paraId="0FE1EF10" w14:textId="77777777" w:rsidR="00C10502" w:rsidRPr="00515750" w:rsidRDefault="00C10502" w:rsidP="00B71BF8">
      <w:pPr>
        <w:rPr>
          <w:b/>
          <w:bCs/>
          <w:i/>
          <w:color w:val="0E2841"/>
          <w:sz w:val="24"/>
          <w:szCs w:val="24"/>
        </w:rPr>
      </w:pPr>
    </w:p>
    <w:p w14:paraId="08C5A8D9" w14:textId="0A9FC7CC" w:rsidR="00B71BF8" w:rsidRPr="00515750" w:rsidRDefault="00DC2709" w:rsidP="00B71BF8">
      <w:pPr>
        <w:rPr>
          <w:iCs/>
          <w:color w:val="0E2841"/>
          <w:sz w:val="24"/>
          <w:szCs w:val="24"/>
        </w:rPr>
      </w:pPr>
      <w:r w:rsidRPr="00515750">
        <w:rPr>
          <w:b/>
          <w:bCs/>
          <w:iCs/>
          <w:color w:val="0E2841"/>
          <w:sz w:val="24"/>
          <w:szCs w:val="24"/>
        </w:rPr>
        <w:t>Nome do Aluno</w:t>
      </w:r>
      <w:r w:rsidR="00B71BF8" w:rsidRPr="00515750">
        <w:rPr>
          <w:b/>
          <w:bCs/>
          <w:iCs/>
          <w:color w:val="0E2841"/>
          <w:sz w:val="24"/>
          <w:szCs w:val="24"/>
        </w:rPr>
        <w:t xml:space="preserve">(a): </w:t>
      </w:r>
      <w:sdt>
        <w:sdtPr>
          <w:rPr>
            <w:b/>
            <w:bCs/>
            <w:iCs/>
            <w:color w:val="0E2841"/>
            <w:sz w:val="24"/>
            <w:szCs w:val="24"/>
          </w:rPr>
          <w:id w:val="-947084605"/>
          <w:placeholder>
            <w:docPart w:val="DefaultPlaceholder_-1854013440"/>
          </w:placeholder>
          <w:showingPlcHdr/>
        </w:sdtPr>
        <w:sdtEndPr/>
        <w:sdtContent>
          <w:r w:rsidR="00B71BF8" w:rsidRPr="00515750">
            <w:rPr>
              <w:rStyle w:val="TextodoEspaoReservado"/>
              <w:iCs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21EB3752" w14:textId="77777777" w:rsidR="00B71BF8" w:rsidRPr="00515750" w:rsidRDefault="00B71BF8" w:rsidP="00B71BF8">
      <w:pPr>
        <w:rPr>
          <w:i/>
          <w:color w:val="0E2841"/>
          <w:sz w:val="24"/>
          <w:szCs w:val="24"/>
        </w:rPr>
      </w:pPr>
    </w:p>
    <w:p w14:paraId="57B5F7E4" w14:textId="5F6C583E" w:rsidR="00B71BF8" w:rsidRPr="00515750" w:rsidRDefault="00B71BF8" w:rsidP="00B71BF8">
      <w:pPr>
        <w:rPr>
          <w:iCs/>
          <w:color w:val="0E2841"/>
          <w:sz w:val="24"/>
          <w:szCs w:val="24"/>
        </w:rPr>
      </w:pPr>
      <w:r w:rsidRPr="00515750">
        <w:rPr>
          <w:b/>
          <w:bCs/>
          <w:iCs/>
          <w:color w:val="0E2841"/>
          <w:sz w:val="24"/>
          <w:szCs w:val="24"/>
        </w:rPr>
        <w:t>Orientador(a) escolhido(a</w:t>
      </w:r>
      <w:r w:rsidR="00CA52DC" w:rsidRPr="00515750">
        <w:rPr>
          <w:b/>
          <w:bCs/>
          <w:iCs/>
          <w:color w:val="0E2841"/>
          <w:sz w:val="24"/>
          <w:szCs w:val="24"/>
        </w:rPr>
        <w:t>)</w:t>
      </w:r>
      <w:r w:rsidRPr="00515750">
        <w:rPr>
          <w:b/>
          <w:bCs/>
          <w:iCs/>
          <w:color w:val="0E2841"/>
          <w:sz w:val="24"/>
          <w:szCs w:val="24"/>
        </w:rPr>
        <w:t>:</w:t>
      </w:r>
      <w:r w:rsidRPr="00515750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-58020965"/>
          <w:placeholder>
            <w:docPart w:val="16DD825B51BC406B958716296A5A490F"/>
          </w:placeholder>
          <w:showingPlcHdr/>
        </w:sdtPr>
        <w:sdtEndPr/>
        <w:sdtContent>
          <w:r w:rsidR="00CA52DC" w:rsidRPr="00515750">
            <w:rPr>
              <w:rStyle w:val="TextodoEspaoReservado"/>
              <w:iCs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3F53774D" w14:textId="3248814C" w:rsidR="00113C7C" w:rsidRPr="00515750" w:rsidRDefault="00113C7C" w:rsidP="00B71BF8">
      <w:pPr>
        <w:rPr>
          <w:b/>
          <w:bCs/>
          <w:iCs/>
          <w:color w:val="0E2841"/>
          <w:sz w:val="24"/>
          <w:szCs w:val="24"/>
        </w:rPr>
      </w:pPr>
    </w:p>
    <w:p w14:paraId="498F9657" w14:textId="51218912" w:rsidR="00113C7C" w:rsidRDefault="00113C7C" w:rsidP="00B71BF8">
      <w:pPr>
        <w:rPr>
          <w:iCs/>
          <w:color w:val="0E2841"/>
          <w:sz w:val="24"/>
          <w:szCs w:val="24"/>
        </w:rPr>
      </w:pPr>
      <w:r w:rsidRPr="00515750">
        <w:rPr>
          <w:b/>
          <w:bCs/>
          <w:iCs/>
          <w:color w:val="0E2841"/>
          <w:sz w:val="24"/>
          <w:szCs w:val="24"/>
        </w:rPr>
        <w:t xml:space="preserve">Início da Orientação: </w:t>
      </w:r>
      <w:sdt>
        <w:sdtPr>
          <w:rPr>
            <w:iCs/>
            <w:color w:val="0E2841"/>
            <w:sz w:val="24"/>
            <w:szCs w:val="24"/>
          </w:rPr>
          <w:id w:val="1374339729"/>
          <w:placeholder>
            <w:docPart w:val="7BE05A9BAD7641E19EF64B7CA583639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15750">
            <w:rPr>
              <w:rStyle w:val="TextodoEspaoReservado"/>
              <w:iCs/>
              <w:color w:val="0E2841"/>
              <w:sz w:val="24"/>
              <w:szCs w:val="24"/>
            </w:rPr>
            <w:t>Clique ou toque aqui para inserir uma data.</w:t>
          </w:r>
        </w:sdtContent>
      </w:sdt>
    </w:p>
    <w:p w14:paraId="78E08632" w14:textId="77777777" w:rsidR="00AF58C0" w:rsidRDefault="00AF58C0" w:rsidP="00B71BF8">
      <w:pPr>
        <w:rPr>
          <w:iCs/>
          <w:color w:val="0E2841"/>
          <w:sz w:val="24"/>
          <w:szCs w:val="24"/>
        </w:rPr>
      </w:pPr>
    </w:p>
    <w:p w14:paraId="1F66FBB2" w14:textId="4CD28CAB" w:rsidR="00AF58C0" w:rsidRPr="00515750" w:rsidRDefault="00AF58C0" w:rsidP="00B71BF8">
      <w:pPr>
        <w:rPr>
          <w:iCs/>
          <w:color w:val="0E2841"/>
          <w:sz w:val="24"/>
          <w:szCs w:val="24"/>
        </w:rPr>
      </w:pPr>
      <w:r>
        <w:rPr>
          <w:b/>
          <w:iCs/>
          <w:color w:val="0E2841"/>
          <w:sz w:val="24"/>
          <w:szCs w:val="24"/>
        </w:rPr>
        <w:t xml:space="preserve">Linha de pesquisa (obrigatório):    </w:t>
      </w:r>
      <w:sdt>
        <w:sdtPr>
          <w:rPr>
            <w:b/>
            <w:iCs/>
            <w:color w:val="0F243E" w:themeColor="text2" w:themeShade="80"/>
            <w:sz w:val="28"/>
            <w:szCs w:val="28"/>
          </w:rPr>
          <w:id w:val="-1701465151"/>
          <w:placeholder>
            <w:docPart w:val="3A338BCBF3C94F06AA2E3175BC2960FB"/>
          </w:placeholder>
          <w:showingPlcHdr/>
          <w:dropDownList>
            <w:listItem w:value="Escolher um item."/>
            <w:listItem w:displayText="Ensino de Química" w:value="Ensino de Química"/>
            <w:listItem w:displayText="Instrumentação em Química " w:value="Instrumentação em Química "/>
            <w:listItem w:displayText="Química de Materiais" w:value="Química de Materiais"/>
            <w:listItem w:displayText="Química de Produtos Naturais" w:value="Química de Produtos Naturais"/>
            <w:listItem w:displayText="Química do Meio Ambiente" w:value="Química do Meio Ambiente"/>
            <w:listItem w:displayText="Química Teórica e Computacional" w:value="Química Teórica e Computacional"/>
            <w:listItem w:displayText="Síntese Química" w:value="Síntese Química"/>
          </w:dropDownList>
        </w:sdtPr>
        <w:sdtContent>
          <w:r w:rsidRPr="00AF58C0">
            <w:rPr>
              <w:rStyle w:val="TextodoEspaoReservado"/>
              <w:rFonts w:eastAsiaTheme="minorHAnsi"/>
              <w:b/>
              <w:color w:val="0F243E" w:themeColor="text2" w:themeShade="80"/>
              <w:sz w:val="24"/>
              <w:szCs w:val="24"/>
            </w:rPr>
            <w:t>Escolher um item.</w:t>
          </w:r>
        </w:sdtContent>
      </w:sdt>
    </w:p>
    <w:p w14:paraId="7EB7C8C7" w14:textId="77777777" w:rsidR="00113C7C" w:rsidRPr="00515750" w:rsidRDefault="00113C7C" w:rsidP="00B71BF8">
      <w:pPr>
        <w:rPr>
          <w:iCs/>
          <w:color w:val="0E2841"/>
          <w:sz w:val="24"/>
          <w:szCs w:val="24"/>
        </w:rPr>
      </w:pPr>
    </w:p>
    <w:p w14:paraId="3A2747F3" w14:textId="77777777" w:rsidR="00113C7C" w:rsidRPr="00515750" w:rsidRDefault="00113C7C" w:rsidP="00B71BF8">
      <w:pPr>
        <w:rPr>
          <w:iCs/>
          <w:color w:val="0E2841"/>
          <w:sz w:val="24"/>
          <w:szCs w:val="24"/>
        </w:rPr>
      </w:pPr>
    </w:p>
    <w:p w14:paraId="6D734204" w14:textId="1F0E7ABF" w:rsidR="00113C7C" w:rsidRPr="00515750" w:rsidRDefault="00113C7C" w:rsidP="00B71BF8">
      <w:pPr>
        <w:rPr>
          <w:b/>
          <w:bCs/>
          <w:iCs/>
          <w:color w:val="0E2841"/>
          <w:sz w:val="24"/>
          <w:szCs w:val="24"/>
        </w:rPr>
      </w:pPr>
      <w:r w:rsidRPr="00515750">
        <w:rPr>
          <w:b/>
          <w:bCs/>
          <w:iCs/>
          <w:color w:val="0E2841"/>
          <w:sz w:val="24"/>
          <w:szCs w:val="24"/>
        </w:rPr>
        <w:t>Declaro que aceito orientar o aluno(a):</w:t>
      </w:r>
      <w:r w:rsidRPr="00515750">
        <w:rPr>
          <w:iCs/>
          <w:color w:val="0E2841"/>
          <w:sz w:val="24"/>
          <w:szCs w:val="24"/>
        </w:rPr>
        <w:t xml:space="preserve"> </w:t>
      </w:r>
      <w:sdt>
        <w:sdtPr>
          <w:rPr>
            <w:b/>
            <w:bCs/>
            <w:iCs/>
            <w:color w:val="0E2841"/>
            <w:sz w:val="24"/>
            <w:szCs w:val="24"/>
          </w:rPr>
          <w:id w:val="-1266308707"/>
          <w:placeholder>
            <w:docPart w:val="A05FDC7B2F2344A491233856E2788A47"/>
          </w:placeholder>
          <w:showingPlcHdr/>
        </w:sdtPr>
        <w:sdtEndPr/>
        <w:sdtContent>
          <w:r w:rsidR="00C10502" w:rsidRPr="00515750">
            <w:rPr>
              <w:rStyle w:val="TextodoEspaoReservado"/>
              <w:iCs/>
              <w:color w:val="0E2841"/>
              <w:sz w:val="24"/>
              <w:szCs w:val="24"/>
            </w:rPr>
            <w:t>Clique ou toque aqui para inserir o texto.</w:t>
          </w:r>
        </w:sdtContent>
      </w:sdt>
    </w:p>
    <w:p w14:paraId="7AF3BB05" w14:textId="77777777" w:rsidR="00B71BF8" w:rsidRPr="00515750" w:rsidRDefault="00B71BF8" w:rsidP="00B71BF8">
      <w:pPr>
        <w:rPr>
          <w:i/>
          <w:color w:val="0E2841"/>
          <w:sz w:val="24"/>
          <w:szCs w:val="24"/>
        </w:rPr>
      </w:pPr>
    </w:p>
    <w:p w14:paraId="735A9CCF" w14:textId="77777777" w:rsidR="00B71BF8" w:rsidRPr="00515750" w:rsidRDefault="00B71BF8" w:rsidP="00B71BF8">
      <w:pPr>
        <w:rPr>
          <w:i/>
          <w:color w:val="0E2841"/>
          <w:sz w:val="24"/>
          <w:szCs w:val="24"/>
        </w:rPr>
      </w:pPr>
    </w:p>
    <w:p w14:paraId="430D6525" w14:textId="77777777" w:rsidR="00C10502" w:rsidRPr="00515750" w:rsidRDefault="00C10502" w:rsidP="00B71BF8">
      <w:pPr>
        <w:jc w:val="right"/>
        <w:rPr>
          <w:b/>
          <w:bCs/>
          <w:iCs/>
          <w:color w:val="0E2841"/>
          <w:sz w:val="24"/>
          <w:szCs w:val="24"/>
        </w:rPr>
      </w:pPr>
    </w:p>
    <w:p w14:paraId="0EC2C660" w14:textId="77777777" w:rsidR="00C10502" w:rsidRPr="00515750" w:rsidRDefault="00C10502" w:rsidP="00B71BF8">
      <w:pPr>
        <w:jc w:val="right"/>
        <w:rPr>
          <w:b/>
          <w:bCs/>
          <w:iCs/>
          <w:color w:val="0E2841"/>
          <w:sz w:val="24"/>
          <w:szCs w:val="24"/>
        </w:rPr>
      </w:pPr>
    </w:p>
    <w:p w14:paraId="763EA3E9" w14:textId="73EE0F02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  <w:r w:rsidRPr="00515750">
        <w:rPr>
          <w:b/>
          <w:bCs/>
          <w:iCs/>
          <w:color w:val="0E2841"/>
          <w:sz w:val="24"/>
          <w:szCs w:val="24"/>
        </w:rPr>
        <w:t>Goiânia,</w:t>
      </w:r>
      <w:r w:rsidRPr="00515750">
        <w:rPr>
          <w:iCs/>
          <w:color w:val="0E2841"/>
          <w:sz w:val="24"/>
          <w:szCs w:val="24"/>
        </w:rPr>
        <w:t xml:space="preserve"> </w:t>
      </w:r>
      <w:sdt>
        <w:sdtPr>
          <w:rPr>
            <w:iCs/>
            <w:color w:val="0E2841"/>
            <w:sz w:val="24"/>
            <w:szCs w:val="24"/>
          </w:rPr>
          <w:id w:val="132031291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A52DC" w:rsidRPr="00515750">
            <w:rPr>
              <w:rStyle w:val="TextodoEspaoReservado"/>
              <w:iCs/>
              <w:color w:val="0E2841"/>
              <w:sz w:val="24"/>
              <w:szCs w:val="24"/>
            </w:rPr>
            <w:t>Clique ou toque aqui para inserir uma data.</w:t>
          </w:r>
        </w:sdtContent>
      </w:sdt>
    </w:p>
    <w:p w14:paraId="5C232571" w14:textId="77777777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4B604D5F" w14:textId="77777777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348E38ED" w14:textId="77777777" w:rsidR="002B4132" w:rsidRPr="00515750" w:rsidRDefault="002B4132" w:rsidP="00B71BF8">
      <w:pPr>
        <w:jc w:val="right"/>
        <w:rPr>
          <w:iCs/>
          <w:color w:val="0E2841"/>
          <w:sz w:val="24"/>
          <w:szCs w:val="24"/>
        </w:rPr>
      </w:pPr>
    </w:p>
    <w:p w14:paraId="791575D4" w14:textId="77777777" w:rsidR="00B71BF8" w:rsidRPr="00515750" w:rsidRDefault="00B71BF8" w:rsidP="00B71BF8">
      <w:pPr>
        <w:rPr>
          <w:b/>
          <w:iCs/>
          <w:color w:val="0E2841"/>
          <w:sz w:val="24"/>
          <w:szCs w:val="24"/>
          <w:lang w:val="pt-PT"/>
        </w:rPr>
      </w:pPr>
    </w:p>
    <w:p w14:paraId="69954AE2" w14:textId="77777777" w:rsidR="002B4132" w:rsidRPr="00515750" w:rsidRDefault="002B4132" w:rsidP="002B4132">
      <w:pPr>
        <w:jc w:val="right"/>
        <w:rPr>
          <w:iCs/>
          <w:color w:val="0E2841"/>
          <w:sz w:val="24"/>
          <w:szCs w:val="24"/>
        </w:rPr>
      </w:pPr>
    </w:p>
    <w:p w14:paraId="75346114" w14:textId="77777777" w:rsidR="00C10502" w:rsidRPr="00515750" w:rsidRDefault="00C10502" w:rsidP="002B4132">
      <w:pPr>
        <w:jc w:val="right"/>
        <w:rPr>
          <w:iCs/>
          <w:color w:val="0E2841"/>
          <w:sz w:val="24"/>
          <w:szCs w:val="24"/>
        </w:rPr>
      </w:pPr>
    </w:p>
    <w:p w14:paraId="5E46B334" w14:textId="77777777" w:rsidR="00C10502" w:rsidRPr="00515750" w:rsidRDefault="00C10502" w:rsidP="002B4132">
      <w:pPr>
        <w:jc w:val="right"/>
        <w:rPr>
          <w:iCs/>
          <w:color w:val="0E2841"/>
          <w:sz w:val="24"/>
          <w:szCs w:val="24"/>
        </w:rPr>
      </w:pPr>
    </w:p>
    <w:p w14:paraId="7308EEE8" w14:textId="77777777" w:rsidR="00C10502" w:rsidRPr="00515750" w:rsidRDefault="00C10502" w:rsidP="002B4132">
      <w:pPr>
        <w:jc w:val="right"/>
        <w:rPr>
          <w:iCs/>
          <w:color w:val="0E2841"/>
          <w:sz w:val="24"/>
          <w:szCs w:val="24"/>
        </w:rPr>
      </w:pPr>
    </w:p>
    <w:p w14:paraId="0BAF96CD" w14:textId="77777777" w:rsidR="00C10502" w:rsidRPr="00515750" w:rsidRDefault="00C10502" w:rsidP="002B4132">
      <w:pPr>
        <w:jc w:val="right"/>
        <w:rPr>
          <w:iCs/>
          <w:color w:val="0E2841"/>
          <w:sz w:val="24"/>
          <w:szCs w:val="24"/>
        </w:rPr>
      </w:pPr>
    </w:p>
    <w:p w14:paraId="32657DD8" w14:textId="77777777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A99A474" w14:textId="77777777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7346DFF0" w14:textId="77777777" w:rsidR="00B71BF8" w:rsidRPr="00515750" w:rsidRDefault="00B71BF8" w:rsidP="00B71BF8">
      <w:pPr>
        <w:jc w:val="right"/>
        <w:rPr>
          <w:iCs/>
          <w:color w:val="0E2841"/>
          <w:sz w:val="24"/>
          <w:szCs w:val="24"/>
        </w:rPr>
      </w:pPr>
    </w:p>
    <w:p w14:paraId="0109E650" w14:textId="77777777" w:rsidR="00B71BF8" w:rsidRPr="00515750" w:rsidRDefault="00B71BF8" w:rsidP="00B71BF8">
      <w:pPr>
        <w:jc w:val="right"/>
        <w:rPr>
          <w:i/>
          <w:color w:val="0E2841"/>
          <w:sz w:val="24"/>
          <w:szCs w:val="24"/>
        </w:rPr>
      </w:pPr>
      <w:r w:rsidRPr="00515750">
        <w:rPr>
          <w:iCs/>
          <w:color w:val="0E2841"/>
          <w:sz w:val="24"/>
          <w:szCs w:val="24"/>
        </w:rPr>
        <w:t>______________________________________________</w:t>
      </w:r>
    </w:p>
    <w:p w14:paraId="5B92CE80" w14:textId="3D7A3342" w:rsidR="00972983" w:rsidRPr="00515750" w:rsidRDefault="00B71BF8" w:rsidP="009A3585">
      <w:pPr>
        <w:rPr>
          <w:b/>
          <w:bCs/>
          <w:iCs/>
          <w:color w:val="0E2841"/>
          <w:sz w:val="24"/>
          <w:szCs w:val="24"/>
        </w:rPr>
      </w:pP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i/>
          <w:color w:val="0E2841"/>
          <w:sz w:val="24"/>
          <w:szCs w:val="24"/>
        </w:rPr>
        <w:tab/>
      </w:r>
      <w:r w:rsidRPr="00515750">
        <w:rPr>
          <w:b/>
          <w:bCs/>
          <w:iCs/>
          <w:color w:val="0E2841"/>
          <w:sz w:val="24"/>
          <w:szCs w:val="24"/>
        </w:rPr>
        <w:t xml:space="preserve">assinatura </w:t>
      </w:r>
      <w:r w:rsidR="002B4132" w:rsidRPr="00515750">
        <w:rPr>
          <w:b/>
          <w:bCs/>
          <w:iCs/>
          <w:color w:val="0E2841"/>
          <w:sz w:val="24"/>
          <w:szCs w:val="24"/>
        </w:rPr>
        <w:t xml:space="preserve">GOV </w:t>
      </w:r>
      <w:r w:rsidRPr="00515750">
        <w:rPr>
          <w:b/>
          <w:bCs/>
          <w:iCs/>
          <w:color w:val="0E2841"/>
          <w:sz w:val="24"/>
          <w:szCs w:val="24"/>
        </w:rPr>
        <w:t>do(a) orientador(a)</w:t>
      </w:r>
    </w:p>
    <w:sectPr w:rsidR="00972983" w:rsidRPr="00515750" w:rsidSect="00273BE2">
      <w:headerReference w:type="default" r:id="rId7"/>
      <w:footerReference w:type="default" r:id="rId8"/>
      <w:pgSz w:w="11910" w:h="16840"/>
      <w:pgMar w:top="1985" w:right="580" w:bottom="709" w:left="7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E2EB" w14:textId="77777777" w:rsidR="00414639" w:rsidRPr="000B0B43" w:rsidRDefault="00414639">
      <w:r w:rsidRPr="000B0B43">
        <w:separator/>
      </w:r>
    </w:p>
  </w:endnote>
  <w:endnote w:type="continuationSeparator" w:id="0">
    <w:p w14:paraId="4755DF7F" w14:textId="77777777" w:rsidR="00414639" w:rsidRPr="000B0B43" w:rsidRDefault="00414639">
      <w:r w:rsidRPr="000B0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F" w14:textId="65D00D9E" w:rsidR="00517F26" w:rsidRPr="000B0B43" w:rsidRDefault="00517F26">
    <w:pPr>
      <w:pStyle w:val="Corpodetexto"/>
      <w:spacing w:line="14" w:lineRule="auto"/>
      <w:ind w:left="0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5402" w14:textId="77777777" w:rsidR="00414639" w:rsidRPr="000B0B43" w:rsidRDefault="00414639">
      <w:r w:rsidRPr="000B0B43">
        <w:separator/>
      </w:r>
    </w:p>
  </w:footnote>
  <w:footnote w:type="continuationSeparator" w:id="0">
    <w:p w14:paraId="04C78647" w14:textId="77777777" w:rsidR="00414639" w:rsidRPr="000B0B43" w:rsidRDefault="00414639">
      <w:r w:rsidRPr="000B0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262E" w14:textId="740DA35F" w:rsidR="00517F26" w:rsidRPr="000B0B43" w:rsidRDefault="002C2708">
    <w:pPr>
      <w:pStyle w:val="Corpodetexto"/>
      <w:spacing w:line="14" w:lineRule="auto"/>
      <w:ind w:left="0"/>
      <w:rPr>
        <w:sz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415C43" wp14:editId="026295FE">
          <wp:simplePos x="0" y="0"/>
          <wp:positionH relativeFrom="page">
            <wp:align>center</wp:align>
          </wp:positionH>
          <wp:positionV relativeFrom="margin">
            <wp:posOffset>-814378</wp:posOffset>
          </wp:positionV>
          <wp:extent cx="2352675" cy="662305"/>
          <wp:effectExtent l="0" t="0" r="9525" b="4445"/>
          <wp:wrapSquare wrapText="bothSides"/>
          <wp:docPr id="186252828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2828" name="Imagem 2" descr="Uma imagem contendo Logotipo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5652A"/>
    <w:multiLevelType w:val="hybridMultilevel"/>
    <w:tmpl w:val="F86AA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0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6"/>
    <w:rsid w:val="00006048"/>
    <w:rsid w:val="0000634A"/>
    <w:rsid w:val="00006CFC"/>
    <w:rsid w:val="0001307A"/>
    <w:rsid w:val="00041D95"/>
    <w:rsid w:val="00050FF6"/>
    <w:rsid w:val="00085862"/>
    <w:rsid w:val="000B0B43"/>
    <w:rsid w:val="000F67B3"/>
    <w:rsid w:val="00103221"/>
    <w:rsid w:val="00113C7C"/>
    <w:rsid w:val="0015162D"/>
    <w:rsid w:val="002011BD"/>
    <w:rsid w:val="00220A57"/>
    <w:rsid w:val="002651C1"/>
    <w:rsid w:val="00273BE2"/>
    <w:rsid w:val="002B4132"/>
    <w:rsid w:val="002C2708"/>
    <w:rsid w:val="002C5BFF"/>
    <w:rsid w:val="002D3BF1"/>
    <w:rsid w:val="002F3A1D"/>
    <w:rsid w:val="003F53F2"/>
    <w:rsid w:val="00414639"/>
    <w:rsid w:val="0043555F"/>
    <w:rsid w:val="004366F3"/>
    <w:rsid w:val="00445699"/>
    <w:rsid w:val="0047226F"/>
    <w:rsid w:val="004B1CD1"/>
    <w:rsid w:val="004D7349"/>
    <w:rsid w:val="004D7AB3"/>
    <w:rsid w:val="00515750"/>
    <w:rsid w:val="00517F26"/>
    <w:rsid w:val="00526D44"/>
    <w:rsid w:val="00554FD3"/>
    <w:rsid w:val="00566C4A"/>
    <w:rsid w:val="006110AE"/>
    <w:rsid w:val="00642AAC"/>
    <w:rsid w:val="00646585"/>
    <w:rsid w:val="006A1F1A"/>
    <w:rsid w:val="006B47EB"/>
    <w:rsid w:val="006B741C"/>
    <w:rsid w:val="006E05B5"/>
    <w:rsid w:val="007555B2"/>
    <w:rsid w:val="00771A42"/>
    <w:rsid w:val="007822BE"/>
    <w:rsid w:val="0078476C"/>
    <w:rsid w:val="007B4F94"/>
    <w:rsid w:val="007C4D40"/>
    <w:rsid w:val="007D675D"/>
    <w:rsid w:val="0080746F"/>
    <w:rsid w:val="00840EF3"/>
    <w:rsid w:val="008A6C8D"/>
    <w:rsid w:val="008A72A9"/>
    <w:rsid w:val="009064C4"/>
    <w:rsid w:val="00943984"/>
    <w:rsid w:val="00972983"/>
    <w:rsid w:val="009A3585"/>
    <w:rsid w:val="00A24538"/>
    <w:rsid w:val="00A37689"/>
    <w:rsid w:val="00A6756E"/>
    <w:rsid w:val="00AF58C0"/>
    <w:rsid w:val="00B00C41"/>
    <w:rsid w:val="00B25108"/>
    <w:rsid w:val="00B36A17"/>
    <w:rsid w:val="00B71BF8"/>
    <w:rsid w:val="00B73E03"/>
    <w:rsid w:val="00BB6E1D"/>
    <w:rsid w:val="00BC2C76"/>
    <w:rsid w:val="00BC7BF0"/>
    <w:rsid w:val="00BE7B67"/>
    <w:rsid w:val="00BF00E8"/>
    <w:rsid w:val="00C10502"/>
    <w:rsid w:val="00C35F51"/>
    <w:rsid w:val="00C434A7"/>
    <w:rsid w:val="00C469F4"/>
    <w:rsid w:val="00C845EB"/>
    <w:rsid w:val="00CA305B"/>
    <w:rsid w:val="00CA52DC"/>
    <w:rsid w:val="00D34FC3"/>
    <w:rsid w:val="00D51E6F"/>
    <w:rsid w:val="00D56F88"/>
    <w:rsid w:val="00D6011B"/>
    <w:rsid w:val="00D66E13"/>
    <w:rsid w:val="00D754A8"/>
    <w:rsid w:val="00D76F56"/>
    <w:rsid w:val="00D936CF"/>
    <w:rsid w:val="00DC2709"/>
    <w:rsid w:val="00EA75E9"/>
    <w:rsid w:val="00EB01D9"/>
    <w:rsid w:val="00EB026A"/>
    <w:rsid w:val="00ED32D2"/>
    <w:rsid w:val="00F13A19"/>
    <w:rsid w:val="00F2331C"/>
    <w:rsid w:val="00F50C65"/>
    <w:rsid w:val="00F95D18"/>
    <w:rsid w:val="00FB3520"/>
    <w:rsid w:val="00FD5A11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82573"/>
  <w15:docId w15:val="{483FFCB2-6CE1-49ED-8554-C6626EF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ind w:left="320"/>
      <w:outlineLvl w:val="0"/>
    </w:pPr>
    <w:rPr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0"/>
    </w:pPr>
    <w:rPr>
      <w:sz w:val="24"/>
      <w:szCs w:val="24"/>
      <w:lang w:val="pt-PT"/>
    </w:rPr>
  </w:style>
  <w:style w:type="paragraph" w:styleId="Ttulo">
    <w:name w:val="Title"/>
    <w:basedOn w:val="Normal"/>
    <w:uiPriority w:val="10"/>
    <w:qFormat/>
    <w:pPr>
      <w:spacing w:before="89"/>
      <w:ind w:left="320"/>
    </w:pPr>
    <w:rPr>
      <w:b/>
      <w:bCs/>
      <w:sz w:val="28"/>
      <w:szCs w:val="28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9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98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39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9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D76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88EDE-A275-4600-B111-B1AF33FAB88C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1636-80B0-4B53-8476-CF794C43C0EB}"/>
      </w:docPartPr>
      <w:docPartBody>
        <w:p w:rsidR="00DA3651" w:rsidRDefault="00DA3651"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6DD825B51BC406B958716296A5A4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55629-F82C-4AA5-A558-3AFB379B77E9}"/>
      </w:docPartPr>
      <w:docPartBody>
        <w:p w:rsidR="006F6A26" w:rsidRDefault="006F6A26" w:rsidP="006F6A26">
          <w:pPr>
            <w:pStyle w:val="16DD825B51BC406B958716296A5A490F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E05A9BAD7641E19EF64B7CA5836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B7C7-52DB-4316-9272-683354E36A8F}"/>
      </w:docPartPr>
      <w:docPartBody>
        <w:p w:rsidR="006E7485" w:rsidRDefault="006E7485" w:rsidP="006E7485">
          <w:pPr>
            <w:pStyle w:val="7BE05A9BAD7641E19EF64B7CA583639A"/>
          </w:pPr>
          <w:r w:rsidRPr="00406F0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05FDC7B2F2344A491233856E2788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B7107-2E67-43DD-81F9-A6DA859B95CC}"/>
      </w:docPartPr>
      <w:docPartBody>
        <w:p w:rsidR="006E7485" w:rsidRDefault="006E7485" w:rsidP="006E7485">
          <w:pPr>
            <w:pStyle w:val="A05FDC7B2F2344A491233856E2788A47"/>
          </w:pPr>
          <w:r w:rsidRPr="00406F0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38BCBF3C94F06AA2E3175BC296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0A537-544C-4443-957C-37349EC694CF}"/>
      </w:docPartPr>
      <w:docPartBody>
        <w:p w:rsidR="00456AE1" w:rsidRDefault="00E67B5A" w:rsidP="00E67B5A">
          <w:pPr>
            <w:pStyle w:val="3A338BCBF3C94F06AA2E3175BC2960FB"/>
          </w:pPr>
          <w:r w:rsidRPr="00803A8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51"/>
    <w:rsid w:val="0015162D"/>
    <w:rsid w:val="002651C1"/>
    <w:rsid w:val="002C5BFF"/>
    <w:rsid w:val="002F3A1D"/>
    <w:rsid w:val="004366F3"/>
    <w:rsid w:val="00456AE1"/>
    <w:rsid w:val="006E7485"/>
    <w:rsid w:val="006F6A26"/>
    <w:rsid w:val="00BC2C76"/>
    <w:rsid w:val="00C9132D"/>
    <w:rsid w:val="00CA21D6"/>
    <w:rsid w:val="00CA305B"/>
    <w:rsid w:val="00DA3651"/>
    <w:rsid w:val="00E67B5A"/>
    <w:rsid w:val="00E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67B5A"/>
    <w:rPr>
      <w:color w:val="666666"/>
    </w:rPr>
  </w:style>
  <w:style w:type="paragraph" w:customStyle="1" w:styleId="7BE05A9BAD7641E19EF64B7CA583639A">
    <w:name w:val="7BE05A9BAD7641E19EF64B7CA583639A"/>
    <w:rsid w:val="006E7485"/>
  </w:style>
  <w:style w:type="paragraph" w:customStyle="1" w:styleId="A05FDC7B2F2344A491233856E2788A47">
    <w:name w:val="A05FDC7B2F2344A491233856E2788A47"/>
    <w:rsid w:val="006E7485"/>
  </w:style>
  <w:style w:type="paragraph" w:customStyle="1" w:styleId="16DD825B51BC406B958716296A5A490F">
    <w:name w:val="16DD825B51BC406B958716296A5A490F"/>
    <w:rsid w:val="006F6A26"/>
  </w:style>
  <w:style w:type="paragraph" w:customStyle="1" w:styleId="3A338BCBF3C94F06AA2E3175BC2960FB">
    <w:name w:val="3A338BCBF3C94F06AA2E3175BC2960FB"/>
    <w:rsid w:val="00E67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Confessori</dc:creator>
  <cp:lastModifiedBy>MARCO AURELIO MORENO SILVA JAPIASSU</cp:lastModifiedBy>
  <cp:revision>78</cp:revision>
  <dcterms:created xsi:type="dcterms:W3CDTF">2025-02-06T17:52:00Z</dcterms:created>
  <dcterms:modified xsi:type="dcterms:W3CDTF">2025-08-08T10:50:00Z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</Properties>
</file>