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3E35" w14:textId="40417D15" w:rsidR="005A7774" w:rsidRPr="00251760" w:rsidRDefault="00F67554" w:rsidP="0021302E">
      <w:pPr>
        <w:spacing w:before="244" w:line="360" w:lineRule="auto"/>
        <w:ind w:left="2874" w:right="2657"/>
        <w:jc w:val="center"/>
        <w:rPr>
          <w:b/>
          <w:color w:val="0E2841"/>
          <w:sz w:val="24"/>
          <w:szCs w:val="24"/>
        </w:rPr>
      </w:pPr>
      <w:r>
        <w:rPr>
          <w:b/>
          <w:noProof/>
          <w:color w:val="0E2841"/>
          <w:spacing w:val="-6"/>
          <w:sz w:val="24"/>
          <w:szCs w:val="24"/>
        </w:rPr>
        <w:drawing>
          <wp:inline distT="0" distB="0" distL="0" distR="0" wp14:anchorId="2B6868D8" wp14:editId="43259E30">
            <wp:extent cx="2876550" cy="857217"/>
            <wp:effectExtent l="19050" t="0" r="19050" b="286385"/>
            <wp:docPr id="1850969075" name="Imagem 4" descr="Uma imagem contendo 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69075" name="Imagem 4" descr="Uma imagem contendo Ícone&#10;&#10;O conteúdo gerado por IA pode estar incorre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553" cy="862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45A88" w:rsidRPr="00251760">
        <w:rPr>
          <w:b/>
          <w:color w:val="0E2841"/>
          <w:spacing w:val="-6"/>
          <w:sz w:val="24"/>
          <w:szCs w:val="24"/>
        </w:rPr>
        <w:t>DECLARAÇÃO</w:t>
      </w:r>
      <w:r w:rsidR="00945A88" w:rsidRPr="00251760">
        <w:rPr>
          <w:b/>
          <w:color w:val="0E2841"/>
          <w:spacing w:val="-5"/>
          <w:sz w:val="24"/>
          <w:szCs w:val="24"/>
        </w:rPr>
        <w:t xml:space="preserve"> </w:t>
      </w:r>
      <w:r w:rsidR="00945A88" w:rsidRPr="00251760">
        <w:rPr>
          <w:b/>
          <w:color w:val="0E2841"/>
          <w:spacing w:val="-6"/>
          <w:sz w:val="24"/>
          <w:szCs w:val="24"/>
        </w:rPr>
        <w:t>DE</w:t>
      </w:r>
      <w:r w:rsidR="00945A88" w:rsidRPr="00251760">
        <w:rPr>
          <w:b/>
          <w:color w:val="0E2841"/>
          <w:spacing w:val="-3"/>
          <w:sz w:val="24"/>
          <w:szCs w:val="24"/>
        </w:rPr>
        <w:t xml:space="preserve"> </w:t>
      </w:r>
      <w:r w:rsidR="00945A88" w:rsidRPr="00251760">
        <w:rPr>
          <w:b/>
          <w:color w:val="0E2841"/>
          <w:spacing w:val="-6"/>
          <w:sz w:val="24"/>
          <w:szCs w:val="24"/>
        </w:rPr>
        <w:t>ACÚMULOS</w:t>
      </w:r>
    </w:p>
    <w:p w14:paraId="12A83E38" w14:textId="77777777" w:rsidR="005A7774" w:rsidRPr="00251760" w:rsidRDefault="005A7774" w:rsidP="0021302E">
      <w:pPr>
        <w:spacing w:line="360" w:lineRule="auto"/>
        <w:jc w:val="both"/>
        <w:rPr>
          <w:b/>
          <w:color w:val="0E2841"/>
          <w:sz w:val="24"/>
          <w:szCs w:val="24"/>
        </w:rPr>
      </w:pPr>
    </w:p>
    <w:p w14:paraId="12A83E39" w14:textId="77777777" w:rsidR="005A7774" w:rsidRPr="00251760" w:rsidRDefault="005A7774" w:rsidP="0021302E">
      <w:pPr>
        <w:spacing w:before="4" w:line="360" w:lineRule="auto"/>
        <w:jc w:val="both"/>
        <w:rPr>
          <w:b/>
          <w:color w:val="0E2841"/>
          <w:sz w:val="24"/>
          <w:szCs w:val="24"/>
        </w:rPr>
      </w:pPr>
    </w:p>
    <w:p w14:paraId="12A83E3F" w14:textId="2321D311" w:rsidR="005A7774" w:rsidRPr="00251760" w:rsidRDefault="00945A88" w:rsidP="00E1223F">
      <w:pPr>
        <w:tabs>
          <w:tab w:val="left" w:pos="10770"/>
        </w:tabs>
        <w:spacing w:line="360" w:lineRule="auto"/>
        <w:ind w:left="380"/>
        <w:jc w:val="both"/>
        <w:rPr>
          <w:color w:val="0E2841"/>
          <w:sz w:val="24"/>
          <w:szCs w:val="24"/>
        </w:rPr>
      </w:pPr>
      <w:r w:rsidRPr="00251760">
        <w:rPr>
          <w:color w:val="0E2841"/>
          <w:w w:val="120"/>
          <w:sz w:val="24"/>
          <w:szCs w:val="24"/>
        </w:rPr>
        <w:t>Declaro,</w:t>
      </w:r>
      <w:r w:rsidRPr="00251760">
        <w:rPr>
          <w:color w:val="0E2841"/>
          <w:spacing w:val="-13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para</w:t>
      </w:r>
      <w:r w:rsidRPr="00251760">
        <w:rPr>
          <w:color w:val="0E2841"/>
          <w:spacing w:val="-14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os</w:t>
      </w:r>
      <w:r w:rsidRPr="00251760">
        <w:rPr>
          <w:color w:val="0E2841"/>
          <w:spacing w:val="-13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devidos</w:t>
      </w:r>
      <w:r w:rsidRPr="00251760">
        <w:rPr>
          <w:color w:val="0E2841"/>
          <w:spacing w:val="-12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fins,</w:t>
      </w:r>
      <w:r w:rsidRPr="00251760">
        <w:rPr>
          <w:color w:val="0E2841"/>
          <w:spacing w:val="-17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que</w:t>
      </w:r>
      <w:r w:rsidRPr="00251760">
        <w:rPr>
          <w:color w:val="0E2841"/>
          <w:spacing w:val="-16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eu,</w:t>
      </w:r>
      <w:r w:rsidRPr="00251760">
        <w:rPr>
          <w:color w:val="0E2841"/>
          <w:spacing w:val="-13"/>
          <w:w w:val="120"/>
          <w:sz w:val="24"/>
          <w:szCs w:val="24"/>
        </w:rPr>
        <w:t xml:space="preserve"> </w:t>
      </w:r>
      <w:sdt>
        <w:sdtPr>
          <w:rPr>
            <w:b/>
            <w:bCs/>
            <w:color w:val="0E2841"/>
            <w:spacing w:val="-13"/>
            <w:w w:val="120"/>
            <w:sz w:val="24"/>
            <w:szCs w:val="24"/>
          </w:rPr>
          <w:id w:val="-380716756"/>
          <w:placeholder>
            <w:docPart w:val="DefaultPlaceholder_-1854013440"/>
          </w:placeholder>
          <w:showingPlcHdr/>
        </w:sdtPr>
        <w:sdtEndPr/>
        <w:sdtContent>
          <w:r w:rsidR="006833FC" w:rsidRPr="006833FC">
            <w:rPr>
              <w:rStyle w:val="TextodoEspaoReservado"/>
              <w:b/>
              <w:bCs/>
              <w:color w:val="0E2841"/>
            </w:rPr>
            <w:t>Clique ou toque aqui para inserir o texto.</w:t>
          </w:r>
        </w:sdtContent>
      </w:sdt>
      <w:r w:rsidRPr="00251760">
        <w:rPr>
          <w:color w:val="0E2841"/>
          <w:spacing w:val="-10"/>
          <w:w w:val="125"/>
          <w:sz w:val="24"/>
          <w:szCs w:val="24"/>
        </w:rPr>
        <w:t>,</w:t>
      </w:r>
      <w:r w:rsidR="006833FC">
        <w:rPr>
          <w:color w:val="0E2841"/>
          <w:spacing w:val="-10"/>
          <w:w w:val="125"/>
          <w:sz w:val="24"/>
          <w:szCs w:val="24"/>
        </w:rPr>
        <w:t xml:space="preserve"> </w:t>
      </w:r>
      <w:r w:rsidRPr="00251760">
        <w:rPr>
          <w:color w:val="0E2841"/>
          <w:spacing w:val="-5"/>
          <w:w w:val="125"/>
          <w:sz w:val="24"/>
          <w:szCs w:val="24"/>
        </w:rPr>
        <w:t>CPF</w:t>
      </w:r>
      <w:r w:rsidR="00E57DF0">
        <w:rPr>
          <w:color w:val="0E2841"/>
          <w:spacing w:val="-5"/>
          <w:w w:val="125"/>
          <w:sz w:val="24"/>
          <w:szCs w:val="24"/>
        </w:rPr>
        <w:t xml:space="preserve"> </w:t>
      </w:r>
      <w:sdt>
        <w:sdtPr>
          <w:rPr>
            <w:b/>
            <w:bCs/>
            <w:color w:val="0E2841"/>
            <w:spacing w:val="-13"/>
            <w:w w:val="120"/>
            <w:sz w:val="24"/>
            <w:szCs w:val="24"/>
          </w:rPr>
          <w:id w:val="153418673"/>
          <w:placeholder>
            <w:docPart w:val="ACEA346FD8A94E2BBE9A97510A522F23"/>
          </w:placeholder>
          <w:showingPlcHdr/>
        </w:sdtPr>
        <w:sdtEndPr/>
        <w:sdtContent>
          <w:r w:rsidR="00E57DF0" w:rsidRPr="006833FC">
            <w:rPr>
              <w:rStyle w:val="TextodoEspaoReservado"/>
              <w:b/>
              <w:bCs/>
              <w:color w:val="0E2841"/>
            </w:rPr>
            <w:t>Clique ou toque aqui para inserir o texto.</w:t>
          </w:r>
        </w:sdtContent>
      </w:sdt>
      <w:r w:rsidRPr="00251760">
        <w:rPr>
          <w:color w:val="0E2841"/>
          <w:spacing w:val="-10"/>
          <w:w w:val="125"/>
          <w:sz w:val="24"/>
          <w:szCs w:val="24"/>
        </w:rPr>
        <w:t>,</w:t>
      </w:r>
      <w:r w:rsidR="00E57DF0">
        <w:rPr>
          <w:color w:val="0E2841"/>
          <w:spacing w:val="-10"/>
          <w:w w:val="125"/>
          <w:sz w:val="24"/>
          <w:szCs w:val="24"/>
        </w:rPr>
        <w:t xml:space="preserve"> </w:t>
      </w:r>
      <w:r w:rsidRPr="00251760">
        <w:rPr>
          <w:color w:val="0E2841"/>
          <w:spacing w:val="-4"/>
          <w:w w:val="125"/>
          <w:sz w:val="24"/>
          <w:szCs w:val="24"/>
        </w:rPr>
        <w:t>aluno</w:t>
      </w:r>
      <w:r w:rsidRPr="00251760">
        <w:rPr>
          <w:color w:val="0E2841"/>
          <w:spacing w:val="-5"/>
          <w:w w:val="125"/>
          <w:sz w:val="24"/>
          <w:szCs w:val="24"/>
        </w:rPr>
        <w:t>(a)</w:t>
      </w:r>
      <w:r w:rsidR="00E57DF0">
        <w:rPr>
          <w:color w:val="0E2841"/>
          <w:spacing w:val="-5"/>
          <w:w w:val="125"/>
          <w:sz w:val="24"/>
          <w:szCs w:val="24"/>
        </w:rPr>
        <w:t xml:space="preserve"> </w:t>
      </w:r>
      <w:r w:rsidRPr="00251760">
        <w:rPr>
          <w:color w:val="0E2841"/>
          <w:spacing w:val="-2"/>
          <w:w w:val="125"/>
          <w:sz w:val="24"/>
          <w:szCs w:val="24"/>
        </w:rPr>
        <w:t>devidamente</w:t>
      </w:r>
      <w:r w:rsidR="00E57DF0">
        <w:rPr>
          <w:color w:val="0E2841"/>
          <w:spacing w:val="-2"/>
          <w:w w:val="125"/>
          <w:sz w:val="24"/>
          <w:szCs w:val="24"/>
        </w:rPr>
        <w:t xml:space="preserve"> </w:t>
      </w:r>
      <w:r w:rsidRPr="00251760">
        <w:rPr>
          <w:color w:val="0E2841"/>
          <w:spacing w:val="-2"/>
          <w:w w:val="125"/>
          <w:sz w:val="24"/>
          <w:szCs w:val="24"/>
        </w:rPr>
        <w:t>matriculado</w:t>
      </w:r>
      <w:r w:rsidRPr="00251760">
        <w:rPr>
          <w:color w:val="0E2841"/>
          <w:spacing w:val="-5"/>
          <w:w w:val="125"/>
          <w:sz w:val="24"/>
          <w:szCs w:val="24"/>
        </w:rPr>
        <w:t>(a)</w:t>
      </w:r>
      <w:r w:rsidR="00E57DF0">
        <w:rPr>
          <w:color w:val="0E2841"/>
          <w:spacing w:val="-5"/>
          <w:w w:val="125"/>
          <w:sz w:val="24"/>
          <w:szCs w:val="24"/>
        </w:rPr>
        <w:t xml:space="preserve"> </w:t>
      </w:r>
      <w:r w:rsidRPr="00251760">
        <w:rPr>
          <w:color w:val="0E2841"/>
          <w:spacing w:val="-5"/>
          <w:w w:val="125"/>
          <w:sz w:val="24"/>
          <w:szCs w:val="24"/>
        </w:rPr>
        <w:t>da</w:t>
      </w:r>
      <w:r w:rsidR="00E57DF0">
        <w:rPr>
          <w:color w:val="0E2841"/>
          <w:spacing w:val="-5"/>
          <w:w w:val="125"/>
          <w:sz w:val="24"/>
          <w:szCs w:val="24"/>
        </w:rPr>
        <w:t xml:space="preserve"> </w:t>
      </w:r>
      <w:r w:rsidRPr="00251760">
        <w:rPr>
          <w:color w:val="0E2841"/>
          <w:spacing w:val="-2"/>
          <w:w w:val="125"/>
          <w:sz w:val="24"/>
          <w:szCs w:val="24"/>
        </w:rPr>
        <w:t>Universidade/Fundação/Instituto/Associação/Escola/Faculdade</w:t>
      </w:r>
      <w:r w:rsidR="00E57DF0">
        <w:rPr>
          <w:color w:val="0E2841"/>
          <w:spacing w:val="-2"/>
          <w:w w:val="125"/>
          <w:sz w:val="24"/>
          <w:szCs w:val="24"/>
        </w:rPr>
        <w:t xml:space="preserve"> </w:t>
      </w:r>
      <w:sdt>
        <w:sdtPr>
          <w:rPr>
            <w:b/>
            <w:bCs/>
            <w:color w:val="0E2841"/>
            <w:spacing w:val="-13"/>
            <w:w w:val="120"/>
            <w:sz w:val="24"/>
            <w:szCs w:val="24"/>
          </w:rPr>
          <w:id w:val="-365752985"/>
          <w:placeholder>
            <w:docPart w:val="2C089EB1F4884E60826A1D46CA1E1340"/>
          </w:placeholder>
          <w:showingPlcHdr/>
        </w:sdtPr>
        <w:sdtEndPr/>
        <w:sdtContent>
          <w:r w:rsidR="00E57DF0" w:rsidRPr="006833FC">
            <w:rPr>
              <w:rStyle w:val="TextodoEspaoReservado"/>
              <w:b/>
              <w:bCs/>
              <w:color w:val="0E2841"/>
            </w:rPr>
            <w:t>Clique ou toque aqui para inserir o texto.</w:t>
          </w:r>
        </w:sdtContent>
      </w:sdt>
      <w:r w:rsidR="00E57DF0">
        <w:rPr>
          <w:b/>
          <w:bCs/>
          <w:color w:val="0E2841"/>
          <w:spacing w:val="-13"/>
          <w:w w:val="120"/>
          <w:sz w:val="24"/>
          <w:szCs w:val="24"/>
        </w:rPr>
        <w:t xml:space="preserve"> </w:t>
      </w:r>
      <w:r w:rsidR="008667DB" w:rsidRPr="00251760">
        <w:rPr>
          <w:color w:val="0E2841"/>
          <w:w w:val="125"/>
          <w:sz w:val="24"/>
          <w:szCs w:val="24"/>
        </w:rPr>
        <w:t>N</w:t>
      </w:r>
      <w:r w:rsidRPr="00251760">
        <w:rPr>
          <w:color w:val="0E2841"/>
          <w:w w:val="125"/>
          <w:sz w:val="24"/>
          <w:szCs w:val="24"/>
        </w:rPr>
        <w:t>o</w:t>
      </w:r>
      <w:r w:rsidR="008667DB">
        <w:rPr>
          <w:color w:val="0E2841"/>
          <w:w w:val="125"/>
          <w:sz w:val="24"/>
          <w:szCs w:val="24"/>
        </w:rPr>
        <w:t xml:space="preserve"> </w:t>
      </w:r>
      <w:r w:rsidRPr="00251760">
        <w:rPr>
          <w:color w:val="0E2841"/>
          <w:w w:val="125"/>
          <w:sz w:val="24"/>
          <w:szCs w:val="24"/>
        </w:rPr>
        <w:t>Programa</w:t>
      </w:r>
      <w:r w:rsidR="008667DB">
        <w:rPr>
          <w:color w:val="0E2841"/>
          <w:w w:val="125"/>
          <w:sz w:val="24"/>
          <w:szCs w:val="24"/>
        </w:rPr>
        <w:t xml:space="preserve"> </w:t>
      </w:r>
      <w:r w:rsidRPr="00251760">
        <w:rPr>
          <w:color w:val="0E2841"/>
          <w:w w:val="125"/>
          <w:sz w:val="24"/>
          <w:szCs w:val="24"/>
        </w:rPr>
        <w:t>de</w:t>
      </w:r>
      <w:r w:rsidR="008667DB">
        <w:rPr>
          <w:color w:val="0E2841"/>
          <w:w w:val="125"/>
          <w:sz w:val="24"/>
          <w:szCs w:val="24"/>
        </w:rPr>
        <w:t xml:space="preserve"> P</w:t>
      </w:r>
      <w:r w:rsidRPr="00251760">
        <w:rPr>
          <w:color w:val="0E2841"/>
          <w:w w:val="125"/>
          <w:sz w:val="24"/>
          <w:szCs w:val="24"/>
        </w:rPr>
        <w:t>ós-</w:t>
      </w:r>
      <w:r w:rsidRPr="00251760">
        <w:rPr>
          <w:color w:val="0E2841"/>
          <w:spacing w:val="-2"/>
          <w:w w:val="125"/>
          <w:sz w:val="24"/>
          <w:szCs w:val="24"/>
        </w:rPr>
        <w:t>Graduação</w:t>
      </w:r>
      <w:r w:rsidR="008667DB">
        <w:rPr>
          <w:color w:val="0E2841"/>
          <w:spacing w:val="-2"/>
          <w:w w:val="125"/>
          <w:sz w:val="24"/>
          <w:szCs w:val="24"/>
        </w:rPr>
        <w:t xml:space="preserve"> </w:t>
      </w:r>
      <w:sdt>
        <w:sdtPr>
          <w:rPr>
            <w:b/>
            <w:bCs/>
            <w:color w:val="0E2841"/>
            <w:spacing w:val="-13"/>
            <w:w w:val="120"/>
            <w:sz w:val="24"/>
            <w:szCs w:val="24"/>
          </w:rPr>
          <w:id w:val="-1830828443"/>
          <w:placeholder>
            <w:docPart w:val="5A688732882B4E3FA89DE45FD8A65967"/>
          </w:placeholder>
          <w:showingPlcHdr/>
        </w:sdtPr>
        <w:sdtEndPr/>
        <w:sdtContent>
          <w:r w:rsidR="008667DB" w:rsidRPr="006833FC">
            <w:rPr>
              <w:rStyle w:val="TextodoEspaoReservado"/>
              <w:b/>
              <w:bCs/>
              <w:color w:val="0E2841"/>
            </w:rPr>
            <w:t>Clique ou toque aqui para inserir o texto.</w:t>
          </w:r>
        </w:sdtContent>
      </w:sdt>
      <w:r w:rsidR="008667DB">
        <w:rPr>
          <w:b/>
          <w:bCs/>
          <w:color w:val="0E2841"/>
          <w:spacing w:val="-13"/>
          <w:w w:val="120"/>
          <w:sz w:val="24"/>
          <w:szCs w:val="24"/>
        </w:rPr>
        <w:t xml:space="preserve"> </w:t>
      </w:r>
      <w:r w:rsidRPr="00251760">
        <w:rPr>
          <w:color w:val="0E2841"/>
          <w:w w:val="125"/>
          <w:sz w:val="24"/>
          <w:szCs w:val="24"/>
        </w:rPr>
        <w:t xml:space="preserve">sob o número de matrícula </w:t>
      </w:r>
      <w:sdt>
        <w:sdtPr>
          <w:rPr>
            <w:b/>
            <w:bCs/>
            <w:color w:val="0E2841"/>
            <w:spacing w:val="-13"/>
            <w:w w:val="120"/>
            <w:sz w:val="24"/>
            <w:szCs w:val="24"/>
          </w:rPr>
          <w:id w:val="1056046230"/>
          <w:placeholder>
            <w:docPart w:val="2ECC921D9FA74CA7B851DD3FFD9B5BBA"/>
          </w:placeholder>
          <w:showingPlcHdr/>
        </w:sdtPr>
        <w:sdtEndPr/>
        <w:sdtContent>
          <w:r w:rsidR="008667DB" w:rsidRPr="006833FC">
            <w:rPr>
              <w:rStyle w:val="TextodoEspaoReservado"/>
              <w:b/>
              <w:bCs/>
              <w:color w:val="0E2841"/>
            </w:rPr>
            <w:t>Clique ou toque aqui para inserir o texto.</w:t>
          </w:r>
        </w:sdtContent>
      </w:sdt>
      <w:r w:rsidRPr="00251760">
        <w:rPr>
          <w:color w:val="0E2841"/>
          <w:spacing w:val="-10"/>
          <w:w w:val="125"/>
          <w:sz w:val="24"/>
          <w:szCs w:val="24"/>
        </w:rPr>
        <w:t xml:space="preserve">, </w:t>
      </w:r>
      <w:r w:rsidRPr="00251760">
        <w:rPr>
          <w:color w:val="0E2841"/>
          <w:w w:val="125"/>
          <w:sz w:val="24"/>
          <w:szCs w:val="24"/>
        </w:rPr>
        <w:t xml:space="preserve">em nível de </w:t>
      </w:r>
      <w:sdt>
        <w:sdtPr>
          <w:rPr>
            <w:b/>
            <w:bCs/>
            <w:color w:val="0E2841"/>
            <w:spacing w:val="-13"/>
            <w:w w:val="120"/>
            <w:sz w:val="24"/>
            <w:szCs w:val="24"/>
          </w:rPr>
          <w:id w:val="-1501343411"/>
          <w:placeholder>
            <w:docPart w:val="E68598FB494A442E9CB1F2BBDCD8C3E6"/>
          </w:placeholder>
          <w:showingPlcHdr/>
        </w:sdtPr>
        <w:sdtEndPr/>
        <w:sdtContent>
          <w:r w:rsidR="008667DB" w:rsidRPr="006833FC">
            <w:rPr>
              <w:rStyle w:val="TextodoEspaoReservado"/>
              <w:b/>
              <w:bCs/>
              <w:color w:val="0E2841"/>
            </w:rPr>
            <w:t>Clique ou toque aqui para inserir o texto.</w:t>
          </w:r>
        </w:sdtContent>
      </w:sdt>
      <w:r w:rsidRPr="00251760">
        <w:rPr>
          <w:color w:val="0E2841"/>
          <w:w w:val="120"/>
          <w:sz w:val="24"/>
          <w:szCs w:val="24"/>
        </w:rPr>
        <w:t>,</w:t>
      </w:r>
      <w:r w:rsidRPr="00251760">
        <w:rPr>
          <w:color w:val="0E2841"/>
          <w:spacing w:val="-8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em</w:t>
      </w:r>
      <w:r w:rsidRPr="00251760">
        <w:rPr>
          <w:color w:val="0E2841"/>
          <w:spacing w:val="-6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atenção</w:t>
      </w:r>
      <w:r w:rsidRPr="00251760">
        <w:rPr>
          <w:color w:val="0E2841"/>
          <w:spacing w:val="-7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à</w:t>
      </w:r>
      <w:r w:rsidRPr="00251760">
        <w:rPr>
          <w:color w:val="0E2841"/>
          <w:spacing w:val="-11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Portaria</w:t>
      </w:r>
      <w:r w:rsidRPr="00251760">
        <w:rPr>
          <w:color w:val="0E2841"/>
          <w:spacing w:val="-7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nº</w:t>
      </w:r>
      <w:r w:rsidRPr="00251760">
        <w:rPr>
          <w:color w:val="0E2841"/>
          <w:spacing w:val="-8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133,</w:t>
      </w:r>
      <w:r w:rsidRPr="00251760">
        <w:rPr>
          <w:color w:val="0E2841"/>
          <w:spacing w:val="-9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de</w:t>
      </w:r>
      <w:r w:rsidRPr="00251760">
        <w:rPr>
          <w:color w:val="0E2841"/>
          <w:spacing w:val="-6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10</w:t>
      </w:r>
      <w:r w:rsidRPr="00251760">
        <w:rPr>
          <w:color w:val="0E2841"/>
          <w:spacing w:val="-8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de</w:t>
      </w:r>
      <w:r w:rsidRPr="00251760">
        <w:rPr>
          <w:color w:val="0E2841"/>
          <w:spacing w:val="-7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julho</w:t>
      </w:r>
      <w:r w:rsidRPr="00251760">
        <w:rPr>
          <w:color w:val="0E2841"/>
          <w:spacing w:val="-8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de</w:t>
      </w:r>
      <w:r w:rsidRPr="00251760">
        <w:rPr>
          <w:color w:val="0E2841"/>
          <w:spacing w:val="-8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>2023,</w:t>
      </w:r>
      <w:r w:rsidRPr="00251760">
        <w:rPr>
          <w:color w:val="0E2841"/>
          <w:spacing w:val="-9"/>
          <w:w w:val="120"/>
          <w:sz w:val="24"/>
          <w:szCs w:val="24"/>
        </w:rPr>
        <w:t xml:space="preserve"> </w:t>
      </w:r>
      <w:r w:rsidRPr="00251760">
        <w:rPr>
          <w:color w:val="0E2841"/>
          <w:w w:val="120"/>
          <w:sz w:val="24"/>
          <w:szCs w:val="24"/>
        </w:rPr>
        <w:t xml:space="preserve">informo </w:t>
      </w:r>
      <w:r w:rsidRPr="00251760">
        <w:rPr>
          <w:color w:val="0E2841"/>
          <w:w w:val="125"/>
          <w:sz w:val="24"/>
          <w:szCs w:val="24"/>
        </w:rPr>
        <w:t>que</w:t>
      </w:r>
      <w:r w:rsidRPr="00251760">
        <w:rPr>
          <w:color w:val="0E2841"/>
          <w:spacing w:val="-12"/>
          <w:w w:val="125"/>
          <w:sz w:val="24"/>
          <w:szCs w:val="24"/>
        </w:rPr>
        <w:t xml:space="preserve"> </w:t>
      </w:r>
      <w:sdt>
        <w:sdtPr>
          <w:rPr>
            <w:color w:val="0E2841"/>
            <w:w w:val="120"/>
            <w:sz w:val="32"/>
            <w:szCs w:val="32"/>
          </w:rPr>
          <w:id w:val="-24387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79A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F80471" w:rsidRPr="00F80471">
        <w:rPr>
          <w:b/>
          <w:bCs/>
          <w:color w:val="0E2841"/>
          <w:w w:val="125"/>
          <w:sz w:val="24"/>
          <w:szCs w:val="24"/>
        </w:rPr>
        <w:t xml:space="preserve"> </w:t>
      </w:r>
      <w:r w:rsidR="00F80471">
        <w:rPr>
          <w:b/>
          <w:bCs/>
          <w:color w:val="0E2841"/>
          <w:w w:val="125"/>
          <w:sz w:val="24"/>
          <w:szCs w:val="24"/>
        </w:rPr>
        <w:t xml:space="preserve">não </w:t>
      </w:r>
      <w:r w:rsidR="00F80471" w:rsidRPr="0091779A">
        <w:rPr>
          <w:b/>
          <w:bCs/>
          <w:color w:val="0E2841"/>
          <w:w w:val="125"/>
          <w:sz w:val="24"/>
          <w:szCs w:val="24"/>
        </w:rPr>
        <w:t>possuo</w:t>
      </w:r>
      <w:r w:rsidR="00F80471" w:rsidRPr="0091779A">
        <w:rPr>
          <w:b/>
          <w:bCs/>
          <w:color w:val="0E2841"/>
          <w:spacing w:val="-10"/>
          <w:w w:val="125"/>
          <w:sz w:val="24"/>
          <w:szCs w:val="24"/>
        </w:rPr>
        <w:t xml:space="preserve"> </w:t>
      </w:r>
      <w:r w:rsidR="00F80471" w:rsidRPr="0091779A">
        <w:rPr>
          <w:b/>
          <w:bCs/>
          <w:color w:val="0E2841"/>
          <w:w w:val="125"/>
          <w:sz w:val="24"/>
          <w:szCs w:val="24"/>
        </w:rPr>
        <w:t>vínculo</w:t>
      </w:r>
      <w:r w:rsidR="00F80471">
        <w:rPr>
          <w:b/>
          <w:bCs/>
          <w:color w:val="0E2841"/>
          <w:w w:val="125"/>
          <w:sz w:val="24"/>
          <w:szCs w:val="24"/>
        </w:rPr>
        <w:t xml:space="preserve"> </w:t>
      </w:r>
      <w:r w:rsidR="0091779A" w:rsidRPr="00251760">
        <w:rPr>
          <w:color w:val="0E2841"/>
          <w:w w:val="125"/>
          <w:sz w:val="24"/>
          <w:szCs w:val="24"/>
        </w:rPr>
        <w:t xml:space="preserve"> </w:t>
      </w:r>
      <w:r w:rsidR="001B5B0F">
        <w:rPr>
          <w:color w:val="0E2841"/>
          <w:spacing w:val="-12"/>
          <w:w w:val="125"/>
          <w:sz w:val="24"/>
          <w:szCs w:val="24"/>
        </w:rPr>
        <w:t xml:space="preserve">- </w:t>
      </w:r>
      <w:sdt>
        <w:sdtPr>
          <w:rPr>
            <w:color w:val="0E2841"/>
            <w:w w:val="120"/>
            <w:sz w:val="32"/>
            <w:szCs w:val="32"/>
          </w:rPr>
          <w:id w:val="75247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B0F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1B5B0F" w:rsidRPr="001B5B0F">
        <w:rPr>
          <w:b/>
          <w:bCs/>
          <w:color w:val="0E2841"/>
          <w:w w:val="125"/>
          <w:sz w:val="24"/>
          <w:szCs w:val="24"/>
        </w:rPr>
        <w:t xml:space="preserve"> </w:t>
      </w:r>
      <w:r w:rsidR="00F80471" w:rsidRPr="00F80471">
        <w:rPr>
          <w:b/>
          <w:bCs/>
          <w:color w:val="EE0000"/>
          <w:w w:val="125"/>
          <w:sz w:val="24"/>
          <w:szCs w:val="24"/>
        </w:rPr>
        <w:t>possuo</w:t>
      </w:r>
      <w:r w:rsidR="00F80471" w:rsidRPr="00F80471">
        <w:rPr>
          <w:b/>
          <w:bCs/>
          <w:color w:val="EE0000"/>
          <w:spacing w:val="-10"/>
          <w:w w:val="125"/>
          <w:sz w:val="24"/>
          <w:szCs w:val="24"/>
        </w:rPr>
        <w:t xml:space="preserve"> </w:t>
      </w:r>
      <w:r w:rsidR="00F80471" w:rsidRPr="00F80471">
        <w:rPr>
          <w:b/>
          <w:bCs/>
          <w:color w:val="EE0000"/>
          <w:w w:val="125"/>
          <w:sz w:val="24"/>
          <w:szCs w:val="24"/>
        </w:rPr>
        <w:t>vínculo</w:t>
      </w:r>
      <w:r w:rsidR="00F80471" w:rsidRPr="00F80471">
        <w:rPr>
          <w:color w:val="EE0000"/>
          <w:w w:val="125"/>
          <w:sz w:val="24"/>
          <w:szCs w:val="24"/>
        </w:rPr>
        <w:t xml:space="preserve"> </w:t>
      </w:r>
      <w:r w:rsidR="00F27BD5" w:rsidRPr="00251760">
        <w:rPr>
          <w:color w:val="0E2841"/>
          <w:spacing w:val="-12"/>
          <w:w w:val="125"/>
          <w:sz w:val="24"/>
          <w:szCs w:val="24"/>
        </w:rPr>
        <w:t>empregatício</w:t>
      </w:r>
      <w:r w:rsidRPr="00251760">
        <w:rPr>
          <w:color w:val="0E2841"/>
          <w:spacing w:val="-12"/>
          <w:w w:val="125"/>
          <w:sz w:val="24"/>
          <w:szCs w:val="24"/>
        </w:rPr>
        <w:t xml:space="preserve"> </w:t>
      </w:r>
      <w:r w:rsidRPr="00251760">
        <w:rPr>
          <w:color w:val="0E2841"/>
          <w:w w:val="125"/>
          <w:sz w:val="24"/>
          <w:szCs w:val="24"/>
        </w:rPr>
        <w:t>ou</w:t>
      </w:r>
      <w:r w:rsidRPr="00251760">
        <w:rPr>
          <w:color w:val="0E2841"/>
          <w:spacing w:val="-10"/>
          <w:w w:val="125"/>
          <w:sz w:val="24"/>
          <w:szCs w:val="24"/>
        </w:rPr>
        <w:t xml:space="preserve"> </w:t>
      </w:r>
      <w:r w:rsidRPr="00251760">
        <w:rPr>
          <w:color w:val="0E2841"/>
          <w:w w:val="125"/>
          <w:sz w:val="24"/>
          <w:szCs w:val="24"/>
        </w:rPr>
        <w:t>outros</w:t>
      </w:r>
      <w:r w:rsidRPr="00251760">
        <w:rPr>
          <w:color w:val="0E2841"/>
          <w:spacing w:val="-12"/>
          <w:w w:val="125"/>
          <w:sz w:val="24"/>
          <w:szCs w:val="24"/>
        </w:rPr>
        <w:t xml:space="preserve"> </w:t>
      </w:r>
      <w:r w:rsidRPr="00251760">
        <w:rPr>
          <w:color w:val="0E2841"/>
          <w:w w:val="125"/>
          <w:sz w:val="24"/>
          <w:szCs w:val="24"/>
        </w:rPr>
        <w:t>rendimentos,</w:t>
      </w:r>
      <w:r w:rsidRPr="00251760">
        <w:rPr>
          <w:color w:val="0E2841"/>
          <w:spacing w:val="-13"/>
          <w:w w:val="125"/>
          <w:sz w:val="24"/>
          <w:szCs w:val="24"/>
        </w:rPr>
        <w:t xml:space="preserve"> </w:t>
      </w:r>
      <w:r w:rsidRPr="00251760">
        <w:rPr>
          <w:color w:val="0E2841"/>
          <w:w w:val="125"/>
          <w:sz w:val="24"/>
          <w:szCs w:val="24"/>
        </w:rPr>
        <w:t>conforme</w:t>
      </w:r>
      <w:r w:rsidRPr="00251760">
        <w:rPr>
          <w:color w:val="0E2841"/>
          <w:spacing w:val="-13"/>
          <w:w w:val="125"/>
          <w:sz w:val="24"/>
          <w:szCs w:val="24"/>
        </w:rPr>
        <w:t xml:space="preserve"> </w:t>
      </w:r>
      <w:r w:rsidRPr="00251760">
        <w:rPr>
          <w:color w:val="0E2841"/>
          <w:w w:val="125"/>
          <w:sz w:val="24"/>
          <w:szCs w:val="24"/>
        </w:rPr>
        <w:t>declarado</w:t>
      </w:r>
      <w:r w:rsidRPr="00251760">
        <w:rPr>
          <w:color w:val="0E2841"/>
          <w:spacing w:val="-13"/>
          <w:w w:val="125"/>
          <w:sz w:val="24"/>
          <w:szCs w:val="24"/>
        </w:rPr>
        <w:t xml:space="preserve"> </w:t>
      </w:r>
      <w:r w:rsidRPr="00251760">
        <w:rPr>
          <w:color w:val="0E2841"/>
          <w:w w:val="125"/>
          <w:sz w:val="24"/>
          <w:szCs w:val="24"/>
        </w:rPr>
        <w:t>abaixo:</w:t>
      </w:r>
    </w:p>
    <w:p w14:paraId="12A83E40" w14:textId="77777777" w:rsidR="005A7774" w:rsidRPr="00251760" w:rsidRDefault="005A7774" w:rsidP="0021302E">
      <w:pPr>
        <w:spacing w:line="360" w:lineRule="auto"/>
        <w:jc w:val="both"/>
        <w:rPr>
          <w:color w:val="0E2841"/>
          <w:sz w:val="24"/>
          <w:szCs w:val="24"/>
        </w:rPr>
      </w:pPr>
    </w:p>
    <w:p w14:paraId="12A83E41" w14:textId="67D11871" w:rsidR="005A7774" w:rsidRPr="00251760" w:rsidRDefault="0029165F" w:rsidP="0021302E">
      <w:pPr>
        <w:tabs>
          <w:tab w:val="left" w:pos="824"/>
          <w:tab w:val="left" w:pos="3740"/>
          <w:tab w:val="left" w:pos="10898"/>
        </w:tabs>
        <w:spacing w:line="360" w:lineRule="auto"/>
        <w:ind w:left="521"/>
        <w:jc w:val="both"/>
        <w:rPr>
          <w:color w:val="0E2841"/>
          <w:sz w:val="24"/>
          <w:szCs w:val="24"/>
        </w:rPr>
      </w:pPr>
      <w:sdt>
        <w:sdtPr>
          <w:rPr>
            <w:color w:val="0E2841"/>
            <w:w w:val="120"/>
            <w:sz w:val="32"/>
            <w:szCs w:val="32"/>
          </w:rPr>
          <w:id w:val="-208175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79A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945A88" w:rsidRPr="00251760">
        <w:rPr>
          <w:color w:val="0E2841"/>
          <w:w w:val="120"/>
          <w:sz w:val="24"/>
          <w:szCs w:val="24"/>
        </w:rPr>
        <w:t>Cadastramento</w:t>
      </w:r>
      <w:r w:rsidR="00945A88" w:rsidRPr="00251760">
        <w:rPr>
          <w:color w:val="0E2841"/>
          <w:spacing w:val="-1"/>
          <w:w w:val="120"/>
          <w:sz w:val="24"/>
          <w:szCs w:val="24"/>
        </w:rPr>
        <w:t xml:space="preserve"> </w:t>
      </w:r>
      <w:r w:rsidR="00945A88" w:rsidRPr="00251760">
        <w:rPr>
          <w:color w:val="0E2841"/>
          <w:w w:val="120"/>
          <w:sz w:val="24"/>
          <w:szCs w:val="24"/>
        </w:rPr>
        <w:t xml:space="preserve">de </w:t>
      </w:r>
      <w:r w:rsidR="00945A88" w:rsidRPr="00251760">
        <w:rPr>
          <w:color w:val="0E2841"/>
          <w:spacing w:val="-4"/>
          <w:w w:val="120"/>
          <w:sz w:val="24"/>
          <w:szCs w:val="24"/>
        </w:rPr>
        <w:t>bolsa</w:t>
      </w:r>
      <w:r w:rsidR="00945A88" w:rsidRPr="00251760">
        <w:rPr>
          <w:color w:val="0E2841"/>
          <w:sz w:val="24"/>
          <w:szCs w:val="24"/>
        </w:rPr>
        <w:tab/>
      </w:r>
      <w:sdt>
        <w:sdtPr>
          <w:rPr>
            <w:color w:val="0E2841"/>
            <w:w w:val="120"/>
            <w:sz w:val="32"/>
            <w:szCs w:val="32"/>
          </w:rPr>
          <w:id w:val="-3821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FC" w:rsidRPr="006833FC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945A88" w:rsidRPr="00251760">
        <w:rPr>
          <w:b/>
          <w:color w:val="0E2841"/>
          <w:spacing w:val="47"/>
          <w:w w:val="115"/>
          <w:sz w:val="24"/>
          <w:szCs w:val="24"/>
        </w:rPr>
        <w:t xml:space="preserve"> </w:t>
      </w:r>
      <w:r w:rsidR="00945A88" w:rsidRPr="00251760">
        <w:rPr>
          <w:color w:val="0E2841"/>
          <w:w w:val="115"/>
          <w:sz w:val="24"/>
          <w:szCs w:val="24"/>
        </w:rPr>
        <w:t>Atualização</w:t>
      </w:r>
      <w:r w:rsidR="00945A88" w:rsidRPr="00251760">
        <w:rPr>
          <w:color w:val="0E2841"/>
          <w:spacing w:val="-24"/>
          <w:w w:val="115"/>
          <w:sz w:val="24"/>
          <w:szCs w:val="24"/>
        </w:rPr>
        <w:t xml:space="preserve"> </w:t>
      </w:r>
      <w:r w:rsidR="00945A88" w:rsidRPr="00251760">
        <w:rPr>
          <w:color w:val="0E2841"/>
          <w:w w:val="115"/>
          <w:sz w:val="24"/>
          <w:szCs w:val="24"/>
        </w:rPr>
        <w:t>de</w:t>
      </w:r>
      <w:r w:rsidR="00945A88" w:rsidRPr="00251760">
        <w:rPr>
          <w:color w:val="0E2841"/>
          <w:spacing w:val="-22"/>
          <w:w w:val="115"/>
          <w:sz w:val="24"/>
          <w:szCs w:val="24"/>
        </w:rPr>
        <w:t xml:space="preserve"> </w:t>
      </w:r>
      <w:r w:rsidR="00945A88" w:rsidRPr="00251760">
        <w:rPr>
          <w:color w:val="0E2841"/>
          <w:w w:val="115"/>
          <w:sz w:val="24"/>
          <w:szCs w:val="24"/>
        </w:rPr>
        <w:t>bolsa</w:t>
      </w:r>
      <w:r w:rsidR="00945A88" w:rsidRPr="00251760">
        <w:rPr>
          <w:color w:val="0E2841"/>
          <w:spacing w:val="-26"/>
          <w:w w:val="115"/>
          <w:sz w:val="24"/>
          <w:szCs w:val="24"/>
        </w:rPr>
        <w:t xml:space="preserve"> </w:t>
      </w:r>
      <w:r w:rsidR="00945A88" w:rsidRPr="00251760">
        <w:rPr>
          <w:color w:val="0E2841"/>
          <w:w w:val="115"/>
          <w:sz w:val="24"/>
          <w:szCs w:val="24"/>
        </w:rPr>
        <w:t>Processo</w:t>
      </w:r>
      <w:r w:rsidR="00945A88" w:rsidRPr="00251760">
        <w:rPr>
          <w:color w:val="0E2841"/>
          <w:spacing w:val="-22"/>
          <w:w w:val="115"/>
          <w:sz w:val="24"/>
          <w:szCs w:val="24"/>
        </w:rPr>
        <w:t xml:space="preserve"> </w:t>
      </w:r>
      <w:r w:rsidR="00945A88" w:rsidRPr="00251760">
        <w:rPr>
          <w:color w:val="0E2841"/>
          <w:w w:val="115"/>
          <w:sz w:val="24"/>
          <w:szCs w:val="24"/>
        </w:rPr>
        <w:t>SCBA</w:t>
      </w:r>
      <w:r w:rsidR="00945A88" w:rsidRPr="00251760">
        <w:rPr>
          <w:color w:val="0E2841"/>
          <w:spacing w:val="-21"/>
          <w:w w:val="115"/>
          <w:sz w:val="24"/>
          <w:szCs w:val="24"/>
        </w:rPr>
        <w:t xml:space="preserve"> </w:t>
      </w:r>
      <w:r w:rsidR="00945A88" w:rsidRPr="00251760">
        <w:rPr>
          <w:color w:val="0E2841"/>
          <w:spacing w:val="-5"/>
          <w:w w:val="115"/>
          <w:sz w:val="24"/>
          <w:szCs w:val="24"/>
        </w:rPr>
        <w:t>nº</w:t>
      </w:r>
      <w:r w:rsidR="005F5E6A">
        <w:rPr>
          <w:color w:val="0E2841"/>
          <w:spacing w:val="-5"/>
          <w:w w:val="115"/>
          <w:sz w:val="24"/>
          <w:szCs w:val="24"/>
        </w:rPr>
        <w:t xml:space="preserve"> </w:t>
      </w:r>
      <w:sdt>
        <w:sdtPr>
          <w:rPr>
            <w:b/>
            <w:bCs/>
            <w:color w:val="0E2841"/>
            <w:spacing w:val="-13"/>
            <w:w w:val="120"/>
            <w:sz w:val="24"/>
            <w:szCs w:val="24"/>
          </w:rPr>
          <w:id w:val="1667832451"/>
          <w:placeholder>
            <w:docPart w:val="8A43254392F64777BD171DB7C207799E"/>
          </w:placeholder>
          <w:showingPlcHdr/>
        </w:sdtPr>
        <w:sdtEndPr/>
        <w:sdtContent>
          <w:r w:rsidR="005F5E6A" w:rsidRPr="006833FC">
            <w:rPr>
              <w:rStyle w:val="TextodoEspaoReservado"/>
              <w:b/>
              <w:bCs/>
              <w:color w:val="0E2841"/>
            </w:rPr>
            <w:t>Clique ou toque aqui para inserir o texto.</w:t>
          </w:r>
        </w:sdtContent>
      </w:sdt>
    </w:p>
    <w:p w14:paraId="12A83E42" w14:textId="77777777" w:rsidR="005A7774" w:rsidRPr="005F5E6A" w:rsidRDefault="00945A88" w:rsidP="005F5E6A">
      <w:pPr>
        <w:pStyle w:val="PargrafodaLista"/>
        <w:numPr>
          <w:ilvl w:val="0"/>
          <w:numId w:val="22"/>
        </w:numPr>
        <w:tabs>
          <w:tab w:val="left" w:pos="1101"/>
        </w:tabs>
        <w:spacing w:before="207" w:line="360" w:lineRule="auto"/>
        <w:jc w:val="both"/>
        <w:rPr>
          <w:b/>
          <w:color w:val="0E2841"/>
          <w:sz w:val="24"/>
          <w:szCs w:val="24"/>
        </w:rPr>
      </w:pPr>
      <w:r w:rsidRPr="005F5E6A">
        <w:rPr>
          <w:b/>
          <w:color w:val="0E2841"/>
          <w:w w:val="115"/>
          <w:sz w:val="24"/>
          <w:szCs w:val="24"/>
        </w:rPr>
        <w:t>Atividades</w:t>
      </w:r>
      <w:r w:rsidRPr="005F5E6A">
        <w:rPr>
          <w:b/>
          <w:color w:val="0E2841"/>
          <w:spacing w:val="-13"/>
          <w:w w:val="115"/>
          <w:sz w:val="24"/>
          <w:szCs w:val="24"/>
        </w:rPr>
        <w:t xml:space="preserve"> </w:t>
      </w:r>
      <w:r w:rsidRPr="005F5E6A">
        <w:rPr>
          <w:b/>
          <w:color w:val="0E2841"/>
          <w:spacing w:val="-2"/>
          <w:w w:val="115"/>
          <w:sz w:val="24"/>
          <w:szCs w:val="24"/>
        </w:rPr>
        <w:t>Remuneradas:</w:t>
      </w:r>
    </w:p>
    <w:p w14:paraId="12A83E43" w14:textId="77777777" w:rsidR="005A7774" w:rsidRPr="00251760" w:rsidRDefault="005A7774" w:rsidP="0021302E">
      <w:pPr>
        <w:spacing w:before="8" w:line="360" w:lineRule="auto"/>
        <w:jc w:val="both"/>
        <w:rPr>
          <w:b/>
          <w:color w:val="0E2841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15"/>
        <w:gridCol w:w="740"/>
        <w:gridCol w:w="1972"/>
        <w:gridCol w:w="2631"/>
        <w:gridCol w:w="3590"/>
      </w:tblGrid>
      <w:tr w:rsidR="00251760" w:rsidRPr="00251760" w14:paraId="12A83E45" w14:textId="77777777" w:rsidTr="005B766F">
        <w:trPr>
          <w:trHeight w:val="414"/>
        </w:trPr>
        <w:tc>
          <w:tcPr>
            <w:tcW w:w="0" w:type="auto"/>
            <w:gridSpan w:val="6"/>
            <w:shd w:val="clear" w:color="auto" w:fill="D9D9D9"/>
            <w:vAlign w:val="center"/>
          </w:tcPr>
          <w:p w14:paraId="12A83E44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10"/>
                <w:sz w:val="24"/>
                <w:szCs w:val="24"/>
                <w:lang w:val="pt-BR"/>
              </w:rPr>
              <w:t>Tipo</w:t>
            </w:r>
            <w:r w:rsidRPr="00251760">
              <w:rPr>
                <w:color w:val="0E2841"/>
                <w:spacing w:val="20"/>
                <w:w w:val="11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10"/>
                <w:sz w:val="24"/>
                <w:szCs w:val="24"/>
                <w:lang w:val="pt-BR"/>
              </w:rPr>
              <w:t>de</w:t>
            </w:r>
            <w:r w:rsidRPr="00251760">
              <w:rPr>
                <w:color w:val="0E2841"/>
                <w:spacing w:val="21"/>
                <w:w w:val="11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10"/>
                <w:sz w:val="24"/>
                <w:szCs w:val="24"/>
                <w:lang w:val="pt-BR"/>
              </w:rPr>
              <w:t>Vínculo</w:t>
            </w:r>
            <w:r w:rsidRPr="00251760">
              <w:rPr>
                <w:color w:val="0E2841"/>
                <w:spacing w:val="24"/>
                <w:w w:val="11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10"/>
                <w:w w:val="110"/>
                <w:sz w:val="24"/>
                <w:szCs w:val="24"/>
                <w:lang w:val="pt-BR"/>
              </w:rPr>
              <w:t>1</w:t>
            </w:r>
          </w:p>
        </w:tc>
      </w:tr>
      <w:tr w:rsidR="00251760" w:rsidRPr="00251760" w14:paraId="12A83E4B" w14:textId="77777777" w:rsidTr="005B766F">
        <w:trPr>
          <w:trHeight w:val="522"/>
        </w:trPr>
        <w:tc>
          <w:tcPr>
            <w:tcW w:w="0" w:type="auto"/>
            <w:vAlign w:val="center"/>
          </w:tcPr>
          <w:p w14:paraId="12A83E46" w14:textId="6F7037CA" w:rsidR="005A7774" w:rsidRPr="00251760" w:rsidRDefault="0029165F" w:rsidP="005B766F">
            <w:pPr>
              <w:pStyle w:val="TableParagraph"/>
              <w:tabs>
                <w:tab w:val="left" w:pos="511"/>
              </w:tabs>
              <w:spacing w:line="360" w:lineRule="auto"/>
              <w:ind w:left="194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11013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6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F27BD5" w:rsidRPr="00251760">
              <w:rPr>
                <w:color w:val="0E2841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spacing w:val="-5"/>
                <w:w w:val="105"/>
                <w:sz w:val="24"/>
                <w:szCs w:val="24"/>
                <w:lang w:val="pt-BR"/>
              </w:rPr>
              <w:t>CLT</w:t>
            </w:r>
          </w:p>
        </w:tc>
        <w:tc>
          <w:tcPr>
            <w:tcW w:w="0" w:type="auto"/>
            <w:gridSpan w:val="2"/>
            <w:vAlign w:val="center"/>
          </w:tcPr>
          <w:p w14:paraId="12A83E47" w14:textId="5F05AD0D" w:rsidR="005A7774" w:rsidRPr="00251760" w:rsidRDefault="0029165F" w:rsidP="005B766F">
            <w:pPr>
              <w:pStyle w:val="TableParagraph"/>
              <w:tabs>
                <w:tab w:val="left" w:pos="370"/>
              </w:tabs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19287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D4D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191D4D" w:rsidRPr="00251760">
              <w:rPr>
                <w:color w:val="0E2841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Pessoa</w:t>
            </w:r>
            <w:r w:rsidR="00945A88" w:rsidRPr="00251760">
              <w:rPr>
                <w:color w:val="0E2841"/>
                <w:spacing w:val="-10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Jurídica</w:t>
            </w:r>
          </w:p>
        </w:tc>
        <w:tc>
          <w:tcPr>
            <w:tcW w:w="0" w:type="auto"/>
            <w:vAlign w:val="center"/>
          </w:tcPr>
          <w:p w14:paraId="12A83E48" w14:textId="7D471F84" w:rsidR="005A7774" w:rsidRPr="00251760" w:rsidRDefault="0029165F" w:rsidP="005B766F">
            <w:pPr>
              <w:pStyle w:val="TableParagraph"/>
              <w:tabs>
                <w:tab w:val="left" w:pos="498"/>
              </w:tabs>
              <w:spacing w:line="360" w:lineRule="auto"/>
              <w:ind w:right="171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79090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35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945A88" w:rsidRPr="00251760">
              <w:rPr>
                <w:color w:val="0E2841"/>
                <w:w w:val="115"/>
                <w:sz w:val="24"/>
                <w:szCs w:val="24"/>
                <w:lang w:val="pt-BR"/>
              </w:rPr>
              <w:t>Regime</w:t>
            </w:r>
            <w:r w:rsidR="00335735">
              <w:rPr>
                <w:color w:val="0E2841"/>
                <w:w w:val="11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15"/>
                <w:sz w:val="24"/>
                <w:szCs w:val="24"/>
                <w:lang w:val="pt-BR"/>
              </w:rPr>
              <w:t xml:space="preserve">Jurídico </w:t>
            </w:r>
            <w:r w:rsidR="00945A88" w:rsidRPr="00251760">
              <w:rPr>
                <w:color w:val="0E2841"/>
                <w:spacing w:val="-2"/>
                <w:w w:val="115"/>
                <w:sz w:val="24"/>
                <w:szCs w:val="24"/>
                <w:lang w:val="pt-BR"/>
              </w:rPr>
              <w:t>Único</w:t>
            </w:r>
          </w:p>
        </w:tc>
        <w:tc>
          <w:tcPr>
            <w:tcW w:w="0" w:type="auto"/>
            <w:vAlign w:val="center"/>
          </w:tcPr>
          <w:p w14:paraId="12A83E49" w14:textId="7143AD9E" w:rsidR="005A7774" w:rsidRPr="00251760" w:rsidRDefault="0029165F" w:rsidP="005B766F">
            <w:pPr>
              <w:pStyle w:val="TableParagraph"/>
              <w:tabs>
                <w:tab w:val="left" w:pos="741"/>
              </w:tabs>
              <w:spacing w:line="360" w:lineRule="auto"/>
              <w:ind w:right="403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123019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D4D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191D4D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 xml:space="preserve">Temporário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Lei</w:t>
            </w:r>
            <w:r w:rsidR="00945A88" w:rsidRPr="00251760">
              <w:rPr>
                <w:color w:val="0E2841"/>
                <w:spacing w:val="-5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6.019/74</w:t>
            </w:r>
          </w:p>
        </w:tc>
        <w:tc>
          <w:tcPr>
            <w:tcW w:w="0" w:type="auto"/>
            <w:vAlign w:val="center"/>
          </w:tcPr>
          <w:p w14:paraId="12A83E4A" w14:textId="3C7ECA42" w:rsidR="005A7774" w:rsidRPr="00251760" w:rsidRDefault="0029165F" w:rsidP="005B766F">
            <w:pPr>
              <w:pStyle w:val="TableParagraph"/>
              <w:tabs>
                <w:tab w:val="left" w:pos="734"/>
              </w:tabs>
              <w:spacing w:line="360" w:lineRule="auto"/>
              <w:ind w:right="226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173115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D4D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191D4D" w:rsidRPr="00251760">
              <w:rPr>
                <w:color w:val="0E2841"/>
                <w:w w:val="12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5"/>
                <w:sz w:val="24"/>
                <w:szCs w:val="24"/>
                <w:lang w:val="pt-BR"/>
              </w:rPr>
              <w:t xml:space="preserve">Contrato por prazo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determinado</w:t>
            </w:r>
            <w:r w:rsidR="00945A88" w:rsidRPr="00251760">
              <w:rPr>
                <w:color w:val="0E2841"/>
                <w:spacing w:val="-4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Lei</w:t>
            </w:r>
            <w:r w:rsidR="00945A88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9.601/98</w:t>
            </w:r>
          </w:p>
        </w:tc>
      </w:tr>
      <w:tr w:rsidR="00251760" w:rsidRPr="00251760" w14:paraId="12A83E50" w14:textId="77777777" w:rsidTr="005B766F">
        <w:trPr>
          <w:trHeight w:val="414"/>
        </w:trPr>
        <w:tc>
          <w:tcPr>
            <w:tcW w:w="0" w:type="auto"/>
            <w:gridSpan w:val="2"/>
            <w:shd w:val="clear" w:color="auto" w:fill="EEEEEE"/>
            <w:vAlign w:val="center"/>
          </w:tcPr>
          <w:p w14:paraId="12A83E4C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Início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0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0" w:type="auto"/>
            <w:gridSpan w:val="2"/>
            <w:vAlign w:val="center"/>
          </w:tcPr>
          <w:p w14:paraId="12A83E4D" w14:textId="69BE5882" w:rsidR="005A7774" w:rsidRPr="00191D4D" w:rsidRDefault="0029165F" w:rsidP="005B766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2031641848"/>
                <w:placeholder>
                  <w:docPart w:val="CC83EAC5BCE0438AB5AA89A0E6168FB0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0" w:type="auto"/>
            <w:shd w:val="clear" w:color="auto" w:fill="EEEEEE"/>
            <w:vAlign w:val="center"/>
          </w:tcPr>
          <w:p w14:paraId="12A83E4E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Fim</w:t>
            </w:r>
            <w:r w:rsidRPr="00251760">
              <w:rPr>
                <w:color w:val="0E2841"/>
                <w:spacing w:val="-11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0" w:type="auto"/>
            <w:vAlign w:val="center"/>
          </w:tcPr>
          <w:p w14:paraId="12A83E4F" w14:textId="0206D641" w:rsidR="005A7774" w:rsidRPr="00251760" w:rsidRDefault="0029165F" w:rsidP="005B766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1446198678"/>
                <w:placeholder>
                  <w:docPart w:val="B8CB464694A9478CA14AC065A8E5E642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22435B" w:rsidRPr="00251760" w14:paraId="12A83E55" w14:textId="77777777" w:rsidTr="005B766F">
        <w:trPr>
          <w:trHeight w:val="414"/>
        </w:trPr>
        <w:tc>
          <w:tcPr>
            <w:tcW w:w="0" w:type="auto"/>
            <w:gridSpan w:val="2"/>
            <w:shd w:val="clear" w:color="auto" w:fill="EEEEEE"/>
            <w:vAlign w:val="center"/>
          </w:tcPr>
          <w:p w14:paraId="12A83E51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Seção</w:t>
            </w:r>
            <w:r w:rsidRPr="00251760">
              <w:rPr>
                <w:color w:val="0E2841"/>
                <w:spacing w:val="-7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15"/>
                <w:sz w:val="24"/>
                <w:szCs w:val="24"/>
                <w:lang w:val="pt-BR"/>
              </w:rPr>
              <w:t>CNAE*:</w:t>
            </w:r>
          </w:p>
        </w:tc>
        <w:tc>
          <w:tcPr>
            <w:tcW w:w="0" w:type="auto"/>
            <w:gridSpan w:val="2"/>
            <w:vAlign w:val="center"/>
          </w:tcPr>
          <w:p w14:paraId="12A83E52" w14:textId="127DA153" w:rsidR="005A7774" w:rsidRPr="00251760" w:rsidRDefault="0029165F" w:rsidP="005B766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1218161658"/>
                <w:placeholder>
                  <w:docPart w:val="D72530DCC80E491AB08F5DC1C29FFD54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0" w:type="auto"/>
            <w:shd w:val="clear" w:color="auto" w:fill="EEEEEE"/>
            <w:vAlign w:val="center"/>
          </w:tcPr>
          <w:p w14:paraId="12A83E53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Divisão</w:t>
            </w:r>
            <w:r w:rsidRPr="00251760">
              <w:rPr>
                <w:color w:val="0E2841"/>
                <w:spacing w:val="-8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15"/>
                <w:sz w:val="24"/>
                <w:szCs w:val="24"/>
                <w:lang w:val="pt-BR"/>
              </w:rPr>
              <w:t>CNAE*:</w:t>
            </w:r>
          </w:p>
        </w:tc>
        <w:tc>
          <w:tcPr>
            <w:tcW w:w="0" w:type="auto"/>
            <w:vAlign w:val="center"/>
          </w:tcPr>
          <w:p w14:paraId="12A83E54" w14:textId="1ABA70A4" w:rsidR="005A7774" w:rsidRPr="00251760" w:rsidRDefault="0029165F" w:rsidP="005B766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917864392"/>
                <w:placeholder>
                  <w:docPart w:val="B103E19F0FDE42A4A4894C08223C7C06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</w:tbl>
    <w:p w14:paraId="12A83E56" w14:textId="77777777" w:rsidR="005A7774" w:rsidRPr="00251760" w:rsidRDefault="005A7774" w:rsidP="0021302E">
      <w:pPr>
        <w:spacing w:before="2" w:after="1" w:line="360" w:lineRule="auto"/>
        <w:jc w:val="both"/>
        <w:rPr>
          <w:b/>
          <w:color w:val="0E2841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6"/>
        <w:gridCol w:w="915"/>
        <w:gridCol w:w="739"/>
        <w:gridCol w:w="1993"/>
        <w:gridCol w:w="2626"/>
        <w:gridCol w:w="3579"/>
      </w:tblGrid>
      <w:tr w:rsidR="00251760" w:rsidRPr="00251760" w14:paraId="12A83E58" w14:textId="77777777" w:rsidTr="005B766F">
        <w:trPr>
          <w:trHeight w:val="414"/>
        </w:trPr>
        <w:tc>
          <w:tcPr>
            <w:tcW w:w="0" w:type="auto"/>
            <w:gridSpan w:val="6"/>
            <w:shd w:val="clear" w:color="auto" w:fill="D9D9D9"/>
            <w:vAlign w:val="center"/>
          </w:tcPr>
          <w:p w14:paraId="12A83E57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Tipo</w:t>
            </w:r>
            <w:r w:rsidRPr="00251760">
              <w:rPr>
                <w:color w:val="0E2841"/>
                <w:spacing w:val="-4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de</w:t>
            </w:r>
            <w:r w:rsidRPr="00251760">
              <w:rPr>
                <w:color w:val="0E2841"/>
                <w:spacing w:val="-4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Vínculo</w:t>
            </w:r>
            <w:r w:rsidRPr="00251760">
              <w:rPr>
                <w:color w:val="0E2841"/>
                <w:spacing w:val="-3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10"/>
                <w:w w:val="115"/>
                <w:sz w:val="24"/>
                <w:szCs w:val="24"/>
                <w:lang w:val="pt-BR"/>
              </w:rPr>
              <w:t>2</w:t>
            </w:r>
          </w:p>
        </w:tc>
      </w:tr>
      <w:tr w:rsidR="00251760" w:rsidRPr="00251760" w14:paraId="12A83E5E" w14:textId="77777777" w:rsidTr="005B766F">
        <w:trPr>
          <w:trHeight w:val="522"/>
        </w:trPr>
        <w:tc>
          <w:tcPr>
            <w:tcW w:w="0" w:type="auto"/>
            <w:vAlign w:val="center"/>
          </w:tcPr>
          <w:p w14:paraId="12A83E59" w14:textId="4B83C5DF" w:rsidR="005A7774" w:rsidRPr="00251760" w:rsidRDefault="0029165F" w:rsidP="0006234F">
            <w:pPr>
              <w:pStyle w:val="TableParagraph"/>
              <w:tabs>
                <w:tab w:val="left" w:pos="511"/>
              </w:tabs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15067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6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5B766F" w:rsidRPr="00251760">
              <w:rPr>
                <w:color w:val="0E2841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spacing w:val="-5"/>
                <w:w w:val="105"/>
                <w:sz w:val="24"/>
                <w:szCs w:val="24"/>
                <w:lang w:val="pt-BR"/>
              </w:rPr>
              <w:t>CLT</w:t>
            </w:r>
          </w:p>
        </w:tc>
        <w:tc>
          <w:tcPr>
            <w:tcW w:w="0" w:type="auto"/>
            <w:gridSpan w:val="2"/>
            <w:vAlign w:val="center"/>
          </w:tcPr>
          <w:p w14:paraId="12A83E5A" w14:textId="18AAA4A0" w:rsidR="005A7774" w:rsidRPr="00251760" w:rsidRDefault="0029165F" w:rsidP="0006234F">
            <w:pPr>
              <w:pStyle w:val="TableParagraph"/>
              <w:tabs>
                <w:tab w:val="left" w:pos="370"/>
              </w:tabs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183105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4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06234F" w:rsidRPr="00251760">
              <w:rPr>
                <w:color w:val="0E2841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Pessoa</w:t>
            </w:r>
            <w:r w:rsidR="00945A88" w:rsidRPr="00251760">
              <w:rPr>
                <w:color w:val="0E2841"/>
                <w:spacing w:val="-10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Jurídica</w:t>
            </w:r>
          </w:p>
        </w:tc>
        <w:tc>
          <w:tcPr>
            <w:tcW w:w="0" w:type="auto"/>
            <w:vAlign w:val="center"/>
          </w:tcPr>
          <w:p w14:paraId="12A83E5B" w14:textId="0B1EA4CE" w:rsidR="005A7774" w:rsidRPr="00251760" w:rsidRDefault="0029165F" w:rsidP="0006234F">
            <w:pPr>
              <w:pStyle w:val="TableParagraph"/>
              <w:tabs>
                <w:tab w:val="left" w:pos="498"/>
              </w:tabs>
              <w:spacing w:line="360" w:lineRule="auto"/>
              <w:ind w:right="171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7441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4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06234F" w:rsidRPr="00251760">
              <w:rPr>
                <w:color w:val="0E2841"/>
                <w:w w:val="11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15"/>
                <w:sz w:val="24"/>
                <w:szCs w:val="24"/>
                <w:lang w:val="pt-BR"/>
              </w:rPr>
              <w:t>Regime</w:t>
            </w:r>
            <w:r w:rsidR="00945A88" w:rsidRPr="00251760">
              <w:rPr>
                <w:color w:val="0E2841"/>
                <w:spacing w:val="-9"/>
                <w:w w:val="11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15"/>
                <w:sz w:val="24"/>
                <w:szCs w:val="24"/>
                <w:lang w:val="pt-BR"/>
              </w:rPr>
              <w:t xml:space="preserve">Jurídico </w:t>
            </w:r>
            <w:r w:rsidR="00945A88" w:rsidRPr="00251760">
              <w:rPr>
                <w:color w:val="0E2841"/>
                <w:spacing w:val="-2"/>
                <w:w w:val="115"/>
                <w:sz w:val="24"/>
                <w:szCs w:val="24"/>
                <w:lang w:val="pt-BR"/>
              </w:rPr>
              <w:t>Único</w:t>
            </w:r>
          </w:p>
        </w:tc>
        <w:tc>
          <w:tcPr>
            <w:tcW w:w="0" w:type="auto"/>
            <w:vAlign w:val="center"/>
          </w:tcPr>
          <w:p w14:paraId="12A83E5C" w14:textId="379DC5CC" w:rsidR="005A7774" w:rsidRPr="00251760" w:rsidRDefault="0029165F" w:rsidP="0006234F">
            <w:pPr>
              <w:pStyle w:val="TableParagraph"/>
              <w:tabs>
                <w:tab w:val="left" w:pos="741"/>
              </w:tabs>
              <w:spacing w:line="360" w:lineRule="auto"/>
              <w:ind w:right="403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14602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4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06234F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 xml:space="preserve">Temporário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Lei</w:t>
            </w:r>
            <w:r w:rsidR="00945A88" w:rsidRPr="00251760">
              <w:rPr>
                <w:color w:val="0E2841"/>
                <w:spacing w:val="-5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6.019/74</w:t>
            </w:r>
          </w:p>
        </w:tc>
        <w:tc>
          <w:tcPr>
            <w:tcW w:w="0" w:type="auto"/>
            <w:vAlign w:val="center"/>
          </w:tcPr>
          <w:p w14:paraId="12A83E5D" w14:textId="1F3CB5B8" w:rsidR="005A7774" w:rsidRPr="00251760" w:rsidRDefault="0029165F" w:rsidP="0006234F">
            <w:pPr>
              <w:pStyle w:val="TableParagraph"/>
              <w:tabs>
                <w:tab w:val="left" w:pos="734"/>
              </w:tabs>
              <w:spacing w:line="360" w:lineRule="auto"/>
              <w:ind w:right="226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97545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4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06234F" w:rsidRPr="00251760">
              <w:rPr>
                <w:color w:val="0E2841"/>
                <w:w w:val="12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5"/>
                <w:sz w:val="24"/>
                <w:szCs w:val="24"/>
                <w:lang w:val="pt-BR"/>
              </w:rPr>
              <w:t xml:space="preserve">Contrato por prazo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determinado</w:t>
            </w:r>
            <w:r w:rsidR="00945A88" w:rsidRPr="00251760">
              <w:rPr>
                <w:color w:val="0E2841"/>
                <w:spacing w:val="-4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Lei</w:t>
            </w:r>
            <w:r w:rsidR="00945A88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9.601/98</w:t>
            </w:r>
          </w:p>
        </w:tc>
      </w:tr>
      <w:tr w:rsidR="00251760" w:rsidRPr="00251760" w14:paraId="12A83E63" w14:textId="77777777" w:rsidTr="005B766F">
        <w:trPr>
          <w:trHeight w:val="415"/>
        </w:trPr>
        <w:tc>
          <w:tcPr>
            <w:tcW w:w="0" w:type="auto"/>
            <w:gridSpan w:val="2"/>
            <w:shd w:val="clear" w:color="auto" w:fill="EEEEEE"/>
            <w:vAlign w:val="center"/>
          </w:tcPr>
          <w:p w14:paraId="12A83E5F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Início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0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0" w:type="auto"/>
            <w:gridSpan w:val="2"/>
            <w:vAlign w:val="center"/>
          </w:tcPr>
          <w:p w14:paraId="12A83E60" w14:textId="7EFAAF3A" w:rsidR="005A7774" w:rsidRPr="00251760" w:rsidRDefault="0029165F" w:rsidP="005B766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125005722"/>
                <w:placeholder>
                  <w:docPart w:val="8BA17AF4250C4C9180C0D71249029447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0" w:type="auto"/>
            <w:shd w:val="clear" w:color="auto" w:fill="EEEEEE"/>
            <w:vAlign w:val="center"/>
          </w:tcPr>
          <w:p w14:paraId="12A83E61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Fim</w:t>
            </w:r>
            <w:r w:rsidRPr="00251760">
              <w:rPr>
                <w:color w:val="0E2841"/>
                <w:spacing w:val="-11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0" w:type="auto"/>
            <w:vAlign w:val="center"/>
          </w:tcPr>
          <w:p w14:paraId="12A83E62" w14:textId="74C8F85A" w:rsidR="005A7774" w:rsidRPr="00251760" w:rsidRDefault="0029165F" w:rsidP="005B766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435642793"/>
                <w:placeholder>
                  <w:docPart w:val="5BEFB79E7BA4414BB4855D94360A053F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22435B" w:rsidRPr="00251760" w14:paraId="12A83E68" w14:textId="77777777" w:rsidTr="005B766F">
        <w:trPr>
          <w:trHeight w:val="414"/>
        </w:trPr>
        <w:tc>
          <w:tcPr>
            <w:tcW w:w="0" w:type="auto"/>
            <w:gridSpan w:val="2"/>
            <w:shd w:val="clear" w:color="auto" w:fill="EEEEEE"/>
            <w:vAlign w:val="center"/>
          </w:tcPr>
          <w:p w14:paraId="12A83E64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Seção</w:t>
            </w:r>
            <w:r w:rsidRPr="00251760">
              <w:rPr>
                <w:color w:val="0E2841"/>
                <w:spacing w:val="-7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15"/>
                <w:sz w:val="24"/>
                <w:szCs w:val="24"/>
                <w:lang w:val="pt-BR"/>
              </w:rPr>
              <w:t>CNAE*:</w:t>
            </w:r>
          </w:p>
        </w:tc>
        <w:tc>
          <w:tcPr>
            <w:tcW w:w="0" w:type="auto"/>
            <w:gridSpan w:val="2"/>
            <w:vAlign w:val="center"/>
          </w:tcPr>
          <w:p w14:paraId="12A83E65" w14:textId="2D193099" w:rsidR="005A7774" w:rsidRPr="00251760" w:rsidRDefault="0029165F" w:rsidP="005B766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685942056"/>
                <w:placeholder>
                  <w:docPart w:val="AB64C7BCB836445FA43A3ABC1BE602E8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0" w:type="auto"/>
            <w:shd w:val="clear" w:color="auto" w:fill="EEEEEE"/>
            <w:vAlign w:val="center"/>
          </w:tcPr>
          <w:p w14:paraId="12A83E66" w14:textId="77777777" w:rsidR="005A7774" w:rsidRPr="00251760" w:rsidRDefault="00945A88" w:rsidP="005B766F">
            <w:pPr>
              <w:pStyle w:val="TableParagraph"/>
              <w:spacing w:before="10" w:line="360" w:lineRule="auto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Divisão</w:t>
            </w:r>
            <w:r w:rsidRPr="00251760">
              <w:rPr>
                <w:color w:val="0E2841"/>
                <w:spacing w:val="-8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15"/>
                <w:sz w:val="24"/>
                <w:szCs w:val="24"/>
                <w:lang w:val="pt-BR"/>
              </w:rPr>
              <w:t>CNAE*:</w:t>
            </w:r>
          </w:p>
        </w:tc>
        <w:tc>
          <w:tcPr>
            <w:tcW w:w="0" w:type="auto"/>
            <w:vAlign w:val="center"/>
          </w:tcPr>
          <w:p w14:paraId="12A83E67" w14:textId="75A83398" w:rsidR="005A7774" w:rsidRPr="00251760" w:rsidRDefault="0029165F" w:rsidP="005B766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2067996585"/>
                <w:placeholder>
                  <w:docPart w:val="0BD457FA65F449AB9F565C30367E1076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</w:tbl>
    <w:p w14:paraId="12A83E69" w14:textId="77777777" w:rsidR="005A7774" w:rsidRDefault="005A7774" w:rsidP="0021302E">
      <w:pPr>
        <w:spacing w:before="2" w:line="360" w:lineRule="auto"/>
        <w:jc w:val="both"/>
        <w:rPr>
          <w:b/>
          <w:color w:val="0E2841"/>
          <w:sz w:val="24"/>
          <w:szCs w:val="24"/>
        </w:rPr>
      </w:pPr>
    </w:p>
    <w:p w14:paraId="27963CD6" w14:textId="77777777" w:rsidR="0022435B" w:rsidRDefault="0022435B" w:rsidP="0021302E">
      <w:pPr>
        <w:spacing w:before="2" w:line="360" w:lineRule="auto"/>
        <w:jc w:val="both"/>
        <w:rPr>
          <w:b/>
          <w:color w:val="0E2841"/>
          <w:sz w:val="24"/>
          <w:szCs w:val="24"/>
        </w:rPr>
      </w:pPr>
    </w:p>
    <w:p w14:paraId="639B5A38" w14:textId="77777777" w:rsidR="0022435B" w:rsidRDefault="0022435B" w:rsidP="0021302E">
      <w:pPr>
        <w:spacing w:before="2" w:line="360" w:lineRule="auto"/>
        <w:jc w:val="both"/>
        <w:rPr>
          <w:b/>
          <w:color w:val="0E2841"/>
          <w:sz w:val="24"/>
          <w:szCs w:val="24"/>
        </w:rPr>
      </w:pPr>
    </w:p>
    <w:p w14:paraId="29591F7C" w14:textId="77777777" w:rsidR="0022435B" w:rsidRDefault="0022435B" w:rsidP="0021302E">
      <w:pPr>
        <w:spacing w:before="2" w:line="360" w:lineRule="auto"/>
        <w:jc w:val="both"/>
        <w:rPr>
          <w:b/>
          <w:color w:val="0E2841"/>
          <w:sz w:val="24"/>
          <w:szCs w:val="24"/>
        </w:rPr>
      </w:pPr>
    </w:p>
    <w:p w14:paraId="00494B7E" w14:textId="77777777" w:rsidR="0022435B" w:rsidRPr="00251760" w:rsidRDefault="0022435B" w:rsidP="0021302E">
      <w:pPr>
        <w:spacing w:before="2" w:line="360" w:lineRule="auto"/>
        <w:jc w:val="both"/>
        <w:rPr>
          <w:b/>
          <w:color w:val="0E2841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6"/>
        <w:gridCol w:w="915"/>
        <w:gridCol w:w="739"/>
        <w:gridCol w:w="1993"/>
        <w:gridCol w:w="2626"/>
        <w:gridCol w:w="3579"/>
      </w:tblGrid>
      <w:tr w:rsidR="00251760" w:rsidRPr="00251760" w14:paraId="12A83E6B" w14:textId="77777777" w:rsidTr="0006234F">
        <w:trPr>
          <w:trHeight w:val="414"/>
        </w:trPr>
        <w:tc>
          <w:tcPr>
            <w:tcW w:w="0" w:type="auto"/>
            <w:gridSpan w:val="6"/>
            <w:shd w:val="clear" w:color="auto" w:fill="D9D9D9"/>
            <w:vAlign w:val="center"/>
          </w:tcPr>
          <w:p w14:paraId="12A83E6A" w14:textId="77777777" w:rsidR="005A7774" w:rsidRPr="00251760" w:rsidRDefault="00945A88" w:rsidP="0006234F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Tipo</w:t>
            </w:r>
            <w:r w:rsidRPr="00251760">
              <w:rPr>
                <w:color w:val="0E2841"/>
                <w:spacing w:val="-4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de</w:t>
            </w:r>
            <w:r w:rsidRPr="00251760">
              <w:rPr>
                <w:color w:val="0E2841"/>
                <w:spacing w:val="-4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Vínculo</w:t>
            </w:r>
            <w:r w:rsidRPr="00251760">
              <w:rPr>
                <w:color w:val="0E2841"/>
                <w:spacing w:val="-1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10"/>
                <w:w w:val="115"/>
                <w:sz w:val="24"/>
                <w:szCs w:val="24"/>
                <w:lang w:val="pt-BR"/>
              </w:rPr>
              <w:t>3</w:t>
            </w:r>
          </w:p>
        </w:tc>
      </w:tr>
      <w:tr w:rsidR="00251760" w:rsidRPr="00251760" w14:paraId="12A83E71" w14:textId="77777777" w:rsidTr="0006234F">
        <w:trPr>
          <w:trHeight w:val="522"/>
        </w:trPr>
        <w:tc>
          <w:tcPr>
            <w:tcW w:w="0" w:type="auto"/>
            <w:vAlign w:val="center"/>
          </w:tcPr>
          <w:p w14:paraId="12A83E6C" w14:textId="3F5E31C1" w:rsidR="005A7774" w:rsidRPr="00251760" w:rsidRDefault="0029165F" w:rsidP="0006234F">
            <w:pPr>
              <w:pStyle w:val="TableParagraph"/>
              <w:tabs>
                <w:tab w:val="left" w:pos="511"/>
              </w:tabs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10125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4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06234F" w:rsidRPr="00251760">
              <w:rPr>
                <w:color w:val="0E2841"/>
                <w:spacing w:val="-5"/>
                <w:w w:val="10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spacing w:val="-5"/>
                <w:w w:val="105"/>
                <w:sz w:val="24"/>
                <w:szCs w:val="24"/>
                <w:lang w:val="pt-BR"/>
              </w:rPr>
              <w:t>CLT</w:t>
            </w:r>
          </w:p>
        </w:tc>
        <w:tc>
          <w:tcPr>
            <w:tcW w:w="0" w:type="auto"/>
            <w:gridSpan w:val="2"/>
            <w:vAlign w:val="center"/>
          </w:tcPr>
          <w:p w14:paraId="12A83E6D" w14:textId="32F53099" w:rsidR="005A7774" w:rsidRPr="00251760" w:rsidRDefault="0029165F" w:rsidP="0006234F">
            <w:pPr>
              <w:pStyle w:val="TableParagraph"/>
              <w:tabs>
                <w:tab w:val="left" w:pos="370"/>
              </w:tabs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9278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4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06234F" w:rsidRPr="00251760">
              <w:rPr>
                <w:color w:val="0E2841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Pessoa</w:t>
            </w:r>
            <w:r w:rsidR="00945A88" w:rsidRPr="00251760">
              <w:rPr>
                <w:color w:val="0E2841"/>
                <w:spacing w:val="-10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Jurídica</w:t>
            </w:r>
          </w:p>
        </w:tc>
        <w:tc>
          <w:tcPr>
            <w:tcW w:w="0" w:type="auto"/>
            <w:vAlign w:val="center"/>
          </w:tcPr>
          <w:p w14:paraId="12A83E6E" w14:textId="3885A4A2" w:rsidR="005A7774" w:rsidRPr="00251760" w:rsidRDefault="0029165F" w:rsidP="0006234F">
            <w:pPr>
              <w:pStyle w:val="TableParagraph"/>
              <w:tabs>
                <w:tab w:val="left" w:pos="498"/>
              </w:tabs>
              <w:spacing w:line="360" w:lineRule="auto"/>
              <w:ind w:right="171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18513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4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06234F" w:rsidRPr="00251760">
              <w:rPr>
                <w:color w:val="0E2841"/>
                <w:w w:val="11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15"/>
                <w:sz w:val="24"/>
                <w:szCs w:val="24"/>
                <w:lang w:val="pt-BR"/>
              </w:rPr>
              <w:t>Regime</w:t>
            </w:r>
            <w:r w:rsidR="00945A88" w:rsidRPr="00251760">
              <w:rPr>
                <w:color w:val="0E2841"/>
                <w:spacing w:val="-9"/>
                <w:w w:val="11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15"/>
                <w:sz w:val="24"/>
                <w:szCs w:val="24"/>
                <w:lang w:val="pt-BR"/>
              </w:rPr>
              <w:t xml:space="preserve">Jurídico </w:t>
            </w:r>
            <w:r w:rsidR="00945A88" w:rsidRPr="00251760">
              <w:rPr>
                <w:color w:val="0E2841"/>
                <w:spacing w:val="-2"/>
                <w:w w:val="115"/>
                <w:sz w:val="24"/>
                <w:szCs w:val="24"/>
                <w:lang w:val="pt-BR"/>
              </w:rPr>
              <w:t>Único</w:t>
            </w:r>
          </w:p>
        </w:tc>
        <w:tc>
          <w:tcPr>
            <w:tcW w:w="0" w:type="auto"/>
            <w:vAlign w:val="center"/>
          </w:tcPr>
          <w:p w14:paraId="12A83E6F" w14:textId="25EEE49C" w:rsidR="005A7774" w:rsidRPr="00251760" w:rsidRDefault="0029165F" w:rsidP="0006234F">
            <w:pPr>
              <w:pStyle w:val="TableParagraph"/>
              <w:tabs>
                <w:tab w:val="left" w:pos="741"/>
              </w:tabs>
              <w:spacing w:line="360" w:lineRule="auto"/>
              <w:ind w:right="403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72016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4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06234F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 xml:space="preserve">Temporário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Lei</w:t>
            </w:r>
            <w:r w:rsidR="00945A88" w:rsidRPr="00251760">
              <w:rPr>
                <w:color w:val="0E2841"/>
                <w:spacing w:val="-5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6.019/74</w:t>
            </w:r>
          </w:p>
        </w:tc>
        <w:tc>
          <w:tcPr>
            <w:tcW w:w="0" w:type="auto"/>
            <w:vAlign w:val="center"/>
          </w:tcPr>
          <w:p w14:paraId="12A83E70" w14:textId="7CBF3839" w:rsidR="005A7774" w:rsidRPr="00251760" w:rsidRDefault="0029165F" w:rsidP="0006234F">
            <w:pPr>
              <w:pStyle w:val="TableParagraph"/>
              <w:tabs>
                <w:tab w:val="left" w:pos="734"/>
              </w:tabs>
              <w:spacing w:line="360" w:lineRule="auto"/>
              <w:ind w:right="226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w w:val="120"/>
                  <w:sz w:val="32"/>
                  <w:szCs w:val="32"/>
                </w:rPr>
                <w:id w:val="-129312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4F">
                  <w:rPr>
                    <w:rFonts w:ascii="MS Gothic" w:eastAsia="MS Gothic" w:hAnsi="MS Gothic" w:hint="eastAsia"/>
                    <w:color w:val="0E2841"/>
                    <w:w w:val="120"/>
                    <w:sz w:val="32"/>
                    <w:szCs w:val="32"/>
                  </w:rPr>
                  <w:t>☐</w:t>
                </w:r>
              </w:sdtContent>
            </w:sdt>
            <w:r w:rsidR="0006234F" w:rsidRPr="00251760">
              <w:rPr>
                <w:color w:val="0E2841"/>
                <w:w w:val="125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5"/>
                <w:sz w:val="24"/>
                <w:szCs w:val="24"/>
                <w:lang w:val="pt-BR"/>
              </w:rPr>
              <w:t xml:space="preserve">Contrato por prazo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determinado</w:t>
            </w:r>
            <w:r w:rsidR="00945A88" w:rsidRPr="00251760">
              <w:rPr>
                <w:color w:val="0E2841"/>
                <w:spacing w:val="-4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Lei</w:t>
            </w:r>
            <w:r w:rsidR="00945A88"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 xml:space="preserve"> </w:t>
            </w:r>
            <w:r w:rsidR="00945A88" w:rsidRPr="00251760">
              <w:rPr>
                <w:color w:val="0E2841"/>
                <w:w w:val="120"/>
                <w:sz w:val="24"/>
                <w:szCs w:val="24"/>
                <w:lang w:val="pt-BR"/>
              </w:rPr>
              <w:t>9.601/98</w:t>
            </w:r>
          </w:p>
        </w:tc>
      </w:tr>
      <w:tr w:rsidR="00251760" w:rsidRPr="00251760" w14:paraId="12A83E76" w14:textId="77777777" w:rsidTr="0006234F">
        <w:trPr>
          <w:trHeight w:val="414"/>
        </w:trPr>
        <w:tc>
          <w:tcPr>
            <w:tcW w:w="0" w:type="auto"/>
            <w:gridSpan w:val="2"/>
            <w:shd w:val="clear" w:color="auto" w:fill="EEEEEE"/>
            <w:vAlign w:val="center"/>
          </w:tcPr>
          <w:p w14:paraId="12A83E72" w14:textId="77777777" w:rsidR="005A7774" w:rsidRPr="00251760" w:rsidRDefault="00945A88" w:rsidP="0006234F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Início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0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0" w:type="auto"/>
            <w:gridSpan w:val="2"/>
            <w:vAlign w:val="center"/>
          </w:tcPr>
          <w:p w14:paraId="12A83E73" w14:textId="006144C8" w:rsidR="005A7774" w:rsidRPr="00251760" w:rsidRDefault="0029165F" w:rsidP="0006234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22681887"/>
                <w:placeholder>
                  <w:docPart w:val="F97C66EB5B0442ED91CE55FFBBA2C77A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0" w:type="auto"/>
            <w:shd w:val="clear" w:color="auto" w:fill="EEEEEE"/>
            <w:vAlign w:val="center"/>
          </w:tcPr>
          <w:p w14:paraId="12A83E74" w14:textId="77777777" w:rsidR="005A7774" w:rsidRPr="00251760" w:rsidRDefault="00945A88" w:rsidP="0006234F">
            <w:pPr>
              <w:pStyle w:val="TableParagraph"/>
              <w:spacing w:before="10" w:line="360" w:lineRule="auto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Fim</w:t>
            </w:r>
            <w:r w:rsidRPr="00251760">
              <w:rPr>
                <w:color w:val="0E2841"/>
                <w:spacing w:val="-11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0" w:type="auto"/>
            <w:vAlign w:val="center"/>
          </w:tcPr>
          <w:p w14:paraId="12A83E75" w14:textId="0296CEC8" w:rsidR="005A7774" w:rsidRPr="00251760" w:rsidRDefault="0029165F" w:rsidP="0006234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2060821264"/>
                <w:placeholder>
                  <w:docPart w:val="D70E511997BA48C8A5B91CC28B7C17EB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251760" w:rsidRPr="00251760" w14:paraId="12A83E7B" w14:textId="77777777" w:rsidTr="0006234F">
        <w:trPr>
          <w:trHeight w:val="414"/>
        </w:trPr>
        <w:tc>
          <w:tcPr>
            <w:tcW w:w="0" w:type="auto"/>
            <w:gridSpan w:val="2"/>
            <w:shd w:val="clear" w:color="auto" w:fill="EEEEEE"/>
            <w:vAlign w:val="center"/>
          </w:tcPr>
          <w:p w14:paraId="12A83E77" w14:textId="77777777" w:rsidR="005A7774" w:rsidRPr="00251760" w:rsidRDefault="00945A88" w:rsidP="0006234F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Seção</w:t>
            </w:r>
            <w:r w:rsidRPr="00251760">
              <w:rPr>
                <w:color w:val="0E2841"/>
                <w:spacing w:val="-7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15"/>
                <w:sz w:val="24"/>
                <w:szCs w:val="24"/>
                <w:lang w:val="pt-BR"/>
              </w:rPr>
              <w:t>CNAE*:</w:t>
            </w:r>
          </w:p>
        </w:tc>
        <w:tc>
          <w:tcPr>
            <w:tcW w:w="0" w:type="auto"/>
            <w:gridSpan w:val="2"/>
            <w:vAlign w:val="center"/>
          </w:tcPr>
          <w:p w14:paraId="12A83E78" w14:textId="01BD9D6A" w:rsidR="005A7774" w:rsidRPr="00251760" w:rsidRDefault="0029165F" w:rsidP="0006234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1307903992"/>
                <w:placeholder>
                  <w:docPart w:val="5A9B39E6117448D4B1C81CCA85507C87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0" w:type="auto"/>
            <w:shd w:val="clear" w:color="auto" w:fill="EEEEEE"/>
            <w:vAlign w:val="center"/>
          </w:tcPr>
          <w:p w14:paraId="12A83E79" w14:textId="77777777" w:rsidR="005A7774" w:rsidRPr="00251760" w:rsidRDefault="00945A88" w:rsidP="0006234F">
            <w:pPr>
              <w:pStyle w:val="TableParagraph"/>
              <w:spacing w:before="10" w:line="360" w:lineRule="auto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15"/>
                <w:sz w:val="24"/>
                <w:szCs w:val="24"/>
                <w:lang w:val="pt-BR"/>
              </w:rPr>
              <w:t>Divisão</w:t>
            </w:r>
            <w:r w:rsidRPr="00251760">
              <w:rPr>
                <w:color w:val="0E2841"/>
                <w:spacing w:val="-8"/>
                <w:w w:val="11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15"/>
                <w:sz w:val="24"/>
                <w:szCs w:val="24"/>
                <w:lang w:val="pt-BR"/>
              </w:rPr>
              <w:t>CNAE*:</w:t>
            </w:r>
          </w:p>
        </w:tc>
        <w:tc>
          <w:tcPr>
            <w:tcW w:w="0" w:type="auto"/>
            <w:vAlign w:val="center"/>
          </w:tcPr>
          <w:p w14:paraId="12A83E7A" w14:textId="187436D5" w:rsidR="005A7774" w:rsidRPr="00251760" w:rsidRDefault="0029165F" w:rsidP="0006234F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1553768488"/>
                <w:placeholder>
                  <w:docPart w:val="F0EB3E608E744A2998A2327DFD41B49A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</w:tbl>
    <w:p w14:paraId="12A83E7C" w14:textId="77777777" w:rsidR="005A7774" w:rsidRPr="00F21BB6" w:rsidRDefault="00945A88" w:rsidP="0021302E">
      <w:pPr>
        <w:spacing w:before="13" w:line="360" w:lineRule="auto"/>
        <w:ind w:left="380"/>
        <w:jc w:val="both"/>
        <w:rPr>
          <w:b/>
          <w:bCs/>
          <w:color w:val="0E2841"/>
          <w:sz w:val="20"/>
          <w:szCs w:val="20"/>
        </w:rPr>
      </w:pPr>
      <w:r w:rsidRPr="00F21BB6">
        <w:rPr>
          <w:b/>
          <w:bCs/>
          <w:color w:val="0E2841"/>
          <w:w w:val="115"/>
          <w:sz w:val="20"/>
          <w:szCs w:val="20"/>
          <w:highlight w:val="yellow"/>
        </w:rPr>
        <w:t>*</w:t>
      </w:r>
      <w:r w:rsidRPr="00F21BB6">
        <w:rPr>
          <w:b/>
          <w:bCs/>
          <w:color w:val="0E2841"/>
          <w:spacing w:val="-8"/>
          <w:w w:val="115"/>
          <w:sz w:val="20"/>
          <w:szCs w:val="20"/>
          <w:highlight w:val="yellow"/>
        </w:rPr>
        <w:t xml:space="preserve"> </w:t>
      </w:r>
      <w:r w:rsidRPr="00F21BB6">
        <w:rPr>
          <w:b/>
          <w:bCs/>
          <w:color w:val="0E2841"/>
          <w:w w:val="115"/>
          <w:sz w:val="20"/>
          <w:szCs w:val="20"/>
          <w:highlight w:val="yellow"/>
        </w:rPr>
        <w:t>Utilizar</w:t>
      </w:r>
      <w:r w:rsidRPr="00F21BB6">
        <w:rPr>
          <w:b/>
          <w:bCs/>
          <w:color w:val="0E2841"/>
          <w:spacing w:val="-10"/>
          <w:w w:val="115"/>
          <w:sz w:val="20"/>
          <w:szCs w:val="20"/>
          <w:highlight w:val="yellow"/>
        </w:rPr>
        <w:t xml:space="preserve"> </w:t>
      </w:r>
      <w:r w:rsidRPr="00F21BB6">
        <w:rPr>
          <w:b/>
          <w:bCs/>
          <w:color w:val="0E2841"/>
          <w:w w:val="115"/>
          <w:sz w:val="20"/>
          <w:szCs w:val="20"/>
          <w:highlight w:val="yellow"/>
        </w:rPr>
        <w:t>nº</w:t>
      </w:r>
      <w:r w:rsidRPr="00F21BB6">
        <w:rPr>
          <w:b/>
          <w:bCs/>
          <w:color w:val="0E2841"/>
          <w:spacing w:val="-9"/>
          <w:w w:val="115"/>
          <w:sz w:val="20"/>
          <w:szCs w:val="20"/>
          <w:highlight w:val="yellow"/>
        </w:rPr>
        <w:t xml:space="preserve"> </w:t>
      </w:r>
      <w:r w:rsidRPr="00F21BB6">
        <w:rPr>
          <w:b/>
          <w:bCs/>
          <w:color w:val="0E2841"/>
          <w:w w:val="115"/>
          <w:sz w:val="20"/>
          <w:szCs w:val="20"/>
          <w:highlight w:val="yellow"/>
        </w:rPr>
        <w:t>CNAE</w:t>
      </w:r>
      <w:r w:rsidRPr="00F21BB6">
        <w:rPr>
          <w:b/>
          <w:bCs/>
          <w:color w:val="0E2841"/>
          <w:spacing w:val="-8"/>
          <w:w w:val="115"/>
          <w:sz w:val="20"/>
          <w:szCs w:val="20"/>
          <w:highlight w:val="yellow"/>
        </w:rPr>
        <w:t xml:space="preserve"> </w:t>
      </w:r>
      <w:r w:rsidRPr="00F21BB6">
        <w:rPr>
          <w:b/>
          <w:bCs/>
          <w:color w:val="0E2841"/>
          <w:spacing w:val="-2"/>
          <w:w w:val="115"/>
          <w:sz w:val="20"/>
          <w:szCs w:val="20"/>
          <w:highlight w:val="yellow"/>
        </w:rPr>
        <w:t>anexo</w:t>
      </w:r>
    </w:p>
    <w:p w14:paraId="12A83E7D" w14:textId="77777777" w:rsidR="005A7774" w:rsidRPr="00251760" w:rsidRDefault="005A7774" w:rsidP="0021302E">
      <w:pPr>
        <w:spacing w:before="3" w:line="360" w:lineRule="auto"/>
        <w:jc w:val="both"/>
        <w:rPr>
          <w:color w:val="0E2841"/>
          <w:sz w:val="24"/>
          <w:szCs w:val="24"/>
        </w:rPr>
      </w:pPr>
    </w:p>
    <w:p w14:paraId="12A83E7E" w14:textId="77777777" w:rsidR="005A7774" w:rsidRPr="005F5E6A" w:rsidRDefault="00945A88" w:rsidP="005F5E6A">
      <w:pPr>
        <w:pStyle w:val="PargrafodaLista"/>
        <w:numPr>
          <w:ilvl w:val="0"/>
          <w:numId w:val="22"/>
        </w:numPr>
        <w:tabs>
          <w:tab w:val="left" w:pos="1101"/>
        </w:tabs>
        <w:spacing w:line="360" w:lineRule="auto"/>
        <w:jc w:val="both"/>
        <w:rPr>
          <w:b/>
          <w:color w:val="0E2841"/>
          <w:sz w:val="24"/>
          <w:szCs w:val="24"/>
        </w:rPr>
      </w:pPr>
      <w:r w:rsidRPr="005F5E6A">
        <w:rPr>
          <w:b/>
          <w:color w:val="0E2841"/>
          <w:w w:val="110"/>
          <w:sz w:val="24"/>
          <w:szCs w:val="24"/>
        </w:rPr>
        <w:t>Outros</w:t>
      </w:r>
      <w:r w:rsidRPr="005F5E6A">
        <w:rPr>
          <w:b/>
          <w:color w:val="0E2841"/>
          <w:spacing w:val="6"/>
          <w:w w:val="115"/>
          <w:sz w:val="24"/>
          <w:szCs w:val="24"/>
        </w:rPr>
        <w:t xml:space="preserve"> </w:t>
      </w:r>
      <w:r w:rsidRPr="005F5E6A">
        <w:rPr>
          <w:b/>
          <w:color w:val="0E2841"/>
          <w:spacing w:val="-2"/>
          <w:w w:val="115"/>
          <w:sz w:val="24"/>
          <w:szCs w:val="24"/>
        </w:rPr>
        <w:t>Rendimentos</w:t>
      </w:r>
    </w:p>
    <w:p w14:paraId="12A83E7F" w14:textId="77777777" w:rsidR="005A7774" w:rsidRPr="00251760" w:rsidRDefault="005A7774" w:rsidP="0021302E">
      <w:pPr>
        <w:spacing w:before="8" w:line="360" w:lineRule="auto"/>
        <w:jc w:val="both"/>
        <w:rPr>
          <w:b/>
          <w:color w:val="0E2841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652"/>
        <w:gridCol w:w="2652"/>
        <w:gridCol w:w="2652"/>
      </w:tblGrid>
      <w:tr w:rsidR="00251760" w:rsidRPr="00251760" w14:paraId="12A83E81" w14:textId="77777777" w:rsidTr="005D7E05">
        <w:trPr>
          <w:trHeight w:val="414"/>
        </w:trPr>
        <w:tc>
          <w:tcPr>
            <w:tcW w:w="10608" w:type="dxa"/>
            <w:gridSpan w:val="4"/>
            <w:shd w:val="clear" w:color="auto" w:fill="D9D9D9"/>
            <w:vAlign w:val="center"/>
          </w:tcPr>
          <w:p w14:paraId="12A83E80" w14:textId="77777777" w:rsidR="005A7774" w:rsidRPr="00251760" w:rsidRDefault="00945A88" w:rsidP="005D7E05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5"/>
                <w:sz w:val="24"/>
                <w:szCs w:val="24"/>
                <w:lang w:val="pt-BR"/>
              </w:rPr>
              <w:t>Informar</w:t>
            </w:r>
            <w:r w:rsidRPr="00251760">
              <w:rPr>
                <w:color w:val="0E2841"/>
                <w:spacing w:val="-16"/>
                <w:w w:val="12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5"/>
                <w:sz w:val="24"/>
                <w:szCs w:val="24"/>
                <w:lang w:val="pt-BR"/>
              </w:rPr>
              <w:t>os</w:t>
            </w:r>
            <w:r w:rsidRPr="00251760">
              <w:rPr>
                <w:color w:val="0E2841"/>
                <w:spacing w:val="-15"/>
                <w:w w:val="12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5"/>
                <w:sz w:val="24"/>
                <w:szCs w:val="24"/>
                <w:lang w:val="pt-BR"/>
              </w:rPr>
              <w:t>outros</w:t>
            </w:r>
            <w:r w:rsidRPr="00251760">
              <w:rPr>
                <w:color w:val="0E2841"/>
                <w:spacing w:val="-15"/>
                <w:w w:val="12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5"/>
                <w:sz w:val="24"/>
                <w:szCs w:val="24"/>
                <w:lang w:val="pt-BR"/>
              </w:rPr>
              <w:t>rendimentos</w:t>
            </w:r>
            <w:r w:rsidRPr="00251760">
              <w:rPr>
                <w:color w:val="0E2841"/>
                <w:spacing w:val="-14"/>
                <w:w w:val="12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5"/>
                <w:sz w:val="24"/>
                <w:szCs w:val="24"/>
                <w:lang w:val="pt-BR"/>
              </w:rPr>
              <w:t>que</w:t>
            </w:r>
            <w:r w:rsidRPr="00251760">
              <w:rPr>
                <w:color w:val="0E2841"/>
                <w:spacing w:val="-15"/>
                <w:w w:val="125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5"/>
                <w:sz w:val="24"/>
                <w:szCs w:val="24"/>
                <w:lang w:val="pt-BR"/>
              </w:rPr>
              <w:t>possui:</w:t>
            </w:r>
          </w:p>
        </w:tc>
      </w:tr>
      <w:tr w:rsidR="00251760" w:rsidRPr="00251760" w14:paraId="12A83E83" w14:textId="77777777" w:rsidTr="005D7E05">
        <w:trPr>
          <w:trHeight w:val="414"/>
        </w:trPr>
        <w:tc>
          <w:tcPr>
            <w:tcW w:w="10608" w:type="dxa"/>
            <w:gridSpan w:val="4"/>
            <w:vAlign w:val="center"/>
          </w:tcPr>
          <w:p w14:paraId="12A83E82" w14:textId="426D09B5" w:rsidR="005A7774" w:rsidRPr="00251760" w:rsidRDefault="0029165F" w:rsidP="005D7E05">
            <w:pPr>
              <w:pStyle w:val="TableParagraph"/>
              <w:numPr>
                <w:ilvl w:val="0"/>
                <w:numId w:val="25"/>
              </w:numPr>
              <w:spacing w:before="10" w:line="360" w:lineRule="auto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1554384436"/>
                <w:placeholder>
                  <w:docPart w:val="F9DF030E924D4F05B4021A97780BDF0D"/>
                </w:placeholder>
              </w:sdtPr>
              <w:sdtEndPr/>
              <w:sdtContent>
                <w:r w:rsidR="00363BC8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251760" w:rsidRPr="00251760" w14:paraId="12A83E88" w14:textId="77777777" w:rsidTr="005D7E05">
        <w:trPr>
          <w:trHeight w:val="414"/>
        </w:trPr>
        <w:tc>
          <w:tcPr>
            <w:tcW w:w="2652" w:type="dxa"/>
            <w:shd w:val="clear" w:color="auto" w:fill="EEEEEE"/>
            <w:vAlign w:val="center"/>
          </w:tcPr>
          <w:p w14:paraId="12A83E84" w14:textId="77777777" w:rsidR="005A7774" w:rsidRPr="00251760" w:rsidRDefault="00945A88" w:rsidP="005D7E05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Início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0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2652" w:type="dxa"/>
            <w:vAlign w:val="center"/>
          </w:tcPr>
          <w:p w14:paraId="12A83E85" w14:textId="15031951" w:rsidR="005A7774" w:rsidRPr="00251760" w:rsidRDefault="0029165F" w:rsidP="005D7E05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1329328659"/>
                <w:placeholder>
                  <w:docPart w:val="CB0791CFD008411E9EB669F3CE7939C4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2652" w:type="dxa"/>
            <w:shd w:val="clear" w:color="auto" w:fill="EEEEEE"/>
            <w:vAlign w:val="center"/>
          </w:tcPr>
          <w:p w14:paraId="12A83E86" w14:textId="77777777" w:rsidR="005A7774" w:rsidRPr="00251760" w:rsidRDefault="00945A88" w:rsidP="005D7E05">
            <w:pPr>
              <w:pStyle w:val="TableParagraph"/>
              <w:spacing w:before="10" w:line="360" w:lineRule="auto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Fim</w:t>
            </w:r>
            <w:r w:rsidRPr="00251760">
              <w:rPr>
                <w:color w:val="0E2841"/>
                <w:spacing w:val="-11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2652" w:type="dxa"/>
            <w:vAlign w:val="center"/>
          </w:tcPr>
          <w:p w14:paraId="12A83E87" w14:textId="7EF12F54" w:rsidR="005A7774" w:rsidRPr="00251760" w:rsidRDefault="0029165F" w:rsidP="005D7E05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1505738009"/>
                <w:placeholder>
                  <w:docPart w:val="0E881A2A28654377BCABB995EB4C3931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251760" w:rsidRPr="00251760" w14:paraId="12A83E8A" w14:textId="77777777" w:rsidTr="005D7E05">
        <w:trPr>
          <w:trHeight w:val="414"/>
        </w:trPr>
        <w:tc>
          <w:tcPr>
            <w:tcW w:w="10608" w:type="dxa"/>
            <w:gridSpan w:val="4"/>
            <w:vAlign w:val="center"/>
          </w:tcPr>
          <w:p w14:paraId="12A83E89" w14:textId="5C62F479" w:rsidR="005A7774" w:rsidRPr="00251760" w:rsidRDefault="0029165F" w:rsidP="005D7E05">
            <w:pPr>
              <w:pStyle w:val="TableParagraph"/>
              <w:numPr>
                <w:ilvl w:val="0"/>
                <w:numId w:val="25"/>
              </w:numPr>
              <w:spacing w:before="10" w:line="360" w:lineRule="auto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1375231158"/>
                <w:placeholder>
                  <w:docPart w:val="0BC632EB94DC44E9A368D4242EC47D3C"/>
                </w:placeholder>
              </w:sdtPr>
              <w:sdtEndPr/>
              <w:sdtContent>
                <w:r w:rsidR="00363BC8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251760" w:rsidRPr="00251760" w14:paraId="12A83E8F" w14:textId="77777777" w:rsidTr="005D7E05">
        <w:trPr>
          <w:trHeight w:val="414"/>
        </w:trPr>
        <w:tc>
          <w:tcPr>
            <w:tcW w:w="2652" w:type="dxa"/>
            <w:shd w:val="clear" w:color="auto" w:fill="EEEEEE"/>
            <w:vAlign w:val="center"/>
          </w:tcPr>
          <w:p w14:paraId="12A83E8B" w14:textId="77777777" w:rsidR="005A7774" w:rsidRPr="00251760" w:rsidRDefault="00945A88" w:rsidP="005D7E05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Início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0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2652" w:type="dxa"/>
            <w:vAlign w:val="center"/>
          </w:tcPr>
          <w:p w14:paraId="12A83E8C" w14:textId="652332E4" w:rsidR="005A7774" w:rsidRPr="00251760" w:rsidRDefault="0029165F" w:rsidP="005D7E05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1115023134"/>
                <w:placeholder>
                  <w:docPart w:val="CF7E3BD156D944D6860182712AE68CDF"/>
                </w:placeholder>
              </w:sdtPr>
              <w:sdtEndPr/>
              <w:sdtContent>
                <w:r w:rsidR="00214C88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2652" w:type="dxa"/>
            <w:shd w:val="clear" w:color="auto" w:fill="EEEEEE"/>
            <w:vAlign w:val="center"/>
          </w:tcPr>
          <w:p w14:paraId="12A83E8D" w14:textId="77777777" w:rsidR="005A7774" w:rsidRPr="00251760" w:rsidRDefault="00945A88" w:rsidP="005D7E05">
            <w:pPr>
              <w:pStyle w:val="TableParagraph"/>
              <w:spacing w:before="10" w:line="360" w:lineRule="auto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Fim</w:t>
            </w:r>
            <w:r w:rsidRPr="00251760">
              <w:rPr>
                <w:color w:val="0E2841"/>
                <w:spacing w:val="-11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2652" w:type="dxa"/>
            <w:vAlign w:val="center"/>
          </w:tcPr>
          <w:p w14:paraId="12A83E8E" w14:textId="689EC2FA" w:rsidR="005A7774" w:rsidRPr="00251760" w:rsidRDefault="0029165F" w:rsidP="005D7E05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1363438968"/>
                <w:placeholder>
                  <w:docPart w:val="A1D4B04E42394548A1B3A3BAA5C5393E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251760" w:rsidRPr="00251760" w14:paraId="12A83E91" w14:textId="77777777" w:rsidTr="005D7E05">
        <w:trPr>
          <w:trHeight w:val="414"/>
        </w:trPr>
        <w:tc>
          <w:tcPr>
            <w:tcW w:w="10608" w:type="dxa"/>
            <w:gridSpan w:val="4"/>
            <w:vAlign w:val="center"/>
          </w:tcPr>
          <w:p w14:paraId="12A83E90" w14:textId="68C2983A" w:rsidR="005A7774" w:rsidRPr="00251760" w:rsidRDefault="0029165F" w:rsidP="005D7E05">
            <w:pPr>
              <w:pStyle w:val="TableParagraph"/>
              <w:numPr>
                <w:ilvl w:val="0"/>
                <w:numId w:val="25"/>
              </w:numPr>
              <w:spacing w:before="10" w:line="360" w:lineRule="auto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1646034971"/>
                <w:placeholder>
                  <w:docPart w:val="62986647EE544B98BB7D560C192ABF13"/>
                </w:placeholder>
              </w:sdtPr>
              <w:sdtEndPr/>
              <w:sdtContent>
                <w:r w:rsidR="00363BC8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251760" w:rsidRPr="00251760" w14:paraId="12A83E96" w14:textId="77777777" w:rsidTr="005D7E05">
        <w:trPr>
          <w:trHeight w:val="414"/>
        </w:trPr>
        <w:tc>
          <w:tcPr>
            <w:tcW w:w="2652" w:type="dxa"/>
            <w:shd w:val="clear" w:color="auto" w:fill="EEEEEE"/>
            <w:vAlign w:val="center"/>
          </w:tcPr>
          <w:p w14:paraId="12A83E92" w14:textId="77777777" w:rsidR="005A7774" w:rsidRPr="00251760" w:rsidRDefault="00945A88" w:rsidP="005D7E05">
            <w:pPr>
              <w:pStyle w:val="TableParagraph"/>
              <w:spacing w:before="10" w:line="360" w:lineRule="auto"/>
              <w:ind w:left="107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Início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0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2652" w:type="dxa"/>
            <w:vAlign w:val="center"/>
          </w:tcPr>
          <w:p w14:paraId="12A83E93" w14:textId="72E8A17A" w:rsidR="005A7774" w:rsidRPr="00251760" w:rsidRDefault="0029165F" w:rsidP="005D7E05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-1819182571"/>
                <w:placeholder>
                  <w:docPart w:val="BFB40223D9564C3C88DC27B3FC681C6D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2652" w:type="dxa"/>
            <w:shd w:val="clear" w:color="auto" w:fill="EEEEEE"/>
            <w:vAlign w:val="center"/>
          </w:tcPr>
          <w:p w14:paraId="12A83E94" w14:textId="77777777" w:rsidR="005A7774" w:rsidRPr="00251760" w:rsidRDefault="00945A88" w:rsidP="005D7E05">
            <w:pPr>
              <w:pStyle w:val="TableParagraph"/>
              <w:spacing w:before="10" w:line="360" w:lineRule="auto"/>
              <w:ind w:left="108"/>
              <w:jc w:val="center"/>
              <w:rPr>
                <w:color w:val="0E2841"/>
                <w:sz w:val="24"/>
                <w:szCs w:val="24"/>
                <w:lang w:val="pt-BR"/>
              </w:rPr>
            </w:pP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Fim</w:t>
            </w:r>
            <w:r w:rsidRPr="00251760">
              <w:rPr>
                <w:color w:val="0E2841"/>
                <w:spacing w:val="-11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w w:val="120"/>
                <w:sz w:val="24"/>
                <w:szCs w:val="24"/>
                <w:lang w:val="pt-BR"/>
              </w:rPr>
              <w:t>da</w:t>
            </w:r>
            <w:r w:rsidRPr="00251760">
              <w:rPr>
                <w:color w:val="0E2841"/>
                <w:spacing w:val="-12"/>
                <w:w w:val="120"/>
                <w:sz w:val="24"/>
                <w:szCs w:val="24"/>
                <w:lang w:val="pt-BR"/>
              </w:rPr>
              <w:t xml:space="preserve"> </w:t>
            </w:r>
            <w:r w:rsidRPr="00251760">
              <w:rPr>
                <w:color w:val="0E2841"/>
                <w:spacing w:val="-2"/>
                <w:w w:val="120"/>
                <w:sz w:val="24"/>
                <w:szCs w:val="24"/>
                <w:lang w:val="pt-BR"/>
              </w:rPr>
              <w:t>Atividade:</w:t>
            </w:r>
          </w:p>
        </w:tc>
        <w:tc>
          <w:tcPr>
            <w:tcW w:w="2652" w:type="dxa"/>
            <w:vAlign w:val="center"/>
          </w:tcPr>
          <w:p w14:paraId="12A83E95" w14:textId="33FA996A" w:rsidR="005A7774" w:rsidRPr="00251760" w:rsidRDefault="0029165F" w:rsidP="005D7E05">
            <w:pPr>
              <w:pStyle w:val="TableParagraph"/>
              <w:spacing w:line="360" w:lineRule="auto"/>
              <w:jc w:val="center"/>
              <w:rPr>
                <w:color w:val="0E2841"/>
                <w:sz w:val="24"/>
                <w:szCs w:val="24"/>
                <w:lang w:val="pt-BR"/>
              </w:rPr>
            </w:pPr>
            <w:sdt>
              <w:sdtPr>
                <w:rPr>
                  <w:color w:val="0E2841"/>
                  <w:spacing w:val="-13"/>
                  <w:w w:val="120"/>
                  <w:sz w:val="24"/>
                  <w:szCs w:val="24"/>
                </w:rPr>
                <w:id w:val="1623809329"/>
                <w:placeholder>
                  <w:docPart w:val="D5BEA12079B9444B858AF9CEFFE8AE8B"/>
                </w:placeholder>
              </w:sdtPr>
              <w:sdtEndPr/>
              <w:sdtContent>
                <w:r w:rsidR="00191D4D">
                  <w:rPr>
                    <w:color w:val="0E2841"/>
                    <w:spacing w:val="-13"/>
                    <w:w w:val="120"/>
                    <w:sz w:val="24"/>
                    <w:szCs w:val="24"/>
                  </w:rPr>
                  <w:t>-</w:t>
                </w:r>
              </w:sdtContent>
            </w:sdt>
          </w:p>
        </w:tc>
      </w:tr>
    </w:tbl>
    <w:p w14:paraId="12A83E98" w14:textId="7A33EA1E" w:rsidR="005A7774" w:rsidRPr="00251760" w:rsidRDefault="005A7774" w:rsidP="005F5E6A">
      <w:pPr>
        <w:spacing w:before="207" w:line="360" w:lineRule="auto"/>
        <w:ind w:right="155"/>
        <w:jc w:val="both"/>
        <w:rPr>
          <w:color w:val="0E2841"/>
          <w:sz w:val="24"/>
          <w:szCs w:val="24"/>
        </w:rPr>
        <w:sectPr w:rsidR="005A7774" w:rsidRPr="00251760">
          <w:pgSz w:w="11910" w:h="16850"/>
          <w:pgMar w:top="260" w:right="560" w:bottom="280" w:left="340" w:header="720" w:footer="720" w:gutter="0"/>
          <w:cols w:space="720"/>
        </w:sectPr>
      </w:pPr>
    </w:p>
    <w:p w14:paraId="12A83E99" w14:textId="77777777" w:rsidR="005A7774" w:rsidRPr="005F5E6A" w:rsidRDefault="00945A88" w:rsidP="005F5E6A">
      <w:pPr>
        <w:pStyle w:val="PargrafodaLista"/>
        <w:numPr>
          <w:ilvl w:val="0"/>
          <w:numId w:val="22"/>
        </w:numPr>
        <w:tabs>
          <w:tab w:val="left" w:pos="1101"/>
        </w:tabs>
        <w:spacing w:before="95" w:line="360" w:lineRule="auto"/>
        <w:jc w:val="both"/>
        <w:rPr>
          <w:b/>
          <w:color w:val="0E2841"/>
          <w:sz w:val="24"/>
          <w:szCs w:val="24"/>
        </w:rPr>
      </w:pPr>
      <w:r w:rsidRPr="005F5E6A">
        <w:rPr>
          <w:b/>
          <w:color w:val="0E2841"/>
          <w:w w:val="120"/>
          <w:sz w:val="24"/>
          <w:szCs w:val="24"/>
        </w:rPr>
        <w:lastRenderedPageBreak/>
        <w:t>Bolsas</w:t>
      </w:r>
      <w:r w:rsidRPr="005F5E6A">
        <w:rPr>
          <w:b/>
          <w:color w:val="0E2841"/>
          <w:spacing w:val="-14"/>
          <w:w w:val="120"/>
          <w:sz w:val="24"/>
          <w:szCs w:val="24"/>
        </w:rPr>
        <w:t xml:space="preserve"> </w:t>
      </w:r>
      <w:r w:rsidRPr="005F5E6A">
        <w:rPr>
          <w:b/>
          <w:color w:val="0E2841"/>
          <w:spacing w:val="-2"/>
          <w:w w:val="120"/>
          <w:sz w:val="24"/>
          <w:szCs w:val="24"/>
        </w:rPr>
        <w:t>Declaratórias</w:t>
      </w:r>
    </w:p>
    <w:p w14:paraId="12A83E9A" w14:textId="77777777" w:rsidR="005A7774" w:rsidRPr="00251760" w:rsidRDefault="005A7774" w:rsidP="0021302E">
      <w:pPr>
        <w:spacing w:before="4" w:line="360" w:lineRule="auto"/>
        <w:jc w:val="both"/>
        <w:rPr>
          <w:b/>
          <w:color w:val="0E2841"/>
          <w:sz w:val="24"/>
          <w:szCs w:val="24"/>
        </w:rPr>
      </w:pPr>
    </w:p>
    <w:p w14:paraId="12A83E9B" w14:textId="3CFABDD2" w:rsidR="005A7774" w:rsidRPr="00251760" w:rsidRDefault="00945A88" w:rsidP="005F5E6A">
      <w:pPr>
        <w:pStyle w:val="Ttulo1"/>
        <w:numPr>
          <w:ilvl w:val="0"/>
          <w:numId w:val="24"/>
        </w:numPr>
        <w:tabs>
          <w:tab w:val="left" w:pos="1157"/>
          <w:tab w:val="left" w:pos="1159"/>
        </w:tabs>
        <w:spacing w:before="1" w:line="360" w:lineRule="auto"/>
        <w:ind w:right="214"/>
        <w:jc w:val="both"/>
        <w:rPr>
          <w:color w:val="0E2841"/>
          <w:lang w:val="pt-BR"/>
        </w:rPr>
      </w:pPr>
      <w:r w:rsidRPr="00251760">
        <w:rPr>
          <w:color w:val="0E2841"/>
          <w:w w:val="120"/>
          <w:lang w:val="pt-BR"/>
        </w:rPr>
        <w:t>Acumulará essa bolsa Capes com outra bolsa, nacional ou</w:t>
      </w:r>
      <w:r w:rsidRPr="00251760">
        <w:rPr>
          <w:color w:val="0E2841"/>
          <w:spacing w:val="-1"/>
          <w:w w:val="120"/>
          <w:lang w:val="pt-BR"/>
        </w:rPr>
        <w:t xml:space="preserve"> </w:t>
      </w:r>
      <w:r w:rsidRPr="00251760">
        <w:rPr>
          <w:color w:val="0E2841"/>
          <w:w w:val="120"/>
          <w:lang w:val="pt-BR"/>
        </w:rPr>
        <w:t>internacional, de</w:t>
      </w:r>
      <w:r w:rsidRPr="00251760">
        <w:rPr>
          <w:color w:val="0E2841"/>
          <w:spacing w:val="-1"/>
          <w:w w:val="120"/>
          <w:lang w:val="pt-BR"/>
        </w:rPr>
        <w:t xml:space="preserve"> </w:t>
      </w:r>
      <w:r w:rsidRPr="00251760">
        <w:rPr>
          <w:color w:val="0E2841"/>
          <w:w w:val="120"/>
          <w:lang w:val="pt-BR"/>
        </w:rPr>
        <w:t xml:space="preserve">mesmo </w:t>
      </w:r>
      <w:r w:rsidRPr="00251760">
        <w:rPr>
          <w:color w:val="0E2841"/>
          <w:w w:val="125"/>
          <w:lang w:val="pt-BR"/>
        </w:rPr>
        <w:t>nível,</w:t>
      </w:r>
      <w:r w:rsidRPr="00251760">
        <w:rPr>
          <w:color w:val="0E2841"/>
          <w:spacing w:val="-8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financiada</w:t>
      </w:r>
      <w:r w:rsidRPr="00251760">
        <w:rPr>
          <w:color w:val="0E2841"/>
          <w:spacing w:val="-9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com</w:t>
      </w:r>
      <w:r w:rsidRPr="00251760">
        <w:rPr>
          <w:color w:val="0E2841"/>
          <w:spacing w:val="-8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recursos</w:t>
      </w:r>
      <w:r w:rsidRPr="00251760">
        <w:rPr>
          <w:color w:val="0E2841"/>
          <w:spacing w:val="-11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públicos</w:t>
      </w:r>
      <w:r w:rsidRPr="00251760">
        <w:rPr>
          <w:color w:val="0E2841"/>
          <w:spacing w:val="-14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federais?</w:t>
      </w:r>
    </w:p>
    <w:p w14:paraId="12A83E9C" w14:textId="62157445" w:rsidR="005A7774" w:rsidRPr="00351904" w:rsidRDefault="0029165F" w:rsidP="00C07B05">
      <w:pPr>
        <w:tabs>
          <w:tab w:val="left" w:pos="1497"/>
          <w:tab w:val="left" w:pos="2540"/>
        </w:tabs>
        <w:spacing w:line="360" w:lineRule="auto"/>
        <w:ind w:left="681"/>
        <w:jc w:val="both"/>
        <w:rPr>
          <w:b/>
          <w:color w:val="0E2841"/>
          <w:sz w:val="24"/>
          <w:szCs w:val="24"/>
        </w:rPr>
      </w:pPr>
      <w:sdt>
        <w:sdtPr>
          <w:rPr>
            <w:color w:val="0E2841"/>
            <w:w w:val="120"/>
            <w:sz w:val="32"/>
            <w:szCs w:val="32"/>
          </w:rPr>
          <w:id w:val="-92726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B05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351904" w:rsidRPr="00351904">
        <w:rPr>
          <w:b/>
          <w:color w:val="0E2841"/>
          <w:spacing w:val="-5"/>
          <w:w w:val="110"/>
          <w:sz w:val="24"/>
          <w:szCs w:val="24"/>
        </w:rPr>
        <w:t xml:space="preserve"> </w:t>
      </w:r>
      <w:r w:rsidR="00945A88" w:rsidRPr="00351904">
        <w:rPr>
          <w:b/>
          <w:color w:val="0E2841"/>
          <w:spacing w:val="-5"/>
          <w:w w:val="110"/>
          <w:sz w:val="24"/>
          <w:szCs w:val="24"/>
        </w:rPr>
        <w:t>Sim</w:t>
      </w:r>
      <w:r w:rsidR="00945A88" w:rsidRPr="00351904">
        <w:rPr>
          <w:b/>
          <w:color w:val="0E2841"/>
          <w:sz w:val="24"/>
          <w:szCs w:val="24"/>
        </w:rPr>
        <w:tab/>
      </w:r>
      <w:sdt>
        <w:sdtPr>
          <w:rPr>
            <w:color w:val="0E2841"/>
            <w:w w:val="120"/>
            <w:sz w:val="32"/>
            <w:szCs w:val="32"/>
          </w:rPr>
          <w:id w:val="-95563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904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351904" w:rsidRPr="00351904">
        <w:rPr>
          <w:b/>
          <w:color w:val="0E2841"/>
          <w:spacing w:val="-5"/>
          <w:w w:val="110"/>
          <w:sz w:val="24"/>
          <w:szCs w:val="24"/>
        </w:rPr>
        <w:t xml:space="preserve"> </w:t>
      </w:r>
      <w:r w:rsidR="00945A88" w:rsidRPr="00351904">
        <w:rPr>
          <w:b/>
          <w:color w:val="0E2841"/>
          <w:spacing w:val="-5"/>
          <w:w w:val="110"/>
          <w:sz w:val="24"/>
          <w:szCs w:val="24"/>
        </w:rPr>
        <w:t>Não</w:t>
      </w:r>
    </w:p>
    <w:p w14:paraId="12A83E9D" w14:textId="70B497A3" w:rsidR="005A7774" w:rsidRPr="00251760" w:rsidRDefault="00945A88" w:rsidP="005F5E6A">
      <w:pPr>
        <w:pStyle w:val="Ttulo1"/>
        <w:numPr>
          <w:ilvl w:val="0"/>
          <w:numId w:val="24"/>
        </w:numPr>
        <w:tabs>
          <w:tab w:val="left" w:pos="1157"/>
          <w:tab w:val="left" w:pos="1159"/>
        </w:tabs>
        <w:spacing w:line="360" w:lineRule="auto"/>
        <w:ind w:right="932"/>
        <w:jc w:val="both"/>
        <w:rPr>
          <w:color w:val="0E2841"/>
          <w:lang w:val="pt-BR"/>
        </w:rPr>
      </w:pPr>
      <w:r w:rsidRPr="00251760">
        <w:rPr>
          <w:color w:val="0E2841"/>
          <w:w w:val="120"/>
          <w:lang w:val="pt-BR"/>
        </w:rPr>
        <w:t>Acumulará</w:t>
      </w:r>
      <w:r w:rsidRPr="00251760">
        <w:rPr>
          <w:color w:val="0E2841"/>
          <w:spacing w:val="-2"/>
          <w:w w:val="120"/>
          <w:lang w:val="pt-BR"/>
        </w:rPr>
        <w:t xml:space="preserve"> </w:t>
      </w:r>
      <w:r w:rsidRPr="00251760">
        <w:rPr>
          <w:color w:val="0E2841"/>
          <w:w w:val="120"/>
          <w:lang w:val="pt-BR"/>
        </w:rPr>
        <w:t>essa bolsa Capes com</w:t>
      </w:r>
      <w:r w:rsidRPr="00251760">
        <w:rPr>
          <w:color w:val="0E2841"/>
          <w:spacing w:val="-2"/>
          <w:w w:val="120"/>
          <w:lang w:val="pt-BR"/>
        </w:rPr>
        <w:t xml:space="preserve"> </w:t>
      </w:r>
      <w:r w:rsidRPr="00251760">
        <w:rPr>
          <w:color w:val="0E2841"/>
          <w:w w:val="120"/>
          <w:lang w:val="pt-BR"/>
        </w:rPr>
        <w:t>outra bolsa, nacional</w:t>
      </w:r>
      <w:r w:rsidRPr="00251760">
        <w:rPr>
          <w:color w:val="0E2841"/>
          <w:spacing w:val="-2"/>
          <w:w w:val="120"/>
          <w:lang w:val="pt-BR"/>
        </w:rPr>
        <w:t xml:space="preserve"> </w:t>
      </w:r>
      <w:r w:rsidRPr="00251760">
        <w:rPr>
          <w:color w:val="0E2841"/>
          <w:w w:val="120"/>
          <w:lang w:val="pt-BR"/>
        </w:rPr>
        <w:t>ou</w:t>
      </w:r>
      <w:r w:rsidRPr="00251760">
        <w:rPr>
          <w:color w:val="0E2841"/>
          <w:spacing w:val="-3"/>
          <w:w w:val="120"/>
          <w:lang w:val="pt-BR"/>
        </w:rPr>
        <w:t xml:space="preserve"> </w:t>
      </w:r>
      <w:r w:rsidRPr="00251760">
        <w:rPr>
          <w:color w:val="0E2841"/>
          <w:w w:val="120"/>
          <w:lang w:val="pt-BR"/>
        </w:rPr>
        <w:t xml:space="preserve">internacional, cuja </w:t>
      </w:r>
      <w:r w:rsidRPr="00251760">
        <w:rPr>
          <w:color w:val="0E2841"/>
          <w:w w:val="125"/>
          <w:lang w:val="pt-BR"/>
        </w:rPr>
        <w:t>legislação</w:t>
      </w:r>
      <w:r w:rsidRPr="00251760">
        <w:rPr>
          <w:color w:val="0E2841"/>
          <w:spacing w:val="-9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vigente</w:t>
      </w:r>
      <w:r w:rsidRPr="00251760">
        <w:rPr>
          <w:color w:val="0E2841"/>
          <w:spacing w:val="-13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vede</w:t>
      </w:r>
      <w:r w:rsidRPr="00251760">
        <w:rPr>
          <w:color w:val="0E2841"/>
          <w:spacing w:val="-9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expressamente</w:t>
      </w:r>
      <w:r w:rsidRPr="00251760">
        <w:rPr>
          <w:color w:val="0E2841"/>
          <w:spacing w:val="-11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o</w:t>
      </w:r>
      <w:r w:rsidRPr="00251760">
        <w:rPr>
          <w:color w:val="0E2841"/>
          <w:spacing w:val="-10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acúmulo?</w:t>
      </w:r>
    </w:p>
    <w:p w14:paraId="0FA3CB3A" w14:textId="566FD975" w:rsidR="00351904" w:rsidRPr="005F5E6A" w:rsidRDefault="0029165F" w:rsidP="005F5E6A">
      <w:pPr>
        <w:tabs>
          <w:tab w:val="left" w:pos="1497"/>
          <w:tab w:val="left" w:pos="2540"/>
        </w:tabs>
        <w:spacing w:line="360" w:lineRule="auto"/>
        <w:ind w:left="681"/>
        <w:jc w:val="both"/>
        <w:rPr>
          <w:b/>
          <w:color w:val="0E2841"/>
          <w:sz w:val="24"/>
          <w:szCs w:val="24"/>
        </w:rPr>
      </w:pPr>
      <w:sdt>
        <w:sdtPr>
          <w:rPr>
            <w:rFonts w:ascii="MS Gothic" w:eastAsia="MS Gothic" w:hAnsi="MS Gothic"/>
            <w:color w:val="0E2841"/>
            <w:w w:val="120"/>
            <w:sz w:val="32"/>
            <w:szCs w:val="32"/>
          </w:rPr>
          <w:id w:val="125986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7D9" w:rsidRPr="005F5E6A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351904" w:rsidRPr="005F5E6A">
        <w:rPr>
          <w:b/>
          <w:color w:val="0E2841"/>
          <w:spacing w:val="-5"/>
          <w:w w:val="110"/>
          <w:sz w:val="24"/>
          <w:szCs w:val="24"/>
        </w:rPr>
        <w:t xml:space="preserve"> Sim</w:t>
      </w:r>
      <w:r w:rsidR="00351904" w:rsidRPr="005F5E6A">
        <w:rPr>
          <w:b/>
          <w:color w:val="0E2841"/>
          <w:sz w:val="24"/>
          <w:szCs w:val="24"/>
        </w:rPr>
        <w:tab/>
      </w:r>
      <w:sdt>
        <w:sdtPr>
          <w:rPr>
            <w:rFonts w:ascii="MS Gothic" w:eastAsia="MS Gothic" w:hAnsi="MS Gothic"/>
            <w:color w:val="0E2841"/>
            <w:w w:val="120"/>
            <w:sz w:val="32"/>
            <w:szCs w:val="32"/>
          </w:rPr>
          <w:id w:val="-166392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904" w:rsidRPr="005F5E6A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351904" w:rsidRPr="005F5E6A">
        <w:rPr>
          <w:b/>
          <w:color w:val="0E2841"/>
          <w:spacing w:val="-5"/>
          <w:w w:val="110"/>
          <w:sz w:val="24"/>
          <w:szCs w:val="24"/>
        </w:rPr>
        <w:t xml:space="preserve"> Não</w:t>
      </w:r>
    </w:p>
    <w:p w14:paraId="12A83E9F" w14:textId="77777777" w:rsidR="005A7774" w:rsidRPr="00251760" w:rsidRDefault="00945A88" w:rsidP="0051555A">
      <w:pPr>
        <w:pStyle w:val="Ttulo1"/>
        <w:numPr>
          <w:ilvl w:val="0"/>
          <w:numId w:val="24"/>
        </w:numPr>
        <w:tabs>
          <w:tab w:val="left" w:pos="1100"/>
          <w:tab w:val="left" w:pos="1101"/>
        </w:tabs>
        <w:spacing w:line="360" w:lineRule="auto"/>
        <w:ind w:right="272"/>
        <w:jc w:val="both"/>
        <w:rPr>
          <w:color w:val="0E2841"/>
          <w:lang w:val="pt-BR"/>
        </w:rPr>
      </w:pPr>
      <w:r w:rsidRPr="00251760">
        <w:rPr>
          <w:color w:val="0E2841"/>
          <w:w w:val="120"/>
          <w:lang w:val="pt-BR"/>
        </w:rPr>
        <w:t>Acumulará essa bolsa Capes com outra bolsa, nacional ou</w:t>
      </w:r>
      <w:r w:rsidRPr="00251760">
        <w:rPr>
          <w:color w:val="0E2841"/>
          <w:spacing w:val="-1"/>
          <w:w w:val="120"/>
          <w:lang w:val="pt-BR"/>
        </w:rPr>
        <w:t xml:space="preserve"> </w:t>
      </w:r>
      <w:r w:rsidRPr="00251760">
        <w:rPr>
          <w:color w:val="0E2841"/>
          <w:w w:val="120"/>
          <w:lang w:val="pt-BR"/>
        </w:rPr>
        <w:t>internacional, de</w:t>
      </w:r>
      <w:r w:rsidRPr="00251760">
        <w:rPr>
          <w:color w:val="0E2841"/>
          <w:spacing w:val="-1"/>
          <w:w w:val="120"/>
          <w:lang w:val="pt-BR"/>
        </w:rPr>
        <w:t xml:space="preserve"> </w:t>
      </w:r>
      <w:r w:rsidRPr="00251760">
        <w:rPr>
          <w:color w:val="0E2841"/>
          <w:w w:val="120"/>
          <w:lang w:val="pt-BR"/>
        </w:rPr>
        <w:t xml:space="preserve">mesmo </w:t>
      </w:r>
      <w:r w:rsidRPr="00251760">
        <w:rPr>
          <w:color w:val="0E2841"/>
          <w:w w:val="125"/>
          <w:lang w:val="pt-BR"/>
        </w:rPr>
        <w:t>nível,</w:t>
      </w:r>
      <w:r w:rsidRPr="00251760">
        <w:rPr>
          <w:color w:val="0E2841"/>
          <w:spacing w:val="-1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financiada</w:t>
      </w:r>
      <w:r w:rsidRPr="00251760">
        <w:rPr>
          <w:color w:val="0E2841"/>
          <w:spacing w:val="-3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com</w:t>
      </w:r>
      <w:r w:rsidRPr="00251760">
        <w:rPr>
          <w:color w:val="0E2841"/>
          <w:spacing w:val="-5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recursos</w:t>
      </w:r>
      <w:r w:rsidRPr="00251760">
        <w:rPr>
          <w:color w:val="0E2841"/>
          <w:spacing w:val="-5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não</w:t>
      </w:r>
      <w:r w:rsidRPr="00251760">
        <w:rPr>
          <w:color w:val="0E2841"/>
          <w:spacing w:val="-5"/>
          <w:w w:val="125"/>
          <w:lang w:val="pt-BR"/>
        </w:rPr>
        <w:t xml:space="preserve"> </w:t>
      </w:r>
      <w:r w:rsidRPr="00251760">
        <w:rPr>
          <w:color w:val="0E2841"/>
          <w:w w:val="125"/>
          <w:lang w:val="pt-BR"/>
        </w:rPr>
        <w:t>federais?</w:t>
      </w:r>
    </w:p>
    <w:p w14:paraId="2032B044" w14:textId="77777777" w:rsidR="00360C46" w:rsidRPr="00360C46" w:rsidRDefault="0029165F" w:rsidP="00360C46">
      <w:pPr>
        <w:tabs>
          <w:tab w:val="left" w:pos="1497"/>
          <w:tab w:val="left" w:pos="2540"/>
        </w:tabs>
        <w:spacing w:line="360" w:lineRule="auto"/>
        <w:ind w:left="681"/>
        <w:jc w:val="both"/>
        <w:rPr>
          <w:b/>
          <w:color w:val="0E2841"/>
          <w:sz w:val="24"/>
          <w:szCs w:val="24"/>
        </w:rPr>
      </w:pPr>
      <w:sdt>
        <w:sdtPr>
          <w:rPr>
            <w:rFonts w:ascii="MS Gothic" w:eastAsia="MS Gothic" w:hAnsi="MS Gothic"/>
            <w:color w:val="0E2841"/>
            <w:w w:val="120"/>
            <w:sz w:val="32"/>
            <w:szCs w:val="32"/>
          </w:rPr>
          <w:id w:val="156985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C46" w:rsidRPr="00360C46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360C46" w:rsidRPr="00360C46">
        <w:rPr>
          <w:b/>
          <w:color w:val="0E2841"/>
          <w:spacing w:val="-5"/>
          <w:w w:val="110"/>
          <w:sz w:val="24"/>
          <w:szCs w:val="24"/>
        </w:rPr>
        <w:t xml:space="preserve"> Sim</w:t>
      </w:r>
      <w:r w:rsidR="00360C46" w:rsidRPr="00360C46">
        <w:rPr>
          <w:b/>
          <w:color w:val="0E2841"/>
          <w:sz w:val="24"/>
          <w:szCs w:val="24"/>
        </w:rPr>
        <w:tab/>
      </w:r>
      <w:sdt>
        <w:sdtPr>
          <w:rPr>
            <w:rFonts w:ascii="MS Gothic" w:eastAsia="MS Gothic" w:hAnsi="MS Gothic"/>
            <w:color w:val="0E2841"/>
            <w:w w:val="120"/>
            <w:sz w:val="32"/>
            <w:szCs w:val="32"/>
          </w:rPr>
          <w:id w:val="206537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C46" w:rsidRPr="00360C46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360C46" w:rsidRPr="00360C46">
        <w:rPr>
          <w:b/>
          <w:color w:val="0E2841"/>
          <w:spacing w:val="-5"/>
          <w:w w:val="110"/>
          <w:sz w:val="24"/>
          <w:szCs w:val="24"/>
        </w:rPr>
        <w:t xml:space="preserve"> Não</w:t>
      </w:r>
    </w:p>
    <w:p w14:paraId="12A83EA1" w14:textId="5DC91E70" w:rsidR="005A7774" w:rsidRPr="00251760" w:rsidRDefault="0051555A" w:rsidP="0051555A">
      <w:pPr>
        <w:pStyle w:val="Ttulo1"/>
        <w:numPr>
          <w:ilvl w:val="0"/>
          <w:numId w:val="24"/>
        </w:numPr>
        <w:tabs>
          <w:tab w:val="left" w:pos="1100"/>
          <w:tab w:val="left" w:pos="1101"/>
        </w:tabs>
        <w:spacing w:before="1" w:line="360" w:lineRule="auto"/>
        <w:ind w:right="555"/>
        <w:jc w:val="both"/>
        <w:rPr>
          <w:color w:val="0E2841"/>
          <w:lang w:val="pt-BR"/>
        </w:rPr>
      </w:pPr>
      <w:r>
        <w:rPr>
          <w:color w:val="0E2841"/>
          <w:w w:val="120"/>
          <w:lang w:val="pt-BR"/>
        </w:rPr>
        <w:t>A</w:t>
      </w:r>
      <w:r w:rsidR="00945A88" w:rsidRPr="00251760">
        <w:rPr>
          <w:color w:val="0E2841"/>
          <w:w w:val="120"/>
          <w:lang w:val="pt-BR"/>
        </w:rPr>
        <w:t>cumulará essa bolsa Capes com</w:t>
      </w:r>
      <w:r w:rsidR="00945A88" w:rsidRPr="00251760">
        <w:rPr>
          <w:color w:val="0E2841"/>
          <w:spacing w:val="-1"/>
          <w:w w:val="120"/>
          <w:lang w:val="pt-BR"/>
        </w:rPr>
        <w:t xml:space="preserve"> </w:t>
      </w:r>
      <w:r w:rsidR="00945A88" w:rsidRPr="00251760">
        <w:rPr>
          <w:color w:val="0E2841"/>
          <w:w w:val="120"/>
          <w:lang w:val="pt-BR"/>
        </w:rPr>
        <w:t>outra bolsa, nacional</w:t>
      </w:r>
      <w:r w:rsidR="00945A88" w:rsidRPr="00251760">
        <w:rPr>
          <w:color w:val="0E2841"/>
          <w:spacing w:val="-1"/>
          <w:w w:val="120"/>
          <w:lang w:val="pt-BR"/>
        </w:rPr>
        <w:t xml:space="preserve"> </w:t>
      </w:r>
      <w:r w:rsidR="00945A88" w:rsidRPr="00251760">
        <w:rPr>
          <w:color w:val="0E2841"/>
          <w:w w:val="120"/>
          <w:lang w:val="pt-BR"/>
        </w:rPr>
        <w:t>ou</w:t>
      </w:r>
      <w:r w:rsidR="00945A88" w:rsidRPr="00251760">
        <w:rPr>
          <w:color w:val="0E2841"/>
          <w:spacing w:val="-2"/>
          <w:w w:val="120"/>
          <w:lang w:val="pt-BR"/>
        </w:rPr>
        <w:t xml:space="preserve"> </w:t>
      </w:r>
      <w:r w:rsidR="00945A88" w:rsidRPr="00251760">
        <w:rPr>
          <w:color w:val="0E2841"/>
          <w:w w:val="120"/>
          <w:lang w:val="pt-BR"/>
        </w:rPr>
        <w:t xml:space="preserve">internacional, que não </w:t>
      </w:r>
      <w:r w:rsidR="00945A88" w:rsidRPr="00251760">
        <w:rPr>
          <w:color w:val="0E2841"/>
          <w:w w:val="125"/>
          <w:lang w:val="pt-BR"/>
        </w:rPr>
        <w:t>seja de mesmo nível?</w:t>
      </w:r>
    </w:p>
    <w:p w14:paraId="06B7F506" w14:textId="0DB7AFEF" w:rsidR="00360C46" w:rsidRPr="00360C46" w:rsidRDefault="0029165F" w:rsidP="00360C46">
      <w:pPr>
        <w:tabs>
          <w:tab w:val="left" w:pos="1497"/>
          <w:tab w:val="left" w:pos="2540"/>
        </w:tabs>
        <w:spacing w:line="360" w:lineRule="auto"/>
        <w:ind w:left="681"/>
        <w:jc w:val="both"/>
        <w:rPr>
          <w:b/>
          <w:color w:val="0E2841"/>
          <w:sz w:val="24"/>
          <w:szCs w:val="24"/>
        </w:rPr>
      </w:pPr>
      <w:sdt>
        <w:sdtPr>
          <w:rPr>
            <w:rFonts w:ascii="MS Gothic" w:eastAsia="MS Gothic" w:hAnsi="MS Gothic"/>
            <w:color w:val="0E2841"/>
            <w:w w:val="120"/>
            <w:sz w:val="32"/>
            <w:szCs w:val="32"/>
          </w:rPr>
          <w:id w:val="149584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9D6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360C46" w:rsidRPr="00360C46">
        <w:rPr>
          <w:b/>
          <w:color w:val="0E2841"/>
          <w:spacing w:val="-5"/>
          <w:w w:val="110"/>
          <w:sz w:val="24"/>
          <w:szCs w:val="24"/>
        </w:rPr>
        <w:t xml:space="preserve"> Sim</w:t>
      </w:r>
      <w:r w:rsidR="00360C46" w:rsidRPr="00360C46">
        <w:rPr>
          <w:b/>
          <w:color w:val="0E2841"/>
          <w:sz w:val="24"/>
          <w:szCs w:val="24"/>
        </w:rPr>
        <w:tab/>
      </w:r>
      <w:sdt>
        <w:sdtPr>
          <w:rPr>
            <w:rFonts w:ascii="MS Gothic" w:eastAsia="MS Gothic" w:hAnsi="MS Gothic"/>
            <w:color w:val="0E2841"/>
            <w:w w:val="120"/>
            <w:sz w:val="32"/>
            <w:szCs w:val="32"/>
          </w:rPr>
          <w:id w:val="18171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C46" w:rsidRPr="00360C46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360C46" w:rsidRPr="00360C46">
        <w:rPr>
          <w:b/>
          <w:color w:val="0E2841"/>
          <w:spacing w:val="-5"/>
          <w:w w:val="110"/>
          <w:sz w:val="24"/>
          <w:szCs w:val="24"/>
        </w:rPr>
        <w:t xml:space="preserve"> Não</w:t>
      </w:r>
    </w:p>
    <w:p w14:paraId="12A83EA3" w14:textId="77777777" w:rsidR="005A7774" w:rsidRPr="00251760" w:rsidRDefault="005A7774" w:rsidP="0021302E">
      <w:pPr>
        <w:spacing w:line="360" w:lineRule="auto"/>
        <w:jc w:val="both"/>
        <w:rPr>
          <w:b/>
          <w:color w:val="0E2841"/>
          <w:sz w:val="24"/>
          <w:szCs w:val="24"/>
        </w:rPr>
      </w:pPr>
    </w:p>
    <w:p w14:paraId="12A83EA4" w14:textId="70030854" w:rsidR="005A7774" w:rsidRPr="00251760" w:rsidRDefault="00945A88" w:rsidP="0021302E">
      <w:pPr>
        <w:tabs>
          <w:tab w:val="left" w:pos="10487"/>
        </w:tabs>
        <w:spacing w:before="210" w:line="360" w:lineRule="auto"/>
        <w:ind w:left="380"/>
        <w:jc w:val="both"/>
        <w:rPr>
          <w:i/>
          <w:color w:val="0E2841"/>
          <w:sz w:val="24"/>
          <w:szCs w:val="24"/>
        </w:rPr>
      </w:pPr>
      <w:r w:rsidRPr="00251760">
        <w:rPr>
          <w:i/>
          <w:color w:val="0E2841"/>
          <w:w w:val="110"/>
          <w:sz w:val="24"/>
          <w:szCs w:val="24"/>
        </w:rPr>
        <w:t>Local</w:t>
      </w:r>
      <w:r w:rsidRPr="00251760">
        <w:rPr>
          <w:i/>
          <w:color w:val="0E2841"/>
          <w:spacing w:val="-8"/>
          <w:w w:val="110"/>
          <w:sz w:val="24"/>
          <w:szCs w:val="24"/>
        </w:rPr>
        <w:t xml:space="preserve"> </w:t>
      </w:r>
      <w:r w:rsidRPr="00251760">
        <w:rPr>
          <w:i/>
          <w:color w:val="0E2841"/>
          <w:w w:val="110"/>
          <w:sz w:val="24"/>
          <w:szCs w:val="24"/>
        </w:rPr>
        <w:t>e</w:t>
      </w:r>
      <w:r w:rsidRPr="00251760">
        <w:rPr>
          <w:i/>
          <w:color w:val="0E2841"/>
          <w:spacing w:val="-8"/>
          <w:w w:val="110"/>
          <w:sz w:val="24"/>
          <w:szCs w:val="24"/>
        </w:rPr>
        <w:t xml:space="preserve"> </w:t>
      </w:r>
      <w:r w:rsidRPr="00251760">
        <w:rPr>
          <w:i/>
          <w:color w:val="0E2841"/>
          <w:w w:val="110"/>
          <w:sz w:val="24"/>
          <w:szCs w:val="24"/>
        </w:rPr>
        <w:t>data:</w:t>
      </w:r>
      <w:r w:rsidRPr="00251760">
        <w:rPr>
          <w:i/>
          <w:color w:val="0E2841"/>
          <w:spacing w:val="-7"/>
          <w:w w:val="110"/>
          <w:sz w:val="24"/>
          <w:szCs w:val="24"/>
        </w:rPr>
        <w:t xml:space="preserve"> </w:t>
      </w:r>
      <w:sdt>
        <w:sdtPr>
          <w:rPr>
            <w:b/>
            <w:bCs/>
            <w:i/>
            <w:color w:val="0E2841"/>
            <w:spacing w:val="-7"/>
            <w:w w:val="110"/>
            <w:sz w:val="24"/>
            <w:szCs w:val="24"/>
          </w:rPr>
          <w:id w:val="-36722708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72650" w:rsidRPr="00C72650">
            <w:rPr>
              <w:rStyle w:val="TextodoEspaoReservado"/>
              <w:b/>
              <w:bCs/>
              <w:color w:val="0E2841"/>
            </w:rPr>
            <w:t>Clique ou toque aqui para inserir uma data.</w:t>
          </w:r>
        </w:sdtContent>
      </w:sdt>
    </w:p>
    <w:p w14:paraId="12A83EA5" w14:textId="77777777" w:rsidR="005A7774" w:rsidRPr="00251760" w:rsidRDefault="005A7774" w:rsidP="0021302E">
      <w:pPr>
        <w:spacing w:before="2" w:line="360" w:lineRule="auto"/>
        <w:jc w:val="both"/>
        <w:rPr>
          <w:i/>
          <w:color w:val="0E2841"/>
          <w:sz w:val="24"/>
          <w:szCs w:val="24"/>
        </w:rPr>
      </w:pPr>
    </w:p>
    <w:p w14:paraId="18EF07FC" w14:textId="77777777" w:rsidR="001B77C4" w:rsidRDefault="001B77C4" w:rsidP="0021302E">
      <w:pPr>
        <w:tabs>
          <w:tab w:val="left" w:pos="10448"/>
        </w:tabs>
        <w:spacing w:before="109" w:line="360" w:lineRule="auto"/>
        <w:ind w:left="380"/>
        <w:jc w:val="both"/>
        <w:rPr>
          <w:i/>
          <w:color w:val="0E2841"/>
          <w:w w:val="110"/>
          <w:sz w:val="24"/>
          <w:szCs w:val="24"/>
        </w:rPr>
      </w:pPr>
    </w:p>
    <w:p w14:paraId="12A83EA6" w14:textId="46612C58" w:rsidR="005A7774" w:rsidRPr="00251760" w:rsidRDefault="00945A88" w:rsidP="0021302E">
      <w:pPr>
        <w:tabs>
          <w:tab w:val="left" w:pos="10448"/>
        </w:tabs>
        <w:spacing w:before="109" w:line="360" w:lineRule="auto"/>
        <w:ind w:left="380"/>
        <w:jc w:val="both"/>
        <w:rPr>
          <w:i/>
          <w:color w:val="0E2841"/>
          <w:sz w:val="24"/>
          <w:szCs w:val="24"/>
        </w:rPr>
      </w:pPr>
      <w:r w:rsidRPr="00251760">
        <w:rPr>
          <w:i/>
          <w:color w:val="0E2841"/>
          <w:w w:val="110"/>
          <w:sz w:val="24"/>
          <w:szCs w:val="24"/>
        </w:rPr>
        <w:t>Assinatura</w:t>
      </w:r>
      <w:r w:rsidRPr="00251760">
        <w:rPr>
          <w:i/>
          <w:color w:val="0E2841"/>
          <w:spacing w:val="19"/>
          <w:w w:val="110"/>
          <w:sz w:val="24"/>
          <w:szCs w:val="24"/>
        </w:rPr>
        <w:t xml:space="preserve"> </w:t>
      </w:r>
      <w:r w:rsidRPr="00251760">
        <w:rPr>
          <w:i/>
          <w:color w:val="0E2841"/>
          <w:w w:val="110"/>
          <w:sz w:val="24"/>
          <w:szCs w:val="24"/>
        </w:rPr>
        <w:t>do(a)</w:t>
      </w:r>
      <w:r w:rsidRPr="00251760">
        <w:rPr>
          <w:i/>
          <w:color w:val="0E2841"/>
          <w:spacing w:val="20"/>
          <w:w w:val="110"/>
          <w:sz w:val="24"/>
          <w:szCs w:val="24"/>
        </w:rPr>
        <w:t xml:space="preserve"> </w:t>
      </w:r>
      <w:r w:rsidR="00C07B05">
        <w:rPr>
          <w:b/>
          <w:bCs/>
          <w:i/>
          <w:color w:val="0E2841"/>
          <w:spacing w:val="-2"/>
          <w:w w:val="110"/>
          <w:sz w:val="24"/>
          <w:szCs w:val="24"/>
        </w:rPr>
        <w:t>Beneficiário</w:t>
      </w:r>
      <w:r w:rsidRPr="00C07B05">
        <w:rPr>
          <w:b/>
          <w:bCs/>
          <w:i/>
          <w:color w:val="0E2841"/>
          <w:spacing w:val="-2"/>
          <w:w w:val="110"/>
          <w:sz w:val="24"/>
          <w:szCs w:val="24"/>
        </w:rPr>
        <w:t>(a)</w:t>
      </w:r>
      <w:r w:rsidR="0051555A">
        <w:rPr>
          <w:i/>
          <w:color w:val="0E2841"/>
          <w:spacing w:val="-2"/>
          <w:w w:val="110"/>
          <w:sz w:val="24"/>
          <w:szCs w:val="24"/>
        </w:rPr>
        <w:t xml:space="preserve"> via GOV</w:t>
      </w:r>
      <w:r w:rsidRPr="00251760">
        <w:rPr>
          <w:i/>
          <w:color w:val="0E2841"/>
          <w:spacing w:val="-2"/>
          <w:w w:val="110"/>
          <w:sz w:val="24"/>
          <w:szCs w:val="24"/>
        </w:rPr>
        <w:t>:</w:t>
      </w:r>
      <w:r w:rsidR="0051555A">
        <w:rPr>
          <w:i/>
          <w:color w:val="0E2841"/>
          <w:spacing w:val="-2"/>
          <w:w w:val="110"/>
          <w:sz w:val="24"/>
          <w:szCs w:val="24"/>
        </w:rPr>
        <w:t xml:space="preserve"> </w:t>
      </w:r>
    </w:p>
    <w:p w14:paraId="12A83EA7" w14:textId="77777777" w:rsidR="005A7774" w:rsidRPr="00251760" w:rsidRDefault="005A7774" w:rsidP="0021302E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A9" w14:textId="77777777" w:rsidR="005A7774" w:rsidRPr="00251760" w:rsidRDefault="005A7774" w:rsidP="0021302E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AA" w14:textId="69BEF2B5" w:rsidR="005A7774" w:rsidRPr="002139D6" w:rsidRDefault="0029165F" w:rsidP="002139D6">
      <w:pPr>
        <w:pStyle w:val="PargrafodaLista"/>
        <w:numPr>
          <w:ilvl w:val="0"/>
          <w:numId w:val="24"/>
        </w:numPr>
        <w:tabs>
          <w:tab w:val="left" w:pos="1100"/>
          <w:tab w:val="left" w:pos="1101"/>
        </w:tabs>
        <w:spacing w:before="80" w:line="360" w:lineRule="auto"/>
        <w:ind w:right="165"/>
        <w:jc w:val="both"/>
        <w:rPr>
          <w:i/>
          <w:color w:val="0E2841"/>
          <w:sz w:val="24"/>
          <w:szCs w:val="24"/>
        </w:rPr>
      </w:pPr>
      <w:sdt>
        <w:sdtPr>
          <w:rPr>
            <w:rFonts w:ascii="MS Gothic" w:eastAsia="MS Gothic" w:hAnsi="MS Gothic"/>
            <w:color w:val="0E2841"/>
            <w:w w:val="120"/>
            <w:sz w:val="32"/>
            <w:szCs w:val="32"/>
          </w:rPr>
          <w:id w:val="157685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9D6">
            <w:rPr>
              <w:rFonts w:ascii="MS Gothic" w:eastAsia="MS Gothic" w:hAnsi="MS Gothic" w:hint="eastAsia"/>
              <w:color w:val="0E2841"/>
              <w:w w:val="120"/>
              <w:sz w:val="32"/>
              <w:szCs w:val="32"/>
            </w:rPr>
            <w:t>☐</w:t>
          </w:r>
        </w:sdtContent>
      </w:sdt>
      <w:r w:rsidR="002139D6" w:rsidRPr="002139D6">
        <w:rPr>
          <w:b/>
          <w:color w:val="0E2841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Os</w:t>
      </w:r>
      <w:r w:rsidR="00945A88" w:rsidRPr="002139D6">
        <w:rPr>
          <w:b/>
          <w:color w:val="0E2841"/>
          <w:spacing w:val="39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ac</w:t>
      </w:r>
      <w:r w:rsidR="002139D6" w:rsidRPr="002139D6">
        <w:rPr>
          <w:b/>
          <w:color w:val="0E2841"/>
          <w:w w:val="120"/>
          <w:sz w:val="24"/>
          <w:szCs w:val="24"/>
        </w:rPr>
        <w:t>ú</w:t>
      </w:r>
      <w:r w:rsidR="00945A88" w:rsidRPr="002139D6">
        <w:rPr>
          <w:b/>
          <w:color w:val="0E2841"/>
          <w:w w:val="120"/>
          <w:sz w:val="24"/>
          <w:szCs w:val="24"/>
        </w:rPr>
        <w:t>mulos</w:t>
      </w:r>
      <w:r w:rsidR="00945A88" w:rsidRPr="002139D6">
        <w:rPr>
          <w:b/>
          <w:color w:val="0E2841"/>
          <w:spacing w:val="39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registrados</w:t>
      </w:r>
      <w:r w:rsidR="00945A88" w:rsidRPr="002139D6">
        <w:rPr>
          <w:b/>
          <w:color w:val="0E2841"/>
          <w:spacing w:val="39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acima</w:t>
      </w:r>
      <w:r w:rsidR="00945A88" w:rsidRPr="002139D6">
        <w:rPr>
          <w:b/>
          <w:color w:val="0E2841"/>
          <w:spacing w:val="40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estão</w:t>
      </w:r>
      <w:r w:rsidR="00945A88" w:rsidRPr="002139D6">
        <w:rPr>
          <w:b/>
          <w:color w:val="0E2841"/>
          <w:spacing w:val="37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de</w:t>
      </w:r>
      <w:r w:rsidR="00945A88" w:rsidRPr="002139D6">
        <w:rPr>
          <w:b/>
          <w:color w:val="0E2841"/>
          <w:spacing w:val="39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acordo</w:t>
      </w:r>
      <w:r w:rsidR="00945A88" w:rsidRPr="002139D6">
        <w:rPr>
          <w:b/>
          <w:color w:val="0E2841"/>
          <w:spacing w:val="37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com</w:t>
      </w:r>
      <w:r w:rsidR="00945A88" w:rsidRPr="002139D6">
        <w:rPr>
          <w:b/>
          <w:color w:val="0E2841"/>
          <w:spacing w:val="39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os</w:t>
      </w:r>
      <w:r w:rsidR="00945A88" w:rsidRPr="002139D6">
        <w:rPr>
          <w:b/>
          <w:color w:val="0E2841"/>
          <w:spacing w:val="37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critérios</w:t>
      </w:r>
      <w:r w:rsidR="00945A88" w:rsidRPr="002139D6">
        <w:rPr>
          <w:b/>
          <w:color w:val="0E2841"/>
          <w:spacing w:val="39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de</w:t>
      </w:r>
      <w:r w:rsidR="00945A88" w:rsidRPr="002139D6">
        <w:rPr>
          <w:b/>
          <w:color w:val="0E2841"/>
          <w:spacing w:val="36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ac</w:t>
      </w:r>
      <w:r w:rsidR="002139D6" w:rsidRPr="002139D6">
        <w:rPr>
          <w:b/>
          <w:color w:val="0E2841"/>
          <w:w w:val="120"/>
          <w:sz w:val="24"/>
          <w:szCs w:val="24"/>
        </w:rPr>
        <w:t>ú</w:t>
      </w:r>
      <w:r w:rsidR="00945A88" w:rsidRPr="002139D6">
        <w:rPr>
          <w:b/>
          <w:color w:val="0E2841"/>
          <w:w w:val="120"/>
          <w:sz w:val="24"/>
          <w:szCs w:val="24"/>
        </w:rPr>
        <w:t>mulo previstos</w:t>
      </w:r>
      <w:r w:rsidR="00945A88" w:rsidRPr="002139D6">
        <w:rPr>
          <w:b/>
          <w:color w:val="0E2841"/>
          <w:spacing w:val="-8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no</w:t>
      </w:r>
      <w:r w:rsidR="00945A88" w:rsidRPr="002139D6">
        <w:rPr>
          <w:b/>
          <w:color w:val="0E2841"/>
          <w:spacing w:val="-11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regulamento</w:t>
      </w:r>
      <w:r w:rsidR="00945A88" w:rsidRPr="002139D6">
        <w:rPr>
          <w:b/>
          <w:color w:val="0E2841"/>
          <w:spacing w:val="-8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da</w:t>
      </w:r>
      <w:r w:rsidR="00945A88" w:rsidRPr="002139D6">
        <w:rPr>
          <w:b/>
          <w:color w:val="0E2841"/>
          <w:spacing w:val="-8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Instituição</w:t>
      </w:r>
      <w:r w:rsidR="00945A88" w:rsidRPr="002139D6">
        <w:rPr>
          <w:b/>
          <w:color w:val="0E2841"/>
          <w:spacing w:val="-8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de</w:t>
      </w:r>
      <w:r w:rsidR="00945A88" w:rsidRPr="002139D6">
        <w:rPr>
          <w:b/>
          <w:color w:val="0E2841"/>
          <w:spacing w:val="-8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ensino</w:t>
      </w:r>
      <w:r w:rsidR="00945A88" w:rsidRPr="002139D6">
        <w:rPr>
          <w:b/>
          <w:color w:val="0E2841"/>
          <w:spacing w:val="-10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e</w:t>
      </w:r>
      <w:r w:rsidR="00945A88" w:rsidRPr="002139D6">
        <w:rPr>
          <w:b/>
          <w:color w:val="0E2841"/>
          <w:spacing w:val="-8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pesquisa</w:t>
      </w:r>
      <w:r w:rsidR="00945A88" w:rsidRPr="002139D6">
        <w:rPr>
          <w:b/>
          <w:color w:val="0E2841"/>
          <w:spacing w:val="-8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ou</w:t>
      </w:r>
      <w:r w:rsidR="00945A88" w:rsidRPr="002139D6">
        <w:rPr>
          <w:b/>
          <w:color w:val="0E2841"/>
          <w:spacing w:val="-8"/>
          <w:w w:val="120"/>
          <w:sz w:val="24"/>
          <w:szCs w:val="24"/>
        </w:rPr>
        <w:t xml:space="preserve"> </w:t>
      </w:r>
      <w:r w:rsidR="00945A88" w:rsidRPr="002139D6">
        <w:rPr>
          <w:b/>
          <w:color w:val="0E2841"/>
          <w:w w:val="120"/>
          <w:sz w:val="24"/>
          <w:szCs w:val="24"/>
        </w:rPr>
        <w:t>PP</w:t>
      </w:r>
      <w:r w:rsidR="00945A88" w:rsidRPr="002139D6">
        <w:rPr>
          <w:b/>
          <w:i/>
          <w:color w:val="0E2841"/>
          <w:w w:val="120"/>
          <w:sz w:val="24"/>
          <w:szCs w:val="24"/>
        </w:rPr>
        <w:t>G</w:t>
      </w:r>
      <w:r w:rsidR="00945A88" w:rsidRPr="002139D6">
        <w:rPr>
          <w:i/>
          <w:color w:val="0E2841"/>
          <w:w w:val="120"/>
          <w:sz w:val="24"/>
          <w:szCs w:val="24"/>
        </w:rPr>
        <w:t>.</w:t>
      </w:r>
    </w:p>
    <w:p w14:paraId="12A83EAB" w14:textId="77777777" w:rsidR="005A7774" w:rsidRPr="00251760" w:rsidRDefault="005A7774" w:rsidP="0021302E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AC" w14:textId="77777777" w:rsidR="005A7774" w:rsidRPr="00251760" w:rsidRDefault="005A7774" w:rsidP="0021302E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AD" w14:textId="6F54CCF8" w:rsidR="005A7774" w:rsidRPr="00251760" w:rsidRDefault="005A7774" w:rsidP="0021302E">
      <w:pPr>
        <w:spacing w:before="11" w:line="360" w:lineRule="auto"/>
        <w:jc w:val="both"/>
        <w:rPr>
          <w:i/>
          <w:color w:val="0E2841"/>
          <w:sz w:val="24"/>
          <w:szCs w:val="24"/>
        </w:rPr>
      </w:pPr>
    </w:p>
    <w:p w14:paraId="12A83EAE" w14:textId="77777777" w:rsidR="005A7774" w:rsidRPr="00251760" w:rsidRDefault="005A7774" w:rsidP="0021302E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AF" w14:textId="77777777" w:rsidR="005A7774" w:rsidRPr="00251760" w:rsidRDefault="005A7774" w:rsidP="0021302E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B0" w14:textId="77777777" w:rsidR="005A7774" w:rsidRPr="00251760" w:rsidRDefault="005A7774" w:rsidP="0021302E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B1" w14:textId="77777777" w:rsidR="005A7774" w:rsidRPr="00251760" w:rsidRDefault="005A7774" w:rsidP="0021302E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B2" w14:textId="77777777" w:rsidR="005A7774" w:rsidRPr="00251760" w:rsidRDefault="005A7774" w:rsidP="0021302E">
      <w:pPr>
        <w:spacing w:line="360" w:lineRule="auto"/>
        <w:jc w:val="both"/>
        <w:rPr>
          <w:i/>
          <w:color w:val="0E2841"/>
          <w:sz w:val="24"/>
          <w:szCs w:val="24"/>
        </w:rPr>
      </w:pPr>
    </w:p>
    <w:p w14:paraId="12A83EC1" w14:textId="6B93CA0A" w:rsidR="005A7774" w:rsidRPr="00251760" w:rsidRDefault="005A7774" w:rsidP="002139D6">
      <w:pPr>
        <w:spacing w:before="88" w:line="360" w:lineRule="auto"/>
        <w:ind w:right="156"/>
        <w:jc w:val="both"/>
        <w:rPr>
          <w:color w:val="0E2841"/>
          <w:sz w:val="24"/>
          <w:szCs w:val="24"/>
        </w:rPr>
        <w:sectPr w:rsidR="005A7774" w:rsidRPr="00251760">
          <w:pgSz w:w="11910" w:h="16850"/>
          <w:pgMar w:top="1240" w:right="560" w:bottom="280" w:left="340" w:header="720" w:footer="720" w:gutter="0"/>
          <w:cols w:space="720"/>
        </w:sectPr>
      </w:pPr>
    </w:p>
    <w:p w14:paraId="12A83EC2" w14:textId="77777777" w:rsidR="005A7774" w:rsidRPr="00251760" w:rsidRDefault="00945A88" w:rsidP="0021302E">
      <w:pPr>
        <w:spacing w:line="360" w:lineRule="auto"/>
        <w:jc w:val="both"/>
        <w:rPr>
          <w:color w:val="0E2841"/>
          <w:sz w:val="24"/>
          <w:szCs w:val="24"/>
        </w:rPr>
      </w:pPr>
      <w:r w:rsidRPr="00251760">
        <w:rPr>
          <w:noProof/>
          <w:color w:val="0E2841"/>
          <w:sz w:val="24"/>
          <w:szCs w:val="24"/>
        </w:rPr>
        <w:lastRenderedPageBreak/>
        <w:drawing>
          <wp:anchor distT="0" distB="0" distL="0" distR="0" simplePos="0" relativeHeight="251657728" behindDoc="0" locked="0" layoutInCell="1" allowOverlap="1" wp14:anchorId="12A83F0C" wp14:editId="072A1A44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645275" cy="9410192"/>
            <wp:effectExtent l="0" t="0" r="3175" b="635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41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83F01" w14:textId="4F68F9CB" w:rsidR="005A7774" w:rsidRPr="00251760" w:rsidRDefault="005A7774" w:rsidP="0021302E">
      <w:pPr>
        <w:spacing w:before="88" w:line="360" w:lineRule="auto"/>
        <w:ind w:right="156"/>
        <w:jc w:val="both"/>
        <w:rPr>
          <w:color w:val="0E2841"/>
          <w:sz w:val="24"/>
          <w:szCs w:val="24"/>
        </w:rPr>
      </w:pPr>
    </w:p>
    <w:sectPr w:rsidR="005A7774" w:rsidRPr="00251760">
      <w:pgSz w:w="11910" w:h="16850"/>
      <w:pgMar w:top="720" w:right="5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11E"/>
    <w:multiLevelType w:val="hybridMultilevel"/>
    <w:tmpl w:val="6FB0386E"/>
    <w:lvl w:ilvl="0" w:tplc="5518F6A2">
      <w:numFmt w:val="bullet"/>
      <w:lvlText w:val="☐"/>
      <w:lvlJc w:val="left"/>
      <w:pPr>
        <w:ind w:left="555" w:hanging="32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6F7452DC"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 w:tplc="2CD8BAAA"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 w:tplc="82080366"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 w:tplc="BC0C95D2"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 w:tplc="20584A60"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 w:tplc="B9544B1E"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 w:tplc="43D8140E"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 w:tplc="E232360A"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1" w15:restartNumberingAfterBreak="0">
    <w:nsid w:val="04E50240"/>
    <w:multiLevelType w:val="hybridMultilevel"/>
    <w:tmpl w:val="1952B2F0"/>
    <w:lvl w:ilvl="0" w:tplc="30CA3912">
      <w:numFmt w:val="bullet"/>
      <w:lvlText w:val="☐"/>
      <w:lvlJc w:val="left"/>
      <w:pPr>
        <w:ind w:left="829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B140756C"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 w:tplc="4B488F02"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 w:tplc="C1429D2A"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 w:tplc="F080233C"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 w:tplc="36F6C6F8"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 w:tplc="8E8ABB88"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 w:tplc="00FC158E"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 w:tplc="6FBCE7FA"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2" w15:restartNumberingAfterBreak="0">
    <w:nsid w:val="09867C9F"/>
    <w:multiLevelType w:val="hybridMultilevel"/>
    <w:tmpl w:val="6BF28468"/>
    <w:lvl w:ilvl="0" w:tplc="6722FFD8">
      <w:numFmt w:val="bullet"/>
      <w:lvlText w:val="●"/>
      <w:lvlJc w:val="left"/>
      <w:pPr>
        <w:ind w:left="1839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 w15:restartNumberingAfterBreak="0">
    <w:nsid w:val="0D7453ED"/>
    <w:multiLevelType w:val="hybridMultilevel"/>
    <w:tmpl w:val="D37E30CA"/>
    <w:lvl w:ilvl="0" w:tplc="0C78BE42">
      <w:numFmt w:val="bullet"/>
      <w:lvlText w:val="☐"/>
      <w:lvlJc w:val="left"/>
      <w:pPr>
        <w:ind w:left="829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929E6084"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 w:tplc="3126E60A"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 w:tplc="B2B09310"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 w:tplc="78A4C658"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 w:tplc="C34CB69A"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 w:tplc="AEA46128"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 w:tplc="BA9C9A20"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 w:tplc="39F86706"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5311E85"/>
    <w:multiLevelType w:val="hybridMultilevel"/>
    <w:tmpl w:val="E1D067F6"/>
    <w:lvl w:ilvl="0" w:tplc="6722FFD8">
      <w:numFmt w:val="bullet"/>
      <w:lvlText w:val="●"/>
      <w:lvlJc w:val="left"/>
      <w:pPr>
        <w:ind w:left="1100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9D706608">
      <w:numFmt w:val="bullet"/>
      <w:lvlText w:val="☐"/>
      <w:lvlJc w:val="left"/>
      <w:pPr>
        <w:ind w:left="1496" w:hanging="396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6"/>
        <w:szCs w:val="26"/>
        <w:lang w:val="pt-PT" w:eastAsia="en-US" w:bidi="ar-SA"/>
      </w:rPr>
    </w:lvl>
    <w:lvl w:ilvl="2" w:tplc="9C9C82DC">
      <w:numFmt w:val="bullet"/>
      <w:lvlText w:val="•"/>
      <w:lvlJc w:val="left"/>
      <w:pPr>
        <w:ind w:left="2556" w:hanging="396"/>
      </w:pPr>
      <w:rPr>
        <w:rFonts w:hint="default"/>
        <w:lang w:val="pt-PT" w:eastAsia="en-US" w:bidi="ar-SA"/>
      </w:rPr>
    </w:lvl>
    <w:lvl w:ilvl="3" w:tplc="CE1A62D8">
      <w:numFmt w:val="bullet"/>
      <w:lvlText w:val="•"/>
      <w:lvlJc w:val="left"/>
      <w:pPr>
        <w:ind w:left="3612" w:hanging="396"/>
      </w:pPr>
      <w:rPr>
        <w:rFonts w:hint="default"/>
        <w:lang w:val="pt-PT" w:eastAsia="en-US" w:bidi="ar-SA"/>
      </w:rPr>
    </w:lvl>
    <w:lvl w:ilvl="4" w:tplc="94EEFEC8">
      <w:numFmt w:val="bullet"/>
      <w:lvlText w:val="•"/>
      <w:lvlJc w:val="left"/>
      <w:pPr>
        <w:ind w:left="4668" w:hanging="396"/>
      </w:pPr>
      <w:rPr>
        <w:rFonts w:hint="default"/>
        <w:lang w:val="pt-PT" w:eastAsia="en-US" w:bidi="ar-SA"/>
      </w:rPr>
    </w:lvl>
    <w:lvl w:ilvl="5" w:tplc="E558F9BC">
      <w:numFmt w:val="bullet"/>
      <w:lvlText w:val="•"/>
      <w:lvlJc w:val="left"/>
      <w:pPr>
        <w:ind w:left="5725" w:hanging="396"/>
      </w:pPr>
      <w:rPr>
        <w:rFonts w:hint="default"/>
        <w:lang w:val="pt-PT" w:eastAsia="en-US" w:bidi="ar-SA"/>
      </w:rPr>
    </w:lvl>
    <w:lvl w:ilvl="6" w:tplc="59D8165C">
      <w:numFmt w:val="bullet"/>
      <w:lvlText w:val="•"/>
      <w:lvlJc w:val="left"/>
      <w:pPr>
        <w:ind w:left="6781" w:hanging="396"/>
      </w:pPr>
      <w:rPr>
        <w:rFonts w:hint="default"/>
        <w:lang w:val="pt-PT" w:eastAsia="en-US" w:bidi="ar-SA"/>
      </w:rPr>
    </w:lvl>
    <w:lvl w:ilvl="7" w:tplc="304AFD64">
      <w:numFmt w:val="bullet"/>
      <w:lvlText w:val="•"/>
      <w:lvlJc w:val="left"/>
      <w:pPr>
        <w:ind w:left="7837" w:hanging="396"/>
      </w:pPr>
      <w:rPr>
        <w:rFonts w:hint="default"/>
        <w:lang w:val="pt-PT" w:eastAsia="en-US" w:bidi="ar-SA"/>
      </w:rPr>
    </w:lvl>
    <w:lvl w:ilvl="8" w:tplc="A352ECA0">
      <w:numFmt w:val="bullet"/>
      <w:lvlText w:val="•"/>
      <w:lvlJc w:val="left"/>
      <w:pPr>
        <w:ind w:left="8893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1B663EC2"/>
    <w:multiLevelType w:val="hybridMultilevel"/>
    <w:tmpl w:val="8FD2186E"/>
    <w:lvl w:ilvl="0" w:tplc="A8B00E4E">
      <w:numFmt w:val="bullet"/>
      <w:lvlText w:val="☐"/>
      <w:lvlJc w:val="left"/>
      <w:pPr>
        <w:ind w:left="555" w:hanging="32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19E4946C"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 w:tplc="A034779C"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 w:tplc="20129B28"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 w:tplc="EEBC65E8"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 w:tplc="DC124CAC"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 w:tplc="E60C1AD8"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 w:tplc="1A3CB862"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 w:tplc="268E7F68"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6" w15:restartNumberingAfterBreak="0">
    <w:nsid w:val="25987D95"/>
    <w:multiLevelType w:val="hybridMultilevel"/>
    <w:tmpl w:val="05D87F28"/>
    <w:lvl w:ilvl="0" w:tplc="A042B464">
      <w:numFmt w:val="bullet"/>
      <w:lvlText w:val="☐"/>
      <w:lvlJc w:val="left"/>
      <w:pPr>
        <w:ind w:left="511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E1202832"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 w:tplc="75BAD0DA"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 w:tplc="C6542140"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 w:tplc="095691C6"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 w:tplc="00B20594"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 w:tplc="3A88E8D0"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 w:tplc="14F07BAC"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 w:tplc="0F5A60EC"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2D2C3EEC"/>
    <w:multiLevelType w:val="hybridMultilevel"/>
    <w:tmpl w:val="10F4A956"/>
    <w:lvl w:ilvl="0" w:tplc="6722FFD8">
      <w:numFmt w:val="bullet"/>
      <w:lvlText w:val="●"/>
      <w:lvlJc w:val="left"/>
      <w:pPr>
        <w:ind w:left="1100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2201"/>
    <w:multiLevelType w:val="hybridMultilevel"/>
    <w:tmpl w:val="81980FAE"/>
    <w:lvl w:ilvl="0" w:tplc="F6CA2626">
      <w:start w:val="6"/>
      <w:numFmt w:val="upperRoman"/>
      <w:lvlText w:val="%1"/>
      <w:lvlJc w:val="left"/>
      <w:pPr>
        <w:ind w:left="591" w:hanging="212"/>
      </w:pPr>
      <w:rPr>
        <w:rFonts w:hint="default"/>
        <w:spacing w:val="0"/>
        <w:w w:val="96"/>
        <w:lang w:val="pt-PT" w:eastAsia="en-US" w:bidi="ar-SA"/>
      </w:rPr>
    </w:lvl>
    <w:lvl w:ilvl="1" w:tplc="EAB4901C">
      <w:numFmt w:val="bullet"/>
      <w:lvlText w:val="•"/>
      <w:lvlJc w:val="left"/>
      <w:pPr>
        <w:ind w:left="1640" w:hanging="212"/>
      </w:pPr>
      <w:rPr>
        <w:rFonts w:hint="default"/>
        <w:lang w:val="pt-PT" w:eastAsia="en-US" w:bidi="ar-SA"/>
      </w:rPr>
    </w:lvl>
    <w:lvl w:ilvl="2" w:tplc="EE967256">
      <w:numFmt w:val="bullet"/>
      <w:lvlText w:val="•"/>
      <w:lvlJc w:val="left"/>
      <w:pPr>
        <w:ind w:left="2681" w:hanging="212"/>
      </w:pPr>
      <w:rPr>
        <w:rFonts w:hint="default"/>
        <w:lang w:val="pt-PT" w:eastAsia="en-US" w:bidi="ar-SA"/>
      </w:rPr>
    </w:lvl>
    <w:lvl w:ilvl="3" w:tplc="BFE8C50E">
      <w:numFmt w:val="bullet"/>
      <w:lvlText w:val="•"/>
      <w:lvlJc w:val="left"/>
      <w:pPr>
        <w:ind w:left="3721" w:hanging="212"/>
      </w:pPr>
      <w:rPr>
        <w:rFonts w:hint="default"/>
        <w:lang w:val="pt-PT" w:eastAsia="en-US" w:bidi="ar-SA"/>
      </w:rPr>
    </w:lvl>
    <w:lvl w:ilvl="4" w:tplc="228CA0FE">
      <w:numFmt w:val="bullet"/>
      <w:lvlText w:val="•"/>
      <w:lvlJc w:val="left"/>
      <w:pPr>
        <w:ind w:left="4762" w:hanging="212"/>
      </w:pPr>
      <w:rPr>
        <w:rFonts w:hint="default"/>
        <w:lang w:val="pt-PT" w:eastAsia="en-US" w:bidi="ar-SA"/>
      </w:rPr>
    </w:lvl>
    <w:lvl w:ilvl="5" w:tplc="A0E85CB0">
      <w:numFmt w:val="bullet"/>
      <w:lvlText w:val="•"/>
      <w:lvlJc w:val="left"/>
      <w:pPr>
        <w:ind w:left="5803" w:hanging="212"/>
      </w:pPr>
      <w:rPr>
        <w:rFonts w:hint="default"/>
        <w:lang w:val="pt-PT" w:eastAsia="en-US" w:bidi="ar-SA"/>
      </w:rPr>
    </w:lvl>
    <w:lvl w:ilvl="6" w:tplc="4C04BC36">
      <w:numFmt w:val="bullet"/>
      <w:lvlText w:val="•"/>
      <w:lvlJc w:val="left"/>
      <w:pPr>
        <w:ind w:left="6843" w:hanging="212"/>
      </w:pPr>
      <w:rPr>
        <w:rFonts w:hint="default"/>
        <w:lang w:val="pt-PT" w:eastAsia="en-US" w:bidi="ar-SA"/>
      </w:rPr>
    </w:lvl>
    <w:lvl w:ilvl="7" w:tplc="EE003F1A">
      <w:numFmt w:val="bullet"/>
      <w:lvlText w:val="•"/>
      <w:lvlJc w:val="left"/>
      <w:pPr>
        <w:ind w:left="7884" w:hanging="212"/>
      </w:pPr>
      <w:rPr>
        <w:rFonts w:hint="default"/>
        <w:lang w:val="pt-PT" w:eastAsia="en-US" w:bidi="ar-SA"/>
      </w:rPr>
    </w:lvl>
    <w:lvl w:ilvl="8" w:tplc="39806CC8">
      <w:numFmt w:val="bullet"/>
      <w:lvlText w:val="•"/>
      <w:lvlJc w:val="left"/>
      <w:pPr>
        <w:ind w:left="8925" w:hanging="212"/>
      </w:pPr>
      <w:rPr>
        <w:rFonts w:hint="default"/>
        <w:lang w:val="pt-PT" w:eastAsia="en-US" w:bidi="ar-SA"/>
      </w:rPr>
    </w:lvl>
  </w:abstractNum>
  <w:abstractNum w:abstractNumId="9" w15:restartNumberingAfterBreak="0">
    <w:nsid w:val="39790680"/>
    <w:multiLevelType w:val="hybridMultilevel"/>
    <w:tmpl w:val="CFDA7B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36D88"/>
    <w:multiLevelType w:val="hybridMultilevel"/>
    <w:tmpl w:val="A41EBD5C"/>
    <w:lvl w:ilvl="0" w:tplc="0AA2666A">
      <w:numFmt w:val="bullet"/>
      <w:lvlText w:val="☐"/>
      <w:lvlJc w:val="left"/>
      <w:pPr>
        <w:ind w:left="511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798A3E5A"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 w:tplc="7416DD74"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 w:tplc="4DB8E9D0"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 w:tplc="84EE490A"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 w:tplc="67603D16"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 w:tplc="DA56AD1A"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 w:tplc="29DE88BC"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 w:tplc="05B0808E"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abstractNum w:abstractNumId="11" w15:restartNumberingAfterBreak="0">
    <w:nsid w:val="474979DD"/>
    <w:multiLevelType w:val="hybridMultilevel"/>
    <w:tmpl w:val="BAF288A0"/>
    <w:lvl w:ilvl="0" w:tplc="FFC4B786">
      <w:numFmt w:val="bullet"/>
      <w:lvlText w:val="☐"/>
      <w:lvlJc w:val="left"/>
      <w:pPr>
        <w:ind w:left="236" w:hanging="318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0016CA7E"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 w:tplc="D0A4DEF4"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 w:tplc="F410C186"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 w:tplc="ECB0E0CC"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 w:tplc="AFEC7928"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 w:tplc="7616B2F8"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 w:tplc="464AED0C"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 w:tplc="8EF61002"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12" w15:restartNumberingAfterBreak="0">
    <w:nsid w:val="4CCC0544"/>
    <w:multiLevelType w:val="hybridMultilevel"/>
    <w:tmpl w:val="80A6CFC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786199"/>
    <w:multiLevelType w:val="hybridMultilevel"/>
    <w:tmpl w:val="DA048AB8"/>
    <w:lvl w:ilvl="0" w:tplc="2DA68766">
      <w:numFmt w:val="bullet"/>
      <w:lvlText w:val="☐"/>
      <w:lvlJc w:val="left"/>
      <w:pPr>
        <w:ind w:left="369" w:hanging="224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FF26DD52"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 w:tplc="4D88B548"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 w:tplc="27DA5C76"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 w:tplc="83E8CD24"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 w:tplc="6CB603A4"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 w:tplc="E57415B4"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 w:tplc="DEA85B0E"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 w:tplc="9AD206F4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14" w15:restartNumberingAfterBreak="0">
    <w:nsid w:val="56693B99"/>
    <w:multiLevelType w:val="hybridMultilevel"/>
    <w:tmpl w:val="5EB4A992"/>
    <w:lvl w:ilvl="0" w:tplc="C8CAA7F6">
      <w:numFmt w:val="bullet"/>
      <w:lvlText w:val="☐"/>
      <w:lvlJc w:val="left"/>
      <w:pPr>
        <w:ind w:left="236" w:hanging="318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32E4DACE"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 w:tplc="B302DEA4"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 w:tplc="C6ECE15A"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 w:tplc="B4D62210"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 w:tplc="19149BBC"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 w:tplc="E74A7DBE"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 w:tplc="3EB4F566"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 w:tplc="DD00F2C0"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15" w15:restartNumberingAfterBreak="0">
    <w:nsid w:val="586154EA"/>
    <w:multiLevelType w:val="hybridMultilevel"/>
    <w:tmpl w:val="C5D64F7C"/>
    <w:lvl w:ilvl="0" w:tplc="99C22C5A">
      <w:numFmt w:val="bullet"/>
      <w:lvlText w:val="☐"/>
      <w:lvlJc w:val="left"/>
      <w:pPr>
        <w:ind w:left="824" w:hanging="303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2"/>
        <w:szCs w:val="22"/>
        <w:lang w:val="pt-PT" w:eastAsia="en-US" w:bidi="ar-SA"/>
      </w:rPr>
    </w:lvl>
    <w:lvl w:ilvl="1" w:tplc="EC08AD22">
      <w:start w:val="1"/>
      <w:numFmt w:val="decimal"/>
      <w:lvlText w:val="%2-"/>
      <w:lvlJc w:val="left"/>
      <w:pPr>
        <w:ind w:left="110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1"/>
        <w:sz w:val="24"/>
        <w:szCs w:val="24"/>
        <w:lang w:val="pt-PT" w:eastAsia="en-US" w:bidi="ar-SA"/>
      </w:rPr>
    </w:lvl>
    <w:lvl w:ilvl="2" w:tplc="A03A3956">
      <w:numFmt w:val="bullet"/>
      <w:lvlText w:val="•"/>
      <w:lvlJc w:val="left"/>
      <w:pPr>
        <w:ind w:left="2200" w:hanging="361"/>
      </w:pPr>
      <w:rPr>
        <w:rFonts w:hint="default"/>
        <w:lang w:val="pt-PT" w:eastAsia="en-US" w:bidi="ar-SA"/>
      </w:rPr>
    </w:lvl>
    <w:lvl w:ilvl="3" w:tplc="E71A583E">
      <w:numFmt w:val="bullet"/>
      <w:lvlText w:val="•"/>
      <w:lvlJc w:val="left"/>
      <w:pPr>
        <w:ind w:left="3301" w:hanging="361"/>
      </w:pPr>
      <w:rPr>
        <w:rFonts w:hint="default"/>
        <w:lang w:val="pt-PT" w:eastAsia="en-US" w:bidi="ar-SA"/>
      </w:rPr>
    </w:lvl>
    <w:lvl w:ilvl="4" w:tplc="B984700C">
      <w:numFmt w:val="bullet"/>
      <w:lvlText w:val="•"/>
      <w:lvlJc w:val="left"/>
      <w:pPr>
        <w:ind w:left="4402" w:hanging="361"/>
      </w:pPr>
      <w:rPr>
        <w:rFonts w:hint="default"/>
        <w:lang w:val="pt-PT" w:eastAsia="en-US" w:bidi="ar-SA"/>
      </w:rPr>
    </w:lvl>
    <w:lvl w:ilvl="5" w:tplc="E24C3F0C">
      <w:numFmt w:val="bullet"/>
      <w:lvlText w:val="•"/>
      <w:lvlJc w:val="left"/>
      <w:pPr>
        <w:ind w:left="5502" w:hanging="361"/>
      </w:pPr>
      <w:rPr>
        <w:rFonts w:hint="default"/>
        <w:lang w:val="pt-PT" w:eastAsia="en-US" w:bidi="ar-SA"/>
      </w:rPr>
    </w:lvl>
    <w:lvl w:ilvl="6" w:tplc="08AE5CF8">
      <w:numFmt w:val="bullet"/>
      <w:lvlText w:val="•"/>
      <w:lvlJc w:val="left"/>
      <w:pPr>
        <w:ind w:left="6603" w:hanging="361"/>
      </w:pPr>
      <w:rPr>
        <w:rFonts w:hint="default"/>
        <w:lang w:val="pt-PT" w:eastAsia="en-US" w:bidi="ar-SA"/>
      </w:rPr>
    </w:lvl>
    <w:lvl w:ilvl="7" w:tplc="0CEE831E">
      <w:numFmt w:val="bullet"/>
      <w:lvlText w:val="•"/>
      <w:lvlJc w:val="left"/>
      <w:pPr>
        <w:ind w:left="7704" w:hanging="361"/>
      </w:pPr>
      <w:rPr>
        <w:rFonts w:hint="default"/>
        <w:lang w:val="pt-PT" w:eastAsia="en-US" w:bidi="ar-SA"/>
      </w:rPr>
    </w:lvl>
    <w:lvl w:ilvl="8" w:tplc="A6663F80">
      <w:numFmt w:val="bullet"/>
      <w:lvlText w:val="•"/>
      <w:lvlJc w:val="left"/>
      <w:pPr>
        <w:ind w:left="8804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58754EE9"/>
    <w:multiLevelType w:val="hybridMultilevel"/>
    <w:tmpl w:val="E856B5D4"/>
    <w:lvl w:ilvl="0" w:tplc="1A38392A">
      <w:numFmt w:val="bullet"/>
      <w:lvlText w:val="☐"/>
      <w:lvlJc w:val="left"/>
      <w:pPr>
        <w:ind w:left="829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5C328330"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 w:tplc="2FCE675E"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 w:tplc="0888839A"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 w:tplc="2EF26E74"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 w:tplc="CC4C10CC"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 w:tplc="AA167A46"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 w:tplc="6A8AC160"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 w:tplc="FC7A9F48"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17" w15:restartNumberingAfterBreak="0">
    <w:nsid w:val="5B61568A"/>
    <w:multiLevelType w:val="hybridMultilevel"/>
    <w:tmpl w:val="82E4F61C"/>
    <w:lvl w:ilvl="0" w:tplc="4ED49060">
      <w:numFmt w:val="bullet"/>
      <w:lvlText w:val="☐"/>
      <w:lvlJc w:val="left"/>
      <w:pPr>
        <w:ind w:left="380" w:hanging="721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6"/>
        <w:szCs w:val="26"/>
        <w:lang w:val="pt-PT" w:eastAsia="en-US" w:bidi="ar-SA"/>
      </w:rPr>
    </w:lvl>
    <w:lvl w:ilvl="1" w:tplc="371207DA">
      <w:numFmt w:val="bullet"/>
      <w:lvlText w:val="•"/>
      <w:lvlJc w:val="left"/>
      <w:pPr>
        <w:ind w:left="1442" w:hanging="721"/>
      </w:pPr>
      <w:rPr>
        <w:rFonts w:hint="default"/>
        <w:lang w:val="pt-PT" w:eastAsia="en-US" w:bidi="ar-SA"/>
      </w:rPr>
    </w:lvl>
    <w:lvl w:ilvl="2" w:tplc="88FEE64C">
      <w:numFmt w:val="bullet"/>
      <w:lvlText w:val="•"/>
      <w:lvlJc w:val="left"/>
      <w:pPr>
        <w:ind w:left="2505" w:hanging="721"/>
      </w:pPr>
      <w:rPr>
        <w:rFonts w:hint="default"/>
        <w:lang w:val="pt-PT" w:eastAsia="en-US" w:bidi="ar-SA"/>
      </w:rPr>
    </w:lvl>
    <w:lvl w:ilvl="3" w:tplc="7FDA73F6">
      <w:numFmt w:val="bullet"/>
      <w:lvlText w:val="•"/>
      <w:lvlJc w:val="left"/>
      <w:pPr>
        <w:ind w:left="3567" w:hanging="721"/>
      </w:pPr>
      <w:rPr>
        <w:rFonts w:hint="default"/>
        <w:lang w:val="pt-PT" w:eastAsia="en-US" w:bidi="ar-SA"/>
      </w:rPr>
    </w:lvl>
    <w:lvl w:ilvl="4" w:tplc="04745A48">
      <w:numFmt w:val="bullet"/>
      <w:lvlText w:val="•"/>
      <w:lvlJc w:val="left"/>
      <w:pPr>
        <w:ind w:left="4630" w:hanging="721"/>
      </w:pPr>
      <w:rPr>
        <w:rFonts w:hint="default"/>
        <w:lang w:val="pt-PT" w:eastAsia="en-US" w:bidi="ar-SA"/>
      </w:rPr>
    </w:lvl>
    <w:lvl w:ilvl="5" w:tplc="FDB24E12">
      <w:numFmt w:val="bullet"/>
      <w:lvlText w:val="•"/>
      <w:lvlJc w:val="left"/>
      <w:pPr>
        <w:ind w:left="5693" w:hanging="721"/>
      </w:pPr>
      <w:rPr>
        <w:rFonts w:hint="default"/>
        <w:lang w:val="pt-PT" w:eastAsia="en-US" w:bidi="ar-SA"/>
      </w:rPr>
    </w:lvl>
    <w:lvl w:ilvl="6" w:tplc="866A2658">
      <w:numFmt w:val="bullet"/>
      <w:lvlText w:val="•"/>
      <w:lvlJc w:val="left"/>
      <w:pPr>
        <w:ind w:left="6755" w:hanging="721"/>
      </w:pPr>
      <w:rPr>
        <w:rFonts w:hint="default"/>
        <w:lang w:val="pt-PT" w:eastAsia="en-US" w:bidi="ar-SA"/>
      </w:rPr>
    </w:lvl>
    <w:lvl w:ilvl="7" w:tplc="6CDC991A">
      <w:numFmt w:val="bullet"/>
      <w:lvlText w:val="•"/>
      <w:lvlJc w:val="left"/>
      <w:pPr>
        <w:ind w:left="7818" w:hanging="721"/>
      </w:pPr>
      <w:rPr>
        <w:rFonts w:hint="default"/>
        <w:lang w:val="pt-PT" w:eastAsia="en-US" w:bidi="ar-SA"/>
      </w:rPr>
    </w:lvl>
    <w:lvl w:ilvl="8" w:tplc="00A04A34">
      <w:numFmt w:val="bullet"/>
      <w:lvlText w:val="•"/>
      <w:lvlJc w:val="left"/>
      <w:pPr>
        <w:ind w:left="8881" w:hanging="721"/>
      </w:pPr>
      <w:rPr>
        <w:rFonts w:hint="default"/>
        <w:lang w:val="pt-PT" w:eastAsia="en-US" w:bidi="ar-SA"/>
      </w:rPr>
    </w:lvl>
  </w:abstractNum>
  <w:abstractNum w:abstractNumId="18" w15:restartNumberingAfterBreak="0">
    <w:nsid w:val="5CD365A6"/>
    <w:multiLevelType w:val="hybridMultilevel"/>
    <w:tmpl w:val="AB985268"/>
    <w:lvl w:ilvl="0" w:tplc="B764FD78">
      <w:numFmt w:val="bullet"/>
      <w:lvlText w:val="☐"/>
      <w:lvlJc w:val="left"/>
      <w:pPr>
        <w:ind w:left="236" w:hanging="318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ABF0C128"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 w:tplc="CEB6A94C"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 w:tplc="78FCEB46"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 w:tplc="A5BED484"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 w:tplc="58C024CC"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 w:tplc="F0AC7C82"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 w:tplc="21B0B384"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 w:tplc="64AC807A"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19" w15:restartNumberingAfterBreak="0">
    <w:nsid w:val="5E995157"/>
    <w:multiLevelType w:val="hybridMultilevel"/>
    <w:tmpl w:val="64BC06C6"/>
    <w:lvl w:ilvl="0" w:tplc="4EEE98FE">
      <w:numFmt w:val="bullet"/>
      <w:lvlText w:val="☐"/>
      <w:lvlJc w:val="left"/>
      <w:pPr>
        <w:ind w:left="369" w:hanging="224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B106DEEA"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 w:tplc="53D45158"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 w:tplc="19369410"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 w:tplc="CAB0374A"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 w:tplc="78DAA7BE"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 w:tplc="9ABED076"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 w:tplc="BF0CD026"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 w:tplc="D3FABB74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20" w15:restartNumberingAfterBreak="0">
    <w:nsid w:val="62E11432"/>
    <w:multiLevelType w:val="hybridMultilevel"/>
    <w:tmpl w:val="4DAC46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B2087"/>
    <w:multiLevelType w:val="hybridMultilevel"/>
    <w:tmpl w:val="077200BC"/>
    <w:lvl w:ilvl="0" w:tplc="6F162F22">
      <w:numFmt w:val="bullet"/>
      <w:lvlText w:val="☐"/>
      <w:lvlJc w:val="left"/>
      <w:pPr>
        <w:ind w:left="555" w:hanging="32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A06E212E"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 w:tplc="44AC02FC"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 w:tplc="F466930C"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 w:tplc="E01AE7A4"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 w:tplc="11FE87F0"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 w:tplc="A0CEA38E"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 w:tplc="1EDE8F48"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 w:tplc="3B46462E"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22" w15:restartNumberingAfterBreak="0">
    <w:nsid w:val="68FA0949"/>
    <w:multiLevelType w:val="hybridMultilevel"/>
    <w:tmpl w:val="D8FA662C"/>
    <w:lvl w:ilvl="0" w:tplc="38A43FD2">
      <w:numFmt w:val="bullet"/>
      <w:lvlText w:val="☐"/>
      <w:lvlJc w:val="left"/>
      <w:pPr>
        <w:ind w:left="369" w:hanging="224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BCFC882C"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 w:tplc="9AC4F09E"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 w:tplc="7A765DB2"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 w:tplc="D9C4BC54"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 w:tplc="63F88C60"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 w:tplc="AA0AACFA"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 w:tplc="5F00E824"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 w:tplc="4064B940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23" w15:restartNumberingAfterBreak="0">
    <w:nsid w:val="709606F8"/>
    <w:multiLevelType w:val="hybridMultilevel"/>
    <w:tmpl w:val="3176C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312B4"/>
    <w:multiLevelType w:val="hybridMultilevel"/>
    <w:tmpl w:val="64044FA4"/>
    <w:lvl w:ilvl="0" w:tplc="D1DEDD1C">
      <w:numFmt w:val="bullet"/>
      <w:lvlText w:val="☐"/>
      <w:lvlJc w:val="left"/>
      <w:pPr>
        <w:ind w:left="511" w:hanging="31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1" w:tplc="2208ED2A"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 w:tplc="2A266F86"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 w:tplc="D5AA84CE"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 w:tplc="5C2EACB6"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 w:tplc="4740B78C"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 w:tplc="0B46E7CC"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 w:tplc="27F2F3B4"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 w:tplc="C4D0EC0C"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num w:numId="1" w16cid:durableId="1404913354">
    <w:abstractNumId w:val="17"/>
  </w:num>
  <w:num w:numId="2" w16cid:durableId="246578366">
    <w:abstractNumId w:val="4"/>
  </w:num>
  <w:num w:numId="3" w16cid:durableId="1289823136">
    <w:abstractNumId w:val="14"/>
  </w:num>
  <w:num w:numId="4" w16cid:durableId="66921648">
    <w:abstractNumId w:val="0"/>
  </w:num>
  <w:num w:numId="5" w16cid:durableId="789779789">
    <w:abstractNumId w:val="1"/>
  </w:num>
  <w:num w:numId="6" w16cid:durableId="1663856077">
    <w:abstractNumId w:val="22"/>
  </w:num>
  <w:num w:numId="7" w16cid:durableId="638610186">
    <w:abstractNumId w:val="10"/>
  </w:num>
  <w:num w:numId="8" w16cid:durableId="2066024819">
    <w:abstractNumId w:val="11"/>
  </w:num>
  <w:num w:numId="9" w16cid:durableId="1407075393">
    <w:abstractNumId w:val="5"/>
  </w:num>
  <w:num w:numId="10" w16cid:durableId="1033115334">
    <w:abstractNumId w:val="16"/>
  </w:num>
  <w:num w:numId="11" w16cid:durableId="1500343341">
    <w:abstractNumId w:val="19"/>
  </w:num>
  <w:num w:numId="12" w16cid:durableId="836964481">
    <w:abstractNumId w:val="6"/>
  </w:num>
  <w:num w:numId="13" w16cid:durableId="1825394571">
    <w:abstractNumId w:val="18"/>
  </w:num>
  <w:num w:numId="14" w16cid:durableId="1336148014">
    <w:abstractNumId w:val="21"/>
  </w:num>
  <w:num w:numId="15" w16cid:durableId="876232771">
    <w:abstractNumId w:val="3"/>
  </w:num>
  <w:num w:numId="16" w16cid:durableId="1964579535">
    <w:abstractNumId w:val="13"/>
  </w:num>
  <w:num w:numId="17" w16cid:durableId="900403088">
    <w:abstractNumId w:val="24"/>
  </w:num>
  <w:num w:numId="18" w16cid:durableId="1268343219">
    <w:abstractNumId w:val="15"/>
  </w:num>
  <w:num w:numId="19" w16cid:durableId="172962990">
    <w:abstractNumId w:val="8"/>
  </w:num>
  <w:num w:numId="20" w16cid:durableId="1599411607">
    <w:abstractNumId w:val="23"/>
  </w:num>
  <w:num w:numId="21" w16cid:durableId="1937205930">
    <w:abstractNumId w:val="12"/>
  </w:num>
  <w:num w:numId="22" w16cid:durableId="659237058">
    <w:abstractNumId w:val="20"/>
  </w:num>
  <w:num w:numId="23" w16cid:durableId="1390609798">
    <w:abstractNumId w:val="2"/>
  </w:num>
  <w:num w:numId="24" w16cid:durableId="1747724958">
    <w:abstractNumId w:val="7"/>
  </w:num>
  <w:num w:numId="25" w16cid:durableId="72161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74"/>
    <w:rsid w:val="0006234F"/>
    <w:rsid w:val="000954D1"/>
    <w:rsid w:val="0010266D"/>
    <w:rsid w:val="00151A8A"/>
    <w:rsid w:val="0015533A"/>
    <w:rsid w:val="00191D4D"/>
    <w:rsid w:val="001B5B0F"/>
    <w:rsid w:val="001B77C4"/>
    <w:rsid w:val="0021037B"/>
    <w:rsid w:val="0021302E"/>
    <w:rsid w:val="002139D6"/>
    <w:rsid w:val="00214C88"/>
    <w:rsid w:val="0022435B"/>
    <w:rsid w:val="00251760"/>
    <w:rsid w:val="00335735"/>
    <w:rsid w:val="00351904"/>
    <w:rsid w:val="00360C46"/>
    <w:rsid w:val="00363BC8"/>
    <w:rsid w:val="00364E8E"/>
    <w:rsid w:val="00394606"/>
    <w:rsid w:val="003C7096"/>
    <w:rsid w:val="004D2B93"/>
    <w:rsid w:val="0051315F"/>
    <w:rsid w:val="0051555A"/>
    <w:rsid w:val="005A7774"/>
    <w:rsid w:val="005B766F"/>
    <w:rsid w:val="005C1E95"/>
    <w:rsid w:val="005D7E05"/>
    <w:rsid w:val="005F5E6A"/>
    <w:rsid w:val="0061572F"/>
    <w:rsid w:val="00670C51"/>
    <w:rsid w:val="006833FC"/>
    <w:rsid w:val="006C7245"/>
    <w:rsid w:val="006D67DC"/>
    <w:rsid w:val="00744E53"/>
    <w:rsid w:val="00757F44"/>
    <w:rsid w:val="00773B2B"/>
    <w:rsid w:val="0080105E"/>
    <w:rsid w:val="00826C4C"/>
    <w:rsid w:val="008667DB"/>
    <w:rsid w:val="008D5F73"/>
    <w:rsid w:val="0091779A"/>
    <w:rsid w:val="00945A88"/>
    <w:rsid w:val="009E6615"/>
    <w:rsid w:val="00AA539B"/>
    <w:rsid w:val="00B027D9"/>
    <w:rsid w:val="00B4694F"/>
    <w:rsid w:val="00B73EE0"/>
    <w:rsid w:val="00C07B05"/>
    <w:rsid w:val="00C27BCB"/>
    <w:rsid w:val="00C46FE1"/>
    <w:rsid w:val="00C72650"/>
    <w:rsid w:val="00D848A5"/>
    <w:rsid w:val="00DA3C54"/>
    <w:rsid w:val="00DE01AC"/>
    <w:rsid w:val="00DE4AE1"/>
    <w:rsid w:val="00E1223F"/>
    <w:rsid w:val="00E57DF0"/>
    <w:rsid w:val="00F21BB6"/>
    <w:rsid w:val="00F27BD5"/>
    <w:rsid w:val="00F67554"/>
    <w:rsid w:val="00F80471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E12"/>
  <w15:docId w15:val="{5F294D4E-CE21-44E9-A043-3FE9D83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1100" w:hanging="361"/>
      <w:outlineLvl w:val="0"/>
    </w:pPr>
    <w:rPr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100" w:hanging="361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5C1E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E2823-8C8B-46AA-AE2B-084CB58EA2B6}"/>
      </w:docPartPr>
      <w:docPartBody>
        <w:p w:rsidR="007D5485" w:rsidRDefault="001A7E78"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2608F-CC31-48B0-AF5B-88038F09C1FA}"/>
      </w:docPartPr>
      <w:docPartBody>
        <w:p w:rsidR="007D5485" w:rsidRDefault="001A7E78">
          <w:r w:rsidRPr="00400C4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CEA346FD8A94E2BBE9A97510A522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2F9A0F-28EE-42A2-A9C9-73E365D8A085}"/>
      </w:docPartPr>
      <w:docPartBody>
        <w:p w:rsidR="00F751D1" w:rsidRDefault="00FB4A05" w:rsidP="00FB4A05">
          <w:pPr>
            <w:pStyle w:val="ACEA346FD8A94E2BBE9A97510A522F23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089EB1F4884E60826A1D46CA1E1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6406A-96DB-41E1-8B70-65C076487B99}"/>
      </w:docPartPr>
      <w:docPartBody>
        <w:p w:rsidR="00F751D1" w:rsidRDefault="00FB4A05" w:rsidP="00FB4A05">
          <w:pPr>
            <w:pStyle w:val="2C089EB1F4884E60826A1D46CA1E1340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688732882B4E3FA89DE45FD8A65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7780E-F034-4246-BFEF-38F14C599514}"/>
      </w:docPartPr>
      <w:docPartBody>
        <w:p w:rsidR="00F751D1" w:rsidRDefault="00FB4A05" w:rsidP="00FB4A05">
          <w:pPr>
            <w:pStyle w:val="5A688732882B4E3FA89DE45FD8A65967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CC921D9FA74CA7B851DD3FFD9B5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C24F1-7E17-412A-8B2B-771443E0CC11}"/>
      </w:docPartPr>
      <w:docPartBody>
        <w:p w:rsidR="00F751D1" w:rsidRDefault="00FB4A05" w:rsidP="00FB4A05">
          <w:pPr>
            <w:pStyle w:val="2ECC921D9FA74CA7B851DD3FFD9B5BBA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8598FB494A442E9CB1F2BBDCD8C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217AE-13E1-49B6-AF39-4EBC64C1A629}"/>
      </w:docPartPr>
      <w:docPartBody>
        <w:p w:rsidR="00F751D1" w:rsidRDefault="00FB4A05" w:rsidP="00FB4A05">
          <w:pPr>
            <w:pStyle w:val="E68598FB494A442E9CB1F2BBDCD8C3E6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2530DCC80E491AB08F5DC1C29FF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AEE8E-5BD2-4A50-81B4-70A13222B74B}"/>
      </w:docPartPr>
      <w:docPartBody>
        <w:p w:rsidR="00F751D1" w:rsidRDefault="00FB4A05" w:rsidP="00FB4A05">
          <w:pPr>
            <w:pStyle w:val="D72530DCC80E491AB08F5DC1C29FFD54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83EAC5BCE0438AB5AA89A0E6168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E527B-CBD8-4CB8-9B4B-55B060E27EF8}"/>
      </w:docPartPr>
      <w:docPartBody>
        <w:p w:rsidR="00F751D1" w:rsidRDefault="00FB4A05" w:rsidP="00FB4A05">
          <w:pPr>
            <w:pStyle w:val="CC83EAC5BCE0438AB5AA89A0E6168FB0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CB464694A9478CA14AC065A8E5E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29E7C-872E-4617-B86B-A03E4439C2F2}"/>
      </w:docPartPr>
      <w:docPartBody>
        <w:p w:rsidR="00F751D1" w:rsidRDefault="00FB4A05" w:rsidP="00FB4A05">
          <w:pPr>
            <w:pStyle w:val="B8CB464694A9478CA14AC065A8E5E642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03E19F0FDE42A4A4894C08223C7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1B3015-587D-4DB9-965F-A6639E797F41}"/>
      </w:docPartPr>
      <w:docPartBody>
        <w:p w:rsidR="00F751D1" w:rsidRDefault="00FB4A05" w:rsidP="00FB4A05">
          <w:pPr>
            <w:pStyle w:val="B103E19F0FDE42A4A4894C08223C7C06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A17AF4250C4C9180C0D71249029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80CCD1-DF19-4312-8A55-86580AF3E87F}"/>
      </w:docPartPr>
      <w:docPartBody>
        <w:p w:rsidR="00F751D1" w:rsidRDefault="00FB4A05" w:rsidP="00FB4A05">
          <w:pPr>
            <w:pStyle w:val="8BA17AF4250C4C9180C0D71249029447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64C7BCB836445FA43A3ABC1BE60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94304-D2B3-47DF-AB78-65C82F84B840}"/>
      </w:docPartPr>
      <w:docPartBody>
        <w:p w:rsidR="00F751D1" w:rsidRDefault="00FB4A05" w:rsidP="00FB4A05">
          <w:pPr>
            <w:pStyle w:val="AB64C7BCB836445FA43A3ABC1BE602E8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EFB79E7BA4414BB4855D94360A0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00CC5-D913-4EDF-8BFB-78BD455C9078}"/>
      </w:docPartPr>
      <w:docPartBody>
        <w:p w:rsidR="00F751D1" w:rsidRDefault="00FB4A05" w:rsidP="00FB4A05">
          <w:pPr>
            <w:pStyle w:val="5BEFB79E7BA4414BB4855D94360A053F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D457FA65F449AB9F565C30367E1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EA830-30D8-46CA-8D7D-467F71745648}"/>
      </w:docPartPr>
      <w:docPartBody>
        <w:p w:rsidR="00F751D1" w:rsidRDefault="00FB4A05" w:rsidP="00FB4A05">
          <w:pPr>
            <w:pStyle w:val="0BD457FA65F449AB9F565C30367E1076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7C66EB5B0442ED91CE55FFBBA2C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22116-F893-447B-98C7-8A5D1C04F496}"/>
      </w:docPartPr>
      <w:docPartBody>
        <w:p w:rsidR="00F751D1" w:rsidRDefault="00FB4A05" w:rsidP="00FB4A05">
          <w:pPr>
            <w:pStyle w:val="F97C66EB5B0442ED91CE55FFBBA2C77A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0E511997BA48C8A5B91CC28B7C1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814B0A-3808-4FAC-960C-73018B622685}"/>
      </w:docPartPr>
      <w:docPartBody>
        <w:p w:rsidR="00F751D1" w:rsidRDefault="00FB4A05" w:rsidP="00FB4A05">
          <w:pPr>
            <w:pStyle w:val="D70E511997BA48C8A5B91CC28B7C17EB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EB3E608E744A2998A2327DFD41B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995DD-5651-4893-B5C0-84A5ADC6A9AA}"/>
      </w:docPartPr>
      <w:docPartBody>
        <w:p w:rsidR="00F751D1" w:rsidRDefault="00FB4A05" w:rsidP="00FB4A05">
          <w:pPr>
            <w:pStyle w:val="F0EB3E608E744A2998A2327DFD41B49A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9B39E6117448D4B1C81CCA85507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7D58D0-F5AF-45E1-87F2-9BBC33DAC618}"/>
      </w:docPartPr>
      <w:docPartBody>
        <w:p w:rsidR="00F751D1" w:rsidRDefault="00FB4A05" w:rsidP="00FB4A05">
          <w:pPr>
            <w:pStyle w:val="5A9B39E6117448D4B1C81CCA85507C87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0791CFD008411E9EB669F3CE793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391F3-00ED-40E5-9AD8-4E2E37DC30C3}"/>
      </w:docPartPr>
      <w:docPartBody>
        <w:p w:rsidR="00F751D1" w:rsidRDefault="00FB4A05" w:rsidP="00FB4A05">
          <w:pPr>
            <w:pStyle w:val="CB0791CFD008411E9EB669F3CE7939C4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B40223D9564C3C88DC27B3FC681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A14D7-7BBA-4D69-90FD-C2C895C8F66F}"/>
      </w:docPartPr>
      <w:docPartBody>
        <w:p w:rsidR="00F751D1" w:rsidRDefault="00FB4A05" w:rsidP="00FB4A05">
          <w:pPr>
            <w:pStyle w:val="BFB40223D9564C3C88DC27B3FC681C6D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BEA12079B9444B858AF9CEFFE8A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50B08-26E1-45BA-9386-6944C6AF54AD}"/>
      </w:docPartPr>
      <w:docPartBody>
        <w:p w:rsidR="00F751D1" w:rsidRDefault="00FB4A05" w:rsidP="00FB4A05">
          <w:pPr>
            <w:pStyle w:val="D5BEA12079B9444B858AF9CEFFE8AE8B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D4B04E42394548A1B3A3BAA5C53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8A370-8CC1-47F7-86BB-CFCB120EAE3B}"/>
      </w:docPartPr>
      <w:docPartBody>
        <w:p w:rsidR="00F751D1" w:rsidRDefault="00FB4A05" w:rsidP="00FB4A05">
          <w:pPr>
            <w:pStyle w:val="A1D4B04E42394548A1B3A3BAA5C5393E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881A2A28654377BCABB995EB4C3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9531F-07C4-4537-BCBC-975D5F9CF530}"/>
      </w:docPartPr>
      <w:docPartBody>
        <w:p w:rsidR="00F751D1" w:rsidRDefault="00FB4A05" w:rsidP="00FB4A05">
          <w:pPr>
            <w:pStyle w:val="0E881A2A28654377BCABB995EB4C3931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43254392F64777BD171DB7C2077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EEBFF-0759-4E65-8FEF-2B8741B90263}"/>
      </w:docPartPr>
      <w:docPartBody>
        <w:p w:rsidR="00F751D1" w:rsidRDefault="00FB4A05" w:rsidP="00FB4A05">
          <w:pPr>
            <w:pStyle w:val="8A43254392F64777BD171DB7C207799E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7E3BD156D944D6860182712AE68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CBA356-B773-49C8-8680-30A4D7DAA33B}"/>
      </w:docPartPr>
      <w:docPartBody>
        <w:p w:rsidR="00F751D1" w:rsidRDefault="00FB4A05" w:rsidP="00FB4A05">
          <w:pPr>
            <w:pStyle w:val="CF7E3BD156D944D6860182712AE68CDF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DF030E924D4F05B4021A97780BD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57A52-BA73-4308-9C77-6DD6548BC858}"/>
      </w:docPartPr>
      <w:docPartBody>
        <w:p w:rsidR="00F751D1" w:rsidRDefault="00FB4A05" w:rsidP="00FB4A05">
          <w:pPr>
            <w:pStyle w:val="F9DF030E924D4F05B4021A97780BDF0D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C632EB94DC44E9A368D4242EC47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20B743-A8FE-42F8-BEE9-CCCF63B146CF}"/>
      </w:docPartPr>
      <w:docPartBody>
        <w:p w:rsidR="00F751D1" w:rsidRDefault="00FB4A05" w:rsidP="00FB4A05">
          <w:pPr>
            <w:pStyle w:val="0BC632EB94DC44E9A368D4242EC47D3C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986647EE544B98BB7D560C192AB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830D3-9C21-4D5A-83C6-62EEAC29F942}"/>
      </w:docPartPr>
      <w:docPartBody>
        <w:p w:rsidR="00F751D1" w:rsidRDefault="00FB4A05" w:rsidP="00FB4A05">
          <w:pPr>
            <w:pStyle w:val="62986647EE544B98BB7D560C192ABF13"/>
          </w:pPr>
          <w:r w:rsidRPr="00400C4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78"/>
    <w:rsid w:val="001A7E78"/>
    <w:rsid w:val="006C7245"/>
    <w:rsid w:val="006D67DC"/>
    <w:rsid w:val="007775A7"/>
    <w:rsid w:val="007D5485"/>
    <w:rsid w:val="008D5F73"/>
    <w:rsid w:val="008F5E9F"/>
    <w:rsid w:val="009E6615"/>
    <w:rsid w:val="00DE01AC"/>
    <w:rsid w:val="00F751D1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4A05"/>
    <w:rPr>
      <w:color w:val="666666"/>
    </w:rPr>
  </w:style>
  <w:style w:type="paragraph" w:customStyle="1" w:styleId="1EDE9F1DF24E4F65AB9D9CDAFF14FFB7">
    <w:name w:val="1EDE9F1DF24E4F65AB9D9CDAFF14FFB7"/>
    <w:rsid w:val="00FB4A05"/>
  </w:style>
  <w:style w:type="paragraph" w:customStyle="1" w:styleId="ACEA346FD8A94E2BBE9A97510A522F23">
    <w:name w:val="ACEA346FD8A94E2BBE9A97510A522F23"/>
    <w:rsid w:val="00FB4A05"/>
  </w:style>
  <w:style w:type="paragraph" w:customStyle="1" w:styleId="8E0EFD528C2B48AB85A7F9080458BDA6">
    <w:name w:val="8E0EFD528C2B48AB85A7F9080458BDA6"/>
    <w:rsid w:val="001A7E78"/>
  </w:style>
  <w:style w:type="paragraph" w:customStyle="1" w:styleId="206BAD648D6942CBB1509A428C6B587D">
    <w:name w:val="206BAD648D6942CBB1509A428C6B587D"/>
    <w:rsid w:val="001A7E78"/>
  </w:style>
  <w:style w:type="paragraph" w:customStyle="1" w:styleId="2923A66FF6264CFF8DCA819B77294F4C">
    <w:name w:val="2923A66FF6264CFF8DCA819B77294F4C"/>
    <w:rsid w:val="001A7E78"/>
  </w:style>
  <w:style w:type="paragraph" w:customStyle="1" w:styleId="2C089EB1F4884E60826A1D46CA1E1340">
    <w:name w:val="2C089EB1F4884E60826A1D46CA1E1340"/>
    <w:rsid w:val="00FB4A05"/>
  </w:style>
  <w:style w:type="paragraph" w:customStyle="1" w:styleId="5A688732882B4E3FA89DE45FD8A65967">
    <w:name w:val="5A688732882B4E3FA89DE45FD8A65967"/>
    <w:rsid w:val="00FB4A05"/>
  </w:style>
  <w:style w:type="paragraph" w:customStyle="1" w:styleId="2ECC921D9FA74CA7B851DD3FFD9B5BBA">
    <w:name w:val="2ECC921D9FA74CA7B851DD3FFD9B5BBA"/>
    <w:rsid w:val="00FB4A05"/>
  </w:style>
  <w:style w:type="paragraph" w:customStyle="1" w:styleId="E68598FB494A442E9CB1F2BBDCD8C3E6">
    <w:name w:val="E68598FB494A442E9CB1F2BBDCD8C3E6"/>
    <w:rsid w:val="00FB4A05"/>
  </w:style>
  <w:style w:type="paragraph" w:customStyle="1" w:styleId="B152D6B960CD4BC281A833DB796B33E1">
    <w:name w:val="B152D6B960CD4BC281A833DB796B33E1"/>
    <w:rsid w:val="00FB4A05"/>
  </w:style>
  <w:style w:type="paragraph" w:customStyle="1" w:styleId="5CE1AB32A9464A99AC47E7B2F209506B">
    <w:name w:val="5CE1AB32A9464A99AC47E7B2F209506B"/>
    <w:rsid w:val="00FB4A05"/>
  </w:style>
  <w:style w:type="paragraph" w:customStyle="1" w:styleId="237DC02F4D474B7EA5603EA60996B398">
    <w:name w:val="237DC02F4D474B7EA5603EA60996B398"/>
    <w:rsid w:val="00FB4A05"/>
  </w:style>
  <w:style w:type="paragraph" w:customStyle="1" w:styleId="D72530DCC80E491AB08F5DC1C29FFD54">
    <w:name w:val="D72530DCC80E491AB08F5DC1C29FFD54"/>
    <w:rsid w:val="00FB4A05"/>
  </w:style>
  <w:style w:type="paragraph" w:customStyle="1" w:styleId="CC83EAC5BCE0438AB5AA89A0E6168FB0">
    <w:name w:val="CC83EAC5BCE0438AB5AA89A0E6168FB0"/>
    <w:rsid w:val="00FB4A05"/>
  </w:style>
  <w:style w:type="paragraph" w:customStyle="1" w:styleId="B8CB464694A9478CA14AC065A8E5E642">
    <w:name w:val="B8CB464694A9478CA14AC065A8E5E642"/>
    <w:rsid w:val="00FB4A05"/>
  </w:style>
  <w:style w:type="paragraph" w:customStyle="1" w:styleId="B103E19F0FDE42A4A4894C08223C7C06">
    <w:name w:val="B103E19F0FDE42A4A4894C08223C7C06"/>
    <w:rsid w:val="00FB4A05"/>
  </w:style>
  <w:style w:type="paragraph" w:customStyle="1" w:styleId="8BA17AF4250C4C9180C0D71249029447">
    <w:name w:val="8BA17AF4250C4C9180C0D71249029447"/>
    <w:rsid w:val="00FB4A05"/>
  </w:style>
  <w:style w:type="paragraph" w:customStyle="1" w:styleId="AB64C7BCB836445FA43A3ABC1BE602E8">
    <w:name w:val="AB64C7BCB836445FA43A3ABC1BE602E8"/>
    <w:rsid w:val="00FB4A05"/>
  </w:style>
  <w:style w:type="paragraph" w:customStyle="1" w:styleId="5BEFB79E7BA4414BB4855D94360A053F">
    <w:name w:val="5BEFB79E7BA4414BB4855D94360A053F"/>
    <w:rsid w:val="00FB4A05"/>
  </w:style>
  <w:style w:type="paragraph" w:customStyle="1" w:styleId="0BD457FA65F449AB9F565C30367E1076">
    <w:name w:val="0BD457FA65F449AB9F565C30367E1076"/>
    <w:rsid w:val="00FB4A05"/>
  </w:style>
  <w:style w:type="paragraph" w:customStyle="1" w:styleId="F97C66EB5B0442ED91CE55FFBBA2C77A">
    <w:name w:val="F97C66EB5B0442ED91CE55FFBBA2C77A"/>
    <w:rsid w:val="00FB4A05"/>
  </w:style>
  <w:style w:type="paragraph" w:customStyle="1" w:styleId="D70E511997BA48C8A5B91CC28B7C17EB">
    <w:name w:val="D70E511997BA48C8A5B91CC28B7C17EB"/>
    <w:rsid w:val="00FB4A05"/>
  </w:style>
  <w:style w:type="paragraph" w:customStyle="1" w:styleId="F0EB3E608E744A2998A2327DFD41B49A">
    <w:name w:val="F0EB3E608E744A2998A2327DFD41B49A"/>
    <w:rsid w:val="00FB4A05"/>
  </w:style>
  <w:style w:type="paragraph" w:customStyle="1" w:styleId="5A9B39E6117448D4B1C81CCA85507C87">
    <w:name w:val="5A9B39E6117448D4B1C81CCA85507C87"/>
    <w:rsid w:val="00FB4A05"/>
  </w:style>
  <w:style w:type="paragraph" w:customStyle="1" w:styleId="CB0791CFD008411E9EB669F3CE7939C4">
    <w:name w:val="CB0791CFD008411E9EB669F3CE7939C4"/>
    <w:rsid w:val="00FB4A05"/>
  </w:style>
  <w:style w:type="paragraph" w:customStyle="1" w:styleId="5960279B7C394632BEFAFE5F3E6AF5EE">
    <w:name w:val="5960279B7C394632BEFAFE5F3E6AF5EE"/>
    <w:rsid w:val="00FB4A05"/>
  </w:style>
  <w:style w:type="paragraph" w:customStyle="1" w:styleId="BFB40223D9564C3C88DC27B3FC681C6D">
    <w:name w:val="BFB40223D9564C3C88DC27B3FC681C6D"/>
    <w:rsid w:val="00FB4A05"/>
  </w:style>
  <w:style w:type="paragraph" w:customStyle="1" w:styleId="D5BEA12079B9444B858AF9CEFFE8AE8B">
    <w:name w:val="D5BEA12079B9444B858AF9CEFFE8AE8B"/>
    <w:rsid w:val="00FB4A05"/>
  </w:style>
  <w:style w:type="paragraph" w:customStyle="1" w:styleId="A1D4B04E42394548A1B3A3BAA5C5393E">
    <w:name w:val="A1D4B04E42394548A1B3A3BAA5C5393E"/>
    <w:rsid w:val="00FB4A05"/>
  </w:style>
  <w:style w:type="paragraph" w:customStyle="1" w:styleId="0E881A2A28654377BCABB995EB4C3931">
    <w:name w:val="0E881A2A28654377BCABB995EB4C3931"/>
    <w:rsid w:val="00FB4A05"/>
  </w:style>
  <w:style w:type="paragraph" w:customStyle="1" w:styleId="8A43254392F64777BD171DB7C207799E">
    <w:name w:val="8A43254392F64777BD171DB7C207799E"/>
    <w:rsid w:val="00FB4A05"/>
  </w:style>
  <w:style w:type="paragraph" w:customStyle="1" w:styleId="CF7E3BD156D944D6860182712AE68CDF">
    <w:name w:val="CF7E3BD156D944D6860182712AE68CDF"/>
    <w:rsid w:val="00FB4A05"/>
  </w:style>
  <w:style w:type="paragraph" w:customStyle="1" w:styleId="F9DF030E924D4F05B4021A97780BDF0D">
    <w:name w:val="F9DF030E924D4F05B4021A97780BDF0D"/>
    <w:rsid w:val="00FB4A05"/>
  </w:style>
  <w:style w:type="paragraph" w:customStyle="1" w:styleId="0BC632EB94DC44E9A368D4242EC47D3C">
    <w:name w:val="0BC632EB94DC44E9A368D4242EC47D3C"/>
    <w:rsid w:val="00FB4A05"/>
  </w:style>
  <w:style w:type="paragraph" w:customStyle="1" w:styleId="62986647EE544B98BB7D560C192ABF13">
    <w:name w:val="62986647EE544B98BB7D560C192ABF13"/>
    <w:rsid w:val="00FB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MARCO AURELIO MORENO SILVA JAPIASSU</cp:lastModifiedBy>
  <cp:revision>37</cp:revision>
  <dcterms:created xsi:type="dcterms:W3CDTF">2025-08-12T14:12:00Z</dcterms:created>
  <dcterms:modified xsi:type="dcterms:W3CDTF">2025-08-15T19:00:00Z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2025-08-12T00:00:00Z</vt:filetime>
  </property>
  <property fmtid="{D5CDD505-2E9C-101B-9397-08002B2CF9AE}" pid="5" name="Producer">
    <vt:lpwstr>iLovePDF</vt:lpwstr>
  </property>
</Properties>
</file>