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FA9" w:rsidRDefault="007E138E" w:rsidP="007E138E">
      <w:pPr>
        <w:jc w:val="center"/>
        <w:rPr>
          <w:b/>
          <w:sz w:val="28"/>
        </w:rPr>
      </w:pPr>
      <w:r w:rsidRPr="007E138E">
        <w:rPr>
          <w:b/>
          <w:sz w:val="28"/>
        </w:rPr>
        <w:t>AVALIAÇÃO DOS PROJETOS DE DOUTORADO – PPGQ – 2015/1</w:t>
      </w:r>
    </w:p>
    <w:p w:rsidR="007E138E" w:rsidRPr="007E138E" w:rsidRDefault="007E138E" w:rsidP="007E138E">
      <w:pPr>
        <w:jc w:val="center"/>
        <w:rPr>
          <w:b/>
          <w:sz w:val="28"/>
        </w:rPr>
      </w:pPr>
      <w:r>
        <w:rPr>
          <w:b/>
          <w:sz w:val="28"/>
        </w:rPr>
        <w:t>25/</w:t>
      </w:r>
      <w:r w:rsidR="00B462BE">
        <w:rPr>
          <w:b/>
          <w:sz w:val="28"/>
        </w:rPr>
        <w:t>0</w:t>
      </w:r>
      <w:r>
        <w:rPr>
          <w:b/>
          <w:sz w:val="28"/>
        </w:rPr>
        <w:t>2 e 26/</w:t>
      </w:r>
      <w:r w:rsidR="00B462BE">
        <w:rPr>
          <w:b/>
          <w:sz w:val="28"/>
        </w:rPr>
        <w:t>0</w:t>
      </w:r>
      <w:r>
        <w:rPr>
          <w:b/>
          <w:sz w:val="28"/>
        </w:rPr>
        <w:t>2</w:t>
      </w:r>
    </w:p>
    <w:p w:rsidR="007E138E" w:rsidRDefault="007E138E"/>
    <w:tbl>
      <w:tblPr>
        <w:tblW w:w="5720" w:type="dxa"/>
        <w:tblCellMar>
          <w:left w:w="70" w:type="dxa"/>
          <w:right w:w="70" w:type="dxa"/>
        </w:tblCellMar>
        <w:tblLook w:val="04A0"/>
      </w:tblPr>
      <w:tblGrid>
        <w:gridCol w:w="851"/>
        <w:gridCol w:w="1017"/>
        <w:gridCol w:w="3967"/>
      </w:tblGrid>
      <w:tr w:rsidR="007E138E" w:rsidRPr="007E138E" w:rsidTr="007E138E">
        <w:trPr>
          <w:trHeight w:val="300"/>
        </w:trPr>
        <w:tc>
          <w:tcPr>
            <w:tcW w:w="5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38E" w:rsidRPr="007E138E" w:rsidRDefault="007E138E" w:rsidP="00B64B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25/</w:t>
            </w:r>
            <w:r w:rsidR="00B462BE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0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 xml:space="preserve">2 – SALA 203 - Banca </w:t>
            </w:r>
            <w:proofErr w:type="gramStart"/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1</w:t>
            </w:r>
            <w:proofErr w:type="gramEnd"/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 xml:space="preserve"> </w:t>
            </w:r>
          </w:p>
        </w:tc>
      </w:tr>
      <w:tr w:rsidR="007E138E" w:rsidRPr="007E138E" w:rsidTr="007E138E">
        <w:trPr>
          <w:trHeight w:val="300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38E" w:rsidRPr="007E138E" w:rsidRDefault="007E138E" w:rsidP="007E13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7E138E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ORDEM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38E" w:rsidRPr="007E138E" w:rsidRDefault="007E138E" w:rsidP="007E13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7E138E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HORÁRIO</w:t>
            </w:r>
          </w:p>
        </w:tc>
        <w:tc>
          <w:tcPr>
            <w:tcW w:w="3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38E" w:rsidRPr="007E138E" w:rsidRDefault="007E138E" w:rsidP="007E138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7E138E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CANDIDATOS</w:t>
            </w:r>
          </w:p>
        </w:tc>
      </w:tr>
      <w:tr w:rsidR="007E138E" w:rsidRPr="007E138E" w:rsidTr="007E138E">
        <w:trPr>
          <w:trHeight w:val="300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38E" w:rsidRPr="007E138E" w:rsidRDefault="007E138E" w:rsidP="007E13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E138E">
              <w:rPr>
                <w:rFonts w:ascii="Calibri" w:eastAsia="Times New Roman" w:hAnsi="Calibri" w:cs="Times New Roman"/>
                <w:color w:val="000000"/>
                <w:lang w:eastAsia="pt-BR"/>
              </w:rPr>
              <w:t>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38E" w:rsidRPr="007E138E" w:rsidRDefault="007E138E" w:rsidP="007E13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E138E">
              <w:rPr>
                <w:rFonts w:ascii="Calibri" w:eastAsia="Times New Roman" w:hAnsi="Calibri" w:cs="Times New Roman"/>
                <w:color w:val="000000"/>
                <w:lang w:eastAsia="pt-BR"/>
              </w:rPr>
              <w:t>08:10</w:t>
            </w:r>
          </w:p>
        </w:tc>
        <w:tc>
          <w:tcPr>
            <w:tcW w:w="3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138E" w:rsidRPr="007E138E" w:rsidRDefault="007E138E" w:rsidP="007E1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E13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GEOVANY ALBINO DE SOUZA</w:t>
            </w:r>
          </w:p>
        </w:tc>
      </w:tr>
      <w:tr w:rsidR="007E138E" w:rsidRPr="007E138E" w:rsidTr="007E138E">
        <w:trPr>
          <w:trHeight w:val="300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38E" w:rsidRPr="007E138E" w:rsidRDefault="007E138E" w:rsidP="007E13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E138E">
              <w:rPr>
                <w:rFonts w:ascii="Calibri" w:eastAsia="Times New Roman" w:hAnsi="Calibri" w:cs="Times New Roman"/>
                <w:color w:val="000000"/>
                <w:lang w:eastAsia="pt-BR"/>
              </w:rPr>
              <w:t>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38E" w:rsidRPr="007E138E" w:rsidRDefault="007E138E" w:rsidP="007E13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E138E">
              <w:rPr>
                <w:rFonts w:ascii="Calibri" w:eastAsia="Times New Roman" w:hAnsi="Calibri" w:cs="Times New Roman"/>
                <w:color w:val="000000"/>
                <w:lang w:eastAsia="pt-BR"/>
              </w:rPr>
              <w:t>08:50</w:t>
            </w:r>
          </w:p>
        </w:tc>
        <w:tc>
          <w:tcPr>
            <w:tcW w:w="3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138E" w:rsidRPr="007E138E" w:rsidRDefault="007E138E" w:rsidP="007E1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E13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RIVER SOUZA MAGALHÃES</w:t>
            </w:r>
          </w:p>
        </w:tc>
      </w:tr>
      <w:tr w:rsidR="007E138E" w:rsidRPr="007E138E" w:rsidTr="007E138E">
        <w:trPr>
          <w:trHeight w:val="300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38E" w:rsidRPr="007E138E" w:rsidRDefault="007E138E" w:rsidP="007E13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E138E">
              <w:rPr>
                <w:rFonts w:ascii="Calibri" w:eastAsia="Times New Roman" w:hAnsi="Calibri" w:cs="Times New Roman"/>
                <w:color w:val="000000"/>
                <w:lang w:eastAsia="pt-BR"/>
              </w:rPr>
              <w:t>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38E" w:rsidRPr="007E138E" w:rsidRDefault="007E138E" w:rsidP="007E13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E138E">
              <w:rPr>
                <w:rFonts w:ascii="Calibri" w:eastAsia="Times New Roman" w:hAnsi="Calibri" w:cs="Times New Roman"/>
                <w:color w:val="000000"/>
                <w:lang w:eastAsia="pt-BR"/>
              </w:rPr>
              <w:t>09:30</w:t>
            </w:r>
          </w:p>
        </w:tc>
        <w:tc>
          <w:tcPr>
            <w:tcW w:w="3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138E" w:rsidRPr="007E138E" w:rsidRDefault="007E138E" w:rsidP="007E1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E13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THAYS COLLETES DE CARVALHO</w:t>
            </w:r>
          </w:p>
        </w:tc>
      </w:tr>
      <w:tr w:rsidR="007E138E" w:rsidRPr="007E138E" w:rsidTr="007E138E">
        <w:trPr>
          <w:trHeight w:val="300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38E" w:rsidRPr="007E138E" w:rsidRDefault="007E138E" w:rsidP="007E13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E138E">
              <w:rPr>
                <w:rFonts w:ascii="Calibri" w:eastAsia="Times New Roman" w:hAnsi="Calibri" w:cs="Times New Roman"/>
                <w:color w:val="000000"/>
                <w:lang w:eastAsia="pt-BR"/>
              </w:rPr>
              <w:t>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38E" w:rsidRPr="007E138E" w:rsidRDefault="007E138E" w:rsidP="007E13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E138E">
              <w:rPr>
                <w:rFonts w:ascii="Calibri" w:eastAsia="Times New Roman" w:hAnsi="Calibri" w:cs="Times New Roman"/>
                <w:color w:val="000000"/>
                <w:lang w:eastAsia="pt-BR"/>
              </w:rPr>
              <w:t>10:10</w:t>
            </w:r>
          </w:p>
        </w:tc>
        <w:tc>
          <w:tcPr>
            <w:tcW w:w="3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138E" w:rsidRPr="007E138E" w:rsidRDefault="007E138E" w:rsidP="007E1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E13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JOSÉ ANTÔNIO DO NASCIMENTO NETO</w:t>
            </w:r>
          </w:p>
        </w:tc>
      </w:tr>
      <w:tr w:rsidR="007E138E" w:rsidRPr="007E138E" w:rsidTr="007E138E">
        <w:trPr>
          <w:trHeight w:val="300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38E" w:rsidRPr="007E138E" w:rsidRDefault="007E138E" w:rsidP="007E13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E138E">
              <w:rPr>
                <w:rFonts w:ascii="Calibri" w:eastAsia="Times New Roman" w:hAnsi="Calibri" w:cs="Times New Roman"/>
                <w:color w:val="000000"/>
                <w:lang w:eastAsia="pt-BR"/>
              </w:rPr>
              <w:t>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38E" w:rsidRPr="007E138E" w:rsidRDefault="007E138E" w:rsidP="007E13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E138E">
              <w:rPr>
                <w:rFonts w:ascii="Calibri" w:eastAsia="Times New Roman" w:hAnsi="Calibri" w:cs="Times New Roman"/>
                <w:color w:val="000000"/>
                <w:lang w:eastAsia="pt-BR"/>
              </w:rPr>
              <w:t>10:50</w:t>
            </w:r>
          </w:p>
        </w:tc>
        <w:tc>
          <w:tcPr>
            <w:tcW w:w="3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138E" w:rsidRPr="007E138E" w:rsidRDefault="007E138E" w:rsidP="007E1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E13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JOICE FERREIRA DO PRADO</w:t>
            </w:r>
          </w:p>
        </w:tc>
      </w:tr>
      <w:tr w:rsidR="007E138E" w:rsidRPr="007E138E" w:rsidTr="007E138E">
        <w:trPr>
          <w:trHeight w:val="300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38E" w:rsidRPr="007E138E" w:rsidRDefault="007E138E" w:rsidP="007E13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E138E">
              <w:rPr>
                <w:rFonts w:ascii="Calibri" w:eastAsia="Times New Roman" w:hAnsi="Calibri" w:cs="Times New Roman"/>
                <w:color w:val="000000"/>
                <w:lang w:eastAsia="pt-BR"/>
              </w:rPr>
              <w:t>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38E" w:rsidRPr="007E138E" w:rsidRDefault="007E138E" w:rsidP="007E13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E138E">
              <w:rPr>
                <w:rFonts w:ascii="Calibri" w:eastAsia="Times New Roman" w:hAnsi="Calibri" w:cs="Times New Roman"/>
                <w:color w:val="000000"/>
                <w:lang w:eastAsia="pt-BR"/>
              </w:rPr>
              <w:t>11:30</w:t>
            </w:r>
          </w:p>
        </w:tc>
        <w:tc>
          <w:tcPr>
            <w:tcW w:w="3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138E" w:rsidRPr="007E138E" w:rsidRDefault="007E138E" w:rsidP="007E1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E13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CHELRY FERNANDA ALVES DE JESUS</w:t>
            </w:r>
          </w:p>
        </w:tc>
      </w:tr>
    </w:tbl>
    <w:p w:rsidR="007E138E" w:rsidRDefault="007E138E"/>
    <w:tbl>
      <w:tblPr>
        <w:tblW w:w="5740" w:type="dxa"/>
        <w:tblCellMar>
          <w:left w:w="70" w:type="dxa"/>
          <w:right w:w="70" w:type="dxa"/>
        </w:tblCellMar>
        <w:tblLook w:val="04A0"/>
      </w:tblPr>
      <w:tblGrid>
        <w:gridCol w:w="851"/>
        <w:gridCol w:w="1017"/>
        <w:gridCol w:w="4013"/>
      </w:tblGrid>
      <w:tr w:rsidR="007E138E" w:rsidRPr="007E138E" w:rsidTr="007E138E">
        <w:trPr>
          <w:trHeight w:val="300"/>
        </w:trPr>
        <w:tc>
          <w:tcPr>
            <w:tcW w:w="5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38E" w:rsidRPr="007E138E" w:rsidRDefault="007E138E" w:rsidP="00B64B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7E138E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25/</w:t>
            </w:r>
            <w:r w:rsidR="00B462BE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0</w:t>
            </w:r>
            <w:r w:rsidRPr="007E138E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2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 xml:space="preserve"> – SALA 205 - </w:t>
            </w:r>
            <w:r w:rsidRPr="007E138E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 xml:space="preserve">Banca </w:t>
            </w:r>
            <w:proofErr w:type="gramStart"/>
            <w:r w:rsidRPr="007E138E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2</w:t>
            </w:r>
            <w:proofErr w:type="gramEnd"/>
            <w:r w:rsidRPr="007E138E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 xml:space="preserve"> </w:t>
            </w:r>
          </w:p>
        </w:tc>
      </w:tr>
      <w:tr w:rsidR="007E138E" w:rsidRPr="007E138E" w:rsidTr="007E138E">
        <w:trPr>
          <w:trHeight w:val="30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38E" w:rsidRPr="007E138E" w:rsidRDefault="007E138E" w:rsidP="007E13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7E138E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ORDEM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38E" w:rsidRPr="007E138E" w:rsidRDefault="007E138E" w:rsidP="007E13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7E138E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HORÁRIO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38E" w:rsidRPr="007E138E" w:rsidRDefault="007E138E" w:rsidP="007E138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7E138E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CANDIDATOS</w:t>
            </w:r>
          </w:p>
        </w:tc>
      </w:tr>
      <w:tr w:rsidR="007E138E" w:rsidRPr="007E138E" w:rsidTr="007E138E">
        <w:trPr>
          <w:trHeight w:val="30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38E" w:rsidRPr="007E138E" w:rsidRDefault="007E138E" w:rsidP="007E13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E138E">
              <w:rPr>
                <w:rFonts w:ascii="Calibri" w:eastAsia="Times New Roman" w:hAnsi="Calibri" w:cs="Times New Roman"/>
                <w:color w:val="000000"/>
                <w:lang w:eastAsia="pt-BR"/>
              </w:rPr>
              <w:t>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38E" w:rsidRPr="007E138E" w:rsidRDefault="007E138E" w:rsidP="007E13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E138E">
              <w:rPr>
                <w:rFonts w:ascii="Calibri" w:eastAsia="Times New Roman" w:hAnsi="Calibri" w:cs="Times New Roman"/>
                <w:color w:val="000000"/>
                <w:lang w:eastAsia="pt-BR"/>
              </w:rPr>
              <w:t>08:10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138E" w:rsidRPr="007E138E" w:rsidRDefault="007E138E" w:rsidP="007E1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E13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ROSANE SARAIVA MELO</w:t>
            </w:r>
          </w:p>
        </w:tc>
      </w:tr>
      <w:tr w:rsidR="007E138E" w:rsidRPr="007E138E" w:rsidTr="007E138E">
        <w:trPr>
          <w:trHeight w:val="30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38E" w:rsidRPr="007E138E" w:rsidRDefault="007E138E" w:rsidP="007E13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E138E">
              <w:rPr>
                <w:rFonts w:ascii="Calibri" w:eastAsia="Times New Roman" w:hAnsi="Calibri" w:cs="Times New Roman"/>
                <w:color w:val="000000"/>
                <w:lang w:eastAsia="pt-BR"/>
              </w:rPr>
              <w:t>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38E" w:rsidRPr="007E138E" w:rsidRDefault="007E138E" w:rsidP="007E13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E138E">
              <w:rPr>
                <w:rFonts w:ascii="Calibri" w:eastAsia="Times New Roman" w:hAnsi="Calibri" w:cs="Times New Roman"/>
                <w:color w:val="000000"/>
                <w:lang w:eastAsia="pt-BR"/>
              </w:rPr>
              <w:t>08:50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138E" w:rsidRPr="007E138E" w:rsidRDefault="007E138E" w:rsidP="007E1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E13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ELIAS DIVINO SABA</w:t>
            </w:r>
          </w:p>
        </w:tc>
      </w:tr>
      <w:tr w:rsidR="007E138E" w:rsidRPr="007E138E" w:rsidTr="007E138E">
        <w:trPr>
          <w:trHeight w:val="30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38E" w:rsidRPr="007E138E" w:rsidRDefault="007E138E" w:rsidP="007E13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E138E">
              <w:rPr>
                <w:rFonts w:ascii="Calibri" w:eastAsia="Times New Roman" w:hAnsi="Calibri" w:cs="Times New Roman"/>
                <w:color w:val="000000"/>
                <w:lang w:eastAsia="pt-BR"/>
              </w:rPr>
              <w:t>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38E" w:rsidRPr="007E138E" w:rsidRDefault="007E138E" w:rsidP="007E13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E138E">
              <w:rPr>
                <w:rFonts w:ascii="Calibri" w:eastAsia="Times New Roman" w:hAnsi="Calibri" w:cs="Times New Roman"/>
                <w:color w:val="000000"/>
                <w:lang w:eastAsia="pt-BR"/>
              </w:rPr>
              <w:t>09:30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138E" w:rsidRPr="007E138E" w:rsidRDefault="007E138E" w:rsidP="007E1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E13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MARA NÚBIA GUIMARÃES DOS SANTOS</w:t>
            </w:r>
          </w:p>
        </w:tc>
      </w:tr>
      <w:tr w:rsidR="007E138E" w:rsidRPr="007E138E" w:rsidTr="007E138E">
        <w:trPr>
          <w:trHeight w:val="30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38E" w:rsidRPr="007E138E" w:rsidRDefault="007E138E" w:rsidP="007E13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E138E">
              <w:rPr>
                <w:rFonts w:ascii="Calibri" w:eastAsia="Times New Roman" w:hAnsi="Calibri" w:cs="Times New Roman"/>
                <w:color w:val="000000"/>
                <w:lang w:eastAsia="pt-BR"/>
              </w:rPr>
              <w:t>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38E" w:rsidRPr="007E138E" w:rsidRDefault="007E138E" w:rsidP="007E13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E138E">
              <w:rPr>
                <w:rFonts w:ascii="Calibri" w:eastAsia="Times New Roman" w:hAnsi="Calibri" w:cs="Times New Roman"/>
                <w:color w:val="000000"/>
                <w:lang w:eastAsia="pt-BR"/>
              </w:rPr>
              <w:t>10:10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138E" w:rsidRPr="007E138E" w:rsidRDefault="007E138E" w:rsidP="007E1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E13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THAÍS PONTES PEREIRA MENDES</w:t>
            </w:r>
          </w:p>
        </w:tc>
      </w:tr>
      <w:tr w:rsidR="007E138E" w:rsidRPr="007E138E" w:rsidTr="007E138E">
        <w:trPr>
          <w:trHeight w:val="30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38E" w:rsidRPr="007E138E" w:rsidRDefault="007E138E" w:rsidP="007E13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E138E">
              <w:rPr>
                <w:rFonts w:ascii="Calibri" w:eastAsia="Times New Roman" w:hAnsi="Calibri" w:cs="Times New Roman"/>
                <w:color w:val="000000"/>
                <w:lang w:eastAsia="pt-BR"/>
              </w:rPr>
              <w:t>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38E" w:rsidRPr="007E138E" w:rsidRDefault="007E138E" w:rsidP="007E13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E138E">
              <w:rPr>
                <w:rFonts w:ascii="Calibri" w:eastAsia="Times New Roman" w:hAnsi="Calibri" w:cs="Times New Roman"/>
                <w:color w:val="000000"/>
                <w:lang w:eastAsia="pt-BR"/>
              </w:rPr>
              <w:t>10:50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138E" w:rsidRPr="007E138E" w:rsidRDefault="007E138E" w:rsidP="007E1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E13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SANDRO ALVES NOGUEIRA</w:t>
            </w:r>
          </w:p>
        </w:tc>
      </w:tr>
      <w:tr w:rsidR="007E138E" w:rsidRPr="007E138E" w:rsidTr="007E138E">
        <w:trPr>
          <w:trHeight w:val="30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38E" w:rsidRPr="007E138E" w:rsidRDefault="007E138E" w:rsidP="007E13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E138E">
              <w:rPr>
                <w:rFonts w:ascii="Calibri" w:eastAsia="Times New Roman" w:hAnsi="Calibri" w:cs="Times New Roman"/>
                <w:color w:val="000000"/>
                <w:lang w:eastAsia="pt-BR"/>
              </w:rPr>
              <w:t>6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38E" w:rsidRPr="007E138E" w:rsidRDefault="007E138E" w:rsidP="007E13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E138E">
              <w:rPr>
                <w:rFonts w:ascii="Calibri" w:eastAsia="Times New Roman" w:hAnsi="Calibri" w:cs="Times New Roman"/>
                <w:color w:val="000000"/>
                <w:lang w:eastAsia="pt-BR"/>
              </w:rPr>
              <w:t>11:30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138E" w:rsidRPr="007E138E" w:rsidRDefault="007E138E" w:rsidP="007E1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E13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GIULIO D. CREAZZO D'OLIVEIRA</w:t>
            </w:r>
          </w:p>
        </w:tc>
      </w:tr>
    </w:tbl>
    <w:p w:rsidR="007E138E" w:rsidRDefault="007E138E"/>
    <w:tbl>
      <w:tblPr>
        <w:tblW w:w="5720" w:type="dxa"/>
        <w:tblCellMar>
          <w:left w:w="70" w:type="dxa"/>
          <w:right w:w="70" w:type="dxa"/>
        </w:tblCellMar>
        <w:tblLook w:val="04A0"/>
      </w:tblPr>
      <w:tblGrid>
        <w:gridCol w:w="851"/>
        <w:gridCol w:w="1017"/>
        <w:gridCol w:w="3919"/>
      </w:tblGrid>
      <w:tr w:rsidR="007E138E" w:rsidRPr="007E138E" w:rsidTr="007E138E">
        <w:trPr>
          <w:trHeight w:val="300"/>
        </w:trPr>
        <w:tc>
          <w:tcPr>
            <w:tcW w:w="5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38E" w:rsidRPr="007E138E" w:rsidRDefault="007E138E" w:rsidP="00B64B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7E138E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26/</w:t>
            </w:r>
            <w:r w:rsidR="00B462BE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0</w:t>
            </w:r>
            <w:r w:rsidRPr="007E138E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 xml:space="preserve">2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 xml:space="preserve">– SALA 203 - Banca </w:t>
            </w:r>
            <w:proofErr w:type="gramStart"/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1</w:t>
            </w:r>
            <w:proofErr w:type="gramEnd"/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 xml:space="preserve"> </w:t>
            </w:r>
          </w:p>
        </w:tc>
      </w:tr>
      <w:tr w:rsidR="007E138E" w:rsidRPr="007E138E" w:rsidTr="007E138E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38E" w:rsidRPr="007E138E" w:rsidRDefault="007E138E" w:rsidP="007E13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7E138E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ORDEM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38E" w:rsidRPr="007E138E" w:rsidRDefault="007E138E" w:rsidP="007E13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7E138E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HORÁRIO</w:t>
            </w:r>
          </w:p>
        </w:tc>
        <w:tc>
          <w:tcPr>
            <w:tcW w:w="3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38E" w:rsidRPr="007E138E" w:rsidRDefault="007E138E" w:rsidP="007E138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7E138E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CANDIDATOS</w:t>
            </w:r>
          </w:p>
        </w:tc>
      </w:tr>
      <w:tr w:rsidR="007E138E" w:rsidRPr="007E138E" w:rsidTr="007E138E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38E" w:rsidRPr="007E138E" w:rsidRDefault="007E138E" w:rsidP="007E13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E138E">
              <w:rPr>
                <w:rFonts w:ascii="Calibri" w:eastAsia="Times New Roman" w:hAnsi="Calibri" w:cs="Times New Roman"/>
                <w:color w:val="000000"/>
                <w:lang w:eastAsia="pt-BR"/>
              </w:rPr>
              <w:t>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38E" w:rsidRPr="007E138E" w:rsidRDefault="007E138E" w:rsidP="007E13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E138E">
              <w:rPr>
                <w:rFonts w:ascii="Calibri" w:eastAsia="Times New Roman" w:hAnsi="Calibri" w:cs="Times New Roman"/>
                <w:color w:val="000000"/>
                <w:lang w:eastAsia="pt-BR"/>
              </w:rPr>
              <w:t>08:10</w:t>
            </w:r>
          </w:p>
        </w:tc>
        <w:tc>
          <w:tcPr>
            <w:tcW w:w="3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138E" w:rsidRPr="007E138E" w:rsidRDefault="007E138E" w:rsidP="007E1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E13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VICTOR EDSON NETO DE A. PERÍCOLI</w:t>
            </w:r>
          </w:p>
        </w:tc>
      </w:tr>
      <w:tr w:rsidR="007E138E" w:rsidRPr="007E138E" w:rsidTr="007E138E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38E" w:rsidRPr="007E138E" w:rsidRDefault="007E138E" w:rsidP="007E13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E138E">
              <w:rPr>
                <w:rFonts w:ascii="Calibri" w:eastAsia="Times New Roman" w:hAnsi="Calibri" w:cs="Times New Roman"/>
                <w:color w:val="000000"/>
                <w:lang w:eastAsia="pt-BR"/>
              </w:rPr>
              <w:t>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38E" w:rsidRPr="007E138E" w:rsidRDefault="007E138E" w:rsidP="007E13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E138E">
              <w:rPr>
                <w:rFonts w:ascii="Calibri" w:eastAsia="Times New Roman" w:hAnsi="Calibri" w:cs="Times New Roman"/>
                <w:color w:val="000000"/>
                <w:lang w:eastAsia="pt-BR"/>
              </w:rPr>
              <w:t>08:50</w:t>
            </w:r>
          </w:p>
        </w:tc>
        <w:tc>
          <w:tcPr>
            <w:tcW w:w="3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138E" w:rsidRPr="007E138E" w:rsidRDefault="007E138E" w:rsidP="007E1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E13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DIOGO LOPES DIAS</w:t>
            </w:r>
          </w:p>
        </w:tc>
      </w:tr>
      <w:tr w:rsidR="007E138E" w:rsidRPr="007E138E" w:rsidTr="007E138E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38E" w:rsidRPr="007E138E" w:rsidRDefault="007E138E" w:rsidP="007E13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E138E">
              <w:rPr>
                <w:rFonts w:ascii="Calibri" w:eastAsia="Times New Roman" w:hAnsi="Calibri" w:cs="Times New Roman"/>
                <w:color w:val="000000"/>
                <w:lang w:eastAsia="pt-BR"/>
              </w:rPr>
              <w:t>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38E" w:rsidRPr="007E138E" w:rsidRDefault="007E138E" w:rsidP="007E13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E138E">
              <w:rPr>
                <w:rFonts w:ascii="Calibri" w:eastAsia="Times New Roman" w:hAnsi="Calibri" w:cs="Times New Roman"/>
                <w:color w:val="000000"/>
                <w:lang w:eastAsia="pt-BR"/>
              </w:rPr>
              <w:t>09:30</w:t>
            </w:r>
          </w:p>
        </w:tc>
        <w:tc>
          <w:tcPr>
            <w:tcW w:w="3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138E" w:rsidRPr="007E138E" w:rsidRDefault="007E138E" w:rsidP="007E1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E13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RAMON SILVA VILELA</w:t>
            </w:r>
          </w:p>
        </w:tc>
      </w:tr>
      <w:tr w:rsidR="007E138E" w:rsidRPr="007E138E" w:rsidTr="007E138E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38E" w:rsidRPr="007E138E" w:rsidRDefault="007E138E" w:rsidP="007E13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E138E">
              <w:rPr>
                <w:rFonts w:ascii="Calibri" w:eastAsia="Times New Roman" w:hAnsi="Calibri" w:cs="Times New Roman"/>
                <w:color w:val="000000"/>
                <w:lang w:eastAsia="pt-BR"/>
              </w:rPr>
              <w:t>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38E" w:rsidRPr="007E138E" w:rsidRDefault="007E138E" w:rsidP="007E13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E138E">
              <w:rPr>
                <w:rFonts w:ascii="Calibri" w:eastAsia="Times New Roman" w:hAnsi="Calibri" w:cs="Times New Roman"/>
                <w:color w:val="000000"/>
                <w:lang w:eastAsia="pt-BR"/>
              </w:rPr>
              <w:t>10:10</w:t>
            </w:r>
          </w:p>
        </w:tc>
        <w:tc>
          <w:tcPr>
            <w:tcW w:w="3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138E" w:rsidRPr="007E138E" w:rsidRDefault="007E138E" w:rsidP="007E1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E13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MARCIO ADRIANO SOUSA CHAGAS</w:t>
            </w:r>
          </w:p>
        </w:tc>
      </w:tr>
      <w:tr w:rsidR="007E138E" w:rsidRPr="007E138E" w:rsidTr="007E138E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38E" w:rsidRPr="007E138E" w:rsidRDefault="007E138E" w:rsidP="007E13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E138E">
              <w:rPr>
                <w:rFonts w:ascii="Calibri" w:eastAsia="Times New Roman" w:hAnsi="Calibri" w:cs="Times New Roman"/>
                <w:color w:val="000000"/>
                <w:lang w:eastAsia="pt-BR"/>
              </w:rPr>
              <w:t>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38E" w:rsidRPr="007E138E" w:rsidRDefault="007E138E" w:rsidP="007E13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E138E">
              <w:rPr>
                <w:rFonts w:ascii="Calibri" w:eastAsia="Times New Roman" w:hAnsi="Calibri" w:cs="Times New Roman"/>
                <w:color w:val="000000"/>
                <w:lang w:eastAsia="pt-BR"/>
              </w:rPr>
              <w:t>10:50</w:t>
            </w:r>
          </w:p>
        </w:tc>
        <w:tc>
          <w:tcPr>
            <w:tcW w:w="3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138E" w:rsidRPr="007E138E" w:rsidRDefault="007E138E" w:rsidP="007E1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E13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IGOR PEREIRA DA SILVA</w:t>
            </w:r>
          </w:p>
        </w:tc>
      </w:tr>
      <w:tr w:rsidR="007E138E" w:rsidRPr="007E138E" w:rsidTr="007E138E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38E" w:rsidRPr="007E138E" w:rsidRDefault="007E138E" w:rsidP="007E13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E138E">
              <w:rPr>
                <w:rFonts w:ascii="Calibri" w:eastAsia="Times New Roman" w:hAnsi="Calibri" w:cs="Times New Roman"/>
                <w:color w:val="000000"/>
                <w:lang w:eastAsia="pt-BR"/>
              </w:rPr>
              <w:t>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38E" w:rsidRPr="007E138E" w:rsidRDefault="007E138E" w:rsidP="007E13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E138E">
              <w:rPr>
                <w:rFonts w:ascii="Calibri" w:eastAsia="Times New Roman" w:hAnsi="Calibri" w:cs="Times New Roman"/>
                <w:color w:val="000000"/>
                <w:lang w:eastAsia="pt-BR"/>
              </w:rPr>
              <w:t>11:30</w:t>
            </w:r>
          </w:p>
        </w:tc>
        <w:tc>
          <w:tcPr>
            <w:tcW w:w="3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138E" w:rsidRPr="007E138E" w:rsidRDefault="007E138E" w:rsidP="007E1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E13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WAGNER OLIVEIRA DE ARAUJO</w:t>
            </w:r>
          </w:p>
        </w:tc>
      </w:tr>
    </w:tbl>
    <w:p w:rsidR="007E138E" w:rsidRDefault="007E138E"/>
    <w:tbl>
      <w:tblPr>
        <w:tblW w:w="5837" w:type="dxa"/>
        <w:tblCellMar>
          <w:left w:w="70" w:type="dxa"/>
          <w:right w:w="70" w:type="dxa"/>
        </w:tblCellMar>
        <w:tblLook w:val="04A0"/>
      </w:tblPr>
      <w:tblGrid>
        <w:gridCol w:w="851"/>
        <w:gridCol w:w="1017"/>
        <w:gridCol w:w="3969"/>
      </w:tblGrid>
      <w:tr w:rsidR="007E138E" w:rsidRPr="007E138E" w:rsidTr="00A71956">
        <w:trPr>
          <w:trHeight w:val="300"/>
        </w:trPr>
        <w:tc>
          <w:tcPr>
            <w:tcW w:w="5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38E" w:rsidRPr="007E138E" w:rsidRDefault="007E138E" w:rsidP="00B64B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7E138E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26/</w:t>
            </w:r>
            <w:r w:rsidR="00B462BE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0</w:t>
            </w:r>
            <w:r w:rsidRPr="007E138E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2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 xml:space="preserve"> </w:t>
            </w:r>
            <w:r w:rsidRPr="007E138E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 xml:space="preserve">-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 xml:space="preserve">SALA 205 - </w:t>
            </w:r>
            <w:r w:rsidRPr="007E138E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 xml:space="preserve">Banca 2 </w:t>
            </w:r>
          </w:p>
        </w:tc>
      </w:tr>
      <w:tr w:rsidR="007E138E" w:rsidRPr="007E138E" w:rsidTr="00A71956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38E" w:rsidRPr="007E138E" w:rsidRDefault="007E138E" w:rsidP="007E13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7E138E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ORDEM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38E" w:rsidRPr="007E138E" w:rsidRDefault="007E138E" w:rsidP="007E13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7E138E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HORÁRIO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38E" w:rsidRPr="007E138E" w:rsidRDefault="007E138E" w:rsidP="007E138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7E138E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CANDIDATOS</w:t>
            </w:r>
          </w:p>
        </w:tc>
      </w:tr>
      <w:tr w:rsidR="007E138E" w:rsidRPr="007E138E" w:rsidTr="00A71956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38E" w:rsidRPr="007E138E" w:rsidRDefault="007E138E" w:rsidP="007E13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E138E">
              <w:rPr>
                <w:rFonts w:ascii="Calibri" w:eastAsia="Times New Roman" w:hAnsi="Calibri" w:cs="Times New Roman"/>
                <w:color w:val="000000"/>
                <w:lang w:eastAsia="pt-BR"/>
              </w:rPr>
              <w:t>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38E" w:rsidRPr="007E138E" w:rsidRDefault="007E138E" w:rsidP="007E13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E138E">
              <w:rPr>
                <w:rFonts w:ascii="Calibri" w:eastAsia="Times New Roman" w:hAnsi="Calibri" w:cs="Times New Roman"/>
                <w:color w:val="000000"/>
                <w:lang w:eastAsia="pt-BR"/>
              </w:rPr>
              <w:t>08:10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138E" w:rsidRPr="007E138E" w:rsidRDefault="007E138E" w:rsidP="007E1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E13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THIAGO MIGUEL GARCIA CARDOSO</w:t>
            </w:r>
          </w:p>
        </w:tc>
      </w:tr>
      <w:tr w:rsidR="007E138E" w:rsidRPr="007E138E" w:rsidTr="00A71956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38E" w:rsidRPr="007E138E" w:rsidRDefault="007E138E" w:rsidP="007E13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E138E">
              <w:rPr>
                <w:rFonts w:ascii="Calibri" w:eastAsia="Times New Roman" w:hAnsi="Calibri" w:cs="Times New Roman"/>
                <w:color w:val="000000"/>
                <w:lang w:eastAsia="pt-BR"/>
              </w:rPr>
              <w:t>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38E" w:rsidRPr="007E138E" w:rsidRDefault="007E138E" w:rsidP="007E13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E138E">
              <w:rPr>
                <w:rFonts w:ascii="Calibri" w:eastAsia="Times New Roman" w:hAnsi="Calibri" w:cs="Times New Roman"/>
                <w:color w:val="000000"/>
                <w:lang w:eastAsia="pt-BR"/>
              </w:rPr>
              <w:t>08:50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138E" w:rsidRPr="007E138E" w:rsidRDefault="007E138E" w:rsidP="007E1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E13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BRUNO CÉSAR BARBOSA MARTINELLI</w:t>
            </w:r>
          </w:p>
        </w:tc>
      </w:tr>
      <w:tr w:rsidR="007E138E" w:rsidRPr="007E138E" w:rsidTr="00A71956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38E" w:rsidRPr="007E138E" w:rsidRDefault="007E138E" w:rsidP="007E13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E138E">
              <w:rPr>
                <w:rFonts w:ascii="Calibri" w:eastAsia="Times New Roman" w:hAnsi="Calibri" w:cs="Times New Roman"/>
                <w:color w:val="000000"/>
                <w:lang w:eastAsia="pt-BR"/>
              </w:rPr>
              <w:t>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38E" w:rsidRPr="007E138E" w:rsidRDefault="007E138E" w:rsidP="007E13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E138E">
              <w:rPr>
                <w:rFonts w:ascii="Calibri" w:eastAsia="Times New Roman" w:hAnsi="Calibri" w:cs="Times New Roman"/>
                <w:color w:val="000000"/>
                <w:lang w:eastAsia="pt-BR"/>
              </w:rPr>
              <w:t>09:30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138E" w:rsidRPr="007E138E" w:rsidRDefault="007E138E" w:rsidP="007E1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E13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DAYANE CRISTINA DA COSTA</w:t>
            </w:r>
          </w:p>
        </w:tc>
      </w:tr>
      <w:tr w:rsidR="007E138E" w:rsidRPr="007E138E" w:rsidTr="00A71956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38E" w:rsidRPr="007E138E" w:rsidRDefault="007E138E" w:rsidP="007E13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E138E">
              <w:rPr>
                <w:rFonts w:ascii="Calibri" w:eastAsia="Times New Roman" w:hAnsi="Calibri" w:cs="Times New Roman"/>
                <w:color w:val="000000"/>
                <w:lang w:eastAsia="pt-BR"/>
              </w:rPr>
              <w:t>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38E" w:rsidRPr="007E138E" w:rsidRDefault="007E138E" w:rsidP="007E13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E138E">
              <w:rPr>
                <w:rFonts w:ascii="Calibri" w:eastAsia="Times New Roman" w:hAnsi="Calibri" w:cs="Times New Roman"/>
                <w:color w:val="000000"/>
                <w:lang w:eastAsia="pt-BR"/>
              </w:rPr>
              <w:t>10:10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138E" w:rsidRPr="007E138E" w:rsidRDefault="007E138E" w:rsidP="007E1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E13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LILIAN RIBEIRO BATISTA</w:t>
            </w:r>
          </w:p>
        </w:tc>
      </w:tr>
      <w:tr w:rsidR="007E138E" w:rsidRPr="007E138E" w:rsidTr="00A71956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38E" w:rsidRPr="007E138E" w:rsidRDefault="007E138E" w:rsidP="007E13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E138E">
              <w:rPr>
                <w:rFonts w:ascii="Calibri" w:eastAsia="Times New Roman" w:hAnsi="Calibri" w:cs="Times New Roman"/>
                <w:color w:val="000000"/>
                <w:lang w:eastAsia="pt-BR"/>
              </w:rPr>
              <w:t>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38E" w:rsidRPr="007E138E" w:rsidRDefault="007E138E" w:rsidP="007E13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E138E">
              <w:rPr>
                <w:rFonts w:ascii="Calibri" w:eastAsia="Times New Roman" w:hAnsi="Calibri" w:cs="Times New Roman"/>
                <w:color w:val="000000"/>
                <w:lang w:eastAsia="pt-BR"/>
              </w:rPr>
              <w:t>10:50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138E" w:rsidRPr="007E138E" w:rsidRDefault="007E138E" w:rsidP="007E1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E13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CHRISTIANE G. CAMPOS CAVALCANTI</w:t>
            </w:r>
          </w:p>
        </w:tc>
      </w:tr>
    </w:tbl>
    <w:p w:rsidR="007E138E" w:rsidRDefault="007E138E"/>
    <w:sectPr w:rsidR="007E138E" w:rsidSect="009461D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7E138E"/>
    <w:rsid w:val="00251705"/>
    <w:rsid w:val="007E138E"/>
    <w:rsid w:val="009461DD"/>
    <w:rsid w:val="00A06FA9"/>
    <w:rsid w:val="00A71956"/>
    <w:rsid w:val="00B462BE"/>
    <w:rsid w:val="00B64B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61D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1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8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Wendell Coltro</dc:creator>
  <cp:keywords/>
  <dc:description/>
  <cp:lastModifiedBy>helio</cp:lastModifiedBy>
  <cp:revision>4</cp:revision>
  <cp:lastPrinted>2015-02-19T13:47:00Z</cp:lastPrinted>
  <dcterms:created xsi:type="dcterms:W3CDTF">2015-02-19T12:10:00Z</dcterms:created>
  <dcterms:modified xsi:type="dcterms:W3CDTF">2015-02-19T13:48:00Z</dcterms:modified>
</cp:coreProperties>
</file>