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47" w:rsidRDefault="002140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16832</wp:posOffset>
            </wp:positionH>
            <wp:positionV relativeFrom="paragraph">
              <wp:posOffset>136165</wp:posOffset>
            </wp:positionV>
            <wp:extent cx="556931" cy="876300"/>
            <wp:effectExtent l="0" t="0" r="0" b="0"/>
            <wp:wrapNone/>
            <wp:docPr id="14" name="Imagem 14" descr="C:\Users\Cliente.000\Desktop\LABITECC\LOGO_LABIT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liente.000\Desktop\LABITECC\LOGO_LABITE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3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4"/>
        <w:gridCol w:w="3076"/>
      </w:tblGrid>
      <w:tr w:rsidR="00977347" w:rsidRPr="00B145D1" w:rsidTr="00AD4CEA">
        <w:trPr>
          <w:trHeight w:val="1268"/>
        </w:trPr>
        <w:tc>
          <w:tcPr>
            <w:tcW w:w="6704" w:type="dxa"/>
            <w:vAlign w:val="center"/>
          </w:tcPr>
          <w:p w:rsidR="00977347" w:rsidRPr="00214019" w:rsidRDefault="00977347" w:rsidP="00214019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214019">
              <w:rPr>
                <w:rFonts w:cs="Times New Roman"/>
                <w:szCs w:val="24"/>
              </w:rPr>
              <w:t>Laboratório de Inovação Tecnológica em Construção Civil</w:t>
            </w:r>
          </w:p>
          <w:p w:rsidR="006E46F2" w:rsidRPr="00214019" w:rsidRDefault="00977347" w:rsidP="00214019">
            <w:pPr>
              <w:spacing w:after="120"/>
              <w:ind w:left="453"/>
              <w:jc w:val="center"/>
              <w:rPr>
                <w:rFonts w:cs="Times New Roman"/>
                <w:sz w:val="26"/>
                <w:szCs w:val="26"/>
              </w:rPr>
            </w:pPr>
            <w:r w:rsidRPr="00214019">
              <w:rPr>
                <w:rFonts w:cs="Times New Roman"/>
                <w:szCs w:val="24"/>
              </w:rPr>
              <w:t>S</w:t>
            </w:r>
            <w:r w:rsidR="006E46F2" w:rsidRPr="00214019">
              <w:rPr>
                <w:rFonts w:cs="Times New Roman"/>
                <w:szCs w:val="24"/>
              </w:rPr>
              <w:t xml:space="preserve">olicitação de </w:t>
            </w:r>
            <w:r w:rsidR="004A67A4" w:rsidRPr="00214019">
              <w:rPr>
                <w:rFonts w:cs="Times New Roman"/>
                <w:szCs w:val="24"/>
              </w:rPr>
              <w:t>Empréstimo de Equipamento</w:t>
            </w:r>
          </w:p>
        </w:tc>
        <w:tc>
          <w:tcPr>
            <w:tcW w:w="3076" w:type="dxa"/>
            <w:vAlign w:val="center"/>
          </w:tcPr>
          <w:p w:rsidR="006E46F2" w:rsidRPr="00B145D1" w:rsidRDefault="006E46F2" w:rsidP="00214019">
            <w:pPr>
              <w:spacing w:after="120"/>
              <w:rPr>
                <w:rFonts w:cs="Times New Roman"/>
                <w:b w:val="0"/>
                <w:szCs w:val="24"/>
              </w:rPr>
            </w:pPr>
            <w:r w:rsidRPr="00B145D1">
              <w:rPr>
                <w:rFonts w:cs="Times New Roman"/>
                <w:b w:val="0"/>
                <w:szCs w:val="24"/>
              </w:rPr>
              <w:t>Data:</w:t>
            </w:r>
            <w:r w:rsidR="00B145D1" w:rsidRPr="00B145D1">
              <w:rPr>
                <w:rFonts w:cs="Times New Roman"/>
                <w:b w:val="0"/>
                <w:szCs w:val="24"/>
              </w:rPr>
              <w:t xml:space="preserve">   </w:t>
            </w:r>
            <w:r w:rsidR="00977347">
              <w:rPr>
                <w:rFonts w:cs="Times New Roman"/>
                <w:b w:val="0"/>
                <w:szCs w:val="24"/>
              </w:rPr>
              <w:t xml:space="preserve"> </w:t>
            </w:r>
            <w:r w:rsidR="004A67A4" w:rsidRPr="00B145D1">
              <w:rPr>
                <w:rFonts w:cs="Times New Roman"/>
                <w:b w:val="0"/>
                <w:szCs w:val="24"/>
              </w:rPr>
              <w:t xml:space="preserve"> </w:t>
            </w:r>
            <w:r w:rsidR="00B145D1" w:rsidRPr="00B145D1">
              <w:rPr>
                <w:rFonts w:cs="Times New Roman"/>
                <w:b w:val="0"/>
                <w:szCs w:val="24"/>
              </w:rPr>
              <w:t xml:space="preserve">  </w:t>
            </w:r>
            <w:r w:rsidRPr="00B145D1">
              <w:rPr>
                <w:rFonts w:cs="Times New Roman"/>
                <w:b w:val="0"/>
                <w:szCs w:val="24"/>
              </w:rPr>
              <w:t>/</w:t>
            </w:r>
            <w:r w:rsidR="00B145D1" w:rsidRPr="00B145D1">
              <w:rPr>
                <w:rFonts w:cs="Times New Roman"/>
                <w:b w:val="0"/>
                <w:szCs w:val="24"/>
              </w:rPr>
              <w:t xml:space="preserve">  </w:t>
            </w:r>
            <w:r w:rsidRPr="00B145D1">
              <w:rPr>
                <w:rFonts w:cs="Times New Roman"/>
                <w:b w:val="0"/>
                <w:szCs w:val="24"/>
              </w:rPr>
              <w:t xml:space="preserve"> </w:t>
            </w:r>
            <w:r w:rsidR="00B145D1" w:rsidRPr="00B145D1">
              <w:rPr>
                <w:rFonts w:cs="Times New Roman"/>
                <w:b w:val="0"/>
                <w:szCs w:val="24"/>
              </w:rPr>
              <w:t xml:space="preserve"> </w:t>
            </w:r>
            <w:r w:rsidR="00977347">
              <w:rPr>
                <w:rFonts w:cs="Times New Roman"/>
                <w:b w:val="0"/>
                <w:szCs w:val="24"/>
              </w:rPr>
              <w:t xml:space="preserve"> </w:t>
            </w:r>
            <w:r w:rsidR="00B145D1" w:rsidRPr="00B145D1">
              <w:rPr>
                <w:rFonts w:cs="Times New Roman"/>
                <w:b w:val="0"/>
                <w:szCs w:val="24"/>
              </w:rPr>
              <w:t xml:space="preserve"> </w:t>
            </w:r>
            <w:r w:rsidRPr="00B145D1">
              <w:rPr>
                <w:rFonts w:cs="Times New Roman"/>
                <w:b w:val="0"/>
                <w:szCs w:val="24"/>
              </w:rPr>
              <w:t xml:space="preserve"> /</w:t>
            </w:r>
            <w:r w:rsidR="004A67A4" w:rsidRPr="00B145D1">
              <w:rPr>
                <w:rFonts w:cs="Times New Roman"/>
                <w:b w:val="0"/>
                <w:szCs w:val="24"/>
              </w:rPr>
              <w:t xml:space="preserve"> </w:t>
            </w:r>
          </w:p>
        </w:tc>
      </w:tr>
    </w:tbl>
    <w:p w:rsidR="006E46F2" w:rsidRPr="00B145D1" w:rsidRDefault="006E46F2" w:rsidP="00296FA0">
      <w:pPr>
        <w:spacing w:after="120"/>
        <w:jc w:val="center"/>
        <w:rPr>
          <w:rFonts w:cs="Times New Roman"/>
          <w:b w:val="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3"/>
      </w:tblGrid>
      <w:tr w:rsidR="006E46F2" w:rsidRPr="00B145D1" w:rsidTr="00746C04">
        <w:trPr>
          <w:trHeight w:val="552"/>
        </w:trPr>
        <w:tc>
          <w:tcPr>
            <w:tcW w:w="10773" w:type="dxa"/>
            <w:shd w:val="clear" w:color="auto" w:fill="D9D9D9"/>
            <w:vAlign w:val="center"/>
          </w:tcPr>
          <w:p w:rsidR="006E46F2" w:rsidRPr="00B145D1" w:rsidRDefault="006E46F2" w:rsidP="00746C04">
            <w:pPr>
              <w:spacing w:after="40"/>
              <w:jc w:val="center"/>
              <w:rPr>
                <w:rFonts w:cs="Times New Roman"/>
                <w:szCs w:val="24"/>
              </w:rPr>
            </w:pPr>
            <w:r w:rsidRPr="00B145D1">
              <w:rPr>
                <w:rFonts w:cs="Times New Roman"/>
                <w:szCs w:val="24"/>
              </w:rPr>
              <w:t>Identificação</w:t>
            </w:r>
          </w:p>
        </w:tc>
      </w:tr>
      <w:tr w:rsidR="006E46F2" w:rsidRPr="00B145D1" w:rsidTr="00B145D1">
        <w:tc>
          <w:tcPr>
            <w:tcW w:w="10773" w:type="dxa"/>
            <w:vAlign w:val="center"/>
          </w:tcPr>
          <w:p w:rsidR="006E46F2" w:rsidRPr="00B145D1" w:rsidRDefault="006E46F2" w:rsidP="00B145D1">
            <w:pPr>
              <w:spacing w:after="40" w:line="360" w:lineRule="auto"/>
              <w:rPr>
                <w:rFonts w:cs="Times New Roman"/>
                <w:b w:val="0"/>
                <w:szCs w:val="24"/>
              </w:rPr>
            </w:pPr>
            <w:r w:rsidRPr="00B145D1">
              <w:rPr>
                <w:rFonts w:cs="Times New Roman"/>
                <w:b w:val="0"/>
                <w:szCs w:val="24"/>
              </w:rPr>
              <w:t>Nome:</w:t>
            </w:r>
            <w:r w:rsidR="00214019">
              <w:rPr>
                <w:rFonts w:cs="Times New Roman"/>
                <w:b w:val="0"/>
                <w:szCs w:val="24"/>
              </w:rPr>
              <w:t xml:space="preserve">                                                                                                          CPF:</w:t>
            </w:r>
          </w:p>
        </w:tc>
      </w:tr>
      <w:tr w:rsidR="006E46F2" w:rsidRPr="00B145D1" w:rsidTr="00B145D1">
        <w:tc>
          <w:tcPr>
            <w:tcW w:w="10773" w:type="dxa"/>
            <w:vAlign w:val="center"/>
          </w:tcPr>
          <w:p w:rsidR="006E46F2" w:rsidRPr="00B145D1" w:rsidRDefault="006E46F2" w:rsidP="00B145D1">
            <w:pPr>
              <w:spacing w:after="40" w:line="360" w:lineRule="auto"/>
              <w:rPr>
                <w:rFonts w:cs="Times New Roman"/>
                <w:b w:val="0"/>
                <w:szCs w:val="24"/>
              </w:rPr>
            </w:pPr>
            <w:r w:rsidRPr="00B145D1">
              <w:rPr>
                <w:rFonts w:cs="Times New Roman"/>
                <w:b w:val="0"/>
                <w:szCs w:val="24"/>
              </w:rPr>
              <w:t>E-mail:</w:t>
            </w:r>
          </w:p>
        </w:tc>
      </w:tr>
      <w:tr w:rsidR="006E46F2" w:rsidRPr="00B145D1" w:rsidTr="00B145D1">
        <w:tc>
          <w:tcPr>
            <w:tcW w:w="10773" w:type="dxa"/>
            <w:vAlign w:val="center"/>
          </w:tcPr>
          <w:p w:rsidR="006E46F2" w:rsidRPr="00B145D1" w:rsidRDefault="006E46F2" w:rsidP="00B145D1">
            <w:pPr>
              <w:spacing w:after="40" w:line="360" w:lineRule="auto"/>
              <w:rPr>
                <w:rFonts w:cs="Times New Roman"/>
                <w:b w:val="0"/>
                <w:szCs w:val="24"/>
              </w:rPr>
            </w:pPr>
            <w:r w:rsidRPr="00B145D1">
              <w:rPr>
                <w:rFonts w:cs="Times New Roman"/>
                <w:b w:val="0"/>
                <w:szCs w:val="24"/>
              </w:rPr>
              <w:t>Telefone/ramal</w:t>
            </w:r>
            <w:r w:rsidR="00977347">
              <w:rPr>
                <w:rFonts w:cs="Times New Roman"/>
                <w:b w:val="0"/>
                <w:szCs w:val="24"/>
              </w:rPr>
              <w:t>:</w:t>
            </w:r>
          </w:p>
        </w:tc>
      </w:tr>
      <w:tr w:rsidR="006E46F2" w:rsidRPr="00B145D1" w:rsidTr="00B145D1">
        <w:tc>
          <w:tcPr>
            <w:tcW w:w="10773" w:type="dxa"/>
            <w:vAlign w:val="center"/>
          </w:tcPr>
          <w:p w:rsidR="006E46F2" w:rsidRPr="00B145D1" w:rsidRDefault="006E46F2" w:rsidP="005D2FF2">
            <w:pPr>
              <w:spacing w:after="40" w:line="360" w:lineRule="auto"/>
              <w:rPr>
                <w:rFonts w:cs="Times New Roman"/>
                <w:b w:val="0"/>
                <w:szCs w:val="24"/>
              </w:rPr>
            </w:pPr>
            <w:r w:rsidRPr="00B145D1">
              <w:rPr>
                <w:rFonts w:cs="Times New Roman"/>
                <w:b w:val="0"/>
                <w:szCs w:val="24"/>
              </w:rPr>
              <w:t xml:space="preserve">Departamento/Instituto/Instituição: </w:t>
            </w:r>
          </w:p>
        </w:tc>
      </w:tr>
      <w:tr w:rsidR="006E46F2" w:rsidRPr="00B145D1" w:rsidTr="00746C04">
        <w:tc>
          <w:tcPr>
            <w:tcW w:w="10773" w:type="dxa"/>
          </w:tcPr>
          <w:p w:rsidR="006E46F2" w:rsidRDefault="006E46F2" w:rsidP="00B145D1">
            <w:pPr>
              <w:spacing w:after="40" w:line="360" w:lineRule="auto"/>
              <w:jc w:val="both"/>
              <w:rPr>
                <w:rFonts w:cs="Times New Roman"/>
                <w:b w:val="0"/>
                <w:szCs w:val="24"/>
              </w:rPr>
            </w:pPr>
            <w:r w:rsidRPr="00B145D1">
              <w:rPr>
                <w:rFonts w:cs="Times New Roman"/>
                <w:b w:val="0"/>
                <w:szCs w:val="24"/>
              </w:rPr>
              <w:t xml:space="preserve">Vínculo: </w:t>
            </w:r>
            <w:proofErr w:type="gramStart"/>
            <w:r w:rsidRPr="00B145D1">
              <w:rPr>
                <w:rFonts w:cs="Times New Roman"/>
                <w:b w:val="0"/>
                <w:szCs w:val="24"/>
              </w:rPr>
              <w:t xml:space="preserve">[  </w:t>
            </w:r>
            <w:proofErr w:type="gramEnd"/>
            <w:r w:rsidRPr="00B145D1">
              <w:rPr>
                <w:rFonts w:cs="Times New Roman"/>
                <w:b w:val="0"/>
                <w:szCs w:val="24"/>
              </w:rPr>
              <w:t>] Prof</w:t>
            </w:r>
            <w:r w:rsidR="00FD44DA">
              <w:rPr>
                <w:rFonts w:cs="Times New Roman"/>
                <w:b w:val="0"/>
                <w:szCs w:val="24"/>
              </w:rPr>
              <w:t>e</w:t>
            </w:r>
            <w:r w:rsidR="00A4042D">
              <w:rPr>
                <w:rFonts w:cs="Times New Roman"/>
                <w:b w:val="0"/>
                <w:szCs w:val="24"/>
              </w:rPr>
              <w:t>ssor(a) [  ] Técnico(a)  [  ] Pó</w:t>
            </w:r>
            <w:r w:rsidRPr="00B145D1">
              <w:rPr>
                <w:rFonts w:cs="Times New Roman"/>
                <w:b w:val="0"/>
                <w:szCs w:val="24"/>
              </w:rPr>
              <w:t>sdoc [  ] Doutorando(a)  [</w:t>
            </w:r>
            <w:r w:rsidR="00AF0260" w:rsidRPr="00B145D1">
              <w:rPr>
                <w:rFonts w:cs="Times New Roman"/>
                <w:b w:val="0"/>
                <w:szCs w:val="24"/>
              </w:rPr>
              <w:t xml:space="preserve">  </w:t>
            </w:r>
            <w:r w:rsidRPr="00B145D1">
              <w:rPr>
                <w:rFonts w:cs="Times New Roman"/>
                <w:b w:val="0"/>
                <w:szCs w:val="24"/>
              </w:rPr>
              <w:t>] Mestrando(a)  [  ] Graduando(a)</w:t>
            </w:r>
          </w:p>
          <w:p w:rsidR="00B145D1" w:rsidRPr="00B145D1" w:rsidRDefault="00B145D1" w:rsidP="005D2FF2">
            <w:pPr>
              <w:spacing w:after="40" w:line="360" w:lineRule="auto"/>
              <w:jc w:val="both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               </w:t>
            </w:r>
            <w:proofErr w:type="gramStart"/>
            <w:r w:rsidRPr="00B145D1">
              <w:rPr>
                <w:rFonts w:cs="Times New Roman"/>
                <w:b w:val="0"/>
                <w:szCs w:val="24"/>
              </w:rPr>
              <w:t xml:space="preserve">[  </w:t>
            </w:r>
            <w:proofErr w:type="gramEnd"/>
            <w:r w:rsidRPr="00B145D1">
              <w:rPr>
                <w:rFonts w:cs="Times New Roman"/>
                <w:b w:val="0"/>
                <w:szCs w:val="24"/>
              </w:rPr>
              <w:t xml:space="preserve">] </w:t>
            </w:r>
            <w:r>
              <w:rPr>
                <w:rFonts w:cs="Times New Roman"/>
                <w:b w:val="0"/>
                <w:szCs w:val="24"/>
              </w:rPr>
              <w:t>Outro</w:t>
            </w:r>
            <w:r w:rsidRPr="00B145D1">
              <w:rPr>
                <w:rFonts w:cs="Times New Roman"/>
                <w:b w:val="0"/>
                <w:szCs w:val="24"/>
              </w:rPr>
              <w:t>(a)</w:t>
            </w:r>
            <w:r>
              <w:rPr>
                <w:rFonts w:cs="Times New Roman"/>
                <w:b w:val="0"/>
                <w:szCs w:val="24"/>
              </w:rPr>
              <w:t>:___________________________________________</w:t>
            </w:r>
          </w:p>
        </w:tc>
      </w:tr>
      <w:tr w:rsidR="006E46F2" w:rsidRPr="00B145D1" w:rsidTr="00746C04">
        <w:trPr>
          <w:trHeight w:val="552"/>
        </w:trPr>
        <w:tc>
          <w:tcPr>
            <w:tcW w:w="10773" w:type="dxa"/>
            <w:shd w:val="clear" w:color="auto" w:fill="D9D9D9"/>
            <w:vAlign w:val="center"/>
          </w:tcPr>
          <w:p w:rsidR="006E46F2" w:rsidRPr="00B145D1" w:rsidRDefault="00B145D1" w:rsidP="00746C04">
            <w:pPr>
              <w:spacing w:after="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Descrição dos Equipamentos</w:t>
            </w:r>
          </w:p>
        </w:tc>
      </w:tr>
      <w:tr w:rsidR="006E46F2" w:rsidRPr="00B145D1" w:rsidTr="00FD44DA">
        <w:trPr>
          <w:trHeight w:val="1489"/>
        </w:trPr>
        <w:tc>
          <w:tcPr>
            <w:tcW w:w="10773" w:type="dxa"/>
          </w:tcPr>
          <w:p w:rsidR="00B145D1" w:rsidRDefault="00B145D1" w:rsidP="00B145D1">
            <w:pPr>
              <w:spacing w:after="40"/>
              <w:jc w:val="both"/>
              <w:rPr>
                <w:rFonts w:cs="Times New Roman"/>
              </w:rPr>
            </w:pPr>
          </w:p>
          <w:p w:rsidR="006E46F2" w:rsidRPr="00977347" w:rsidRDefault="006E46F2" w:rsidP="00B145D1">
            <w:pPr>
              <w:spacing w:after="40"/>
              <w:jc w:val="both"/>
              <w:rPr>
                <w:rFonts w:cs="Times New Roman"/>
                <w:b w:val="0"/>
              </w:rPr>
            </w:pPr>
          </w:p>
          <w:p w:rsidR="00B145D1" w:rsidRPr="00B145D1" w:rsidRDefault="00B145D1" w:rsidP="00B145D1">
            <w:pPr>
              <w:spacing w:after="40"/>
              <w:jc w:val="both"/>
              <w:rPr>
                <w:rFonts w:cs="Times New Roman"/>
              </w:rPr>
            </w:pPr>
          </w:p>
        </w:tc>
      </w:tr>
    </w:tbl>
    <w:p w:rsidR="006E46F2" w:rsidRPr="00B145D1" w:rsidRDefault="009100A2" w:rsidP="00296FA0">
      <w:pPr>
        <w:rPr>
          <w:rFonts w:cs="Times New Roman"/>
          <w:szCs w:val="24"/>
        </w:rPr>
      </w:pPr>
      <w:r w:rsidRPr="00B145D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7F047" wp14:editId="44699342">
                <wp:simplePos x="0" y="0"/>
                <wp:positionH relativeFrom="column">
                  <wp:posOffset>20955</wp:posOffset>
                </wp:positionH>
                <wp:positionV relativeFrom="paragraph">
                  <wp:posOffset>131445</wp:posOffset>
                </wp:positionV>
                <wp:extent cx="6766560" cy="1152525"/>
                <wp:effectExtent l="0" t="0" r="15240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A2" w:rsidRDefault="00214019" w:rsidP="00296FA0">
                            <w:pPr>
                              <w:jc w:val="both"/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Fica acordado</w:t>
                            </w:r>
                            <w:r w:rsidR="006E46F2" w:rsidRPr="00296FA0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 xml:space="preserve"> que </w:t>
                            </w:r>
                            <w:r w:rsidR="009100A2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os equipamentos</w:t>
                            </w:r>
                            <w:r w:rsidR="006E46F2" w:rsidRPr="00296FA0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retirados estarão sob inteira responsabilidade do(a) solicitante até a data de devolução.</w:t>
                            </w:r>
                          </w:p>
                          <w:p w:rsidR="00B145D1" w:rsidRDefault="00B145D1" w:rsidP="00296FA0">
                            <w:pPr>
                              <w:jc w:val="both"/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Os equipamentos emprestad</w:t>
                            </w:r>
                            <w:r w:rsidR="00977347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os deverão ser devolvid</w:t>
                            </w:r>
                            <w:r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os limpos e no mesmo estado de conservação a qual foram retirados.</w:t>
                            </w:r>
                          </w:p>
                          <w:p w:rsidR="006E46F2" w:rsidRPr="00296FA0" w:rsidRDefault="006E46F2" w:rsidP="00296FA0">
                            <w:pPr>
                              <w:jc w:val="both"/>
                              <w:rPr>
                                <w:rFonts w:cs="Times New Roman"/>
                                <w:noProof/>
                                <w:szCs w:val="24"/>
                              </w:rPr>
                            </w:pPr>
                            <w:r w:rsidRPr="00296FA0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A</w:t>
                            </w:r>
                            <w:r w:rsidR="00214019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 xml:space="preserve">ssinam </w:t>
                            </w:r>
                            <w:r w:rsidR="00B145D1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 xml:space="preserve">este documento </w:t>
                            </w:r>
                            <w:r w:rsidR="00977347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o solicitante</w:t>
                            </w:r>
                            <w:r w:rsidR="00B145D1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 xml:space="preserve">, </w:t>
                            </w:r>
                            <w:r w:rsidR="009100A2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o</w:t>
                            </w:r>
                            <w:r w:rsidR="00B145D1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 xml:space="preserve"> técnico responsável pela entrega e o</w:t>
                            </w:r>
                            <w:r w:rsidR="009100A2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 xml:space="preserve"> coordenador de laboratório autorizando o empréstimo segundo os critérios estabelecidos</w:t>
                            </w:r>
                            <w:r w:rsidR="00B145D1">
                              <w:rPr>
                                <w:rFonts w:cs="Times New Roman"/>
                                <w:bCs w:val="0"/>
                                <w:noProof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65pt;margin-top:10.35pt;width:532.8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">
                <v:textbox style="mso-fit-shape-to-text:t">
                  <w:txbxContent>
                    <w:p w:rsidR="009100A2" w:rsidRDefault="00214019" w:rsidP="00296FA0">
                      <w:pPr>
                        <w:jc w:val="both"/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</w:pPr>
                      <w:r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Fica acordado</w:t>
                      </w:r>
                      <w:r w:rsidR="006E46F2" w:rsidRPr="00296FA0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 xml:space="preserve"> que </w:t>
                      </w:r>
                      <w:r w:rsidR="009100A2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os equipamentos</w:t>
                      </w:r>
                      <w:r w:rsidR="006E46F2" w:rsidRPr="00296FA0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retirados estarão sob inteira responsabilidade do(a) solicitante até a data de devolução.</w:t>
                      </w:r>
                    </w:p>
                    <w:p w:rsidR="00B145D1" w:rsidRDefault="00B145D1" w:rsidP="00296FA0">
                      <w:pPr>
                        <w:jc w:val="both"/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</w:pPr>
                      <w:r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Os equipamentos emprestad</w:t>
                      </w:r>
                      <w:r w:rsidR="00977347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os deverão ser devolvid</w:t>
                      </w:r>
                      <w:r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os limpos e no mesmo estado de conservação a qual foram retirados.</w:t>
                      </w:r>
                    </w:p>
                    <w:p w:rsidR="006E46F2" w:rsidRPr="00296FA0" w:rsidRDefault="006E46F2" w:rsidP="00296FA0">
                      <w:pPr>
                        <w:jc w:val="both"/>
                        <w:rPr>
                          <w:rFonts w:cs="Times New Roman"/>
                          <w:noProof/>
                          <w:szCs w:val="24"/>
                        </w:rPr>
                      </w:pPr>
                      <w:r w:rsidRPr="00296FA0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A</w:t>
                      </w:r>
                      <w:r w:rsidR="00214019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 xml:space="preserve">ssinam </w:t>
                      </w:r>
                      <w:bookmarkStart w:id="1" w:name="_GoBack"/>
                      <w:bookmarkEnd w:id="1"/>
                      <w:r w:rsidR="00B145D1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 xml:space="preserve">este documento </w:t>
                      </w:r>
                      <w:r w:rsidR="00977347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o solicitante</w:t>
                      </w:r>
                      <w:r w:rsidR="00B145D1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 xml:space="preserve">, </w:t>
                      </w:r>
                      <w:r w:rsidR="009100A2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o</w:t>
                      </w:r>
                      <w:r w:rsidR="00B145D1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 xml:space="preserve"> técnico responsável pela entrega e o</w:t>
                      </w:r>
                      <w:r w:rsidR="009100A2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 xml:space="preserve"> coordenador de laboratório autorizando o empréstimo segundo os critérios estabelecidos</w:t>
                      </w:r>
                      <w:r w:rsidR="00B145D1">
                        <w:rPr>
                          <w:rFonts w:cs="Times New Roman"/>
                          <w:bCs w:val="0"/>
                          <w:noProof/>
                          <w:color w:val="000000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E46F2" w:rsidRPr="00B145D1" w:rsidRDefault="006E46F2" w:rsidP="00296FA0">
      <w:pPr>
        <w:spacing w:before="120" w:line="360" w:lineRule="auto"/>
        <w:rPr>
          <w:rFonts w:cs="Times New Roman"/>
          <w:b w:val="0"/>
        </w:rPr>
      </w:pPr>
    </w:p>
    <w:p w:rsidR="006E46F2" w:rsidRPr="00B145D1" w:rsidRDefault="006E46F2" w:rsidP="00296FA0">
      <w:pPr>
        <w:spacing w:before="120" w:line="360" w:lineRule="auto"/>
        <w:rPr>
          <w:rFonts w:cs="Times New Roman"/>
          <w:b w:val="0"/>
          <w:szCs w:val="24"/>
        </w:rPr>
      </w:pPr>
    </w:p>
    <w:p w:rsidR="006E46F2" w:rsidRPr="00B145D1" w:rsidRDefault="006E46F2" w:rsidP="00296FA0">
      <w:pPr>
        <w:tabs>
          <w:tab w:val="left" w:leader="underscore" w:pos="8505"/>
        </w:tabs>
        <w:spacing w:before="120" w:line="360" w:lineRule="auto"/>
        <w:jc w:val="right"/>
        <w:rPr>
          <w:rFonts w:cs="Times New Roman"/>
          <w:sz w:val="20"/>
          <w:szCs w:val="20"/>
        </w:rPr>
      </w:pPr>
    </w:p>
    <w:p w:rsidR="006E46F2" w:rsidRPr="00B145D1" w:rsidRDefault="006E46F2" w:rsidP="00296FA0">
      <w:pPr>
        <w:rPr>
          <w:rFonts w:cs="Times New Roman"/>
        </w:rPr>
      </w:pPr>
    </w:p>
    <w:p w:rsidR="009100A2" w:rsidRDefault="00AD4CEA" w:rsidP="00AD4CEA">
      <w:pPr>
        <w:spacing w:before="120" w:line="360" w:lineRule="auto"/>
        <w:ind w:firstLine="1418"/>
        <w:rPr>
          <w:rFonts w:cs="Times New Roman"/>
          <w:szCs w:val="24"/>
        </w:rPr>
      </w:pPr>
      <w:r>
        <w:rPr>
          <w:rFonts w:cs="Times New Roman"/>
          <w:szCs w:val="24"/>
        </w:rPr>
        <w:t>Data de retirada:___/___/___</w:t>
      </w:r>
      <w:r>
        <w:rPr>
          <w:rFonts w:cs="Times New Roman"/>
          <w:szCs w:val="24"/>
        </w:rPr>
        <w:tab/>
        <w:t>Data acordada de devolução: ___/___/___</w:t>
      </w:r>
    </w:p>
    <w:p w:rsidR="00AD4CEA" w:rsidRDefault="00AD4CEA" w:rsidP="00AD4CEA">
      <w:pPr>
        <w:spacing w:before="120" w:line="360" w:lineRule="auto"/>
        <w:ind w:firstLine="1418"/>
        <w:rPr>
          <w:rFonts w:cs="Times New Roman"/>
          <w:szCs w:val="24"/>
        </w:rPr>
      </w:pPr>
    </w:p>
    <w:p w:rsidR="00AD4CEA" w:rsidRDefault="00AD4CEA" w:rsidP="00AD4CEA">
      <w:pPr>
        <w:spacing w:before="120" w:line="360" w:lineRule="auto"/>
        <w:ind w:firstLine="1418"/>
        <w:rPr>
          <w:rFonts w:cs="Times New Roman"/>
          <w:szCs w:val="24"/>
        </w:rPr>
      </w:pPr>
    </w:p>
    <w:p w:rsidR="00977347" w:rsidRPr="00B145D1" w:rsidRDefault="00977347" w:rsidP="00977347">
      <w:pPr>
        <w:spacing w:before="120"/>
        <w:jc w:val="center"/>
        <w:rPr>
          <w:rFonts w:cs="Times New Roman"/>
          <w:szCs w:val="24"/>
        </w:rPr>
      </w:pPr>
      <w:r w:rsidRPr="00B145D1">
        <w:rPr>
          <w:rFonts w:cs="Times New Roman"/>
          <w:szCs w:val="24"/>
        </w:rPr>
        <w:t>___________________________</w:t>
      </w:r>
      <w:r>
        <w:rPr>
          <w:rFonts w:cs="Times New Roman"/>
          <w:szCs w:val="24"/>
        </w:rPr>
        <w:t>___</w:t>
      </w:r>
      <w:r w:rsidRPr="00B145D1">
        <w:rPr>
          <w:rFonts w:cs="Times New Roman"/>
          <w:szCs w:val="24"/>
        </w:rPr>
        <w:t>__________</w:t>
      </w:r>
    </w:p>
    <w:p w:rsidR="00977347" w:rsidRDefault="00977347" w:rsidP="00977347">
      <w:pPr>
        <w:spacing w:before="1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Solicitante</w:t>
      </w:r>
    </w:p>
    <w:p w:rsidR="00977347" w:rsidRDefault="00977347" w:rsidP="00977347">
      <w:pPr>
        <w:spacing w:before="120" w:line="360" w:lineRule="auto"/>
        <w:jc w:val="center"/>
        <w:rPr>
          <w:rFonts w:cs="Times New Roman"/>
          <w:szCs w:val="24"/>
        </w:rPr>
      </w:pPr>
    </w:p>
    <w:p w:rsidR="00977347" w:rsidRPr="00B145D1" w:rsidRDefault="00977347" w:rsidP="00214019">
      <w:pPr>
        <w:spacing w:before="120"/>
        <w:jc w:val="center"/>
        <w:rPr>
          <w:rFonts w:cs="Times New Roman"/>
          <w:szCs w:val="24"/>
        </w:rPr>
      </w:pPr>
      <w:r w:rsidRPr="00B145D1">
        <w:rPr>
          <w:rFonts w:cs="Times New Roman"/>
          <w:szCs w:val="24"/>
        </w:rPr>
        <w:t>___________________________</w:t>
      </w:r>
      <w:r>
        <w:rPr>
          <w:rFonts w:cs="Times New Roman"/>
          <w:szCs w:val="24"/>
        </w:rPr>
        <w:t>___</w:t>
      </w:r>
      <w:r w:rsidRPr="00B145D1">
        <w:rPr>
          <w:rFonts w:cs="Times New Roman"/>
          <w:szCs w:val="24"/>
        </w:rPr>
        <w:t>__________</w:t>
      </w:r>
    </w:p>
    <w:p w:rsidR="00977347" w:rsidRDefault="00977347" w:rsidP="00977347">
      <w:pPr>
        <w:spacing w:before="1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Técnico Responsável</w:t>
      </w:r>
    </w:p>
    <w:p w:rsidR="00977347" w:rsidRDefault="00977347" w:rsidP="009100A2">
      <w:pPr>
        <w:spacing w:before="120" w:line="360" w:lineRule="auto"/>
        <w:jc w:val="center"/>
        <w:rPr>
          <w:rFonts w:cs="Times New Roman"/>
          <w:szCs w:val="24"/>
        </w:rPr>
      </w:pPr>
    </w:p>
    <w:p w:rsidR="009100A2" w:rsidRPr="00B145D1" w:rsidRDefault="009100A2" w:rsidP="00977347">
      <w:pPr>
        <w:spacing w:before="120"/>
        <w:jc w:val="center"/>
        <w:rPr>
          <w:rFonts w:cs="Times New Roman"/>
          <w:szCs w:val="24"/>
        </w:rPr>
      </w:pPr>
      <w:r w:rsidRPr="00B145D1">
        <w:rPr>
          <w:rFonts w:cs="Times New Roman"/>
          <w:szCs w:val="24"/>
        </w:rPr>
        <w:t>_______________________________</w:t>
      </w:r>
      <w:r w:rsidR="00977347">
        <w:rPr>
          <w:rFonts w:cs="Times New Roman"/>
          <w:szCs w:val="24"/>
        </w:rPr>
        <w:t>___</w:t>
      </w:r>
      <w:r w:rsidRPr="00B145D1">
        <w:rPr>
          <w:rFonts w:cs="Times New Roman"/>
          <w:szCs w:val="24"/>
        </w:rPr>
        <w:t>______</w:t>
      </w:r>
    </w:p>
    <w:p w:rsidR="009100A2" w:rsidRPr="00AD4CEA" w:rsidRDefault="00B145D1" w:rsidP="00977347">
      <w:pPr>
        <w:spacing w:before="120"/>
        <w:jc w:val="center"/>
        <w:rPr>
          <w:rFonts w:cs="Times New Roman"/>
          <w:color w:val="FF0000"/>
          <w:szCs w:val="24"/>
        </w:rPr>
      </w:pPr>
      <w:r w:rsidRPr="00AD4CEA">
        <w:rPr>
          <w:rFonts w:cs="Times New Roman"/>
          <w:color w:val="FF0000"/>
          <w:szCs w:val="24"/>
        </w:rPr>
        <w:t>Prof.</w:t>
      </w:r>
      <w:r w:rsidR="00C11261" w:rsidRPr="00AD4CEA">
        <w:rPr>
          <w:rFonts w:cs="Times New Roman"/>
          <w:color w:val="FF0000"/>
          <w:szCs w:val="24"/>
        </w:rPr>
        <w:t xml:space="preserve"> </w:t>
      </w:r>
      <w:r w:rsidR="00AD4CEA">
        <w:rPr>
          <w:rFonts w:cs="Times New Roman"/>
          <w:color w:val="FF0000"/>
          <w:szCs w:val="24"/>
        </w:rPr>
        <w:t>XXXX</w:t>
      </w:r>
    </w:p>
    <w:p w:rsidR="00B145D1" w:rsidRPr="00AD4CEA" w:rsidRDefault="00B145D1" w:rsidP="00977347">
      <w:pPr>
        <w:spacing w:before="120"/>
        <w:jc w:val="center"/>
        <w:rPr>
          <w:rFonts w:cs="Times New Roman"/>
          <w:color w:val="FF0000"/>
          <w:szCs w:val="24"/>
        </w:rPr>
      </w:pPr>
      <w:r w:rsidRPr="00AD4CEA">
        <w:rPr>
          <w:rFonts w:cs="Times New Roman"/>
          <w:color w:val="FF0000"/>
          <w:szCs w:val="24"/>
        </w:rPr>
        <w:t xml:space="preserve">Coordenador </w:t>
      </w:r>
      <w:r w:rsidR="00AD4CEA">
        <w:rPr>
          <w:rFonts w:cs="Times New Roman"/>
          <w:color w:val="FF0000"/>
          <w:szCs w:val="24"/>
        </w:rPr>
        <w:t xml:space="preserve">do Laboratório XXX </w:t>
      </w:r>
      <w:bookmarkStart w:id="0" w:name="_GoBack"/>
      <w:bookmarkEnd w:id="0"/>
      <w:r w:rsidR="00C11261" w:rsidRPr="00AD4CEA">
        <w:rPr>
          <w:rFonts w:cs="Times New Roman"/>
          <w:color w:val="FF0000"/>
          <w:szCs w:val="24"/>
        </w:rPr>
        <w:t xml:space="preserve">- </w:t>
      </w:r>
      <w:r w:rsidRPr="00AD4CEA">
        <w:rPr>
          <w:rFonts w:cs="Times New Roman"/>
          <w:color w:val="FF0000"/>
          <w:szCs w:val="24"/>
        </w:rPr>
        <w:t>LABITECC</w:t>
      </w:r>
    </w:p>
    <w:p w:rsidR="009100A2" w:rsidRPr="00B145D1" w:rsidRDefault="009100A2" w:rsidP="00296FA0">
      <w:pPr>
        <w:rPr>
          <w:rFonts w:cs="Times New Roman"/>
        </w:rPr>
      </w:pPr>
    </w:p>
    <w:sectPr w:rsidR="009100A2" w:rsidRPr="00B145D1" w:rsidSect="00977347">
      <w:footerReference w:type="even" r:id="rId9"/>
      <w:headerReference w:type="first" r:id="rId10"/>
      <w:footerReference w:type="first" r:id="rId11"/>
      <w:pgSz w:w="11907" w:h="16840" w:code="9"/>
      <w:pgMar w:top="883" w:right="567" w:bottom="567" w:left="567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A6" w:rsidRDefault="00F358A6">
      <w:r>
        <w:separator/>
      </w:r>
    </w:p>
  </w:endnote>
  <w:endnote w:type="continuationSeparator" w:id="0">
    <w:p w:rsidR="00F358A6" w:rsidRDefault="00F3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F2" w:rsidRDefault="006E46F2" w:rsidP="00A753F3">
    <w:pPr>
      <w:pStyle w:val="Rodap"/>
      <w:framePr w:wrap="around" w:vAnchor="text" w:hAnchor="margin" w:xAlign="center" w:y="1"/>
      <w:rPr>
        <w:rStyle w:val="Nmerodepgina"/>
        <w:rFonts w:cs="Tahoma"/>
      </w:rPr>
    </w:pPr>
    <w:r>
      <w:rPr>
        <w:rStyle w:val="Nmerodepgina"/>
        <w:rFonts w:cs="Tahoma"/>
      </w:rPr>
      <w:fldChar w:fldCharType="begin"/>
    </w:r>
    <w:r>
      <w:rPr>
        <w:rStyle w:val="Nmerodepgina"/>
        <w:rFonts w:cs="Tahoma"/>
      </w:rPr>
      <w:instrText xml:space="preserve">PAGE  </w:instrText>
    </w:r>
    <w:r>
      <w:rPr>
        <w:rStyle w:val="Nmerodepgina"/>
        <w:rFonts w:cs="Tahoma"/>
      </w:rPr>
      <w:fldChar w:fldCharType="separate"/>
    </w:r>
    <w:r>
      <w:rPr>
        <w:rStyle w:val="Nmerodepgina"/>
        <w:rFonts w:cs="Tahoma"/>
        <w:noProof/>
      </w:rPr>
      <w:t>2</w:t>
    </w:r>
    <w:r>
      <w:rPr>
        <w:rStyle w:val="Nmerodepgina"/>
        <w:rFonts w:cs="Tahoma"/>
      </w:rPr>
      <w:fldChar w:fldCharType="end"/>
    </w:r>
  </w:p>
  <w:p w:rsidR="006E46F2" w:rsidRDefault="006E46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F2" w:rsidRPr="00296FA0" w:rsidRDefault="006E46F2" w:rsidP="00296FA0">
    <w:pPr>
      <w:pBdr>
        <w:top w:val="single" w:sz="4" w:space="1" w:color="auto"/>
      </w:pBdr>
      <w:jc w:val="center"/>
      <w:rPr>
        <w:b w:val="0"/>
        <w:sz w:val="14"/>
        <w:szCs w:val="14"/>
      </w:rPr>
    </w:pPr>
    <w:r>
      <w:rPr>
        <w:rStyle w:val="textonegrito"/>
        <w:rFonts w:cs="Tahoma"/>
        <w:b w:val="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A6" w:rsidRDefault="00F358A6">
      <w:r>
        <w:separator/>
      </w:r>
    </w:p>
  </w:footnote>
  <w:footnote w:type="continuationSeparator" w:id="0">
    <w:p w:rsidR="00F358A6" w:rsidRDefault="00F3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F2" w:rsidRPr="00190D99" w:rsidRDefault="004A67A4" w:rsidP="00190D99">
    <w:pPr>
      <w:pBdr>
        <w:bottom w:val="single" w:sz="4" w:space="1" w:color="auto"/>
      </w:pBdr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</w:t>
    </w:r>
    <w:r w:rsidR="009100A2">
      <w:rPr>
        <w:noProof/>
        <w:sz w:val="20"/>
      </w:rPr>
      <w:drawing>
        <wp:inline distT="0" distB="0" distL="0" distR="0" wp14:anchorId="66E7CC96" wp14:editId="65A07C8B">
          <wp:extent cx="590550" cy="695325"/>
          <wp:effectExtent l="0" t="0" r="0" b="0"/>
          <wp:docPr id="12" name="Imagem 12" descr="D:\USUÁRIOS\CLIENTE\Documents\Engenharia Civil\U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:\USUÁRIOS\CLIENTE\Documents\Engenharia Civil\UF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</w:t>
    </w:r>
  </w:p>
  <w:p w:rsidR="006E46F2" w:rsidRPr="00F575AC" w:rsidRDefault="006E46F2" w:rsidP="00F575AC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4467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787103"/>
    <w:multiLevelType w:val="hybridMultilevel"/>
    <w:tmpl w:val="BFFEF24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2E0165C"/>
    <w:multiLevelType w:val="hybridMultilevel"/>
    <w:tmpl w:val="7D6C2ADA"/>
    <w:lvl w:ilvl="0" w:tplc="8062C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4329D"/>
    <w:multiLevelType w:val="hybridMultilevel"/>
    <w:tmpl w:val="52F87434"/>
    <w:lvl w:ilvl="0" w:tplc="0DF0F310">
      <w:start w:val="5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D"/>
    <w:rsid w:val="000047CD"/>
    <w:rsid w:val="00007CBE"/>
    <w:rsid w:val="000212E3"/>
    <w:rsid w:val="00027EA3"/>
    <w:rsid w:val="00034F92"/>
    <w:rsid w:val="00035C24"/>
    <w:rsid w:val="00036318"/>
    <w:rsid w:val="00037B74"/>
    <w:rsid w:val="00041278"/>
    <w:rsid w:val="000428B1"/>
    <w:rsid w:val="00045A0E"/>
    <w:rsid w:val="00047976"/>
    <w:rsid w:val="000518AB"/>
    <w:rsid w:val="00051CAF"/>
    <w:rsid w:val="000553B5"/>
    <w:rsid w:val="00055951"/>
    <w:rsid w:val="000575EC"/>
    <w:rsid w:val="00062AE4"/>
    <w:rsid w:val="000631F8"/>
    <w:rsid w:val="00063A86"/>
    <w:rsid w:val="0006503D"/>
    <w:rsid w:val="0007257A"/>
    <w:rsid w:val="00080A3F"/>
    <w:rsid w:val="00083125"/>
    <w:rsid w:val="00087919"/>
    <w:rsid w:val="00087DD5"/>
    <w:rsid w:val="000902E2"/>
    <w:rsid w:val="00091C79"/>
    <w:rsid w:val="000A05E5"/>
    <w:rsid w:val="000A4619"/>
    <w:rsid w:val="000A4CFE"/>
    <w:rsid w:val="000A52DB"/>
    <w:rsid w:val="000A7017"/>
    <w:rsid w:val="000B788F"/>
    <w:rsid w:val="000C3D64"/>
    <w:rsid w:val="000C50CF"/>
    <w:rsid w:val="000C5155"/>
    <w:rsid w:val="000C5338"/>
    <w:rsid w:val="000E0623"/>
    <w:rsid w:val="000E24D0"/>
    <w:rsid w:val="000F0E48"/>
    <w:rsid w:val="000F20C1"/>
    <w:rsid w:val="000F2F3D"/>
    <w:rsid w:val="000F61D3"/>
    <w:rsid w:val="00100242"/>
    <w:rsid w:val="001010C9"/>
    <w:rsid w:val="001048C4"/>
    <w:rsid w:val="00107435"/>
    <w:rsid w:val="00111F84"/>
    <w:rsid w:val="00117355"/>
    <w:rsid w:val="00127692"/>
    <w:rsid w:val="00131084"/>
    <w:rsid w:val="00133AF1"/>
    <w:rsid w:val="0013573C"/>
    <w:rsid w:val="00136A91"/>
    <w:rsid w:val="00141396"/>
    <w:rsid w:val="00144D74"/>
    <w:rsid w:val="001453DC"/>
    <w:rsid w:val="00146FCF"/>
    <w:rsid w:val="00153871"/>
    <w:rsid w:val="00153BFE"/>
    <w:rsid w:val="00155A9D"/>
    <w:rsid w:val="0017205E"/>
    <w:rsid w:val="0017295F"/>
    <w:rsid w:val="00174A28"/>
    <w:rsid w:val="00177971"/>
    <w:rsid w:val="00187D98"/>
    <w:rsid w:val="00190BF1"/>
    <w:rsid w:val="00190D99"/>
    <w:rsid w:val="00190EA4"/>
    <w:rsid w:val="00193781"/>
    <w:rsid w:val="00193BC2"/>
    <w:rsid w:val="001A2224"/>
    <w:rsid w:val="001A42C0"/>
    <w:rsid w:val="001A503F"/>
    <w:rsid w:val="001B2F3D"/>
    <w:rsid w:val="001B458B"/>
    <w:rsid w:val="001B5E52"/>
    <w:rsid w:val="001B6A46"/>
    <w:rsid w:val="001C50E3"/>
    <w:rsid w:val="001E085A"/>
    <w:rsid w:val="001E6CC6"/>
    <w:rsid w:val="001F3BF9"/>
    <w:rsid w:val="001F65DE"/>
    <w:rsid w:val="00201F9E"/>
    <w:rsid w:val="0020387A"/>
    <w:rsid w:val="002056DA"/>
    <w:rsid w:val="00207CF4"/>
    <w:rsid w:val="00210779"/>
    <w:rsid w:val="00214019"/>
    <w:rsid w:val="00221240"/>
    <w:rsid w:val="00221B83"/>
    <w:rsid w:val="0024054D"/>
    <w:rsid w:val="00241790"/>
    <w:rsid w:val="00244643"/>
    <w:rsid w:val="002478C9"/>
    <w:rsid w:val="002503BC"/>
    <w:rsid w:val="00254085"/>
    <w:rsid w:val="00256B3A"/>
    <w:rsid w:val="002574DC"/>
    <w:rsid w:val="00261A43"/>
    <w:rsid w:val="00262D24"/>
    <w:rsid w:val="00264A9B"/>
    <w:rsid w:val="0027026B"/>
    <w:rsid w:val="002711F0"/>
    <w:rsid w:val="00271F57"/>
    <w:rsid w:val="00275E45"/>
    <w:rsid w:val="00284842"/>
    <w:rsid w:val="00284A83"/>
    <w:rsid w:val="0028586E"/>
    <w:rsid w:val="00285DEF"/>
    <w:rsid w:val="00295F9D"/>
    <w:rsid w:val="00296FA0"/>
    <w:rsid w:val="002A074B"/>
    <w:rsid w:val="002B4784"/>
    <w:rsid w:val="002B6382"/>
    <w:rsid w:val="002C4A6D"/>
    <w:rsid w:val="002C587B"/>
    <w:rsid w:val="002C67B5"/>
    <w:rsid w:val="002D4E4F"/>
    <w:rsid w:val="002D5277"/>
    <w:rsid w:val="002D56E3"/>
    <w:rsid w:val="002E07FE"/>
    <w:rsid w:val="002E4D5B"/>
    <w:rsid w:val="002F1483"/>
    <w:rsid w:val="002F170C"/>
    <w:rsid w:val="002F2EB2"/>
    <w:rsid w:val="002F2ECF"/>
    <w:rsid w:val="002F4D42"/>
    <w:rsid w:val="002F67B6"/>
    <w:rsid w:val="002F6E6A"/>
    <w:rsid w:val="00320DF4"/>
    <w:rsid w:val="00323F7D"/>
    <w:rsid w:val="0033330E"/>
    <w:rsid w:val="0033799C"/>
    <w:rsid w:val="00337A29"/>
    <w:rsid w:val="00342B20"/>
    <w:rsid w:val="0034715E"/>
    <w:rsid w:val="00352976"/>
    <w:rsid w:val="0035307B"/>
    <w:rsid w:val="00356410"/>
    <w:rsid w:val="0036117A"/>
    <w:rsid w:val="003662B5"/>
    <w:rsid w:val="00366F14"/>
    <w:rsid w:val="0037016D"/>
    <w:rsid w:val="003729F7"/>
    <w:rsid w:val="00373D5C"/>
    <w:rsid w:val="00374C75"/>
    <w:rsid w:val="00380392"/>
    <w:rsid w:val="00383C28"/>
    <w:rsid w:val="003927F0"/>
    <w:rsid w:val="00392E5B"/>
    <w:rsid w:val="00393B72"/>
    <w:rsid w:val="0039461C"/>
    <w:rsid w:val="003A4565"/>
    <w:rsid w:val="003B01BB"/>
    <w:rsid w:val="003B4A51"/>
    <w:rsid w:val="003C0A35"/>
    <w:rsid w:val="003C6EEB"/>
    <w:rsid w:val="003C6F3D"/>
    <w:rsid w:val="003C7FE9"/>
    <w:rsid w:val="003D32A9"/>
    <w:rsid w:val="003D3C8B"/>
    <w:rsid w:val="003D48ED"/>
    <w:rsid w:val="003E5117"/>
    <w:rsid w:val="003E7006"/>
    <w:rsid w:val="003F36BD"/>
    <w:rsid w:val="0040268D"/>
    <w:rsid w:val="00402AC9"/>
    <w:rsid w:val="00404027"/>
    <w:rsid w:val="00405637"/>
    <w:rsid w:val="00416771"/>
    <w:rsid w:val="004222D2"/>
    <w:rsid w:val="004248DD"/>
    <w:rsid w:val="00424B9C"/>
    <w:rsid w:val="00434AEC"/>
    <w:rsid w:val="00440327"/>
    <w:rsid w:val="00451D45"/>
    <w:rsid w:val="00452D39"/>
    <w:rsid w:val="0045738E"/>
    <w:rsid w:val="00462EB1"/>
    <w:rsid w:val="00464083"/>
    <w:rsid w:val="004652D6"/>
    <w:rsid w:val="00467153"/>
    <w:rsid w:val="00470D43"/>
    <w:rsid w:val="004723CC"/>
    <w:rsid w:val="0047337C"/>
    <w:rsid w:val="00473827"/>
    <w:rsid w:val="00474305"/>
    <w:rsid w:val="00474B35"/>
    <w:rsid w:val="00475D81"/>
    <w:rsid w:val="00476FBF"/>
    <w:rsid w:val="004820DC"/>
    <w:rsid w:val="0048305A"/>
    <w:rsid w:val="00485C78"/>
    <w:rsid w:val="00491DDD"/>
    <w:rsid w:val="004A4158"/>
    <w:rsid w:val="004A4C45"/>
    <w:rsid w:val="004A67A4"/>
    <w:rsid w:val="004A707A"/>
    <w:rsid w:val="004A7424"/>
    <w:rsid w:val="004B13E1"/>
    <w:rsid w:val="004B6332"/>
    <w:rsid w:val="004B7B5F"/>
    <w:rsid w:val="004C040D"/>
    <w:rsid w:val="004C22B6"/>
    <w:rsid w:val="004C2D51"/>
    <w:rsid w:val="004C6744"/>
    <w:rsid w:val="004C69AD"/>
    <w:rsid w:val="004C7CEF"/>
    <w:rsid w:val="004D2976"/>
    <w:rsid w:val="004D2E06"/>
    <w:rsid w:val="004D4180"/>
    <w:rsid w:val="004D57B9"/>
    <w:rsid w:val="004D73CB"/>
    <w:rsid w:val="004E6E20"/>
    <w:rsid w:val="004F04D4"/>
    <w:rsid w:val="004F2519"/>
    <w:rsid w:val="004F4339"/>
    <w:rsid w:val="004F685A"/>
    <w:rsid w:val="005015A7"/>
    <w:rsid w:val="005029F1"/>
    <w:rsid w:val="00505F37"/>
    <w:rsid w:val="00507095"/>
    <w:rsid w:val="00507114"/>
    <w:rsid w:val="00507959"/>
    <w:rsid w:val="0051145E"/>
    <w:rsid w:val="0051181D"/>
    <w:rsid w:val="00512745"/>
    <w:rsid w:val="00522128"/>
    <w:rsid w:val="00524C60"/>
    <w:rsid w:val="0052578B"/>
    <w:rsid w:val="00533A63"/>
    <w:rsid w:val="00534063"/>
    <w:rsid w:val="005342F6"/>
    <w:rsid w:val="005348FD"/>
    <w:rsid w:val="00537417"/>
    <w:rsid w:val="005374F6"/>
    <w:rsid w:val="0055190F"/>
    <w:rsid w:val="00554CCD"/>
    <w:rsid w:val="00555AE3"/>
    <w:rsid w:val="00557801"/>
    <w:rsid w:val="00565E98"/>
    <w:rsid w:val="0058053C"/>
    <w:rsid w:val="005841CE"/>
    <w:rsid w:val="0059497B"/>
    <w:rsid w:val="005A4982"/>
    <w:rsid w:val="005B3B29"/>
    <w:rsid w:val="005B6C01"/>
    <w:rsid w:val="005B7332"/>
    <w:rsid w:val="005B7954"/>
    <w:rsid w:val="005B7B3D"/>
    <w:rsid w:val="005B7B5E"/>
    <w:rsid w:val="005C10DD"/>
    <w:rsid w:val="005C3906"/>
    <w:rsid w:val="005C54F6"/>
    <w:rsid w:val="005D152B"/>
    <w:rsid w:val="005D175A"/>
    <w:rsid w:val="005D2836"/>
    <w:rsid w:val="005D2FF2"/>
    <w:rsid w:val="005D50B4"/>
    <w:rsid w:val="005E34A7"/>
    <w:rsid w:val="005E4248"/>
    <w:rsid w:val="00603929"/>
    <w:rsid w:val="0061551A"/>
    <w:rsid w:val="00621846"/>
    <w:rsid w:val="006227EE"/>
    <w:rsid w:val="006239B6"/>
    <w:rsid w:val="0062439F"/>
    <w:rsid w:val="006317D1"/>
    <w:rsid w:val="006354A2"/>
    <w:rsid w:val="006419E0"/>
    <w:rsid w:val="006503C1"/>
    <w:rsid w:val="006521AE"/>
    <w:rsid w:val="00653004"/>
    <w:rsid w:val="00653440"/>
    <w:rsid w:val="00653AA3"/>
    <w:rsid w:val="00655889"/>
    <w:rsid w:val="00655DD1"/>
    <w:rsid w:val="00667BFE"/>
    <w:rsid w:val="00671534"/>
    <w:rsid w:val="00676312"/>
    <w:rsid w:val="00685824"/>
    <w:rsid w:val="00685D33"/>
    <w:rsid w:val="00690042"/>
    <w:rsid w:val="006901F2"/>
    <w:rsid w:val="0069106A"/>
    <w:rsid w:val="0069349B"/>
    <w:rsid w:val="00693BFE"/>
    <w:rsid w:val="00694880"/>
    <w:rsid w:val="00695C99"/>
    <w:rsid w:val="006A0155"/>
    <w:rsid w:val="006A30F7"/>
    <w:rsid w:val="006A3EF1"/>
    <w:rsid w:val="006B1D44"/>
    <w:rsid w:val="006B358A"/>
    <w:rsid w:val="006C2D6A"/>
    <w:rsid w:val="006C3A32"/>
    <w:rsid w:val="006C4C42"/>
    <w:rsid w:val="006C7387"/>
    <w:rsid w:val="006D4AB3"/>
    <w:rsid w:val="006D561F"/>
    <w:rsid w:val="006E1D61"/>
    <w:rsid w:val="006E42C1"/>
    <w:rsid w:val="006E46F2"/>
    <w:rsid w:val="006E6832"/>
    <w:rsid w:val="006F139A"/>
    <w:rsid w:val="006F194E"/>
    <w:rsid w:val="006F27A8"/>
    <w:rsid w:val="006F48A3"/>
    <w:rsid w:val="006F6681"/>
    <w:rsid w:val="006F7342"/>
    <w:rsid w:val="00701921"/>
    <w:rsid w:val="0070398B"/>
    <w:rsid w:val="00711754"/>
    <w:rsid w:val="00722016"/>
    <w:rsid w:val="007262D8"/>
    <w:rsid w:val="00730671"/>
    <w:rsid w:val="00734E4C"/>
    <w:rsid w:val="007371F2"/>
    <w:rsid w:val="00741F1C"/>
    <w:rsid w:val="00742B67"/>
    <w:rsid w:val="0074335B"/>
    <w:rsid w:val="00746BF1"/>
    <w:rsid w:val="00746C04"/>
    <w:rsid w:val="00750F00"/>
    <w:rsid w:val="00752344"/>
    <w:rsid w:val="00752AA1"/>
    <w:rsid w:val="0075446D"/>
    <w:rsid w:val="0076279A"/>
    <w:rsid w:val="00764686"/>
    <w:rsid w:val="007652FA"/>
    <w:rsid w:val="007715F3"/>
    <w:rsid w:val="007747BF"/>
    <w:rsid w:val="00775313"/>
    <w:rsid w:val="00776F82"/>
    <w:rsid w:val="007807F5"/>
    <w:rsid w:val="00783D46"/>
    <w:rsid w:val="00784D0A"/>
    <w:rsid w:val="00793B33"/>
    <w:rsid w:val="00794493"/>
    <w:rsid w:val="00794DE5"/>
    <w:rsid w:val="0079501B"/>
    <w:rsid w:val="007A013F"/>
    <w:rsid w:val="007A17AC"/>
    <w:rsid w:val="007A1E6F"/>
    <w:rsid w:val="007A1FAA"/>
    <w:rsid w:val="007B75DA"/>
    <w:rsid w:val="007C3CAE"/>
    <w:rsid w:val="007C4A8F"/>
    <w:rsid w:val="007C549E"/>
    <w:rsid w:val="007D0B2C"/>
    <w:rsid w:val="007D1B67"/>
    <w:rsid w:val="007D51C9"/>
    <w:rsid w:val="007D7936"/>
    <w:rsid w:val="007E04E0"/>
    <w:rsid w:val="007E0849"/>
    <w:rsid w:val="007E7CBE"/>
    <w:rsid w:val="007F31A3"/>
    <w:rsid w:val="007F35B9"/>
    <w:rsid w:val="00803193"/>
    <w:rsid w:val="0081038E"/>
    <w:rsid w:val="0081172E"/>
    <w:rsid w:val="008122A1"/>
    <w:rsid w:val="0081604C"/>
    <w:rsid w:val="0081769A"/>
    <w:rsid w:val="0082078C"/>
    <w:rsid w:val="0082557E"/>
    <w:rsid w:val="008275FC"/>
    <w:rsid w:val="008311D0"/>
    <w:rsid w:val="008400ED"/>
    <w:rsid w:val="00847CC7"/>
    <w:rsid w:val="00847D16"/>
    <w:rsid w:val="0085395A"/>
    <w:rsid w:val="0085663B"/>
    <w:rsid w:val="00856F9E"/>
    <w:rsid w:val="00864A68"/>
    <w:rsid w:val="008744A0"/>
    <w:rsid w:val="008803D5"/>
    <w:rsid w:val="00880A7A"/>
    <w:rsid w:val="00880E68"/>
    <w:rsid w:val="0088526D"/>
    <w:rsid w:val="00885755"/>
    <w:rsid w:val="00892FDC"/>
    <w:rsid w:val="008943DD"/>
    <w:rsid w:val="00894455"/>
    <w:rsid w:val="008A5697"/>
    <w:rsid w:val="008B30DC"/>
    <w:rsid w:val="008B6DC7"/>
    <w:rsid w:val="008C1020"/>
    <w:rsid w:val="008C3A61"/>
    <w:rsid w:val="008C3F40"/>
    <w:rsid w:val="008C72B6"/>
    <w:rsid w:val="008D318E"/>
    <w:rsid w:val="008D539A"/>
    <w:rsid w:val="008D7363"/>
    <w:rsid w:val="008E1131"/>
    <w:rsid w:val="008E6CF6"/>
    <w:rsid w:val="008F19D8"/>
    <w:rsid w:val="008F2FAE"/>
    <w:rsid w:val="008F371C"/>
    <w:rsid w:val="008F4A14"/>
    <w:rsid w:val="008F4D86"/>
    <w:rsid w:val="008F69C8"/>
    <w:rsid w:val="008F6E31"/>
    <w:rsid w:val="00902196"/>
    <w:rsid w:val="0090463C"/>
    <w:rsid w:val="0090587A"/>
    <w:rsid w:val="009064D9"/>
    <w:rsid w:val="009100A2"/>
    <w:rsid w:val="00910A84"/>
    <w:rsid w:val="00910B72"/>
    <w:rsid w:val="00910FA5"/>
    <w:rsid w:val="00912855"/>
    <w:rsid w:val="0092277A"/>
    <w:rsid w:val="00922F9B"/>
    <w:rsid w:val="00923A5E"/>
    <w:rsid w:val="00925086"/>
    <w:rsid w:val="0092707C"/>
    <w:rsid w:val="00927170"/>
    <w:rsid w:val="0093325E"/>
    <w:rsid w:val="00940ED5"/>
    <w:rsid w:val="00951DEB"/>
    <w:rsid w:val="009569F2"/>
    <w:rsid w:val="00960072"/>
    <w:rsid w:val="00971114"/>
    <w:rsid w:val="009714F8"/>
    <w:rsid w:val="00973DE8"/>
    <w:rsid w:val="00977240"/>
    <w:rsid w:val="00977347"/>
    <w:rsid w:val="0098103D"/>
    <w:rsid w:val="009840DD"/>
    <w:rsid w:val="00996BE7"/>
    <w:rsid w:val="009A009D"/>
    <w:rsid w:val="009A3CFC"/>
    <w:rsid w:val="009A4EBD"/>
    <w:rsid w:val="009A7ACC"/>
    <w:rsid w:val="009C3190"/>
    <w:rsid w:val="009C67AF"/>
    <w:rsid w:val="009C7C23"/>
    <w:rsid w:val="009D1D80"/>
    <w:rsid w:val="009D6DF8"/>
    <w:rsid w:val="009E7FA4"/>
    <w:rsid w:val="009F47CC"/>
    <w:rsid w:val="009F58D7"/>
    <w:rsid w:val="009F7189"/>
    <w:rsid w:val="00A015F8"/>
    <w:rsid w:val="00A027AD"/>
    <w:rsid w:val="00A04733"/>
    <w:rsid w:val="00A12D44"/>
    <w:rsid w:val="00A201F5"/>
    <w:rsid w:val="00A238F9"/>
    <w:rsid w:val="00A25855"/>
    <w:rsid w:val="00A3492E"/>
    <w:rsid w:val="00A34C05"/>
    <w:rsid w:val="00A35E07"/>
    <w:rsid w:val="00A3744C"/>
    <w:rsid w:val="00A4042D"/>
    <w:rsid w:val="00A43308"/>
    <w:rsid w:val="00A435A6"/>
    <w:rsid w:val="00A50126"/>
    <w:rsid w:val="00A521A0"/>
    <w:rsid w:val="00A54ACF"/>
    <w:rsid w:val="00A55665"/>
    <w:rsid w:val="00A61A32"/>
    <w:rsid w:val="00A62860"/>
    <w:rsid w:val="00A63AD4"/>
    <w:rsid w:val="00A71816"/>
    <w:rsid w:val="00A753F3"/>
    <w:rsid w:val="00A835FD"/>
    <w:rsid w:val="00A932DC"/>
    <w:rsid w:val="00AA2841"/>
    <w:rsid w:val="00AB459D"/>
    <w:rsid w:val="00AC0144"/>
    <w:rsid w:val="00AC0CF6"/>
    <w:rsid w:val="00AC1336"/>
    <w:rsid w:val="00AC42B9"/>
    <w:rsid w:val="00AD3E41"/>
    <w:rsid w:val="00AD4CEA"/>
    <w:rsid w:val="00AD4E89"/>
    <w:rsid w:val="00AE05EF"/>
    <w:rsid w:val="00AE1804"/>
    <w:rsid w:val="00AE1B03"/>
    <w:rsid w:val="00AE1D95"/>
    <w:rsid w:val="00AE6926"/>
    <w:rsid w:val="00AE7A02"/>
    <w:rsid w:val="00AF0260"/>
    <w:rsid w:val="00AF0EC1"/>
    <w:rsid w:val="00AF2C76"/>
    <w:rsid w:val="00AF3595"/>
    <w:rsid w:val="00AF4BD0"/>
    <w:rsid w:val="00AF5379"/>
    <w:rsid w:val="00B0388E"/>
    <w:rsid w:val="00B03BC1"/>
    <w:rsid w:val="00B040CA"/>
    <w:rsid w:val="00B04525"/>
    <w:rsid w:val="00B0569F"/>
    <w:rsid w:val="00B05C44"/>
    <w:rsid w:val="00B0687B"/>
    <w:rsid w:val="00B1123A"/>
    <w:rsid w:val="00B11D23"/>
    <w:rsid w:val="00B11EA0"/>
    <w:rsid w:val="00B11EA8"/>
    <w:rsid w:val="00B13E68"/>
    <w:rsid w:val="00B145D1"/>
    <w:rsid w:val="00B14E3D"/>
    <w:rsid w:val="00B17D69"/>
    <w:rsid w:val="00B24181"/>
    <w:rsid w:val="00B32263"/>
    <w:rsid w:val="00B339E2"/>
    <w:rsid w:val="00B33B80"/>
    <w:rsid w:val="00B345D8"/>
    <w:rsid w:val="00B359C0"/>
    <w:rsid w:val="00B4179C"/>
    <w:rsid w:val="00B43A72"/>
    <w:rsid w:val="00B45A50"/>
    <w:rsid w:val="00B520C1"/>
    <w:rsid w:val="00B52853"/>
    <w:rsid w:val="00B54DE8"/>
    <w:rsid w:val="00B65AA8"/>
    <w:rsid w:val="00B66C80"/>
    <w:rsid w:val="00B670AC"/>
    <w:rsid w:val="00B70DFF"/>
    <w:rsid w:val="00B76729"/>
    <w:rsid w:val="00B81748"/>
    <w:rsid w:val="00B81A8A"/>
    <w:rsid w:val="00B821FF"/>
    <w:rsid w:val="00B85E1D"/>
    <w:rsid w:val="00B97C83"/>
    <w:rsid w:val="00BB2D97"/>
    <w:rsid w:val="00BB72AB"/>
    <w:rsid w:val="00BC149C"/>
    <w:rsid w:val="00BC3B89"/>
    <w:rsid w:val="00BD2401"/>
    <w:rsid w:val="00BD3B07"/>
    <w:rsid w:val="00BD583E"/>
    <w:rsid w:val="00BD58F7"/>
    <w:rsid w:val="00BE06D9"/>
    <w:rsid w:val="00BE1BD8"/>
    <w:rsid w:val="00BE4574"/>
    <w:rsid w:val="00BE47BE"/>
    <w:rsid w:val="00BE5724"/>
    <w:rsid w:val="00C03408"/>
    <w:rsid w:val="00C11261"/>
    <w:rsid w:val="00C11C0A"/>
    <w:rsid w:val="00C122C3"/>
    <w:rsid w:val="00C12FCD"/>
    <w:rsid w:val="00C248D8"/>
    <w:rsid w:val="00C26E5D"/>
    <w:rsid w:val="00C27D75"/>
    <w:rsid w:val="00C345BD"/>
    <w:rsid w:val="00C42F11"/>
    <w:rsid w:val="00C4304D"/>
    <w:rsid w:val="00C4483B"/>
    <w:rsid w:val="00C556C6"/>
    <w:rsid w:val="00C56857"/>
    <w:rsid w:val="00C63746"/>
    <w:rsid w:val="00C64A46"/>
    <w:rsid w:val="00C66CF4"/>
    <w:rsid w:val="00C7402A"/>
    <w:rsid w:val="00C7761B"/>
    <w:rsid w:val="00C8323C"/>
    <w:rsid w:val="00C92995"/>
    <w:rsid w:val="00CA2A8E"/>
    <w:rsid w:val="00CA44D5"/>
    <w:rsid w:val="00CA45AE"/>
    <w:rsid w:val="00CA50D0"/>
    <w:rsid w:val="00CA5AA9"/>
    <w:rsid w:val="00CA7F98"/>
    <w:rsid w:val="00CB5803"/>
    <w:rsid w:val="00CB618E"/>
    <w:rsid w:val="00CD266B"/>
    <w:rsid w:val="00CD2769"/>
    <w:rsid w:val="00CF0C7A"/>
    <w:rsid w:val="00D00142"/>
    <w:rsid w:val="00D0074B"/>
    <w:rsid w:val="00D00761"/>
    <w:rsid w:val="00D11C0B"/>
    <w:rsid w:val="00D27E6C"/>
    <w:rsid w:val="00D304A3"/>
    <w:rsid w:val="00D47091"/>
    <w:rsid w:val="00D64777"/>
    <w:rsid w:val="00D64B1E"/>
    <w:rsid w:val="00D64B4C"/>
    <w:rsid w:val="00D657CE"/>
    <w:rsid w:val="00D73839"/>
    <w:rsid w:val="00D74151"/>
    <w:rsid w:val="00D84C2C"/>
    <w:rsid w:val="00D91C35"/>
    <w:rsid w:val="00D930A0"/>
    <w:rsid w:val="00D93A1A"/>
    <w:rsid w:val="00D96416"/>
    <w:rsid w:val="00DA4DFC"/>
    <w:rsid w:val="00DA75C5"/>
    <w:rsid w:val="00DB6CFA"/>
    <w:rsid w:val="00DC3AA6"/>
    <w:rsid w:val="00DC3E88"/>
    <w:rsid w:val="00DC523D"/>
    <w:rsid w:val="00DC6C74"/>
    <w:rsid w:val="00DC77CE"/>
    <w:rsid w:val="00DD09E3"/>
    <w:rsid w:val="00DD2C05"/>
    <w:rsid w:val="00DD4E4E"/>
    <w:rsid w:val="00DE3956"/>
    <w:rsid w:val="00DE3F6F"/>
    <w:rsid w:val="00DF0C8A"/>
    <w:rsid w:val="00DF2174"/>
    <w:rsid w:val="00DF6C16"/>
    <w:rsid w:val="00DF7678"/>
    <w:rsid w:val="00E046C4"/>
    <w:rsid w:val="00E0786B"/>
    <w:rsid w:val="00E10767"/>
    <w:rsid w:val="00E144EC"/>
    <w:rsid w:val="00E16C5A"/>
    <w:rsid w:val="00E17673"/>
    <w:rsid w:val="00E30A4C"/>
    <w:rsid w:val="00E3145B"/>
    <w:rsid w:val="00E352E1"/>
    <w:rsid w:val="00E3739D"/>
    <w:rsid w:val="00E40219"/>
    <w:rsid w:val="00E42689"/>
    <w:rsid w:val="00E42A10"/>
    <w:rsid w:val="00E4350F"/>
    <w:rsid w:val="00E4467E"/>
    <w:rsid w:val="00E53A55"/>
    <w:rsid w:val="00E70BC7"/>
    <w:rsid w:val="00E74071"/>
    <w:rsid w:val="00E747D1"/>
    <w:rsid w:val="00E75DF8"/>
    <w:rsid w:val="00E80F4B"/>
    <w:rsid w:val="00E81FA3"/>
    <w:rsid w:val="00E850F8"/>
    <w:rsid w:val="00E8717C"/>
    <w:rsid w:val="00E90CFE"/>
    <w:rsid w:val="00E94C36"/>
    <w:rsid w:val="00EA2A01"/>
    <w:rsid w:val="00EA3A31"/>
    <w:rsid w:val="00EA5496"/>
    <w:rsid w:val="00EB004C"/>
    <w:rsid w:val="00EB0391"/>
    <w:rsid w:val="00EB651E"/>
    <w:rsid w:val="00ED4E53"/>
    <w:rsid w:val="00ED6DD2"/>
    <w:rsid w:val="00EE1F57"/>
    <w:rsid w:val="00EE2B0D"/>
    <w:rsid w:val="00EF2EA3"/>
    <w:rsid w:val="00EF749B"/>
    <w:rsid w:val="00F04BC5"/>
    <w:rsid w:val="00F10595"/>
    <w:rsid w:val="00F11E95"/>
    <w:rsid w:val="00F14F2A"/>
    <w:rsid w:val="00F21248"/>
    <w:rsid w:val="00F22497"/>
    <w:rsid w:val="00F22527"/>
    <w:rsid w:val="00F33B7D"/>
    <w:rsid w:val="00F358A6"/>
    <w:rsid w:val="00F367EF"/>
    <w:rsid w:val="00F36E50"/>
    <w:rsid w:val="00F41B5E"/>
    <w:rsid w:val="00F46FCC"/>
    <w:rsid w:val="00F5313D"/>
    <w:rsid w:val="00F575AC"/>
    <w:rsid w:val="00F62F7E"/>
    <w:rsid w:val="00F634C6"/>
    <w:rsid w:val="00F643FA"/>
    <w:rsid w:val="00F71B62"/>
    <w:rsid w:val="00F8199C"/>
    <w:rsid w:val="00F8703F"/>
    <w:rsid w:val="00F93108"/>
    <w:rsid w:val="00F96C80"/>
    <w:rsid w:val="00FA456D"/>
    <w:rsid w:val="00FB05F9"/>
    <w:rsid w:val="00FB3307"/>
    <w:rsid w:val="00FB3641"/>
    <w:rsid w:val="00FB3CD8"/>
    <w:rsid w:val="00FB43B1"/>
    <w:rsid w:val="00FC06BF"/>
    <w:rsid w:val="00FC36E2"/>
    <w:rsid w:val="00FC430D"/>
    <w:rsid w:val="00FD022B"/>
    <w:rsid w:val="00FD44DA"/>
    <w:rsid w:val="00FE1D08"/>
    <w:rsid w:val="00FE4EEA"/>
    <w:rsid w:val="00FF0925"/>
    <w:rsid w:val="00FF16A3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AC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link w:val="Ttulo1Char"/>
    <w:uiPriority w:val="99"/>
    <w:qFormat/>
    <w:rsid w:val="00B670AC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B670AC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B670AC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711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711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711F0"/>
    <w:rPr>
      <w:rFonts w:ascii="Cambria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99"/>
    <w:rsid w:val="008852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EA2A01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F2EA3"/>
    <w:rPr>
      <w:rFonts w:ascii="Tahoma" w:hAnsi="Tahoma" w:cs="Tahoma"/>
      <w:b/>
      <w:bCs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428B1"/>
    <w:pPr>
      <w:ind w:firstLine="708"/>
    </w:pPr>
    <w:rPr>
      <w:rFonts w:ascii="Arial" w:hAnsi="Arial" w:cs="Times New Roman"/>
      <w:b w:val="0"/>
      <w:bCs w:val="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711F0"/>
    <w:rPr>
      <w:rFonts w:cs="Tahoma"/>
      <w:b/>
      <w:bCs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0428B1"/>
    <w:rPr>
      <w:rFonts w:cs="Times New Roman"/>
      <w:bCs w:val="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711F0"/>
    <w:rPr>
      <w:rFonts w:cs="Tahoma"/>
      <w:b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B7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C3F40"/>
    <w:rPr>
      <w:rFonts w:cs="Times New Roman"/>
      <w:b/>
      <w:sz w:val="16"/>
      <w:lang w:val="pt-BR" w:eastAsia="pt-BR"/>
    </w:rPr>
  </w:style>
  <w:style w:type="paragraph" w:styleId="Rodap">
    <w:name w:val="footer"/>
    <w:basedOn w:val="Normal"/>
    <w:link w:val="RodapChar"/>
    <w:uiPriority w:val="99"/>
    <w:rsid w:val="005B7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A44D5"/>
    <w:rPr>
      <w:rFonts w:cs="Tahoma"/>
      <w:b/>
      <w:bCs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F194E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5C54F6"/>
    <w:rPr>
      <w:rFonts w:cs="Times New Roman"/>
    </w:rPr>
  </w:style>
  <w:style w:type="character" w:customStyle="1" w:styleId="rodape">
    <w:name w:val="rodape"/>
    <w:basedOn w:val="Fontepargpadro"/>
    <w:uiPriority w:val="99"/>
    <w:rsid w:val="00671534"/>
    <w:rPr>
      <w:rFonts w:cs="Times New Roman"/>
    </w:rPr>
  </w:style>
  <w:style w:type="character" w:styleId="Forte">
    <w:name w:val="Strong"/>
    <w:basedOn w:val="Fontepargpadro"/>
    <w:uiPriority w:val="99"/>
    <w:qFormat/>
    <w:rsid w:val="002E4D5B"/>
    <w:rPr>
      <w:rFonts w:cs="Times New Roman"/>
      <w:b/>
    </w:rPr>
  </w:style>
  <w:style w:type="character" w:customStyle="1" w:styleId="e-mail">
    <w:name w:val="e-mail"/>
    <w:basedOn w:val="Fontepargpadro"/>
    <w:uiPriority w:val="99"/>
    <w:rsid w:val="00C26E5D"/>
    <w:rPr>
      <w:rFonts w:cs="Times New Roman"/>
    </w:rPr>
  </w:style>
  <w:style w:type="character" w:customStyle="1" w:styleId="style13">
    <w:name w:val="style13"/>
    <w:basedOn w:val="Fontepargpadro"/>
    <w:uiPriority w:val="99"/>
    <w:rsid w:val="00667BFE"/>
    <w:rPr>
      <w:rFonts w:cs="Times New Roman"/>
    </w:rPr>
  </w:style>
  <w:style w:type="paragraph" w:styleId="NormalWeb">
    <w:name w:val="Normal (Web)"/>
    <w:basedOn w:val="Normal"/>
    <w:uiPriority w:val="99"/>
    <w:rsid w:val="00F96C80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customStyle="1" w:styleId="textonegrito">
    <w:name w:val="textonegrito"/>
    <w:basedOn w:val="Fontepargpadro"/>
    <w:uiPriority w:val="99"/>
    <w:rsid w:val="00190BF1"/>
    <w:rPr>
      <w:rFonts w:cs="Times New Roman"/>
    </w:rPr>
  </w:style>
  <w:style w:type="character" w:styleId="Refdecomentrio">
    <w:name w:val="annotation reference"/>
    <w:basedOn w:val="Fontepargpadro"/>
    <w:uiPriority w:val="99"/>
    <w:rsid w:val="003E700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3E7006"/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3E7006"/>
    <w:rPr>
      <w:rFonts w:cs="Times New Roman"/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E7006"/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3E7006"/>
    <w:rPr>
      <w:rFonts w:cs="Tahoma"/>
      <w:b/>
      <w:bCs/>
    </w:rPr>
  </w:style>
  <w:style w:type="paragraph" w:customStyle="1" w:styleId="Default">
    <w:name w:val="Default"/>
    <w:uiPriority w:val="99"/>
    <w:rsid w:val="003927F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0E24D0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597330003msonormal">
    <w:name w:val="yiv6597330003msonormal"/>
    <w:basedOn w:val="Normal"/>
    <w:uiPriority w:val="99"/>
    <w:rsid w:val="00730671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67A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AC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link w:val="Ttulo1Char"/>
    <w:uiPriority w:val="99"/>
    <w:qFormat/>
    <w:rsid w:val="00B670AC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B670AC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B670AC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711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711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711F0"/>
    <w:rPr>
      <w:rFonts w:ascii="Cambria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99"/>
    <w:rsid w:val="008852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EA2A01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F2EA3"/>
    <w:rPr>
      <w:rFonts w:ascii="Tahoma" w:hAnsi="Tahoma" w:cs="Tahoma"/>
      <w:b/>
      <w:bCs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428B1"/>
    <w:pPr>
      <w:ind w:firstLine="708"/>
    </w:pPr>
    <w:rPr>
      <w:rFonts w:ascii="Arial" w:hAnsi="Arial" w:cs="Times New Roman"/>
      <w:b w:val="0"/>
      <w:bCs w:val="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711F0"/>
    <w:rPr>
      <w:rFonts w:cs="Tahoma"/>
      <w:b/>
      <w:bCs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0428B1"/>
    <w:rPr>
      <w:rFonts w:cs="Times New Roman"/>
      <w:bCs w:val="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711F0"/>
    <w:rPr>
      <w:rFonts w:cs="Tahoma"/>
      <w:b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B7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C3F40"/>
    <w:rPr>
      <w:rFonts w:cs="Times New Roman"/>
      <w:b/>
      <w:sz w:val="16"/>
      <w:lang w:val="pt-BR" w:eastAsia="pt-BR"/>
    </w:rPr>
  </w:style>
  <w:style w:type="paragraph" w:styleId="Rodap">
    <w:name w:val="footer"/>
    <w:basedOn w:val="Normal"/>
    <w:link w:val="RodapChar"/>
    <w:uiPriority w:val="99"/>
    <w:rsid w:val="005B7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A44D5"/>
    <w:rPr>
      <w:rFonts w:cs="Tahoma"/>
      <w:b/>
      <w:bCs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F194E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5C54F6"/>
    <w:rPr>
      <w:rFonts w:cs="Times New Roman"/>
    </w:rPr>
  </w:style>
  <w:style w:type="character" w:customStyle="1" w:styleId="rodape">
    <w:name w:val="rodape"/>
    <w:basedOn w:val="Fontepargpadro"/>
    <w:uiPriority w:val="99"/>
    <w:rsid w:val="00671534"/>
    <w:rPr>
      <w:rFonts w:cs="Times New Roman"/>
    </w:rPr>
  </w:style>
  <w:style w:type="character" w:styleId="Forte">
    <w:name w:val="Strong"/>
    <w:basedOn w:val="Fontepargpadro"/>
    <w:uiPriority w:val="99"/>
    <w:qFormat/>
    <w:rsid w:val="002E4D5B"/>
    <w:rPr>
      <w:rFonts w:cs="Times New Roman"/>
      <w:b/>
    </w:rPr>
  </w:style>
  <w:style w:type="character" w:customStyle="1" w:styleId="e-mail">
    <w:name w:val="e-mail"/>
    <w:basedOn w:val="Fontepargpadro"/>
    <w:uiPriority w:val="99"/>
    <w:rsid w:val="00C26E5D"/>
    <w:rPr>
      <w:rFonts w:cs="Times New Roman"/>
    </w:rPr>
  </w:style>
  <w:style w:type="character" w:customStyle="1" w:styleId="style13">
    <w:name w:val="style13"/>
    <w:basedOn w:val="Fontepargpadro"/>
    <w:uiPriority w:val="99"/>
    <w:rsid w:val="00667BFE"/>
    <w:rPr>
      <w:rFonts w:cs="Times New Roman"/>
    </w:rPr>
  </w:style>
  <w:style w:type="paragraph" w:styleId="NormalWeb">
    <w:name w:val="Normal (Web)"/>
    <w:basedOn w:val="Normal"/>
    <w:uiPriority w:val="99"/>
    <w:rsid w:val="00F96C80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customStyle="1" w:styleId="textonegrito">
    <w:name w:val="textonegrito"/>
    <w:basedOn w:val="Fontepargpadro"/>
    <w:uiPriority w:val="99"/>
    <w:rsid w:val="00190BF1"/>
    <w:rPr>
      <w:rFonts w:cs="Times New Roman"/>
    </w:rPr>
  </w:style>
  <w:style w:type="character" w:styleId="Refdecomentrio">
    <w:name w:val="annotation reference"/>
    <w:basedOn w:val="Fontepargpadro"/>
    <w:uiPriority w:val="99"/>
    <w:rsid w:val="003E700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3E7006"/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3E7006"/>
    <w:rPr>
      <w:rFonts w:cs="Times New Roman"/>
      <w:b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E7006"/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3E7006"/>
    <w:rPr>
      <w:rFonts w:cs="Tahoma"/>
      <w:b/>
      <w:bCs/>
    </w:rPr>
  </w:style>
  <w:style w:type="paragraph" w:customStyle="1" w:styleId="Default">
    <w:name w:val="Default"/>
    <w:uiPriority w:val="99"/>
    <w:rsid w:val="003927F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0E24D0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597330003msonormal">
    <w:name w:val="yiv6597330003msonormal"/>
    <w:basedOn w:val="Normal"/>
    <w:uiPriority w:val="99"/>
    <w:rsid w:val="00730671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67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711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672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713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672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23 de dezembro de 2013</vt:lpstr>
    </vt:vector>
  </TitlesOfParts>
  <Company>UNIVERSIDADE FEDERAL - GO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23 de dezembro de 2013</dc:title>
  <dc:creator>UNIVERSIDADE FEDERAL - GO</dc:creator>
  <cp:lastModifiedBy>Cliente</cp:lastModifiedBy>
  <cp:revision>10</cp:revision>
  <cp:lastPrinted>2019-03-07T12:24:00Z</cp:lastPrinted>
  <dcterms:created xsi:type="dcterms:W3CDTF">2018-06-15T11:50:00Z</dcterms:created>
  <dcterms:modified xsi:type="dcterms:W3CDTF">2019-04-03T14:50:00Z</dcterms:modified>
</cp:coreProperties>
</file>