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1E9" w:rsidRDefault="00FD51E9" w:rsidP="00FD51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ANEXO I </w:t>
      </w:r>
    </w:p>
    <w:p w:rsidR="00FD51E9" w:rsidRDefault="00FD51E9" w:rsidP="00FD51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:rsidR="00FD51E9" w:rsidRDefault="00FD51E9" w:rsidP="00FD51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noProof/>
        </w:rPr>
        <w:drawing>
          <wp:inline distT="0" distB="0" distL="0" distR="0">
            <wp:extent cx="553720" cy="538480"/>
            <wp:effectExtent l="0" t="0" r="0" b="0"/>
            <wp:docPr id="9" name="image1.jpg" descr="Desenho de um círculo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esenho de um círculo&#10;&#10;Descrição gerada automaticamente com confiança média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720" cy="5384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90E39">
        <w:rPr>
          <w:noProof/>
        </w:rPr>
      </w:r>
      <w:r w:rsidRPr="00B90E39">
        <w:rPr>
          <w:noProof/>
        </w:rPr>
        <w:pict>
          <v:rect id="_x0000_s1026" alt="Logo preto" style="width:24.75pt;height:24.75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" filled="f" stroked="f">
            <v:textbox inset="2.53958mm,2.53958mm,2.53958mm,2.53958mm">
              <w:txbxContent>
                <w:p w:rsidR="00FD51E9" w:rsidRDefault="00FD51E9" w:rsidP="00FD51E9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type="none"/>
            <w10:anchorlock/>
          </v:rect>
        </w:pict>
      </w:r>
      <w:r w:rsidRPr="00B90E39">
        <w:rPr>
          <w:noProof/>
        </w:rPr>
        <w:pict>
          <v:rect id="_x0000_s1027" style="position:absolute;margin-left:45pt;margin-top:5pt;width:299.95pt;height:39.1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" strokecolor="white [3201]">
            <v:stroke startarrowwidth="narrow" startarrowlength="short" endarrowwidth="narrow" endarrowlength="short"/>
            <v:textbox inset="2.53958mm,1.2694mm,2.53958mm,1.2694mm">
              <w:txbxContent>
                <w:p w:rsidR="00FD51E9" w:rsidRDefault="00FD51E9" w:rsidP="00FD51E9">
                  <w:pPr>
                    <w:spacing w:line="275" w:lineRule="auto"/>
                    <w:jc w:val="center"/>
                    <w:textDirection w:val="btL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Universidade Federal de Goiás                                                                  Instituto de Matemática e Estatística – Curso de Estatística</w:t>
                  </w:r>
                </w:p>
                <w:p w:rsidR="00FD51E9" w:rsidRDefault="00FD51E9" w:rsidP="00FD51E9">
                  <w:pPr>
                    <w:spacing w:line="275" w:lineRule="auto"/>
                    <w:jc w:val="center"/>
                    <w:textDirection w:val="btLr"/>
                  </w:pPr>
                </w:p>
                <w:p w:rsidR="00FD51E9" w:rsidRDefault="00FD51E9" w:rsidP="00FD51E9">
                  <w:pPr>
                    <w:spacing w:line="275" w:lineRule="auto"/>
                    <w:jc w:val="center"/>
                    <w:textDirection w:val="btLr"/>
                  </w:pPr>
                  <w:r>
                    <w:rPr>
                      <w:color w:val="000000"/>
                    </w:rPr>
                    <w:t>I</w:t>
                  </w:r>
                </w:p>
                <w:p w:rsidR="00FD51E9" w:rsidRDefault="00FD51E9" w:rsidP="00FD51E9">
                  <w:pPr>
                    <w:spacing w:line="275" w:lineRule="auto"/>
                    <w:jc w:val="center"/>
                    <w:textDirection w:val="btLr"/>
                  </w:pPr>
                </w:p>
                <w:p w:rsidR="00FD51E9" w:rsidRDefault="00FD51E9" w:rsidP="00FD51E9">
                  <w:pPr>
                    <w:spacing w:line="275" w:lineRule="auto"/>
                    <w:jc w:val="center"/>
                    <w:textDirection w:val="btLr"/>
                  </w:pPr>
                </w:p>
              </w:txbxContent>
            </v:textbox>
          </v:rect>
        </w:pict>
      </w:r>
    </w:p>
    <w:p w:rsidR="00FD51E9" w:rsidRDefault="00FD51E9" w:rsidP="00FD51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FD51E9" w:rsidRDefault="00FD51E9" w:rsidP="00FD51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 </w:t>
      </w:r>
    </w:p>
    <w:p w:rsidR="00FD51E9" w:rsidRDefault="00FD51E9" w:rsidP="00FD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TERMO DE COMPROMISSO DE ORIENTAÇÃO</w:t>
      </w:r>
    </w:p>
    <w:p w:rsidR="00FD51E9" w:rsidRDefault="00FD51E9" w:rsidP="00FD51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:rsidR="00FD51E9" w:rsidRDefault="00FD51E9" w:rsidP="00FD51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FD51E9" w:rsidRPr="00135372" w:rsidRDefault="00FD51E9" w:rsidP="00FD51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Eu,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Professor(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a)____________________________________________________________, </w:t>
      </w:r>
    </w:p>
    <w:p w:rsidR="00FD51E9" w:rsidRPr="00135372" w:rsidRDefault="00FD51E9" w:rsidP="00FD51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lotado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no Instituto de Matemática e Estatística de Universidade Federal de Goiás,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me comprometo a orientar o(a) discente ____________________________________________</w:t>
      </w:r>
    </w:p>
    <w:p w:rsidR="00FD51E9" w:rsidRDefault="00FD51E9" w:rsidP="00FD51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_________________________________________, matrícula n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vertAlign w:val="superscript"/>
        </w:rPr>
        <w:t>o.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_____________________,</w:t>
      </w:r>
    </w:p>
    <w:p w:rsidR="00FD51E9" w:rsidRDefault="00FD51E9" w:rsidP="00FD51E9">
      <w:pPr>
        <w:pStyle w:val="Corpodetexto2"/>
        <w:jc w:val="both"/>
      </w:pPr>
      <w:proofErr w:type="gramStart"/>
      <w:r>
        <w:t>do</w:t>
      </w:r>
      <w:proofErr w:type="gramEnd"/>
      <w:r>
        <w:t xml:space="preserve"> Curso de Estatística – UFG, em seu Trabalho de Conclusão de Curso, de acordo com as resoluções, estabelecidas pela Coordenação, no período de ____________ à ____________. </w:t>
      </w:r>
    </w:p>
    <w:p w:rsidR="00FD51E9" w:rsidRPr="00562706" w:rsidRDefault="00FD51E9" w:rsidP="00FD51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t xml:space="preserve">O trabalho terá como tema (título provisório): ____________________________________ _____________________________________________________________________________ </w:t>
      </w:r>
    </w:p>
    <w:p w:rsidR="00FD51E9" w:rsidRDefault="00FD51E9" w:rsidP="00FD51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_________________________________________________________________________.</w:t>
      </w:r>
    </w:p>
    <w:p w:rsidR="00FD51E9" w:rsidRDefault="00FD51E9" w:rsidP="00FD51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FD51E9" w:rsidRDefault="00FD51E9" w:rsidP="00FD51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Por ser verdade, assino o presente termo. </w:t>
      </w:r>
    </w:p>
    <w:p w:rsidR="00FD51E9" w:rsidRDefault="00FD51E9" w:rsidP="00FD51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FD51E9" w:rsidRDefault="00FD51E9" w:rsidP="00FD51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Goiânia, _____de________________ de ________. </w:t>
      </w:r>
    </w:p>
    <w:p w:rsidR="00FD51E9" w:rsidRDefault="00FD51E9" w:rsidP="00FD51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FD51E9" w:rsidRDefault="00FD51E9" w:rsidP="00FD51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FD51E9" w:rsidRDefault="00FD51E9" w:rsidP="00FD51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FD51E9" w:rsidRDefault="00FD51E9" w:rsidP="00FD51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_________________________________________________________________________ </w:t>
      </w:r>
    </w:p>
    <w:p w:rsidR="00FD51E9" w:rsidRDefault="00FD51E9" w:rsidP="00FD51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Professor(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a) Orientador(a)</w:t>
      </w:r>
    </w:p>
    <w:p w:rsidR="00FD51E9" w:rsidRDefault="00FD51E9" w:rsidP="00FD51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FD51E9" w:rsidRDefault="00FD51E9" w:rsidP="00FD51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FD51E9" w:rsidRDefault="00FD51E9" w:rsidP="00FD51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Obs.: Alterações significativas nas informações acima deverão ser comunicadas por escrito á Coordenação de Curso, acompanhadas de justificativas.</w:t>
      </w:r>
    </w:p>
    <w:p w:rsidR="00FD51E9" w:rsidRDefault="00FD51E9" w:rsidP="00FD51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FD51E9" w:rsidRDefault="00FD51E9" w:rsidP="00FD51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FD51E9" w:rsidRDefault="00FD51E9" w:rsidP="00FD51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5A625E" w:rsidRDefault="005A625E"/>
    <w:sectPr w:rsidR="005A625E" w:rsidSect="005A62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51E9"/>
    <w:rsid w:val="000D5AE9"/>
    <w:rsid w:val="005A625E"/>
    <w:rsid w:val="00FD5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1E9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uiPriority w:val="99"/>
    <w:unhideWhenUsed/>
    <w:rsid w:val="00FD51E9"/>
    <w:pPr>
      <w:spacing w:after="0" w:line="360" w:lineRule="auto"/>
    </w:pPr>
    <w:rPr>
      <w:rFonts w:ascii="Times New Roman" w:eastAsia="Times New Roman" w:hAnsi="Times New Roman" w:cs="Times New Roman"/>
      <w:color w:val="000000"/>
      <w:sz w:val="23"/>
      <w:szCs w:val="23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FD51E9"/>
    <w:rPr>
      <w:rFonts w:ascii="Times New Roman" w:eastAsia="Times New Roman" w:hAnsi="Times New Roman" w:cs="Times New Roman"/>
      <w:color w:val="000000"/>
      <w:sz w:val="23"/>
      <w:szCs w:val="23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51E9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988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1</cp:revision>
  <dcterms:created xsi:type="dcterms:W3CDTF">2024-03-20T23:43:00Z</dcterms:created>
  <dcterms:modified xsi:type="dcterms:W3CDTF">2024-03-20T23:44:00Z</dcterms:modified>
</cp:coreProperties>
</file>