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F0F2" w14:textId="77777777" w:rsidR="00E73D70" w:rsidRDefault="009908ED">
      <w:pPr>
        <w:spacing w:after="0"/>
        <w:jc w:val="center"/>
        <w:rPr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ANEXO I</w:t>
      </w:r>
    </w:p>
    <w:p w14:paraId="4AD835C7" w14:textId="77777777" w:rsidR="00E73D70" w:rsidRDefault="00E73D70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E73D70" w14:paraId="3B0BB966" w14:textId="77777777">
        <w:trPr>
          <w:trHeight w:val="21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93E02B" w14:textId="77777777" w:rsidR="00E73D70" w:rsidRDefault="009908ED">
            <w:pPr>
              <w:pStyle w:val="Ttulo1"/>
              <w:numPr>
                <w:ilvl w:val="0"/>
                <w:numId w:val="1"/>
              </w:numPr>
              <w:shd w:val="clear" w:color="auto" w:fill="F2F2F2"/>
              <w:spacing w:before="0" w:after="0"/>
              <w:jc w:val="center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RELATÓRIO DE ATIVIDADES – ACOMPANHAMENTO DISCENTE 2020</w:t>
            </w:r>
          </w:p>
        </w:tc>
      </w:tr>
    </w:tbl>
    <w:p w14:paraId="4BD4477C" w14:textId="77777777" w:rsidR="00E73D70" w:rsidRDefault="00E73D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73A30" w14:textId="77777777" w:rsidR="00E73D70" w:rsidRDefault="00E73D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1"/>
        <w:gridCol w:w="4291"/>
      </w:tblGrid>
      <w:tr w:rsidR="00E73D70" w14:paraId="11743EAC" w14:textId="77777777">
        <w:trPr>
          <w:trHeight w:val="430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0A9E" w14:textId="195EB727" w:rsidR="00E73D70" w:rsidRDefault="009908ED">
            <w:pPr>
              <w:pStyle w:val="Ttulo1"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u w:val="none"/>
              </w:rPr>
            </w:pPr>
            <w:bookmarkStart w:id="0" w:name="_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u w:val="none"/>
              </w:rPr>
              <w:t xml:space="preserve">NOME DO ALUNO:  </w:t>
            </w:r>
            <w:bookmarkStart w:id="1" w:name="gjdgxs" w:colFirst="0" w:colLast="0"/>
            <w:bookmarkEnd w:id="1"/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end"/>
            </w:r>
            <w:bookmarkEnd w:id="2"/>
          </w:p>
        </w:tc>
      </w:tr>
      <w:tr w:rsidR="00E73D70" w14:paraId="74A8437F" w14:textId="77777777">
        <w:trPr>
          <w:trHeight w:val="43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F5D9" w14:textId="2E7D8CA5" w:rsidR="00E73D70" w:rsidRDefault="009908ED">
            <w:pPr>
              <w:pStyle w:val="Ttulo1"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NÍVEL DO CURSO</w:t>
            </w:r>
            <w:r>
              <w:rPr>
                <w:rFonts w:ascii="Times New Roman" w:eastAsia="Times New Roman" w:hAnsi="Times New Roman" w:cs="Times New Roman"/>
                <w:u w:val="none"/>
              </w:rPr>
              <w:t>:</w:t>
            </w:r>
            <w:r w:rsidR="00D83A6B"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bookmarkStart w:id="3" w:name="1fob9te" w:colFirst="0" w:colLast="0"/>
            <w:bookmarkEnd w:id="3"/>
            <w:r w:rsidR="00D83A6B">
              <w:rPr>
                <w:rFonts w:ascii="Times New Roman" w:eastAsia="Times New Roman" w:hAnsi="Times New Roman" w:cs="Times New Roman"/>
                <w:u w:val="non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D83A6B">
              <w:rPr>
                <w:rFonts w:ascii="Times New Roman" w:eastAsia="Times New Roman" w:hAnsi="Times New Roman" w:cs="Times New Roman"/>
                <w:u w:val="none"/>
              </w:rPr>
              <w:instrText xml:space="preserve"> FORMCHECKBOX </w:instrText>
            </w:r>
            <w:r w:rsidR="002226B2">
              <w:rPr>
                <w:rFonts w:ascii="Times New Roman" w:eastAsia="Times New Roman" w:hAnsi="Times New Roman" w:cs="Times New Roman"/>
                <w:u w:val="none"/>
              </w:rPr>
            </w:r>
            <w:r w:rsidR="002226B2">
              <w:rPr>
                <w:rFonts w:ascii="Times New Roman" w:eastAsia="Times New Roman" w:hAnsi="Times New Roman" w:cs="Times New Roman"/>
                <w:u w:val="none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u w:val="none"/>
              </w:rPr>
              <w:fldChar w:fldCharType="end"/>
            </w:r>
            <w:bookmarkEnd w:id="4"/>
            <w:r w:rsidR="00D83A6B"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none"/>
              </w:rPr>
              <w:t xml:space="preserve">MESTRADO      </w:t>
            </w:r>
            <w:r w:rsidR="00D83A6B">
              <w:rPr>
                <w:rFonts w:ascii="Times New Roman" w:eastAsia="Times New Roman" w:hAnsi="Times New Roman" w:cs="Times New Roman"/>
                <w:u w:val="none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D83A6B">
              <w:rPr>
                <w:rFonts w:ascii="Times New Roman" w:eastAsia="Times New Roman" w:hAnsi="Times New Roman" w:cs="Times New Roman"/>
                <w:u w:val="none"/>
              </w:rPr>
              <w:instrText xml:space="preserve"> FORMCHECKBOX </w:instrText>
            </w:r>
            <w:r w:rsidR="002226B2">
              <w:rPr>
                <w:rFonts w:ascii="Times New Roman" w:eastAsia="Times New Roman" w:hAnsi="Times New Roman" w:cs="Times New Roman"/>
                <w:u w:val="none"/>
              </w:rPr>
            </w:r>
            <w:r w:rsidR="002226B2">
              <w:rPr>
                <w:rFonts w:ascii="Times New Roman" w:eastAsia="Times New Roman" w:hAnsi="Times New Roman" w:cs="Times New Roman"/>
                <w:u w:val="none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u w:val="none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bookmarkStart w:id="6" w:name="3znysh7" w:colFirst="0" w:colLast="0"/>
            <w:bookmarkEnd w:id="6"/>
            <w:r>
              <w:rPr>
                <w:rFonts w:ascii="Times New Roman" w:eastAsia="Times New Roman" w:hAnsi="Times New Roman" w:cs="Times New Roman"/>
                <w:u w:val="none"/>
              </w:rPr>
              <w:t xml:space="preserve"> DOUTORADO</w:t>
            </w:r>
          </w:p>
        </w:tc>
      </w:tr>
      <w:tr w:rsidR="00E73D70" w14:paraId="3AE96D89" w14:textId="77777777">
        <w:trPr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4BC8" w14:textId="77777777" w:rsidR="00E73D70" w:rsidRDefault="00E73D70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</w:p>
        </w:tc>
        <w:tc>
          <w:tcPr>
            <w:tcW w:w="4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202F" w14:textId="77777777" w:rsidR="00E73D70" w:rsidRDefault="00E73D70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</w:p>
        </w:tc>
      </w:tr>
      <w:tr w:rsidR="00E73D70" w14:paraId="5513B3B7" w14:textId="77777777">
        <w:trPr>
          <w:trHeight w:val="95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FF09" w14:textId="79CF7BAA" w:rsidR="00E73D70" w:rsidRDefault="009908ED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 xml:space="preserve">ORIENTADOR: </w:t>
            </w:r>
            <w:bookmarkStart w:id="7" w:name="2et92p0" w:colFirst="0" w:colLast="0"/>
            <w:bookmarkEnd w:id="7"/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noProof/>
                <w:u w:val="none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b/>
                <w:u w:val="none"/>
              </w:rPr>
              <w:fldChar w:fldCharType="end"/>
            </w:r>
            <w:bookmarkEnd w:id="8"/>
          </w:p>
        </w:tc>
      </w:tr>
      <w:tr w:rsidR="00E73D70" w14:paraId="5E167D3A" w14:textId="77777777">
        <w:trPr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5D34" w14:textId="77777777" w:rsidR="00E73D70" w:rsidRDefault="009908ED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b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AGÊNCIA DE FOMENTO DA BOLSA:</w:t>
            </w:r>
          </w:p>
        </w:tc>
        <w:bookmarkStart w:id="9" w:name="tyjcwt" w:colFirst="0" w:colLast="0"/>
        <w:bookmarkEnd w:id="9"/>
        <w:tc>
          <w:tcPr>
            <w:tcW w:w="4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0B" w14:textId="44F4EE82" w:rsidR="00E73D70" w:rsidRDefault="00D83A6B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u w:val="non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>
              <w:rPr>
                <w:rFonts w:ascii="Times New Roman" w:eastAsia="Times New Roman" w:hAnsi="Times New Roman" w:cs="Times New Roman"/>
                <w:u w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none"/>
              </w:rPr>
            </w:r>
            <w:r>
              <w:rPr>
                <w:rFonts w:ascii="Times New Roman" w:eastAsia="Times New Roman" w:hAnsi="Times New Roman" w:cs="Times New Roman"/>
                <w:u w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none"/>
              </w:rPr>
              <w:t> </w:t>
            </w:r>
            <w:r>
              <w:rPr>
                <w:rFonts w:ascii="Times New Roman" w:eastAsia="Times New Roman" w:hAnsi="Times New Roman" w:cs="Times New Roman"/>
                <w:u w:val="none"/>
              </w:rPr>
              <w:fldChar w:fldCharType="end"/>
            </w:r>
            <w:bookmarkEnd w:id="10"/>
          </w:p>
        </w:tc>
      </w:tr>
    </w:tbl>
    <w:p w14:paraId="1FCEF8EF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309AA6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8"/>
      </w:tblGrid>
      <w:tr w:rsidR="00E73D70" w14:paraId="75CA04BC" w14:textId="77777777">
        <w:trPr>
          <w:trHeight w:val="220"/>
        </w:trPr>
        <w:tc>
          <w:tcPr>
            <w:tcW w:w="9168" w:type="dxa"/>
          </w:tcPr>
          <w:p w14:paraId="7DA9CA7C" w14:textId="77777777" w:rsidR="00E73D70" w:rsidRDefault="00990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bookmarkStart w:id="11" w:name="3dy6vkm" w:colFirst="0" w:colLast="0"/>
      <w:bookmarkEnd w:id="11"/>
      <w:tr w:rsidR="00E73D70" w14:paraId="2F374264" w14:textId="77777777">
        <w:trPr>
          <w:trHeight w:val="460"/>
        </w:trPr>
        <w:tc>
          <w:tcPr>
            <w:tcW w:w="9168" w:type="dxa"/>
          </w:tcPr>
          <w:p w14:paraId="62248CB7" w14:textId="6FC8D743" w:rsidR="00E73D70" w:rsidRDefault="00D8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5FABE1B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3"/>
      </w:tblGrid>
      <w:tr w:rsidR="00E73D70" w14:paraId="7A3D0E0F" w14:textId="77777777">
        <w:trPr>
          <w:trHeight w:val="455"/>
        </w:trPr>
        <w:tc>
          <w:tcPr>
            <w:tcW w:w="9153" w:type="dxa"/>
          </w:tcPr>
          <w:p w14:paraId="2F5C1276" w14:textId="3C282AD2" w:rsidR="00E73D70" w:rsidRDefault="0099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PRPI DO PROJETO DE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E73D70" w14:paraId="2F9538C4" w14:textId="77777777">
        <w:trPr>
          <w:trHeight w:val="227"/>
        </w:trPr>
        <w:tc>
          <w:tcPr>
            <w:tcW w:w="9153" w:type="dxa"/>
          </w:tcPr>
          <w:p w14:paraId="13514372" w14:textId="77777777" w:rsidR="00E73D70" w:rsidRDefault="00990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CASO O PROJETO NÃO TENHA SIDO CADASTRADO NO SIGAA, JUSTIFIQUE:</w:t>
            </w:r>
          </w:p>
        </w:tc>
      </w:tr>
      <w:bookmarkStart w:id="14" w:name="4d34og8" w:colFirst="0" w:colLast="0"/>
      <w:bookmarkEnd w:id="14"/>
      <w:tr w:rsidR="00E73D70" w14:paraId="0CE33E98" w14:textId="77777777" w:rsidTr="00D83A6B">
        <w:trPr>
          <w:trHeight w:val="777"/>
        </w:trPr>
        <w:tc>
          <w:tcPr>
            <w:tcW w:w="9153" w:type="dxa"/>
          </w:tcPr>
          <w:p w14:paraId="0AAF9491" w14:textId="35C2EEFE" w:rsidR="00E73D70" w:rsidRDefault="00D8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5" w:name="Texto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4E4FE60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FF6258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1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E73D70" w14:paraId="5BA998CA" w14:textId="77777777">
        <w:trPr>
          <w:trHeight w:val="70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B005" w14:textId="77777777" w:rsidR="00E73D70" w:rsidRDefault="009908ED" w:rsidP="00C43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ATESTO A VERACIDADE DOS DADOS INFORMADOS POR MIM NESSE FORMULÁRIO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D70" w14:paraId="300A398B" w14:textId="77777777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6995" w14:textId="4D1C7C41" w:rsidR="00E73D70" w:rsidRDefault="009908E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Goiânia </w:t>
            </w:r>
            <w:bookmarkStart w:id="16" w:name="2s8eyo1" w:colFirst="0" w:colLast="0"/>
            <w:bookmarkEnd w:id="16"/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14:paraId="787A37B1" w14:textId="77777777" w:rsidR="00E73D70" w:rsidRDefault="00E73D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774D8" w14:textId="77777777" w:rsidR="00E73D70" w:rsidRDefault="0099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(a) candidato (a)  ______________________________________________              </w:t>
            </w:r>
          </w:p>
        </w:tc>
      </w:tr>
      <w:tr w:rsidR="00D83A6B" w14:paraId="7F0240C5" w14:textId="77777777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6AF6" w14:textId="77777777" w:rsidR="00D83A6B" w:rsidRDefault="00D83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4E5062" w14:textId="77777777" w:rsidR="00E73D70" w:rsidRDefault="00E73D70">
      <w:pPr>
        <w:keepLines/>
        <w:spacing w:after="0"/>
        <w:rPr>
          <w:rFonts w:ascii="Times New Roman" w:eastAsia="Times New Roman" w:hAnsi="Times New Roman" w:cs="Times New Roman"/>
        </w:rPr>
      </w:pPr>
    </w:p>
    <w:p w14:paraId="3E6E6CA2" w14:textId="77777777" w:rsidR="00E73D70" w:rsidRDefault="009908ED">
      <w:pPr>
        <w:keepLines/>
        <w:spacing w:after="0"/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b/>
        </w:rPr>
        <w:t>bs:  Formulário disponível no site para preenchimento digital.</w:t>
      </w:r>
    </w:p>
    <w:p w14:paraId="2D4A6310" w14:textId="77777777" w:rsidR="00E73D70" w:rsidRDefault="002226B2">
      <w:pPr>
        <w:spacing w:after="0"/>
        <w:rPr>
          <w:i/>
        </w:rPr>
      </w:pPr>
      <w:hyperlink r:id="rId7">
        <w:r w:rsidR="009908ED">
          <w:rPr>
            <w:i/>
            <w:color w:val="0000FF"/>
            <w:u w:val="single"/>
          </w:rPr>
          <w:t>https://ppgz.evz.ufg.br/p/13406-formularios-fichas-emitidos-pela-secretaria-disponibilizados-para-download</w:t>
        </w:r>
      </w:hyperlink>
    </w:p>
    <w:sectPr w:rsidR="00E73D70">
      <w:headerReference w:type="default" r:id="rId8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79B5" w14:textId="77777777" w:rsidR="002226B2" w:rsidRDefault="002226B2">
      <w:pPr>
        <w:spacing w:after="0" w:line="240" w:lineRule="auto"/>
      </w:pPr>
      <w:r>
        <w:separator/>
      </w:r>
    </w:p>
  </w:endnote>
  <w:endnote w:type="continuationSeparator" w:id="0">
    <w:p w14:paraId="70756F38" w14:textId="77777777" w:rsidR="002226B2" w:rsidRDefault="0022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F193" w14:textId="77777777" w:rsidR="002226B2" w:rsidRDefault="002226B2">
      <w:pPr>
        <w:spacing w:after="0" w:line="240" w:lineRule="auto"/>
      </w:pPr>
      <w:r>
        <w:separator/>
      </w:r>
    </w:p>
  </w:footnote>
  <w:footnote w:type="continuationSeparator" w:id="0">
    <w:p w14:paraId="39E8CDCD" w14:textId="77777777" w:rsidR="002226B2" w:rsidRDefault="0022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9383" w14:textId="77777777" w:rsidR="00E73D70" w:rsidRDefault="00E73D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i/>
      </w:rPr>
    </w:pPr>
  </w:p>
  <w:tbl>
    <w:tblPr>
      <w:tblStyle w:val="a4"/>
      <w:tblW w:w="9180" w:type="dxa"/>
      <w:jc w:val="right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222"/>
      <w:gridCol w:w="958"/>
    </w:tblGrid>
    <w:tr w:rsidR="00E73D70" w14:paraId="5BDEA966" w14:textId="77777777">
      <w:trPr>
        <w:jc w:val="right"/>
      </w:trPr>
      <w:tc>
        <w:tcPr>
          <w:tcW w:w="8222" w:type="dxa"/>
          <w:vAlign w:val="center"/>
        </w:tcPr>
        <w:p w14:paraId="1A43DFF5" w14:textId="77777777" w:rsidR="00E73D70" w:rsidRDefault="009908ED">
          <w:pPr>
            <w:spacing w:after="0" w:line="240" w:lineRule="auto"/>
            <w:jc w:val="right"/>
          </w:pPr>
          <w:r>
            <w:t>Universidade Federal de Goiás</w:t>
          </w:r>
        </w:p>
        <w:p w14:paraId="38F38BE7" w14:textId="77777777" w:rsidR="00E73D70" w:rsidRDefault="009908ED">
          <w:pPr>
            <w:spacing w:after="0" w:line="240" w:lineRule="auto"/>
            <w:jc w:val="right"/>
          </w:pPr>
          <w:r>
            <w:t>Escola de Veterinária e Zootecnia</w:t>
          </w:r>
        </w:p>
        <w:p w14:paraId="724AE4D9" w14:textId="77777777" w:rsidR="00E73D70" w:rsidRDefault="009908ED">
          <w:pPr>
            <w:spacing w:after="0" w:line="240" w:lineRule="auto"/>
            <w:jc w:val="right"/>
          </w:pPr>
          <w:r>
            <w:t>Programa de Pós-Graduação em Zootecnia</w:t>
          </w:r>
        </w:p>
      </w:tc>
      <w:tc>
        <w:tcPr>
          <w:tcW w:w="958" w:type="dxa"/>
          <w:vAlign w:val="center"/>
        </w:tcPr>
        <w:p w14:paraId="3E3A410F" w14:textId="77777777" w:rsidR="00E73D70" w:rsidRDefault="009908E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32FDAE9" wp14:editId="2DEDC8B4">
                <wp:extent cx="438150" cy="676275"/>
                <wp:effectExtent l="0" t="0" r="0" b="0"/>
                <wp:docPr id="1" name="image1.jpg" descr="Marca UF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Marca UF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73D70" w14:paraId="402D29C8" w14:textId="77777777">
      <w:trPr>
        <w:jc w:val="right"/>
      </w:trPr>
      <w:tc>
        <w:tcPr>
          <w:tcW w:w="9180" w:type="dxa"/>
          <w:gridSpan w:val="2"/>
        </w:tcPr>
        <w:p w14:paraId="08159CCD" w14:textId="77777777" w:rsidR="00E73D70" w:rsidRDefault="009908E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EVZ/DZO. Avenida Esperança s/nº. Campus Samambaia. CEP: 74.690-900. Fone: 3521-1305</w:t>
          </w:r>
        </w:p>
      </w:tc>
    </w:tr>
  </w:tbl>
  <w:p w14:paraId="1FA8B82C" w14:textId="77777777" w:rsidR="00E73D70" w:rsidRDefault="00990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103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54B0"/>
    <w:multiLevelType w:val="multilevel"/>
    <w:tmpl w:val="7D1297F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0"/>
    <w:rsid w:val="001919A4"/>
    <w:rsid w:val="002226B2"/>
    <w:rsid w:val="00474450"/>
    <w:rsid w:val="009908ED"/>
    <w:rsid w:val="00C43977"/>
    <w:rsid w:val="00D83A6B"/>
    <w:rsid w:val="00E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50A"/>
  <w15:docId w15:val="{B66FA986-E88D-43EE-B60C-BEE627FD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120" w:after="120" w:line="240" w:lineRule="auto"/>
      <w:ind w:left="720" w:hanging="360"/>
      <w:jc w:val="both"/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z.evz.ufg.br/p/13406-formularios-fichas-emitidos-pela-secretaria-disponibilizados-para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HELIO</cp:lastModifiedBy>
  <cp:revision>3</cp:revision>
  <dcterms:created xsi:type="dcterms:W3CDTF">2020-12-03T14:09:00Z</dcterms:created>
  <dcterms:modified xsi:type="dcterms:W3CDTF">2021-01-20T14:03:00Z</dcterms:modified>
</cp:coreProperties>
</file>