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F5" w:rsidRDefault="004679F5" w:rsidP="00467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FORMULÁRIO DE AUTO PONTUAÇÃO DAS ATIVIDADES </w:t>
      </w:r>
    </w:p>
    <w:p w:rsidR="004679F5" w:rsidRDefault="004679F5" w:rsidP="00467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679F5" w:rsidRDefault="004679F5" w:rsidP="004679F5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Aluno:_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 (  ) </w:t>
      </w:r>
      <w:proofErr w:type="spellStart"/>
      <w:r>
        <w:rPr>
          <w:rFonts w:ascii="Times New Roman" w:eastAsia="Times New Roman" w:hAnsi="Times New Roman" w:cs="Times New Roman"/>
        </w:rPr>
        <w:t>MSc</w:t>
      </w:r>
      <w:proofErr w:type="spellEnd"/>
      <w:r>
        <w:rPr>
          <w:rFonts w:ascii="Times New Roman" w:eastAsia="Times New Roman" w:hAnsi="Times New Roman" w:cs="Times New Roman"/>
        </w:rPr>
        <w:t xml:space="preserve">      (  ) </w:t>
      </w:r>
      <w:proofErr w:type="spellStart"/>
      <w:r>
        <w:rPr>
          <w:rFonts w:ascii="Times New Roman" w:eastAsia="Times New Roman" w:hAnsi="Times New Roman" w:cs="Times New Roman"/>
        </w:rPr>
        <w:t>DSc</w:t>
      </w:r>
      <w:proofErr w:type="spellEnd"/>
    </w:p>
    <w:p w:rsidR="004679F5" w:rsidRDefault="004679F5" w:rsidP="004679F5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Área: ___________________________</w:t>
      </w: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INSTRUÇÕES PARA A AUTO PONTUAÇÃO:</w:t>
      </w:r>
    </w:p>
    <w:p w:rsidR="004679F5" w:rsidRDefault="004679F5" w:rsidP="004679F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Preencher e pontuar cada item observando que apenas atividades realizadas no ano de 2021 deverão ser pontuadas;</w:t>
      </w:r>
    </w:p>
    <w:p w:rsidR="004679F5" w:rsidRDefault="004679F5" w:rsidP="004679F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Todos os itens devem ser comprovados com documentação específica. Caso a documentação não seja apresentada ou não seja válida, o item será desconsiderado da pontuação;</w:t>
      </w:r>
    </w:p>
    <w:p w:rsidR="004679F5" w:rsidRDefault="004679F5" w:rsidP="004679F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Anexar os comprovantes na mesma ordem de pontuação do formulário, numerando o comprovante de acordo com o item a ser pontuado.</w:t>
      </w:r>
    </w:p>
    <w:p w:rsidR="004679F5" w:rsidRDefault="004679F5" w:rsidP="004679F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 final do preenchimento, o candidato deverá datar e assinar o formulário colocando sua assinatura digital no espaço reservado para assinatura.</w:t>
      </w:r>
    </w:p>
    <w:p w:rsidR="004679F5" w:rsidRDefault="004679F5" w:rsidP="004679F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jc w:val="both"/>
        <w:rPr>
          <w:sz w:val="24"/>
          <w:szCs w:val="24"/>
        </w:rPr>
      </w:pPr>
    </w:p>
    <w:tbl>
      <w:tblPr>
        <w:tblW w:w="8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9"/>
        <w:gridCol w:w="2441"/>
        <w:gridCol w:w="1781"/>
        <w:gridCol w:w="2104"/>
        <w:gridCol w:w="1283"/>
      </w:tblGrid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FORMAÇÃO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4679F5" w:rsidTr="00D87BD3">
        <w:trPr>
          <w:trHeight w:val="3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Participação em treinamentos/Cursos</w:t>
            </w:r>
          </w:p>
        </w:tc>
      </w:tr>
      <w:tr w:rsidR="004679F5" w:rsidTr="00D87BD3">
        <w:trPr>
          <w:trHeight w:val="52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5A0D">
              <w:rPr>
                <w:rFonts w:ascii="Times New Roman" w:eastAsia="Times New Roman" w:hAnsi="Times New Roman" w:cs="Times New Roman"/>
              </w:rPr>
              <w:t>Internacionais  (</w:t>
            </w:r>
            <w:proofErr w:type="gramEnd"/>
            <w:r w:rsidRPr="00ED5A0D">
              <w:rPr>
                <w:rFonts w:ascii="Times New Roman" w:eastAsia="Times New Roman" w:hAnsi="Times New Roman" w:cs="Times New Roman"/>
              </w:rPr>
              <w:t>pontos/8 h)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Nacionais (pontos/8 h)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6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5A0D">
              <w:rPr>
                <w:rFonts w:ascii="Times New Roman" w:eastAsia="Times New Roman" w:hAnsi="Times New Roman" w:cs="Times New Roman"/>
              </w:rPr>
              <w:t>Estágio e Mobilidade Acadêmica</w:t>
            </w:r>
            <w:proofErr w:type="gramEnd"/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Participação em eventos científicos</w:t>
            </w:r>
          </w:p>
        </w:tc>
      </w:tr>
      <w:tr w:rsidR="004679F5" w:rsidTr="00D87BD3">
        <w:trPr>
          <w:trHeight w:val="3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Internacionais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6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Nacionais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Regionais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Orientações (máximo 3 alunos/ano)</w:t>
            </w:r>
          </w:p>
        </w:tc>
      </w:tr>
      <w:tr w:rsidR="004679F5" w:rsidTr="00D87BD3">
        <w:trPr>
          <w:trHeight w:val="9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5A0D">
              <w:rPr>
                <w:rFonts w:ascii="Times New Roman" w:eastAsia="Times New Roman" w:hAnsi="Times New Roman" w:cs="Times New Roman"/>
              </w:rPr>
              <w:t>Co-orientação</w:t>
            </w:r>
            <w:proofErr w:type="spellEnd"/>
            <w:r w:rsidRPr="00ED5A0D">
              <w:rPr>
                <w:rFonts w:ascii="Times New Roman" w:eastAsia="Times New Roman" w:hAnsi="Times New Roman" w:cs="Times New Roman"/>
              </w:rPr>
              <w:t xml:space="preserve"> de alunos de iniciação científica (aluno/ano)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9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Orientação de alunos de iniciação científica (aluno/ano)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Participação em bancas examinadoras</w:t>
            </w:r>
          </w:p>
        </w:tc>
      </w:tr>
      <w:tr w:rsidR="004679F5" w:rsidTr="00D87BD3">
        <w:trPr>
          <w:trHeight w:val="9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 xml:space="preserve">Participação em bancas </w:t>
            </w:r>
            <w:proofErr w:type="gramStart"/>
            <w:r w:rsidRPr="00ED5A0D">
              <w:rPr>
                <w:rFonts w:ascii="Times New Roman" w:eastAsia="Times New Roman" w:hAnsi="Times New Roman" w:cs="Times New Roman"/>
              </w:rPr>
              <w:t>examinadoras  (</w:t>
            </w:r>
            <w:proofErr w:type="gramEnd"/>
            <w:r w:rsidRPr="00ED5A0D">
              <w:rPr>
                <w:rFonts w:ascii="Times New Roman" w:eastAsia="Times New Roman" w:hAnsi="Times New Roman" w:cs="Times New Roman"/>
              </w:rPr>
              <w:t>máximo 4 bancas)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7535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lastRenderedPageBreak/>
              <w:t>SUBTOTAL 1</w:t>
            </w: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79F5" w:rsidTr="00D87BD3">
        <w:trPr>
          <w:trHeight w:val="58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PRODUÇÃO CIENTÍFICA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PONTOS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4679F5" w:rsidTr="00D87BD3">
        <w:trPr>
          <w:trHeight w:val="9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Resumos e trabalhos completos publicados em anais de eventos (máximo de 10 pontos)</w:t>
            </w: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Trabalhos completos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5A0D">
              <w:rPr>
                <w:rFonts w:ascii="Times New Roman" w:eastAsia="Times New Roman" w:hAnsi="Times New Roman" w:cs="Times New Roman"/>
              </w:rPr>
              <w:t>Resumos  Internacional</w:t>
            </w:r>
            <w:proofErr w:type="gramEnd"/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5A0D">
              <w:rPr>
                <w:rFonts w:ascii="Times New Roman" w:eastAsia="Times New Roman" w:hAnsi="Times New Roman" w:cs="Times New Roman"/>
              </w:rPr>
              <w:t>Resumos  Nacional</w:t>
            </w:r>
            <w:proofErr w:type="gramEnd"/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Resumos Regional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6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Apresentação oral de trabalho em eventos científicos</w:t>
            </w: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Internacionais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Nacionais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Regionais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6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Cursos ministrados (pontos/8h)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Palestras ministradas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1500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609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 xml:space="preserve">Artigos completos PUBLICADOS ou ACEITOS em periódicos científicos especializados, classificados segundo </w:t>
            </w:r>
            <w:proofErr w:type="spellStart"/>
            <w:r w:rsidRPr="00ED5A0D">
              <w:rPr>
                <w:rFonts w:ascii="Times New Roman" w:eastAsia="Times New Roman" w:hAnsi="Times New Roman" w:cs="Times New Roman"/>
              </w:rPr>
              <w:t>Qualis</w:t>
            </w:r>
            <w:proofErr w:type="spellEnd"/>
            <w:r w:rsidRPr="00ED5A0D">
              <w:rPr>
                <w:rFonts w:ascii="Times New Roman" w:eastAsia="Times New Roman" w:hAnsi="Times New Roman" w:cs="Times New Roman"/>
              </w:rPr>
              <w:t>/CAPES.</w:t>
            </w: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5A0D">
              <w:rPr>
                <w:rFonts w:ascii="Times New Roman" w:eastAsia="Times New Roman" w:hAnsi="Times New Roman" w:cs="Times New Roman"/>
              </w:rPr>
              <w:t>Qualis</w:t>
            </w:r>
            <w:proofErr w:type="spellEnd"/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2.5.1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1 (A1)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2.5.2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2 (A2)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2.5.3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3 (A3)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2.5.4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4 (A4)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2.5.5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5 (B1)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2.5.6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6 (B2)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2.5.7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7 (B3)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2.5.8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Estrato 8 (B4)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9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Artigos publicados em revistas técnicas e com ISSN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Capítulo de livro (com ISBN)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Livro (com ISBN)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915"/>
          <w:jc w:val="center"/>
        </w:trPr>
        <w:tc>
          <w:tcPr>
            <w:tcW w:w="1209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244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Atividades experimental com anuência do orientador *</w:t>
            </w:r>
          </w:p>
        </w:tc>
        <w:tc>
          <w:tcPr>
            <w:tcW w:w="1781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0,5 (mês)</w:t>
            </w:r>
          </w:p>
        </w:tc>
        <w:tc>
          <w:tcPr>
            <w:tcW w:w="2104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315"/>
          <w:jc w:val="center"/>
        </w:trPr>
        <w:tc>
          <w:tcPr>
            <w:tcW w:w="7535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SUBTOTAL 2</w:t>
            </w: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9F5" w:rsidTr="00D87BD3">
        <w:trPr>
          <w:trHeight w:val="1485"/>
          <w:jc w:val="center"/>
        </w:trPr>
        <w:tc>
          <w:tcPr>
            <w:tcW w:w="8818" w:type="dxa"/>
            <w:gridSpan w:val="5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A0D">
              <w:rPr>
                <w:rFonts w:ascii="Times New Roman" w:eastAsia="Times New Roman" w:hAnsi="Times New Roman" w:cs="Times New Roman"/>
              </w:rPr>
              <w:t>* Esse item será avaliado pelo envio dos resultados de pesquisa em modelo padronizado e deverá estar de acordo com o cronograma do projeto aprovado pelo PPGZ. Revisões de literatura e atividades de laboratório e análise de dados não serão contabilizados como atividade experimental.</w:t>
            </w:r>
          </w:p>
        </w:tc>
      </w:tr>
      <w:tr w:rsidR="004679F5" w:rsidTr="00D87BD3">
        <w:trPr>
          <w:trHeight w:val="570"/>
          <w:jc w:val="center"/>
        </w:trPr>
        <w:tc>
          <w:tcPr>
            <w:tcW w:w="7535" w:type="dxa"/>
            <w:gridSpan w:val="4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A0D">
              <w:rPr>
                <w:rFonts w:ascii="Times New Roman" w:eastAsia="Times New Roman" w:hAnsi="Times New Roman" w:cs="Times New Roman"/>
                <w:b/>
              </w:rPr>
              <w:t>TOTAL (SUBTOTAL 1 + SUBTOTAL 2)</w:t>
            </w:r>
          </w:p>
        </w:tc>
        <w:tc>
          <w:tcPr>
            <w:tcW w:w="1283" w:type="dxa"/>
          </w:tcPr>
          <w:p w:rsidR="004679F5" w:rsidRPr="00ED5A0D" w:rsidRDefault="004679F5" w:rsidP="00D87B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79F5" w:rsidRDefault="004679F5" w:rsidP="004679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12CA61" wp14:editId="18EA9B1F">
                <wp:simplePos x="0" y="0"/>
                <wp:positionH relativeFrom="column">
                  <wp:posOffset>2006600</wp:posOffset>
                </wp:positionH>
                <wp:positionV relativeFrom="paragraph">
                  <wp:posOffset>215900</wp:posOffset>
                </wp:positionV>
                <wp:extent cx="3396615" cy="71437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2455" y="3427575"/>
                          <a:ext cx="33870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79F5" w:rsidRDefault="004679F5" w:rsidP="004679F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2CA61" id="Retângulo 7" o:spid="_x0000_s1026" style="position:absolute;margin-left:158pt;margin-top:17pt;width:267.4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679F5" w:rsidRDefault="004679F5" w:rsidP="004679F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Digital do Aluno: </w:t>
      </w: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ESPAÇO RESERVADO PARA COMISSÃO DE ACOMPANHAMENTO DISCENTE</w:t>
      </w: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4DAA5B" wp14:editId="6D8D6ACE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701040" cy="51879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0243" y="3525365"/>
                          <a:ext cx="6915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79F5" w:rsidRDefault="004679F5" w:rsidP="004679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DAA5B" id="Retângulo 6" o:spid="_x0000_s1027" style="position:absolute;margin-left:368pt;margin-top:7pt;width:55.2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679F5" w:rsidRDefault="004679F5" w:rsidP="004679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Houve mudança da nota? 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NÃO              (   ) SIM ---- NOVA NOTA = </w:t>
      </w: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Conferência do Professor Avaliador: _______________________________________</w:t>
      </w:r>
    </w:p>
    <w:p w:rsidR="004679F5" w:rsidRDefault="004679F5" w:rsidP="004679F5">
      <w:pPr>
        <w:jc w:val="both"/>
        <w:rPr>
          <w:rFonts w:ascii="Times New Roman" w:eastAsia="Times New Roman" w:hAnsi="Times New Roman" w:cs="Times New Roman"/>
        </w:rPr>
      </w:pPr>
    </w:p>
    <w:p w:rsidR="004679F5" w:rsidRDefault="004679F5" w:rsidP="004679F5">
      <w:pPr>
        <w:jc w:val="both"/>
        <w:rPr>
          <w:rFonts w:ascii="Times New Roman" w:eastAsia="Times New Roman" w:hAnsi="Times New Roman" w:cs="Times New Roman"/>
        </w:rPr>
      </w:pPr>
    </w:p>
    <w:p w:rsidR="003911E1" w:rsidRDefault="004679F5"/>
    <w:sectPr w:rsidR="0039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1733"/>
    <w:multiLevelType w:val="multilevel"/>
    <w:tmpl w:val="85FEC510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5"/>
    <w:rsid w:val="004679F5"/>
    <w:rsid w:val="00B3266D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3905-1AFB-424D-ABE8-A461B730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F5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9F5"/>
    <w:pPr>
      <w:keepNext/>
      <w:numPr>
        <w:numId w:val="1"/>
      </w:numPr>
      <w:suppressAutoHyphens/>
      <w:spacing w:before="120" w:after="120" w:line="240" w:lineRule="auto"/>
      <w:jc w:val="both"/>
      <w:outlineLvl w:val="0"/>
    </w:pPr>
    <w:rPr>
      <w:rFonts w:ascii="Arial" w:eastAsia="Times New Roman" w:hAnsi="Arial" w:cs="Arial"/>
      <w:sz w:val="24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79F5"/>
    <w:rPr>
      <w:rFonts w:ascii="Arial" w:eastAsia="Times New Roman" w:hAnsi="Arial" w:cs="Arial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2021-11-24T17:57:00Z</dcterms:created>
  <dcterms:modified xsi:type="dcterms:W3CDTF">2021-11-24T17:58:00Z</dcterms:modified>
</cp:coreProperties>
</file>