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4188" w14:textId="77777777" w:rsidR="000849FC" w:rsidRDefault="000849FC" w:rsidP="000849FC">
      <w:pPr>
        <w:jc w:val="right"/>
      </w:pPr>
    </w:p>
    <w:p w14:paraId="16C8502E" w14:textId="77777777" w:rsidR="000F6BC2" w:rsidRDefault="000F6BC2" w:rsidP="000F6BC2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ANEXO 07</w:t>
      </w:r>
    </w:p>
    <w:p w14:paraId="1DB8C15D" w14:textId="77777777" w:rsidR="000F6BC2" w:rsidRDefault="000F6BC2" w:rsidP="000F6BC2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bCs/>
        </w:rPr>
      </w:pPr>
    </w:p>
    <w:p w14:paraId="53DEDFA8" w14:textId="77777777" w:rsidR="000F6BC2" w:rsidRDefault="000F6BC2" w:rsidP="000F6BC2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Normas para equivalência ao exame de suficiência em língua inglesa</w:t>
      </w:r>
    </w:p>
    <w:p w14:paraId="283705D3" w14:textId="77777777" w:rsidR="000F6BC2" w:rsidRDefault="000F6BC2" w:rsidP="000F6BC2">
      <w:pPr>
        <w:spacing w:line="360" w:lineRule="auto"/>
        <w:ind w:hanging="2"/>
        <w:rPr>
          <w:rFonts w:ascii="Times New Roman" w:eastAsia="Times New Roman" w:hAnsi="Times New Roman" w:cs="Times New Roman"/>
        </w:rPr>
      </w:pPr>
    </w:p>
    <w:p w14:paraId="61E748AA" w14:textId="77777777" w:rsidR="000F6BC2" w:rsidRDefault="000F6BC2" w:rsidP="000F6BC2">
      <w:pPr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Serão aceitos como comprovantes de suficiência ou proficiência os certificados de Conclusão de Curso Integral ou Diplomas, obtidos nos últimos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cinco </w:t>
      </w:r>
      <w:r>
        <w:rPr>
          <w:rFonts w:ascii="Times New Roman" w:eastAsia="Times New Roman" w:hAnsi="Times New Roman" w:cs="Times New Roman"/>
          <w:sz w:val="24"/>
          <w:szCs w:val="24"/>
        </w:rPr>
        <w:t>anos, contados da data da inscrição, apresentados conforme critérios a seguir:</w:t>
      </w:r>
    </w:p>
    <w:p w14:paraId="00DB99DF" w14:textId="77777777" w:rsidR="000F6BC2" w:rsidRDefault="000F6BC2" w:rsidP="000F6BC2">
      <w:pPr>
        <w:spacing w:line="360" w:lineRule="auto"/>
        <w:ind w:hanging="2"/>
        <w:rPr>
          <w:rFonts w:ascii="Times New Roman" w:eastAsia="Times New Roman" w:hAnsi="Times New Roman" w:cs="Times New Roman"/>
        </w:rPr>
      </w:pPr>
    </w:p>
    <w:p w14:paraId="03AABA03" w14:textId="77777777" w:rsidR="000F6BC2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Certificados de conclusão emitidos pelas instituições que considerem sistema “aprovado” ou “reprovado”, a equivalência será somente pela sua apresentação.</w:t>
      </w:r>
    </w:p>
    <w:p w14:paraId="47AEA8D5" w14:textId="77777777" w:rsidR="000F6BC2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Certificados de conclusão emitidos pelas instituições que não possuam nível de pontuação devem ser equivalentes ao nível “intermediário” ou “superior”.</w:t>
      </w:r>
    </w:p>
    <w:p w14:paraId="128FCB02" w14:textId="77777777" w:rsidR="000F6BC2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Aprovação em exames de suficiência em processos seletivos anteriores, seja no próprio PPG em que no momento se inscreve, seja em outro PPG de IES, reconhecidas e recomendadas pela CAPES/MEC</w:t>
      </w:r>
    </w:p>
    <w:p w14:paraId="316BB4DD" w14:textId="77777777" w:rsidR="000F6BC2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IELTS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International English Language Testing System: Será considerado </w:t>
      </w:r>
      <w:r>
        <w:rPr>
          <w:rFonts w:ascii="Times New Roman" w:eastAsia="Times New Roman" w:hAnsi="Times New Roman" w:cs="Times New Roman"/>
          <w:sz w:val="24"/>
          <w:szCs w:val="24"/>
        </w:rPr>
        <w:t>suficiente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o(a) candidato(a) cuja pontuação for igual ou superior a 5,5 pontos.</w:t>
      </w:r>
    </w:p>
    <w:p w14:paraId="0C06516A" w14:textId="77777777" w:rsidR="000F6BC2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TOEFL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Test of English as a Foreign Language: Será considerado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suficiente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o(a) candidato(a) cuja pontuação com pontuação mínima de:</w:t>
      </w:r>
    </w:p>
    <w:p w14:paraId="696DFBCA" w14:textId="77777777" w:rsidR="000F6BC2" w:rsidRPr="006E6761" w:rsidRDefault="000F6BC2" w:rsidP="000F6BC2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TOEFL iBT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Internet-based Test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56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pontos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615BA2" w14:textId="77777777" w:rsidR="000F6BC2" w:rsidRPr="006E6761" w:rsidRDefault="000F6BC2" w:rsidP="000F6BC2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TOEFL CBT- Computer-based Test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173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pontos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1053B3B" w14:textId="77777777" w:rsidR="000F6BC2" w:rsidRPr="006E6761" w:rsidRDefault="000F6BC2" w:rsidP="000F6BC2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2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TOEFL PBT - Paper-based Test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450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pontos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0BE170E" w14:textId="77777777" w:rsidR="000F6BC2" w:rsidRDefault="000F6BC2" w:rsidP="000F6BC2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12" w:hanging="2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TOEFL ITP- Institutional Testing Program: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430 pontos;</w:t>
      </w:r>
    </w:p>
    <w:p w14:paraId="77875F01" w14:textId="77777777" w:rsidR="000F6BC2" w:rsidRDefault="000F6BC2" w:rsidP="000F6BC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4B149" w14:textId="77777777" w:rsidR="000F6BC2" w:rsidRPr="006E6761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FCE - First Certificate in English- Cambridge Level Three: 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Score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mínimo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140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pontos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F22042E" w14:textId="77777777" w:rsidR="000F6BC2" w:rsidRPr="006E6761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CAE - Certificate in Advanced English - Cambridge Level Four: 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Score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mínimo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150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pontos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27071734" w14:textId="77777777" w:rsidR="000F6BC2" w:rsidRPr="006E6761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CPE - Certificate of Proficiency in English - Cambridge Level Five: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Score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mínimo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180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pontos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611EC19" w14:textId="77777777" w:rsidR="000F6BC2" w:rsidRPr="006E6761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TOEIC - Test of English for International Communication: 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450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pontos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89B5C7E" w14:textId="77777777" w:rsidR="000F6BC2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 – Duolingo English Test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-Score mínimo de 100 pontos;</w:t>
      </w:r>
    </w:p>
    <w:p w14:paraId="4B380658" w14:textId="77777777" w:rsidR="000F6BC2" w:rsidRPr="006E6761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MET- Michigan English Test</w:t>
      </w: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Suficiência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Nível</w:t>
      </w:r>
      <w:proofErr w:type="spellEnd"/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B1;</w:t>
      </w:r>
    </w:p>
    <w:p w14:paraId="3F583D21" w14:textId="77777777" w:rsidR="000F6BC2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7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Prova do Centro de Línguas -Exame promovido CASLE/FL/UFG – mínimo nota 7,0;</w:t>
      </w:r>
    </w:p>
    <w:p w14:paraId="372DE8B1" w14:textId="77777777" w:rsidR="000F6BC2" w:rsidRDefault="000F6BC2" w:rsidP="000F6B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Exame de suficiência aplicado pela PRPG/UFG - aprovação no nível básico-intermediário.</w:t>
      </w:r>
    </w:p>
    <w:p w14:paraId="6EA0544A" w14:textId="3D6BB47A" w:rsidR="002F7EC2" w:rsidRDefault="002F7EC2" w:rsidP="000F6BC2">
      <w:pPr>
        <w:ind w:firstLine="0"/>
      </w:pPr>
    </w:p>
    <w:sectPr w:rsidR="002F7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F6E"/>
    <w:multiLevelType w:val="multilevel"/>
    <w:tmpl w:val="B6627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1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FC"/>
    <w:rsid w:val="000849FC"/>
    <w:rsid w:val="000F6BC2"/>
    <w:rsid w:val="00227787"/>
    <w:rsid w:val="002F7EC2"/>
    <w:rsid w:val="005E3359"/>
    <w:rsid w:val="00C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4806"/>
  <w15:chartTrackingRefBased/>
  <w15:docId w15:val="{F649EEC1-B7AC-4108-824F-8ECA1404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C2"/>
    <w:pPr>
      <w:widowControl w:val="0"/>
      <w:spacing w:after="0" w:line="240" w:lineRule="auto"/>
      <w:ind w:hanging="1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8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4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4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4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4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4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4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4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4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4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4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4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1617</Characters>
  <Application>Microsoft Office Word</Application>
  <DocSecurity>0</DocSecurity>
  <Lines>73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2026-06-15T15:49:00Z</dcterms:created>
  <dcterms:modified xsi:type="dcterms:W3CDTF">2026-06-15T17:19:00Z</dcterms:modified>
</cp:coreProperties>
</file>