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930A" w14:textId="77777777" w:rsidR="001910D2" w:rsidRPr="001910D2" w:rsidRDefault="001910D2" w:rsidP="001910D2">
      <w:pPr>
        <w:widowControl w:val="0"/>
        <w:spacing w:after="0" w:line="360" w:lineRule="auto"/>
        <w:ind w:hanging="2"/>
        <w:jc w:val="center"/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</w:pPr>
      <w:r w:rsidRPr="001910D2"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  <w:t>ANEXO 04</w:t>
      </w:r>
    </w:p>
    <w:p w14:paraId="404BB59C" w14:textId="77777777" w:rsidR="001910D2" w:rsidRPr="001910D2" w:rsidRDefault="001910D2" w:rsidP="001910D2">
      <w:pPr>
        <w:widowControl w:val="0"/>
        <w:spacing w:after="0" w:line="360" w:lineRule="auto"/>
        <w:ind w:hanging="2"/>
        <w:jc w:val="center"/>
        <w:rPr>
          <w:rFonts w:ascii="Arial" w:eastAsia="Arial" w:hAnsi="Arial" w:cs="Arial"/>
          <w:kern w:val="0"/>
          <w:sz w:val="22"/>
          <w:szCs w:val="22"/>
          <w:u w:val="single"/>
          <w:lang w:val="pt-PT" w:eastAsia="pt-BR"/>
          <w14:ligatures w14:val="none"/>
        </w:rPr>
      </w:pPr>
    </w:p>
    <w:p w14:paraId="3382E662" w14:textId="77777777" w:rsidR="001910D2" w:rsidRPr="001910D2" w:rsidRDefault="001910D2" w:rsidP="001910D2">
      <w:pPr>
        <w:widowControl w:val="0"/>
        <w:spacing w:after="0" w:line="360" w:lineRule="auto"/>
        <w:ind w:hanging="2"/>
        <w:jc w:val="center"/>
        <w:rPr>
          <w:rFonts w:ascii="Arial" w:eastAsia="Arial" w:hAnsi="Arial" w:cs="Arial"/>
          <w:b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b/>
          <w:kern w:val="0"/>
          <w:sz w:val="22"/>
          <w:szCs w:val="22"/>
          <w:lang w:val="pt-PT" w:eastAsia="pt-BR"/>
          <w14:ligatures w14:val="none"/>
        </w:rPr>
        <w:t>FORMULÁRIO DE AUTO PONTUAÇÃO DO CURRÍCULO</w:t>
      </w:r>
    </w:p>
    <w:p w14:paraId="3FCD06BB" w14:textId="77777777" w:rsidR="001910D2" w:rsidRPr="001910D2" w:rsidRDefault="001910D2" w:rsidP="001910D2">
      <w:pPr>
        <w:widowControl w:val="0"/>
        <w:spacing w:after="0" w:line="360" w:lineRule="auto"/>
        <w:ind w:hanging="2"/>
        <w:jc w:val="center"/>
        <w:rPr>
          <w:rFonts w:ascii="Arial" w:eastAsia="Arial" w:hAnsi="Arial" w:cs="Arial"/>
          <w:b/>
          <w:kern w:val="0"/>
          <w:sz w:val="22"/>
          <w:szCs w:val="22"/>
          <w:lang w:val="pt-PT" w:eastAsia="pt-BR"/>
          <w14:ligatures w14:val="none"/>
        </w:rPr>
      </w:pPr>
    </w:p>
    <w:p w14:paraId="37881890" w14:textId="5D7E2B0B" w:rsidR="001910D2" w:rsidRPr="001910D2" w:rsidRDefault="001910D2" w:rsidP="001910D2">
      <w:pPr>
        <w:widowControl w:val="0"/>
        <w:spacing w:after="0" w:line="48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CANDIDATO(A):______________________________________ (  ) MSc      (  ) DSc</w:t>
      </w:r>
    </w:p>
    <w:p w14:paraId="7B2323FA" w14:textId="102996A3" w:rsidR="001910D2" w:rsidRPr="001910D2" w:rsidRDefault="001910D2" w:rsidP="001910D2">
      <w:pPr>
        <w:widowControl w:val="0"/>
        <w:spacing w:after="0" w:line="48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Linha de pesquisa:_____________________________________________________</w:t>
      </w:r>
    </w:p>
    <w:p w14:paraId="0E281B98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p w14:paraId="33B74DBE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</w:pPr>
      <w:r w:rsidRPr="001910D2"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  <w:t>INSTRUÇÕES PARA A AUTO PONTUAÇÃO:</w:t>
      </w:r>
    </w:p>
    <w:p w14:paraId="1A2E3C5B" w14:textId="77777777" w:rsidR="001910D2" w:rsidRPr="001910D2" w:rsidRDefault="001910D2" w:rsidP="001910D2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 xml:space="preserve">Preencher e pontuar cada item observando o prazo de validade dos </w:t>
      </w:r>
      <w:r w:rsidRPr="001910D2">
        <w:rPr>
          <w:rFonts w:ascii="Arial" w:eastAsia="Arial" w:hAnsi="Arial" w:cs="Arial"/>
          <w:b/>
          <w:kern w:val="0"/>
          <w:sz w:val="20"/>
          <w:szCs w:val="20"/>
          <w:lang w:val="pt-PT" w:eastAsia="pt-BR"/>
          <w14:ligatures w14:val="none"/>
        </w:rPr>
        <w:t>últimos cinco anos</w:t>
      </w: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 xml:space="preserve"> </w:t>
      </w:r>
      <w:r w:rsidRPr="001910D2">
        <w:rPr>
          <w:rFonts w:ascii="Arial" w:eastAsia="Arial" w:hAnsi="Arial" w:cs="Arial"/>
          <w:b/>
          <w:kern w:val="0"/>
          <w:sz w:val="20"/>
          <w:szCs w:val="20"/>
          <w:lang w:val="pt-PT" w:eastAsia="pt-BR"/>
          <w14:ligatures w14:val="none"/>
        </w:rPr>
        <w:t>(2021 a 2025)</w:t>
      </w: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 xml:space="preserve"> e as limitações máximas por item;</w:t>
      </w:r>
    </w:p>
    <w:p w14:paraId="7ACE29B9" w14:textId="77777777" w:rsidR="001910D2" w:rsidRPr="001910D2" w:rsidRDefault="001910D2" w:rsidP="001910D2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>Todos os itens devem ser comprovados com documentação específica. Caso a documentação não seja apresentada ou não seja válida, o item será desconsiderado da pontuação;</w:t>
      </w:r>
    </w:p>
    <w:p w14:paraId="5223A706" w14:textId="77777777" w:rsidR="001910D2" w:rsidRPr="001910D2" w:rsidRDefault="001910D2" w:rsidP="001910D2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>Os comprovantes devem constar na mesma ordem de pontuação do formulário, numerando o comprovante de acordo com o item a ser pontuado (consultar modelo no site ppgz.evz@ufg.br).</w:t>
      </w:r>
    </w:p>
    <w:p w14:paraId="3CCB8518" w14:textId="77777777" w:rsidR="001910D2" w:rsidRPr="001910D2" w:rsidRDefault="001910D2" w:rsidP="001910D2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>Ao final do preenchimento, o candidato deverá datar e assinar o formulário colocando sua assinatura no espaço reservado para assinatura.</w:t>
      </w:r>
    </w:p>
    <w:p w14:paraId="66BDC37B" w14:textId="77777777" w:rsidR="001910D2" w:rsidRPr="001910D2" w:rsidRDefault="001910D2" w:rsidP="001910D2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0"/>
          <w:szCs w:val="20"/>
          <w:lang w:val="pt-PT" w:eastAsia="pt-BR"/>
          <w14:ligatures w14:val="none"/>
        </w:rPr>
        <w:t>Fator de impacto do periódico será conferido diretamente no Lattes, pela extensão QLattes.</w:t>
      </w:r>
    </w:p>
    <w:p w14:paraId="190136C1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777"/>
        <w:gridCol w:w="5871"/>
        <w:gridCol w:w="892"/>
        <w:gridCol w:w="1315"/>
        <w:gridCol w:w="881"/>
      </w:tblGrid>
      <w:tr w:rsidR="001910D2" w:rsidRPr="001910D2" w14:paraId="16DA5FD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4142" w14:textId="77777777" w:rsidR="001910D2" w:rsidRPr="001910D2" w:rsidRDefault="001910D2" w:rsidP="001910D2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hanging="2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753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ATUAÇÃO PROFISSIONAL*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EA81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2C1A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0D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5B00ABB5" w14:textId="77777777" w:rsidTr="001910D2">
        <w:trPr>
          <w:jc w:val="center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E0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*Experiência Profissional na área de Ciências Agrárias (comprovada pela cópia da carteira de trabalho ou contrato de prestação de serviços).</w:t>
            </w:r>
          </w:p>
        </w:tc>
      </w:tr>
      <w:tr w:rsidR="001910D2" w:rsidRPr="001910D2" w14:paraId="6C79E08B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157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1.1)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96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Docência como professor contratado – Aulas no ensino médio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B4D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4E2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152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6A80D68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311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1.2)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9A8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Docência como professor contratado – Aulas no ensino superior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4C59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2E6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878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B6D0ED1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718D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1.3)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A8B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Iniciativa Privada ou outras atividades profissionais na área de ciências agrárias como: responsabilidade técnica, gerência de sistemas de produção e similares e outros. (pontos/semestre)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88DC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23E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EB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CDC44E9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391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05CE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 xml:space="preserve">SUBTOTAL 1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87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28DD4CE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3E54FBAA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C765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3A27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PRODUÇÃO INTELECTUAL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CB36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B602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2A3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27F9C2A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879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2.1)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09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Artigos científicos completos publicados ou aceitos em periódicos com fator de impacto indicados pelo Journal Citation Ranking (JCR) ou SCOPUS.</w:t>
            </w:r>
          </w:p>
        </w:tc>
      </w:tr>
      <w:tr w:rsidR="001910D2" w:rsidRPr="001910D2" w14:paraId="3CB6231A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4E2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DA5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Fator de impacto igual ou maior que 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BB6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638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5CC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89669E5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D753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620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Fator de impacto entre 1 a 1,9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786B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303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82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732DEC1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9633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F37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Fator de impacto entre 0,5 a 0,9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C2F5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FFF7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EF5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EDC2C59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87F8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7F8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Fator de impacto menor que 0,5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A68E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BC4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304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D450883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E254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F18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Sem fator de impacto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7A9A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659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606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55F7AC31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732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2E97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Textos em Jornais e Revistas (limitado a 2,5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B14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4E75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68F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2C849E26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BE6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214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Publicações em Eventos Científicos</w:t>
            </w:r>
          </w:p>
        </w:tc>
      </w:tr>
      <w:tr w:rsidR="001910D2" w:rsidRPr="001910D2" w14:paraId="4C92053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3ED3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803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Trabalhos completos e resumo expandido publicado em Anais de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4B0F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3FC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A07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264390A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F9B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B7AF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Trabalhos completos e resumo expandido publicado em Anais de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8D98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DA2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D60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A964D31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2174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42E9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Trabalhos completos e resumo expandido publicado em Anais de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B9C3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3AEA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F5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52A8B553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40A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C13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Resumo simples em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6B77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4C6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11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B89CC56" w14:textId="77777777" w:rsidTr="001910D2">
        <w:trPr>
          <w:trHeight w:val="286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11FA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2.3.5)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8E04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Resumo simples em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DE2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95A8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ABE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47F0FA1" w14:textId="77777777" w:rsidTr="001910D2">
        <w:trPr>
          <w:trHeight w:val="285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A5A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2.3.6)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E50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Resumo simples em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EBE5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F5E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DCB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7340AB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7615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15E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Livros publicados na área de atuação do candidato com corpo editorial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A39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DDC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C13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8488977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CDCB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CFD9A" w14:textId="77777777" w:rsidR="001910D2" w:rsidRPr="001910D2" w:rsidRDefault="001910D2" w:rsidP="001910D2">
            <w:pPr>
              <w:widowControl w:val="0"/>
              <w:spacing w:after="0" w:line="240" w:lineRule="auto"/>
              <w:ind w:hanging="1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Capítulo de livro em livro com corpo editorial, exceto capítulos em anais de evento - l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9C69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4CAA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D7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2723758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A3E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2.6)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95C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E-books com ISBN ou DOI (máximo de 3,0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BF2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FDB3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5D0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7A551DA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238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D5D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D9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7A8E7ED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5F0EE9E2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1FE5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7FB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ATUAÇÃO COMO PALESTRANTE EM EVENTOS - APRESENTAÇÃO DE PALESTRAS CIENTÍFICAS EM EVENTOS NA ÁREA CIÊNCIAS AGRÁRIAS (Atenção: apresentação de trabalho oral ou pôster não são considerados palestras)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F110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C5F1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5F6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2168E77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64A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6DE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Apresentação em eventos regionais - 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limitado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0DD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993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D7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9218CDD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53BB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BF4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Apresentação em eventos nacionais - 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limitado a 16 pontos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9052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13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FC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3DB972B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C12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620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Apresentação em eventos internacionais - 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limitado a 24 pontos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13A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81CE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48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723C5C3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3422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EDEC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C8F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2D5D80D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2735B5B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C30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A5E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smallCaps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PARTICIPAÇÃO EM PROGRAMAS INSTITUCIONAIS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04CA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9BCA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EA3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6B7E7553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67B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4.1)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66B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Participação em Programas Institucionais de Iniciação Científica ou tecnológica (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Pontos por semestre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F695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350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222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7F28566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DE7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4.2)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EA26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Participação em Programas Institucionais de Extensão – (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pt-PT" w:eastAsia="pt-BR"/>
                <w14:ligatures w14:val="none"/>
              </w:rPr>
              <w:t>Pontos por semestre</w:t>
            </w: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8DFD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8,0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610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01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B8EE008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7D7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4.3)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D95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Participação em Programas Monitorias de disciplinas 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38EA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810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BEE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39D1A260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7D6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4.4)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D06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Participação em Programas de tutoria (PET) -–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3A56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7,0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8A3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3D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140C3114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05D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794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C2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2A3A278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332A1697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927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70D5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ATUAÇÃO COMO ORIENTADOR OU CO-ORIENTADOR (ORIENTAÇÕES E SUPERVISÕES CONCLUIDAS E APROVADAS POR ORIENTADO)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887B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B7D0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5D1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55187D7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684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92A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Iniciação Científica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24A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FEA8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21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79FD712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2E72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B56C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Especialização – máximo 2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C06C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DB46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834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4D0135D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AACE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8D35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Programa de Tutoria máximo de 4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0A95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53C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55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11C43A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CFC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861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Extensão e Cultura e monitoria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F4CF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4CE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74C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3C99B9F1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F29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3E4F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Trabalho de Conclusão de Curso – máximo de 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F50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0B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81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174353D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F2CF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5.6)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C8F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Estágios curriculares (obrigatório)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38AA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7AE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71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9A6DF5D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4DF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AC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BE0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4ADC1F3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46FB2F5B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3F73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E9E6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PARTICIPAÇÃO EM BANCAS EXAMINADORAS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0284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97C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E71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3B6D520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9E8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6.1)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1DA0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Especialização e Mestrado – (pontos por banca) – máximo de 5,0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5777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CF1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EA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A09CFB3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6FF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6.2)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869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50E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33D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11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981E3BE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042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5AC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4B2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5ED416F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6E97EA56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939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7)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D29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PRODUÇÃO TÉCNICA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4BB8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C021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EFF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021374F7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5DF0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7.1)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48E34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Elaboração de conteúdo técnico para sites/revistas digitais/podcasts na área de Produção Animal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42AA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3F4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53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399208C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AC60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7.2)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0AD68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Elaboração de cadernos ou boletins técnicos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4D27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9BA8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EF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D4EB22C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85AF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7.3)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7796C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Curso ministrado na área de Produção Animal (pontos para cada curso)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0BF6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2A6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1C4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68C614A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6397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8C3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91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029418E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B83E572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D01A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8)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5C6EB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COMISSÃO ORGANIZADORA DE EVENTOS (pontos por evento)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CECB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8C3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15C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TOTAL</w:t>
            </w:r>
          </w:p>
        </w:tc>
      </w:tr>
      <w:tr w:rsidR="001910D2" w:rsidRPr="001910D2" w14:paraId="02EFF2D4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189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8.1)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75BB4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Evento internacional (máximo 2,0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6205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04CF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19F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7E3AD9E6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3627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8.2)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64D73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Evento Nacional (máximo 1,4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5FECE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105D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65FF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498D9CB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64CE8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8.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25"/>
                <w:id w:val="124155509"/>
              </w:sdtPr>
              <w:sdtContent>
                <w:r w:rsidRPr="001910D2">
                  <w:rPr>
                    <w:rFonts w:ascii="Arial" w:eastAsia="Arial" w:hAnsi="Arial" w:cs="Arial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3</w:t>
                </w:r>
              </w:sdtContent>
            </w:sdt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26"/>
                <w:id w:val="-1286903719"/>
                <w:showingPlcHdr/>
              </w:sdtPr>
              <w:sdtContent>
                <w:r w:rsidRPr="001910D2">
                  <w:rPr>
                    <w:rFonts w:ascii="Arial" w:eastAsia="Arial" w:hAnsi="Arial" w:cs="Arial"/>
                    <w:kern w:val="0"/>
                    <w:sz w:val="22"/>
                    <w:szCs w:val="22"/>
                    <w:lang w:val="pt-PT" w:eastAsia="pt-BR"/>
                    <w14:ligatures w14:val="none"/>
                  </w:rPr>
                  <w:t xml:space="preserve">     </w:t>
                </w:r>
              </w:sdtContent>
            </w:sdt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13FF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  <w:t>Evento regional ou Local (máximo 1,0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FBEDA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955B0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060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  <w:tr w:rsidR="001910D2" w:rsidRPr="001910D2" w14:paraId="0C8DD4CA" w14:textId="77777777" w:rsidTr="001910D2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EA67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7152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  <w:t>SUBTOTAL 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30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  <w:p w14:paraId="26725E06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:lang w:val="pt-PT" w:eastAsia="pt-BR"/>
                <w14:ligatures w14:val="none"/>
              </w:rPr>
            </w:pPr>
          </w:p>
        </w:tc>
      </w:tr>
    </w:tbl>
    <w:p w14:paraId="3828FD3C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432"/>
        <w:gridCol w:w="7226"/>
        <w:gridCol w:w="2078"/>
      </w:tblGrid>
      <w:tr w:rsidR="001910D2" w:rsidRPr="001910D2" w14:paraId="422B7727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B4F3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59310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QUADRO DE RESUMO DAS PONTUAÇÕES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9CE9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Pontuação Obtida</w:t>
            </w:r>
          </w:p>
        </w:tc>
      </w:tr>
      <w:tr w:rsidR="001910D2" w:rsidRPr="001910D2" w14:paraId="5B77E7C5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EB36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1)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3A81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ATUAÇÃO PROFISSIONAL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3012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49AD067D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6A7A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2)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9219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PRODUÇÃO INTELECTUAL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C9BB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09015266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ED769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3)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7D22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APRESENTAÇÃO DE PALESTRAS CIENTÍFICAS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5EB5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7E3BF62C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2C449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4)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E4F5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smallCaps/>
                <w:kern w:val="0"/>
                <w:sz w:val="22"/>
                <w:szCs w:val="22"/>
                <w:lang w:val="pt-PT" w:eastAsia="pt-BR"/>
                <w14:ligatures w14:val="none"/>
              </w:rPr>
              <w:t>PARTICIPAÇÃO EM PROGRAMAS INSTITUCIONAIS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CF0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2D9E94C3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DEA8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5)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C9CB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ORIENTAÇÕES E SUPERVISÕES CONCLUIDAS E APROVADAS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46C3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51A2D5A5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C239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6)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E631" w14:textId="77777777" w:rsidR="001910D2" w:rsidRPr="001910D2" w:rsidRDefault="001910D2" w:rsidP="001910D2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PARTICIPAÇÃO EM BANCAS EXAMINADORAS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557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2B0DF38B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AE904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7)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22A2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PRODUÇÃO TÉCNICA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7525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20892FCB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4F2F0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>8)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BA0D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COMISSÃO ORGANIZADORA DE EVENTOS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6EE4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  <w:tr w:rsidR="001910D2" w:rsidRPr="001910D2" w14:paraId="5B5839EB" w14:textId="77777777" w:rsidTr="001910D2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B481A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E09E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right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910D2">
              <w:rPr>
                <w:rFonts w:ascii="Arial" w:eastAsia="Arial" w:hAnsi="Arial" w:cs="Arial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TOTAL GERAL</w:t>
            </w:r>
          </w:p>
        </w:tc>
        <w:tc>
          <w:tcPr>
            <w:tcW w:w="20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AD8B4" w14:textId="77777777" w:rsidR="001910D2" w:rsidRPr="001910D2" w:rsidRDefault="001910D2" w:rsidP="001910D2">
            <w:pPr>
              <w:widowControl w:val="0"/>
              <w:spacing w:after="0" w:line="360" w:lineRule="auto"/>
              <w:ind w:hanging="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</w:tc>
      </w:tr>
    </w:tbl>
    <w:p w14:paraId="62B2E5FA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p w14:paraId="042DA075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Data: __________________</w:t>
      </w:r>
    </w:p>
    <w:p w14:paraId="65716CE9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p w14:paraId="4B6C20A1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Assinatura de próprio punho ou certificada do(a) candidato(a): ____________________________</w:t>
      </w:r>
    </w:p>
    <w:p w14:paraId="0E2C8F3E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______________________________________________________________________________</w:t>
      </w:r>
    </w:p>
    <w:p w14:paraId="5E7FED53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</w:pPr>
    </w:p>
    <w:p w14:paraId="6CC08502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</w:pPr>
      <w:r w:rsidRPr="001910D2">
        <w:rPr>
          <w:rFonts w:ascii="Arial" w:eastAsia="Arial" w:hAnsi="Arial" w:cs="Arial"/>
          <w:b/>
          <w:kern w:val="0"/>
          <w:sz w:val="22"/>
          <w:szCs w:val="22"/>
          <w:u w:val="single"/>
          <w:lang w:val="pt-PT" w:eastAsia="pt-BR"/>
          <w14:ligatures w14:val="none"/>
        </w:rPr>
        <w:t>ESPAÇO RESERVADO PARA COMISSÃO AVALIADORA</w:t>
      </w:r>
    </w:p>
    <w:p w14:paraId="30BB813C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noProof/>
          <w:kern w:val="0"/>
          <w:sz w:val="22"/>
          <w:szCs w:val="22"/>
          <w:lang w:val="pt-PT"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28C9AE" wp14:editId="37CDD92D">
                <wp:simplePos x="0" y="0"/>
                <wp:positionH relativeFrom="column">
                  <wp:posOffset>4976814</wp:posOffset>
                </wp:positionH>
                <wp:positionV relativeFrom="paragraph">
                  <wp:posOffset>87313</wp:posOffset>
                </wp:positionV>
                <wp:extent cx="729615" cy="562610"/>
                <wp:effectExtent l="0" t="0" r="0" b="0"/>
                <wp:wrapNone/>
                <wp:docPr id="1637250708" name="Retângulo 1637250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0243" y="3517745"/>
                          <a:ext cx="69151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6333" w14:textId="77777777" w:rsidR="001910D2" w:rsidRDefault="001910D2" w:rsidP="001910D2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C9AE" id="Retângulo 1637250708" o:spid="_x0000_s1026" style="position:absolute;margin-left:391.9pt;margin-top:6.9pt;width:57.45pt;height:4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946333" w14:textId="77777777" w:rsidR="001910D2" w:rsidRDefault="001910D2" w:rsidP="001910D2">
                      <w:pPr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5996AB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 xml:space="preserve">Houve mudança da nota?  (   ) NÃO              (   ) SIM ---- NOVA NOTA = </w:t>
      </w:r>
    </w:p>
    <w:p w14:paraId="1BF5D69F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</w:p>
    <w:p w14:paraId="41374397" w14:textId="77777777" w:rsidR="001910D2" w:rsidRPr="001910D2" w:rsidRDefault="001910D2" w:rsidP="001910D2">
      <w:pPr>
        <w:widowControl w:val="0"/>
        <w:spacing w:after="0" w:line="360" w:lineRule="auto"/>
        <w:ind w:hanging="2"/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</w:pPr>
      <w:r w:rsidRPr="001910D2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t>Conferência pelos avaliadores:</w:t>
      </w:r>
    </w:p>
    <w:p w14:paraId="1B3881A4" w14:textId="77777777" w:rsidR="002F7EC2" w:rsidRPr="001910D2" w:rsidRDefault="002F7EC2">
      <w:pPr>
        <w:rPr>
          <w:lang w:val="pt-PT"/>
        </w:rPr>
      </w:pPr>
    </w:p>
    <w:sectPr w:rsidR="002F7EC2" w:rsidRPr="00191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10D1"/>
    <w:multiLevelType w:val="multilevel"/>
    <w:tmpl w:val="86005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A359B0"/>
    <w:multiLevelType w:val="multilevel"/>
    <w:tmpl w:val="F9781B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23022327">
    <w:abstractNumId w:val="1"/>
  </w:num>
  <w:num w:numId="2" w16cid:durableId="7943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D2"/>
    <w:rsid w:val="001910D2"/>
    <w:rsid w:val="002F7EC2"/>
    <w:rsid w:val="005E3359"/>
    <w:rsid w:val="00C143E9"/>
    <w:rsid w:val="00EA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BDD9"/>
  <w15:chartTrackingRefBased/>
  <w15:docId w15:val="{21681C1B-48AC-40F5-B935-3B1EE601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1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1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1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1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1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1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1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1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1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1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10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0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10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10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10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10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1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1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1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1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10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10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10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1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10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1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5011</Characters>
  <Application>Microsoft Office Word</Application>
  <DocSecurity>0</DocSecurity>
  <Lines>385</Lines>
  <Paragraphs>234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2025-11-04T18:47:00Z</dcterms:created>
  <dcterms:modified xsi:type="dcterms:W3CDTF">2025-11-04T18:49:00Z</dcterms:modified>
</cp:coreProperties>
</file>