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34FF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ANEXO 03</w:t>
      </w:r>
    </w:p>
    <w:p w14:paraId="65BF252E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10240EE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E81E7E3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Pré-Projeto de Pesquisa</w:t>
      </w:r>
    </w:p>
    <w:p w14:paraId="58A9F25D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C3C037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DE GOIÁS</w:t>
      </w:r>
    </w:p>
    <w:p w14:paraId="12B1BD13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ESCOLA DE VETERINÁRIA E ZOOTECNIA</w:t>
      </w:r>
    </w:p>
    <w:p w14:paraId="47AF3321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PROGRAMA DE PÓS-GRADUAÇÃO EM ZOOTECNIA</w:t>
      </w:r>
    </w:p>
    <w:p w14:paraId="27495FCB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ECAA50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4EA869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9FACD2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B5C49D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448A16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PRÉ-PROJETO DE PESQUISA</w:t>
      </w:r>
    </w:p>
    <w:p w14:paraId="3A7239AC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1B407E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8606C6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BED471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E8A5ED" w14:textId="77777777" w:rsidR="00AD34B4" w:rsidRDefault="00AD34B4" w:rsidP="00AD34B4">
      <w:pPr>
        <w:ind w:left="1" w:hanging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Título do projeto</w:t>
      </w:r>
    </w:p>
    <w:p w14:paraId="5A325BC0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F6A8BE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B4729E" w14:textId="77777777" w:rsidR="00AD34B4" w:rsidRDefault="00AD34B4" w:rsidP="00AD34B4">
      <w:pPr>
        <w:ind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9DD8F5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992CBC" w14:textId="77777777" w:rsidR="00AD34B4" w:rsidRDefault="00AD34B4" w:rsidP="00AD34B4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 do(a) candidato(a)</w:t>
      </w:r>
    </w:p>
    <w:p w14:paraId="4355FA32" w14:textId="77777777" w:rsidR="00AD34B4" w:rsidRDefault="00AD34B4" w:rsidP="00AD34B4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6C1818" w14:textId="77777777" w:rsidR="00AD34B4" w:rsidRDefault="00AD34B4" w:rsidP="00AD34B4">
      <w:pPr>
        <w:ind w:hanging="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Linha de Pesquisa:</w:t>
      </w:r>
    </w:p>
    <w:p w14:paraId="51E538F1" w14:textId="77777777" w:rsidR="00AD34B4" w:rsidRDefault="00AD34B4" w:rsidP="00AD34B4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</w:t>
      </w:r>
    </w:p>
    <w:p w14:paraId="61C668CA" w14:textId="77777777" w:rsidR="00AD34B4" w:rsidRDefault="00AD34B4" w:rsidP="00AD34B4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AEF529" w14:textId="77777777" w:rsidR="00AD34B4" w:rsidRDefault="00AD34B4" w:rsidP="00AD34B4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FFEF53" w14:textId="77777777" w:rsidR="00AD34B4" w:rsidRDefault="00AD34B4" w:rsidP="00AD34B4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8D1D4B" w14:textId="77777777" w:rsidR="00AD34B4" w:rsidRDefault="00AD34B4" w:rsidP="00AD34B4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A98D6F" w14:textId="77777777" w:rsidR="00AD34B4" w:rsidRDefault="00AD34B4" w:rsidP="00AD34B4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A37DDE" w14:textId="77777777" w:rsidR="00AD34B4" w:rsidRDefault="00AD34B4" w:rsidP="00AD34B4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207D60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76A08C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F9D814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GOIÂNIA</w:t>
      </w:r>
    </w:p>
    <w:p w14:paraId="1DE33A1B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</w:t>
      </w:r>
    </w:p>
    <w:p w14:paraId="3138D22F" w14:textId="77777777" w:rsidR="00AD34B4" w:rsidRDefault="00AD34B4" w:rsidP="00AD34B4">
      <w:pPr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page"/>
      </w:r>
    </w:p>
    <w:p w14:paraId="6BE42DA3" w14:textId="77777777" w:rsidR="00AD34B4" w:rsidRDefault="00AD34B4" w:rsidP="00AD34B4">
      <w:pPr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RESUMO (máximo 300 palavras)</w:t>
      </w:r>
    </w:p>
    <w:p w14:paraId="2BB7BAE1" w14:textId="77777777" w:rsidR="00AD34B4" w:rsidRDefault="00AD34B4" w:rsidP="00AD34B4">
      <w:pPr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resumo deve ser curto, objetivo, claro e escrito de forma que seja possível entender o que será feito como pesquisa. Um bom resumo tem a descrição de uma breve introdução (opcional), objetivo, principais elementos metodológicos e perspectiva de resultados. Em resumo não se coloca fórmulas de forma geral e tampouco se faz citação de referências bibliográficas.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2891C89" w14:textId="77777777" w:rsidR="00AD34B4" w:rsidRDefault="00AD34B4" w:rsidP="00AD34B4">
      <w:pPr>
        <w:ind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1188299" w14:textId="77777777" w:rsidR="00AD34B4" w:rsidRDefault="00AD34B4" w:rsidP="00AD34B4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D34B4" w:rsidSect="00AD34B4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080" w:bottom="1440" w:left="1080" w:header="1134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sz w:val="24"/>
          <w:szCs w:val="24"/>
        </w:rPr>
        <w:t>: em número mínimo de 3 e máximo de 6 separadas por ponto e vírgula e em ordem alfabética</w:t>
      </w:r>
    </w:p>
    <w:p w14:paraId="4456DE5B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* ITENS OBRIGATÓRIOS DO PROJETO * </w:t>
      </w:r>
    </w:p>
    <w:p w14:paraId="539D1A6E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0BD1D7" w14:textId="77777777" w:rsidR="00AD34B4" w:rsidRDefault="00AD34B4" w:rsidP="00AD34B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Caracterização do problema (MÁXIMO 5 PÁGINAS)</w:t>
      </w:r>
    </w:p>
    <w:p w14:paraId="597E03D0" w14:textId="77777777" w:rsidR="00AD34B4" w:rsidRDefault="00AD34B4" w:rsidP="00AD34B4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65332E" w14:textId="77777777" w:rsidR="00AD34B4" w:rsidRDefault="00AD34B4" w:rsidP="00AD34B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Hipótese da pesquisa</w:t>
      </w:r>
    </w:p>
    <w:p w14:paraId="0F6945C7" w14:textId="77777777" w:rsidR="00AD34B4" w:rsidRDefault="00AD34B4" w:rsidP="00AD34B4">
      <w:pPr>
        <w:ind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A6A381" w14:textId="77777777" w:rsidR="00AD34B4" w:rsidRDefault="00AD34B4" w:rsidP="00AD34B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Objetivos</w:t>
      </w:r>
    </w:p>
    <w:p w14:paraId="17DB7F41" w14:textId="77777777" w:rsidR="00AD34B4" w:rsidRDefault="00AD34B4" w:rsidP="00AD34B4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Objetivo geral</w:t>
      </w:r>
    </w:p>
    <w:p w14:paraId="5AADAFF6" w14:textId="77777777" w:rsidR="00AD34B4" w:rsidRDefault="00AD34B4" w:rsidP="00AD34B4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Objetivos específicos</w:t>
      </w:r>
    </w:p>
    <w:p w14:paraId="544457EB" w14:textId="77777777" w:rsidR="00AD34B4" w:rsidRDefault="00AD34B4" w:rsidP="00AD34B4">
      <w:pPr>
        <w:spacing w:line="360" w:lineRule="auto"/>
        <w:ind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EDAD42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Metodologia, estratégia de ação e Análise estatística (MÁXIMO 10 PÁGINAS)</w:t>
      </w:r>
    </w:p>
    <w:p w14:paraId="251CA37B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AD34B4" w:rsidSect="00AD34B4">
          <w:headerReference w:type="first" r:id="rId11"/>
          <w:pgSz w:w="11906" w:h="16838"/>
          <w:pgMar w:top="1440" w:right="1080" w:bottom="1440" w:left="1080" w:header="1134" w:footer="709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Resultados e impactos esperados</w:t>
      </w:r>
    </w:p>
    <w:p w14:paraId="56B86BBE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Cronograma de execução</w:t>
      </w:r>
    </w:p>
    <w:p w14:paraId="7C0A2B7D" w14:textId="77777777" w:rsidR="00AD34B4" w:rsidRDefault="00AD34B4" w:rsidP="00AD34B4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QUADRO x - Cronograma de atividades planejadas para execução do projeto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(Cronograma meramente ilustrativo, o candidato deverá ajustar de acordo com o nível pretendido, semestre de matrícula e atividades realizadas)</w:t>
      </w:r>
    </w:p>
    <w:tbl>
      <w:tblPr>
        <w:tblW w:w="14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3"/>
        <w:gridCol w:w="335"/>
        <w:gridCol w:w="359"/>
        <w:gridCol w:w="429"/>
        <w:gridCol w:w="382"/>
        <w:gridCol w:w="429"/>
        <w:gridCol w:w="334"/>
        <w:gridCol w:w="334"/>
        <w:gridCol w:w="381"/>
        <w:gridCol w:w="346"/>
        <w:gridCol w:w="393"/>
        <w:gridCol w:w="381"/>
        <w:gridCol w:w="381"/>
        <w:gridCol w:w="334"/>
        <w:gridCol w:w="358"/>
        <w:gridCol w:w="428"/>
        <w:gridCol w:w="381"/>
        <w:gridCol w:w="428"/>
        <w:gridCol w:w="334"/>
        <w:gridCol w:w="334"/>
        <w:gridCol w:w="381"/>
        <w:gridCol w:w="346"/>
        <w:gridCol w:w="393"/>
        <w:gridCol w:w="381"/>
        <w:gridCol w:w="359"/>
      </w:tblGrid>
      <w:tr w:rsidR="00AD34B4" w14:paraId="1BB5D6A7" w14:textId="77777777" w:rsidTr="00476597">
        <w:tc>
          <w:tcPr>
            <w:tcW w:w="5724" w:type="dxa"/>
            <w:vMerge w:val="restart"/>
            <w:vAlign w:val="center"/>
          </w:tcPr>
          <w:p w14:paraId="2D3367F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4484" w:type="dxa"/>
            <w:gridSpan w:val="12"/>
          </w:tcPr>
          <w:p w14:paraId="2827B3C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4457" w:type="dxa"/>
            <w:gridSpan w:val="12"/>
          </w:tcPr>
          <w:p w14:paraId="16281B8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AD34B4" w14:paraId="4BC842CC" w14:textId="77777777" w:rsidTr="00476597">
        <w:tc>
          <w:tcPr>
            <w:tcW w:w="5724" w:type="dxa"/>
            <w:vMerge/>
            <w:vAlign w:val="center"/>
          </w:tcPr>
          <w:p w14:paraId="29F883C2" w14:textId="77777777" w:rsidR="00AD34B4" w:rsidRDefault="00AD34B4" w:rsidP="0047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14:paraId="3DE3811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59" w:type="dxa"/>
          </w:tcPr>
          <w:p w14:paraId="5BDB4FF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9" w:type="dxa"/>
          </w:tcPr>
          <w:p w14:paraId="07980BC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82" w:type="dxa"/>
          </w:tcPr>
          <w:p w14:paraId="6F07AE1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9" w:type="dxa"/>
          </w:tcPr>
          <w:p w14:paraId="14AEDDC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34" w:type="dxa"/>
          </w:tcPr>
          <w:p w14:paraId="137E2BE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34" w:type="dxa"/>
          </w:tcPr>
          <w:p w14:paraId="6A66066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81" w:type="dxa"/>
          </w:tcPr>
          <w:p w14:paraId="6710183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6" w:type="dxa"/>
          </w:tcPr>
          <w:p w14:paraId="6F7F14A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93" w:type="dxa"/>
          </w:tcPr>
          <w:p w14:paraId="79476C5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81" w:type="dxa"/>
          </w:tcPr>
          <w:p w14:paraId="4413DED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81" w:type="dxa"/>
          </w:tcPr>
          <w:p w14:paraId="495959A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4" w:type="dxa"/>
          </w:tcPr>
          <w:p w14:paraId="03D0B98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58" w:type="dxa"/>
          </w:tcPr>
          <w:p w14:paraId="796943E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8" w:type="dxa"/>
          </w:tcPr>
          <w:p w14:paraId="565FF8E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81" w:type="dxa"/>
          </w:tcPr>
          <w:p w14:paraId="3ADC57B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8" w:type="dxa"/>
          </w:tcPr>
          <w:p w14:paraId="321DB7E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34" w:type="dxa"/>
          </w:tcPr>
          <w:p w14:paraId="39243FF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34" w:type="dxa"/>
          </w:tcPr>
          <w:p w14:paraId="3EB742B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81" w:type="dxa"/>
          </w:tcPr>
          <w:p w14:paraId="1787721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6" w:type="dxa"/>
          </w:tcPr>
          <w:p w14:paraId="4230059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93" w:type="dxa"/>
          </w:tcPr>
          <w:p w14:paraId="47533EA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81" w:type="dxa"/>
          </w:tcPr>
          <w:p w14:paraId="5F9793D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59" w:type="dxa"/>
          </w:tcPr>
          <w:p w14:paraId="550F6CA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AD34B4" w14:paraId="381B2F61" w14:textId="77777777" w:rsidTr="00476597">
        <w:tc>
          <w:tcPr>
            <w:tcW w:w="5724" w:type="dxa"/>
          </w:tcPr>
          <w:p w14:paraId="5CB756D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Atualização da literatura</w:t>
            </w:r>
          </w:p>
        </w:tc>
        <w:tc>
          <w:tcPr>
            <w:tcW w:w="335" w:type="dxa"/>
          </w:tcPr>
          <w:p w14:paraId="008A471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9" w:type="dxa"/>
          </w:tcPr>
          <w:p w14:paraId="53D571C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9" w:type="dxa"/>
          </w:tcPr>
          <w:p w14:paraId="3E79C86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2" w:type="dxa"/>
          </w:tcPr>
          <w:p w14:paraId="61096A0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9" w:type="dxa"/>
          </w:tcPr>
          <w:p w14:paraId="4134CC1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2186170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02F03E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16B54E8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449308F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57CC60E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6AE179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FCCEDD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23CD9BC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8" w:type="dxa"/>
          </w:tcPr>
          <w:p w14:paraId="21DE54E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8" w:type="dxa"/>
          </w:tcPr>
          <w:p w14:paraId="696BBE1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65685D9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6FDB062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4088DF8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5DF3857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254477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5646E8F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796416C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0FCBDD3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1AF15A2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68F3FF86" w14:textId="77777777" w:rsidTr="00476597">
        <w:tc>
          <w:tcPr>
            <w:tcW w:w="5724" w:type="dxa"/>
          </w:tcPr>
          <w:p w14:paraId="05F5671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Preparo das instalações</w:t>
            </w:r>
          </w:p>
        </w:tc>
        <w:tc>
          <w:tcPr>
            <w:tcW w:w="335" w:type="dxa"/>
          </w:tcPr>
          <w:p w14:paraId="3280C8C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11A44C7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6715816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3F137F3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6A04B03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50E9B14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043F06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96B5F7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6" w:type="dxa"/>
          </w:tcPr>
          <w:p w14:paraId="67391D5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15282BD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12598C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A63492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2DF98FB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5A0A5A2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5A32919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10849D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16066E5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0FC4BFC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09FDEE8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DB4F54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52329A2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7A4FCF3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2CD21A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7292131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54444F77" w14:textId="77777777" w:rsidTr="00476597">
        <w:tc>
          <w:tcPr>
            <w:tcW w:w="5724" w:type="dxa"/>
          </w:tcPr>
          <w:p w14:paraId="739E965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Aquisição e ou seleção dos animais experimentais</w:t>
            </w:r>
          </w:p>
        </w:tc>
        <w:tc>
          <w:tcPr>
            <w:tcW w:w="335" w:type="dxa"/>
          </w:tcPr>
          <w:p w14:paraId="25F964B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6B99787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79AEC7E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41384AD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279B735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1A5BA8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DF0F38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FBA736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6" w:type="dxa"/>
          </w:tcPr>
          <w:p w14:paraId="6EE9301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02E6089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DE471F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FF57DF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7EDED5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1DB69AB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015B1BB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1F438AF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7D36B16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641481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0177D0C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C9253F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44ACF2F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39F2D6D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427A98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70A064B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6BF008F4" w14:textId="77777777" w:rsidTr="00476597">
        <w:tc>
          <w:tcPr>
            <w:tcW w:w="5724" w:type="dxa"/>
          </w:tcPr>
          <w:p w14:paraId="5BA96EA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Aquisição dos insumos experimentais</w:t>
            </w:r>
          </w:p>
        </w:tc>
        <w:tc>
          <w:tcPr>
            <w:tcW w:w="335" w:type="dxa"/>
          </w:tcPr>
          <w:p w14:paraId="0E07087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3EDD54A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4C04D80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70DFF36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5A88DFF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5004561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516801B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1E16439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6" w:type="dxa"/>
          </w:tcPr>
          <w:p w14:paraId="572AB7B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1CD7B1F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19D4191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78D2791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D7B5D7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40BE55D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60F09D6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09D3796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10E3FC2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54CC7A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D92F0B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92A2B3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71C8014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20E5815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1F9EE4C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2DBAA24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366323CE" w14:textId="77777777" w:rsidTr="00476597">
        <w:tc>
          <w:tcPr>
            <w:tcW w:w="5724" w:type="dxa"/>
          </w:tcPr>
          <w:p w14:paraId="72947B5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Preparo das rações experimentais</w:t>
            </w:r>
          </w:p>
        </w:tc>
        <w:tc>
          <w:tcPr>
            <w:tcW w:w="335" w:type="dxa"/>
          </w:tcPr>
          <w:p w14:paraId="454BA3D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1DA8CF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385D8E6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782C0C1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4CD97C1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4E7A6A2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494828C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7051FBE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6" w:type="dxa"/>
          </w:tcPr>
          <w:p w14:paraId="1439353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71BC561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13F0CD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ADC6A5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04E8B4C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6E6CAF2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5A87679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179E0D8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257AEA8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77845D7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2C0273F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7527035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74B75D0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397868F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B5F0DE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68A5A97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1646E27F" w14:textId="77777777" w:rsidTr="00476597">
        <w:tc>
          <w:tcPr>
            <w:tcW w:w="5724" w:type="dxa"/>
          </w:tcPr>
          <w:p w14:paraId="14616D0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Execução das atividades experimentais de campo</w:t>
            </w:r>
          </w:p>
        </w:tc>
        <w:tc>
          <w:tcPr>
            <w:tcW w:w="335" w:type="dxa"/>
          </w:tcPr>
          <w:p w14:paraId="78A1760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653A7A8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0F7B9B0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13F763C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14BB123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67B6DB2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6D01C40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77CA131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1E4C1FF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3" w:type="dxa"/>
          </w:tcPr>
          <w:p w14:paraId="69733E3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05279F8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5C1EB63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dxa"/>
          </w:tcPr>
          <w:p w14:paraId="2140FEC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8" w:type="dxa"/>
          </w:tcPr>
          <w:p w14:paraId="5579CA0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3C47D31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A7B13A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4EAE64E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362E83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5472383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CE3EB2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0EC1081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1E603AC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CBC287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968D88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607D3ECB" w14:textId="77777777" w:rsidTr="00476597">
        <w:tc>
          <w:tcPr>
            <w:tcW w:w="5724" w:type="dxa"/>
          </w:tcPr>
          <w:p w14:paraId="386BF1D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Preparo das amostras experimentais para as análises laboratoriais</w:t>
            </w:r>
          </w:p>
        </w:tc>
        <w:tc>
          <w:tcPr>
            <w:tcW w:w="335" w:type="dxa"/>
          </w:tcPr>
          <w:p w14:paraId="202A68F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16091EE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76F42C1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104D08F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765E8B1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240A6EC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F49CE7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0D81BDB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4556CD5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2E10A2F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F48396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0CE877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2E30E8A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8" w:type="dxa"/>
          </w:tcPr>
          <w:p w14:paraId="25594BF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8" w:type="dxa"/>
          </w:tcPr>
          <w:p w14:paraId="6DC5318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410900B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116D918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375879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EE0977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92036C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73E25C1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4DF4ACF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E9D217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2D1A2EA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3886CDCA" w14:textId="77777777" w:rsidTr="00476597">
        <w:tc>
          <w:tcPr>
            <w:tcW w:w="5724" w:type="dxa"/>
          </w:tcPr>
          <w:p w14:paraId="3FDEE86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Realização das análises laboratoriais</w:t>
            </w:r>
          </w:p>
        </w:tc>
        <w:tc>
          <w:tcPr>
            <w:tcW w:w="335" w:type="dxa"/>
          </w:tcPr>
          <w:p w14:paraId="6587B95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22DF638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6EFB039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2EC5C33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73DF35D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5521C55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0B9D3A4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9D0B5A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46D623B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2025A92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D63BE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8C5738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09EE9F2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225C2DC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4553FA6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1B9876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8" w:type="dxa"/>
          </w:tcPr>
          <w:p w14:paraId="058D23D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dxa"/>
          </w:tcPr>
          <w:p w14:paraId="12A3936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dxa"/>
          </w:tcPr>
          <w:p w14:paraId="285B33D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DE0428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2F6602B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778260F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CE0E8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7F1089E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0D89944A" w14:textId="77777777" w:rsidTr="00476597">
        <w:tc>
          <w:tcPr>
            <w:tcW w:w="5724" w:type="dxa"/>
          </w:tcPr>
          <w:p w14:paraId="26918FD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Tabulação de dados</w:t>
            </w:r>
          </w:p>
        </w:tc>
        <w:tc>
          <w:tcPr>
            <w:tcW w:w="335" w:type="dxa"/>
          </w:tcPr>
          <w:p w14:paraId="3947A2D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0C3FD2E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0789A60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46B24AE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40F0784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6442248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587F99B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2380EE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2BA10B4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3" w:type="dxa"/>
          </w:tcPr>
          <w:p w14:paraId="5C39E48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3400EB0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2246540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dxa"/>
          </w:tcPr>
          <w:p w14:paraId="7F123F2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8" w:type="dxa"/>
          </w:tcPr>
          <w:p w14:paraId="7A0D6DE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8" w:type="dxa"/>
          </w:tcPr>
          <w:p w14:paraId="703DC2F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0C6DFA7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8" w:type="dxa"/>
          </w:tcPr>
          <w:p w14:paraId="722E74A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dxa"/>
          </w:tcPr>
          <w:p w14:paraId="7B3D36A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dxa"/>
          </w:tcPr>
          <w:p w14:paraId="7667842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7C45CF5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1D31251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0168920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3B7435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489EC21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7C1ED31C" w14:textId="77777777" w:rsidTr="00476597">
        <w:tc>
          <w:tcPr>
            <w:tcW w:w="5724" w:type="dxa"/>
          </w:tcPr>
          <w:p w14:paraId="720A8A1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Análise estatística dos dados</w:t>
            </w:r>
          </w:p>
        </w:tc>
        <w:tc>
          <w:tcPr>
            <w:tcW w:w="335" w:type="dxa"/>
          </w:tcPr>
          <w:p w14:paraId="1960587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202EAB6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3972E7B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083001A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34BCBAB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4753BDC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72A5013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F2D81F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4FDF9D7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50A9F6E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37155E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DFA61C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985F2B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42BD7E7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7AA9A49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91B733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0D2000B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FC7358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85C805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4FB4415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6" w:type="dxa"/>
          </w:tcPr>
          <w:p w14:paraId="513BF8E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04C9972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4B7B09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5FD93E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7EB8BAE4" w14:textId="77777777" w:rsidTr="00476597">
        <w:tc>
          <w:tcPr>
            <w:tcW w:w="5724" w:type="dxa"/>
          </w:tcPr>
          <w:p w14:paraId="4595D81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Análise dos resultados</w:t>
            </w:r>
          </w:p>
        </w:tc>
        <w:tc>
          <w:tcPr>
            <w:tcW w:w="335" w:type="dxa"/>
          </w:tcPr>
          <w:p w14:paraId="20902BE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5F0D0D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1288FAD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2C0AB93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326FF03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0B5F05D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576EA6E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B05911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2F9BB01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02BE431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81F69D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82C63A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69F8DD6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0B51C3E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5AD563C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762F5C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3A7CD87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62895E5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4AF60FC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5CC7C75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6" w:type="dxa"/>
          </w:tcPr>
          <w:p w14:paraId="7736449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77F250B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60F39B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31254AF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5893631D" w14:textId="77777777" w:rsidTr="00476597">
        <w:tc>
          <w:tcPr>
            <w:tcW w:w="5724" w:type="dxa"/>
          </w:tcPr>
          <w:p w14:paraId="0FE6B7A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Redação do trabalho acadêmico</w:t>
            </w:r>
          </w:p>
        </w:tc>
        <w:tc>
          <w:tcPr>
            <w:tcW w:w="335" w:type="dxa"/>
          </w:tcPr>
          <w:p w14:paraId="211FB6F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8BAF7E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17C5080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7CD297D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3618DB8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72AA35E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06E224A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CA3DBF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253AD51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5D0DDA4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777C9AF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0252755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06B47B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1EAB268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26F1DAD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766379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1770480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4987B45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761D72B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2C7013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07877FD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3" w:type="dxa"/>
          </w:tcPr>
          <w:p w14:paraId="7441210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019D821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9" w:type="dxa"/>
          </w:tcPr>
          <w:p w14:paraId="1294267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D34B4" w14:paraId="0E4832F0" w14:textId="77777777" w:rsidTr="00476597">
        <w:tc>
          <w:tcPr>
            <w:tcW w:w="5724" w:type="dxa"/>
            <w:vMerge w:val="restart"/>
            <w:vAlign w:val="center"/>
          </w:tcPr>
          <w:p w14:paraId="294E3F5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4484" w:type="dxa"/>
            <w:gridSpan w:val="12"/>
          </w:tcPr>
          <w:p w14:paraId="39E1C3A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4457" w:type="dxa"/>
            <w:gridSpan w:val="12"/>
          </w:tcPr>
          <w:p w14:paraId="251AC01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2029</w:t>
            </w:r>
          </w:p>
        </w:tc>
      </w:tr>
      <w:tr w:rsidR="00AD34B4" w14:paraId="7022E4C6" w14:textId="77777777" w:rsidTr="00476597">
        <w:tc>
          <w:tcPr>
            <w:tcW w:w="5724" w:type="dxa"/>
            <w:vMerge/>
            <w:vAlign w:val="center"/>
          </w:tcPr>
          <w:p w14:paraId="02D6C8FA" w14:textId="77777777" w:rsidR="00AD34B4" w:rsidRDefault="00AD34B4" w:rsidP="00476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dxa"/>
          </w:tcPr>
          <w:p w14:paraId="04E8E39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59" w:type="dxa"/>
          </w:tcPr>
          <w:p w14:paraId="7570816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9" w:type="dxa"/>
          </w:tcPr>
          <w:p w14:paraId="78216A4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82" w:type="dxa"/>
          </w:tcPr>
          <w:p w14:paraId="34F7324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9" w:type="dxa"/>
          </w:tcPr>
          <w:p w14:paraId="0A50E42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34" w:type="dxa"/>
          </w:tcPr>
          <w:p w14:paraId="5C4E5B0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34" w:type="dxa"/>
          </w:tcPr>
          <w:p w14:paraId="4506FCB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81" w:type="dxa"/>
          </w:tcPr>
          <w:p w14:paraId="381A359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6" w:type="dxa"/>
          </w:tcPr>
          <w:p w14:paraId="60871A1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93" w:type="dxa"/>
          </w:tcPr>
          <w:p w14:paraId="3A014A6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81" w:type="dxa"/>
          </w:tcPr>
          <w:p w14:paraId="5E8F83D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81" w:type="dxa"/>
          </w:tcPr>
          <w:p w14:paraId="42C2B59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34" w:type="dxa"/>
          </w:tcPr>
          <w:p w14:paraId="42BC2DF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58" w:type="dxa"/>
          </w:tcPr>
          <w:p w14:paraId="483BBEE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8" w:type="dxa"/>
          </w:tcPr>
          <w:p w14:paraId="3717BF3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81" w:type="dxa"/>
          </w:tcPr>
          <w:p w14:paraId="25109C1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8" w:type="dxa"/>
          </w:tcPr>
          <w:p w14:paraId="094208A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34" w:type="dxa"/>
          </w:tcPr>
          <w:p w14:paraId="4552119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34" w:type="dxa"/>
          </w:tcPr>
          <w:p w14:paraId="787A509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81" w:type="dxa"/>
          </w:tcPr>
          <w:p w14:paraId="077245D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6" w:type="dxa"/>
          </w:tcPr>
          <w:p w14:paraId="45EDF73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93" w:type="dxa"/>
          </w:tcPr>
          <w:p w14:paraId="5530BB1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81" w:type="dxa"/>
          </w:tcPr>
          <w:p w14:paraId="498716B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59" w:type="dxa"/>
          </w:tcPr>
          <w:p w14:paraId="5E8003E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AD34B4" w14:paraId="47D6D751" w14:textId="77777777" w:rsidTr="00476597">
        <w:tc>
          <w:tcPr>
            <w:tcW w:w="5724" w:type="dxa"/>
          </w:tcPr>
          <w:p w14:paraId="05AF65B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Atualização da literatura</w:t>
            </w:r>
          </w:p>
        </w:tc>
        <w:tc>
          <w:tcPr>
            <w:tcW w:w="335" w:type="dxa"/>
          </w:tcPr>
          <w:p w14:paraId="34DCB7D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9" w:type="dxa"/>
          </w:tcPr>
          <w:p w14:paraId="1284FDE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130D887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09393F9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7449F93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54EBBAD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726C3CC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6544C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710BC0F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6AF75CB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EAC91F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D67FD6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0971485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59F1D97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2E31C27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5FD32B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1D8F127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4C30D8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9E9FE4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0CBEF2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6AA1DE4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5ED9AF2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0211EB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71A4517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0D59C6B9" w14:textId="77777777" w:rsidTr="00476597">
        <w:tc>
          <w:tcPr>
            <w:tcW w:w="5724" w:type="dxa"/>
          </w:tcPr>
          <w:p w14:paraId="180F0D2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Defesa da qualificação do trabalho acadêmico</w:t>
            </w:r>
          </w:p>
        </w:tc>
        <w:tc>
          <w:tcPr>
            <w:tcW w:w="335" w:type="dxa"/>
          </w:tcPr>
          <w:p w14:paraId="14794D8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9" w:type="dxa"/>
          </w:tcPr>
          <w:p w14:paraId="0C9F967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615B76E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0CEDF79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2040ADC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6C58900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C9A2E5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1F18D1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0ABF578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698D55D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E221E3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DEE4EB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2A4FA75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4CD47A8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0E6E059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DD8EBD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75DD42B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44565B7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400012E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DE177D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2DBE4F3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78F2A77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10100F1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31FFDD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31425FF8" w14:textId="77777777" w:rsidTr="00476597">
        <w:tc>
          <w:tcPr>
            <w:tcW w:w="5724" w:type="dxa"/>
          </w:tcPr>
          <w:p w14:paraId="482961B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Defesa do produto final</w:t>
            </w:r>
          </w:p>
        </w:tc>
        <w:tc>
          <w:tcPr>
            <w:tcW w:w="335" w:type="dxa"/>
          </w:tcPr>
          <w:p w14:paraId="7696F11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17ABD50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9" w:type="dxa"/>
          </w:tcPr>
          <w:p w14:paraId="36172C2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3205B52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2002681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760F20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7D32F4E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6EA186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7DB6591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5785B4D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F78113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7C388A9F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202ADF5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27C6BD8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0E61FBB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001CE1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404BBD1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4A2F84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6B1C51A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874550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61EF72D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3A14A46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4F2D8A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336E807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384D1FDD" w14:textId="77777777" w:rsidTr="00476597">
        <w:tc>
          <w:tcPr>
            <w:tcW w:w="5724" w:type="dxa"/>
          </w:tcPr>
          <w:p w14:paraId="5A687CA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Preparação e submissão dos artigos para publicação</w:t>
            </w:r>
          </w:p>
        </w:tc>
        <w:tc>
          <w:tcPr>
            <w:tcW w:w="335" w:type="dxa"/>
          </w:tcPr>
          <w:p w14:paraId="7583823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5127468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6AC8AA7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2" w:type="dxa"/>
          </w:tcPr>
          <w:p w14:paraId="2F415F4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9" w:type="dxa"/>
          </w:tcPr>
          <w:p w14:paraId="79F0963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dxa"/>
          </w:tcPr>
          <w:p w14:paraId="1DC0502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dxa"/>
          </w:tcPr>
          <w:p w14:paraId="75D04979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29FAE9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52F934EA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3D6FC3F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03BE5F4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959301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2D97607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235B805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0857EA7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FCAB50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0E902A5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4BB5CA3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181B5BB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C99B2F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5F72F4B5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5822BB43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776EEA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38AF4DE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B4" w14:paraId="6FCEE342" w14:textId="77777777" w:rsidTr="00476597">
        <w:tc>
          <w:tcPr>
            <w:tcW w:w="5724" w:type="dxa"/>
          </w:tcPr>
          <w:p w14:paraId="01CC45E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Publicação dos artigos</w:t>
            </w:r>
          </w:p>
        </w:tc>
        <w:tc>
          <w:tcPr>
            <w:tcW w:w="335" w:type="dxa"/>
          </w:tcPr>
          <w:p w14:paraId="14A2F9A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4B51294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03A8976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</w:tcPr>
          <w:p w14:paraId="75C6114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4A90D09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309F12F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61A6521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44A8DC9B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1D23F76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07D6329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F605381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6D70449E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0705498D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</w:tcPr>
          <w:p w14:paraId="70E36C47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5FBDD9A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1" w:type="dxa"/>
          </w:tcPr>
          <w:p w14:paraId="1152B67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2D2E462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63450620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</w:tcPr>
          <w:p w14:paraId="6A08E4EC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72430FC4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</w:tcPr>
          <w:p w14:paraId="11C0D0D6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dxa"/>
          </w:tcPr>
          <w:p w14:paraId="2D18545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19679892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14:paraId="3654D728" w14:textId="77777777" w:rsidR="00AD34B4" w:rsidRDefault="00AD34B4" w:rsidP="00476597">
            <w:pPr>
              <w:tabs>
                <w:tab w:val="left" w:pos="0"/>
              </w:tabs>
              <w:spacing w:after="120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6EF150FC" w14:textId="77777777" w:rsidR="00AD34B4" w:rsidRDefault="00AD34B4" w:rsidP="00AD34B4">
      <w:pPr>
        <w:tabs>
          <w:tab w:val="left" w:pos="0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D34B4" w:rsidSect="00AD34B4">
          <w:pgSz w:w="16838" w:h="11906" w:orient="landscape"/>
          <w:pgMar w:top="1440" w:right="1080" w:bottom="1440" w:left="1080" w:header="1134" w:footer="709" w:gutter="0"/>
          <w:cols w:space="720"/>
        </w:sectPr>
      </w:pPr>
    </w:p>
    <w:p w14:paraId="3ABCD70C" w14:textId="77777777" w:rsidR="00AD34B4" w:rsidRDefault="00AD34B4" w:rsidP="00AD34B4">
      <w:pPr>
        <w:tabs>
          <w:tab w:val="left" w:pos="0"/>
        </w:tabs>
        <w:spacing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 Referências</w:t>
      </w:r>
    </w:p>
    <w:p w14:paraId="7992B8CE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0CC8A1B0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Atestado de autoria</w:t>
      </w:r>
    </w:p>
    <w:p w14:paraId="07EF9151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A682A2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Atesto para os devidos fins e efeitos legais que o projeto intitulado “XXXXXXXXXXXXXXXXXXXXXXXXXXXXXXXX” apresentado para concorrer ao Processo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Seletivo do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PPGZ Edital 03/2026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de minha autoria, sendo original e livre de elementos que caracterizam plágio.</w:t>
      </w:r>
    </w:p>
    <w:p w14:paraId="6AEE28C9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9FA01A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Goiânia, xxx de xxxxxxxxxxxxx de 2026.</w:t>
      </w:r>
    </w:p>
    <w:p w14:paraId="7FCDF3A9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9A204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994499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E996EC" w14:textId="77777777" w:rsid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completo do(a) candidato(a) e assinatura de próprio punho</w:t>
      </w:r>
    </w:p>
    <w:p w14:paraId="2FC66715" w14:textId="17C112E8" w:rsidR="002F7EC2" w:rsidRPr="00AD34B4" w:rsidRDefault="00AD34B4" w:rsidP="00AD34B4">
      <w:pPr>
        <w:pBdr>
          <w:top w:val="nil"/>
          <w:left w:val="nil"/>
          <w:bottom w:val="nil"/>
          <w:right w:val="nil"/>
          <w:between w:val="nil"/>
        </w:pBdr>
        <w:spacing w:before="200" w:after="120" w:line="36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(não se aceita assinatura em meio digital que não sejam certificadas por autoridade competente)</w:t>
      </w:r>
    </w:p>
    <w:sectPr w:rsidR="002F7EC2" w:rsidRPr="00AD3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938E" w14:textId="77777777" w:rsidR="00AD34B4" w:rsidRDefault="00AD34B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8D34" w14:textId="77777777" w:rsidR="00AD34B4" w:rsidRDefault="00AD34B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390C1B6" w14:textId="77777777" w:rsidR="00AD34B4" w:rsidRDefault="00AD34B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D01E" w14:textId="77777777" w:rsidR="00AD34B4" w:rsidRDefault="00AD34B4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FF1F" w14:textId="77777777" w:rsidR="00AD34B4" w:rsidRDefault="00AD3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72CD" w14:textId="77777777" w:rsidR="00AD34B4" w:rsidRDefault="00AD3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</w:p>
  <w:p w14:paraId="51C90E38" w14:textId="77777777" w:rsidR="00AD34B4" w:rsidRDefault="00AD3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0098" w14:textId="77777777" w:rsidR="00AD34B4" w:rsidRDefault="00AD3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</w:p>
  <w:p w14:paraId="18DF7C6C" w14:textId="77777777" w:rsidR="00AD34B4" w:rsidRDefault="00AD3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7181" w14:textId="77777777" w:rsidR="00AD34B4" w:rsidRDefault="00AD3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A8746A5" w14:textId="77777777" w:rsidR="00AD34B4" w:rsidRDefault="00AD3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E7A"/>
    <w:multiLevelType w:val="multilevel"/>
    <w:tmpl w:val="B996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148565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B4"/>
    <w:rsid w:val="00227787"/>
    <w:rsid w:val="002F7EC2"/>
    <w:rsid w:val="005E3359"/>
    <w:rsid w:val="00AD34B4"/>
    <w:rsid w:val="00C1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0B0A"/>
  <w15:chartTrackingRefBased/>
  <w15:docId w15:val="{C154ACAD-8A12-4A31-9429-E474ACA9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4B4"/>
    <w:pPr>
      <w:widowControl w:val="0"/>
      <w:spacing w:after="0" w:line="240" w:lineRule="auto"/>
      <w:ind w:hanging="1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D3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3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3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3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3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3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3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3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3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34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34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34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34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34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4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3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34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34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34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3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34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3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527</Words>
  <Characters>3216</Characters>
  <Application>Microsoft Office Word</Application>
  <DocSecurity>0</DocSecurity>
  <Lines>146</Lines>
  <Paragraphs>69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1</cp:revision>
  <dcterms:created xsi:type="dcterms:W3CDTF">2026-06-15T17:15:00Z</dcterms:created>
  <dcterms:modified xsi:type="dcterms:W3CDTF">2026-06-15T17:16:00Z</dcterms:modified>
</cp:coreProperties>
</file>