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37" w:rsidRDefault="00DB13CA" w:rsidP="00976E35">
      <w:pPr>
        <w:pStyle w:val="Titre2"/>
        <w:jc w:val="center"/>
      </w:pPr>
      <w:bookmarkStart w:id="0" w:name="_GoBack"/>
      <w:bookmarkEnd w:id="0"/>
      <w:r>
        <w:t xml:space="preserve">AVALIAÇÃO </w:t>
      </w:r>
      <w:r w:rsidR="00757F21">
        <w:t>DO ESTÁGIO SUPERVISIONADO (Parcial/Final</w:t>
      </w:r>
      <w:r>
        <w:t>)</w:t>
      </w:r>
    </w:p>
    <w:p w:rsidR="00FA1937" w:rsidRDefault="00FA1937">
      <w:pPr>
        <w:rPr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78"/>
        <w:gridCol w:w="106"/>
        <w:gridCol w:w="368"/>
        <w:gridCol w:w="412"/>
        <w:gridCol w:w="507"/>
        <w:gridCol w:w="400"/>
        <w:gridCol w:w="887"/>
        <w:gridCol w:w="1112"/>
        <w:gridCol w:w="2381"/>
        <w:gridCol w:w="737"/>
        <w:gridCol w:w="1471"/>
      </w:tblGrid>
      <w:tr w:rsidR="00FA1937" w:rsidTr="00BF3FC7">
        <w:trPr>
          <w:trHeight w:val="277"/>
        </w:trPr>
        <w:tc>
          <w:tcPr>
            <w:tcW w:w="2678" w:type="dxa"/>
            <w:gridSpan w:val="7"/>
          </w:tcPr>
          <w:p w:rsidR="00FA1937" w:rsidRPr="009E51D7" w:rsidRDefault="00FA1937">
            <w:pPr>
              <w:rPr>
                <w:b/>
                <w:i/>
              </w:rPr>
            </w:pPr>
            <w:r w:rsidRPr="009E51D7">
              <w:rPr>
                <w:b/>
              </w:rPr>
              <w:t xml:space="preserve">Nome do </w:t>
            </w:r>
            <w:r w:rsidR="007009D4" w:rsidRPr="009E51D7">
              <w:rPr>
                <w:b/>
              </w:rPr>
              <w:t>Estagiário (</w:t>
            </w:r>
            <w:r w:rsidR="009E51D7" w:rsidRPr="009E51D7">
              <w:rPr>
                <w:b/>
              </w:rPr>
              <w:t>a)</w:t>
            </w:r>
            <w:r w:rsidRPr="009E51D7">
              <w:rPr>
                <w:b/>
              </w:rPr>
              <w:t xml:space="preserve">: </w:t>
            </w:r>
          </w:p>
        </w:tc>
        <w:tc>
          <w:tcPr>
            <w:tcW w:w="6588" w:type="dxa"/>
            <w:gridSpan w:val="5"/>
          </w:tcPr>
          <w:p w:rsidR="00FA1937" w:rsidRDefault="00A111C2" w:rsidP="00BF3FC7">
            <w:pPr>
              <w:ind w:left="110"/>
            </w:pPr>
            <w:sdt>
              <w:sdtPr>
                <w:rPr>
                  <w:shd w:val="pct10" w:color="auto" w:fill="auto"/>
                </w:rPr>
                <w:id w:val="1308959"/>
                <w:placeholder>
                  <w:docPart w:val="4692490B176D43939E60738A7F8442E0"/>
                </w:placeholder>
                <w:showingPlcHdr/>
                <w:text/>
              </w:sdtPr>
              <w:sdtEndPr/>
              <w:sdtContent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</w:t>
                </w:r>
                <w:r w:rsidR="00BF3FC7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                   </w:t>
                </w:r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1A7758" w:rsidTr="00BF3FC7">
        <w:trPr>
          <w:trHeight w:val="277"/>
        </w:trPr>
        <w:tc>
          <w:tcPr>
            <w:tcW w:w="885" w:type="dxa"/>
            <w:gridSpan w:val="2"/>
          </w:tcPr>
          <w:p w:rsidR="001A7758" w:rsidRPr="009E51D7" w:rsidRDefault="001A7758">
            <w:pPr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8381" w:type="dxa"/>
            <w:gridSpan w:val="10"/>
          </w:tcPr>
          <w:p w:rsidR="001A7758" w:rsidRPr="009E51D7" w:rsidRDefault="00A111C2">
            <w:pPr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82"/>
                <w:placeholder>
                  <w:docPart w:val="04D25351E1EE438AAE9FDEB56AC192DE"/>
                </w:placeholder>
                <w:showingPlcHdr/>
                <w:text/>
              </w:sdtPr>
              <w:sdtEndPr/>
              <w:sdtContent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1A7758" w:rsidTr="00BF3FC7">
        <w:trPr>
          <w:trHeight w:val="277"/>
        </w:trPr>
        <w:tc>
          <w:tcPr>
            <w:tcW w:w="1771" w:type="dxa"/>
            <w:gridSpan w:val="5"/>
          </w:tcPr>
          <w:p w:rsidR="001A7758" w:rsidRPr="009E51D7" w:rsidRDefault="007009D4" w:rsidP="00F2457D">
            <w:pPr>
              <w:rPr>
                <w:b/>
              </w:rPr>
            </w:pPr>
            <w:r w:rsidRPr="009E51D7">
              <w:rPr>
                <w:b/>
              </w:rPr>
              <w:t>Orientador (</w:t>
            </w:r>
            <w:r w:rsidR="001A7758" w:rsidRPr="009E51D7">
              <w:rPr>
                <w:b/>
              </w:rPr>
              <w:t>a):</w:t>
            </w:r>
          </w:p>
        </w:tc>
        <w:tc>
          <w:tcPr>
            <w:tcW w:w="7495" w:type="dxa"/>
            <w:gridSpan w:val="7"/>
          </w:tcPr>
          <w:p w:rsidR="001A7758" w:rsidRPr="009E51D7" w:rsidRDefault="00A111C2">
            <w:pPr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83"/>
                <w:placeholder>
                  <w:docPart w:val="DB60ECADEB954D0C8385F5850D3CAA00"/>
                </w:placeholder>
                <w:showingPlcHdr/>
                <w:text/>
              </w:sdtPr>
              <w:sdtEndPr/>
              <w:sdtContent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1A7758" w:rsidTr="00BF3FC7">
        <w:trPr>
          <w:trHeight w:val="266"/>
        </w:trPr>
        <w:tc>
          <w:tcPr>
            <w:tcW w:w="1771" w:type="dxa"/>
            <w:gridSpan w:val="5"/>
          </w:tcPr>
          <w:p w:rsidR="001A7758" w:rsidRPr="009E51D7" w:rsidRDefault="007009D4">
            <w:pPr>
              <w:rPr>
                <w:b/>
              </w:rPr>
            </w:pPr>
            <w:r w:rsidRPr="009E51D7">
              <w:rPr>
                <w:b/>
              </w:rPr>
              <w:t>Supervisor (</w:t>
            </w:r>
            <w:r w:rsidR="001A7758" w:rsidRPr="009E51D7">
              <w:rPr>
                <w:b/>
              </w:rPr>
              <w:t>a):</w:t>
            </w:r>
          </w:p>
        </w:tc>
        <w:tc>
          <w:tcPr>
            <w:tcW w:w="7495" w:type="dxa"/>
            <w:gridSpan w:val="7"/>
          </w:tcPr>
          <w:p w:rsidR="001A7758" w:rsidRPr="009E51D7" w:rsidRDefault="00A111C2">
            <w:pPr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84"/>
                <w:placeholder>
                  <w:docPart w:val="B7E5DA07DB5F4714AE6C650CCEE3B27A"/>
                </w:placeholder>
                <w:showingPlcHdr/>
                <w:text/>
              </w:sdtPr>
              <w:sdtEndPr/>
              <w:sdtContent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1A7758" w:rsidTr="00BF3FC7">
        <w:trPr>
          <w:trHeight w:val="277"/>
        </w:trPr>
        <w:tc>
          <w:tcPr>
            <w:tcW w:w="2278" w:type="dxa"/>
            <w:gridSpan w:val="6"/>
          </w:tcPr>
          <w:p w:rsidR="001A7758" w:rsidRPr="009E51D7" w:rsidRDefault="001A7758">
            <w:pPr>
              <w:rPr>
                <w:b/>
              </w:rPr>
            </w:pPr>
            <w:r w:rsidRPr="009E51D7">
              <w:rPr>
                <w:b/>
              </w:rPr>
              <w:t xml:space="preserve">Nome da Empresa: </w:t>
            </w:r>
          </w:p>
        </w:tc>
        <w:tc>
          <w:tcPr>
            <w:tcW w:w="6988" w:type="dxa"/>
            <w:gridSpan w:val="6"/>
          </w:tcPr>
          <w:p w:rsidR="001A7758" w:rsidRPr="009E51D7" w:rsidRDefault="00A111C2">
            <w:pPr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85"/>
                <w:placeholder>
                  <w:docPart w:val="CD83F9F3FCDD42DDBE6C64A3640F0C6B"/>
                </w:placeholder>
                <w:showingPlcHdr/>
                <w:text/>
              </w:sdtPr>
              <w:sdtEndPr/>
              <w:sdtContent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1A7758" w:rsidTr="00BF3FC7">
        <w:trPr>
          <w:trHeight w:val="277"/>
        </w:trPr>
        <w:tc>
          <w:tcPr>
            <w:tcW w:w="1359" w:type="dxa"/>
            <w:gridSpan w:val="4"/>
          </w:tcPr>
          <w:p w:rsidR="001A7758" w:rsidRPr="009E51D7" w:rsidRDefault="001A7758">
            <w:pPr>
              <w:rPr>
                <w:b/>
                <w:i/>
              </w:rPr>
            </w:pPr>
            <w:r w:rsidRPr="009E51D7">
              <w:rPr>
                <w:b/>
              </w:rPr>
              <w:t xml:space="preserve">Endereço: </w:t>
            </w:r>
          </w:p>
        </w:tc>
        <w:tc>
          <w:tcPr>
            <w:tcW w:w="7907" w:type="dxa"/>
            <w:gridSpan w:val="8"/>
          </w:tcPr>
          <w:p w:rsidR="001A7758" w:rsidRPr="009E51D7" w:rsidRDefault="00A111C2">
            <w:pPr>
              <w:rPr>
                <w:b/>
                <w:i/>
              </w:rPr>
            </w:pPr>
            <w:sdt>
              <w:sdtPr>
                <w:rPr>
                  <w:shd w:val="pct10" w:color="auto" w:fill="auto"/>
                </w:rPr>
                <w:id w:val="5956686"/>
                <w:placeholder>
                  <w:docPart w:val="7E09C634F0834B4193AE4D5536D9F30B"/>
                </w:placeholder>
                <w:showingPlcHdr/>
                <w:text/>
              </w:sdtPr>
              <w:sdtEndPr/>
              <w:sdtContent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1A7758" w:rsidTr="00BF3FC7">
        <w:trPr>
          <w:trHeight w:val="277"/>
        </w:trPr>
        <w:tc>
          <w:tcPr>
            <w:tcW w:w="991" w:type="dxa"/>
            <w:gridSpan w:val="3"/>
          </w:tcPr>
          <w:p w:rsidR="001A7758" w:rsidRPr="009E51D7" w:rsidRDefault="001A7758">
            <w:pPr>
              <w:rPr>
                <w:b/>
                <w:i/>
              </w:rPr>
            </w:pPr>
            <w:r w:rsidRPr="009E51D7">
              <w:rPr>
                <w:b/>
              </w:rPr>
              <w:t>Cidade:</w:t>
            </w:r>
          </w:p>
        </w:tc>
        <w:tc>
          <w:tcPr>
            <w:tcW w:w="2574" w:type="dxa"/>
            <w:gridSpan w:val="5"/>
          </w:tcPr>
          <w:p w:rsidR="001A7758" w:rsidRPr="009E51D7" w:rsidRDefault="00A111C2" w:rsidP="00BF3FC7">
            <w:pPr>
              <w:rPr>
                <w:b/>
                <w:i/>
              </w:rPr>
            </w:pPr>
            <w:sdt>
              <w:sdtPr>
                <w:rPr>
                  <w:shd w:val="pct10" w:color="auto" w:fill="auto"/>
                </w:rPr>
                <w:id w:val="5956746"/>
                <w:placeholder>
                  <w:docPart w:val="39BD8A8AE63D424AA79265C426217E68"/>
                </w:placeholder>
                <w:showingPlcHdr/>
                <w:text/>
              </w:sdtPr>
              <w:sdtEndPr/>
              <w:sdtContent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1112" w:type="dxa"/>
          </w:tcPr>
          <w:p w:rsidR="001A7758" w:rsidRDefault="001A7758">
            <w:pPr>
              <w:rPr>
                <w:i/>
              </w:rPr>
            </w:pPr>
            <w:r>
              <w:rPr>
                <w:b/>
              </w:rPr>
              <w:t>Estado:</w:t>
            </w:r>
          </w:p>
        </w:tc>
        <w:tc>
          <w:tcPr>
            <w:tcW w:w="2381" w:type="dxa"/>
          </w:tcPr>
          <w:p w:rsidR="001A7758" w:rsidRDefault="00A111C2" w:rsidP="00BF3FC7">
            <w:pPr>
              <w:rPr>
                <w:i/>
              </w:rPr>
            </w:pPr>
            <w:sdt>
              <w:sdtPr>
                <w:rPr>
                  <w:shd w:val="pct10" w:color="auto" w:fill="auto"/>
                </w:rPr>
                <w:id w:val="5956756"/>
                <w:placeholder>
                  <w:docPart w:val="0E1B9769F00944819AF028373FCD50EB"/>
                </w:placeholder>
                <w:showingPlcHdr/>
                <w:text/>
              </w:sdtPr>
              <w:sdtEndPr/>
              <w:sdtContent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737" w:type="dxa"/>
          </w:tcPr>
          <w:p w:rsidR="001A7758" w:rsidRDefault="001A7758">
            <w:pPr>
              <w:rPr>
                <w:i/>
              </w:rPr>
            </w:pPr>
            <w:r>
              <w:rPr>
                <w:b/>
              </w:rPr>
              <w:t>Cep:</w:t>
            </w:r>
            <w:r w:rsidR="00BF3FC7">
              <w:rPr>
                <w:b/>
              </w:rPr>
              <w:t xml:space="preserve"> </w:t>
            </w:r>
          </w:p>
        </w:tc>
        <w:tc>
          <w:tcPr>
            <w:tcW w:w="1471" w:type="dxa"/>
          </w:tcPr>
          <w:p w:rsidR="001A7758" w:rsidRDefault="00A111C2" w:rsidP="00BF3FC7">
            <w:pPr>
              <w:rPr>
                <w:i/>
              </w:rPr>
            </w:pPr>
            <w:sdt>
              <w:sdtPr>
                <w:rPr>
                  <w:shd w:val="pct10" w:color="auto" w:fill="auto"/>
                </w:rPr>
                <w:id w:val="5956726"/>
                <w:placeholder>
                  <w:docPart w:val="376BD5F485D64DE8B92CE61178634233"/>
                </w:placeholder>
                <w:showingPlcHdr/>
                <w:text/>
              </w:sdtPr>
              <w:sdtEndPr/>
              <w:sdtContent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</w:t>
                </w:r>
                <w:r w:rsidR="00BF3FC7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</w:t>
                </w:r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1A7758" w:rsidTr="00BF3FC7">
        <w:trPr>
          <w:trHeight w:val="277"/>
        </w:trPr>
        <w:tc>
          <w:tcPr>
            <w:tcW w:w="807" w:type="dxa"/>
          </w:tcPr>
          <w:p w:rsidR="001A7758" w:rsidRPr="009E51D7" w:rsidRDefault="001A7758">
            <w:pPr>
              <w:rPr>
                <w:b/>
              </w:rPr>
            </w:pPr>
            <w:r w:rsidRPr="009E51D7">
              <w:rPr>
                <w:b/>
              </w:rPr>
              <w:t xml:space="preserve">Fone: </w:t>
            </w:r>
          </w:p>
        </w:tc>
        <w:tc>
          <w:tcPr>
            <w:tcW w:w="8459" w:type="dxa"/>
            <w:gridSpan w:val="11"/>
          </w:tcPr>
          <w:p w:rsidR="001A7758" w:rsidRPr="009E51D7" w:rsidRDefault="00A111C2">
            <w:pPr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766"/>
                <w:placeholder>
                  <w:docPart w:val="E6A2DED76D0249AB914527533AE31C6B"/>
                </w:placeholder>
                <w:showingPlcHdr/>
                <w:text/>
              </w:sdtPr>
              <w:sdtEndPr/>
              <w:sdtContent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1A7758" w:rsidTr="00BF3FC7">
        <w:trPr>
          <w:trHeight w:val="290"/>
        </w:trPr>
        <w:tc>
          <w:tcPr>
            <w:tcW w:w="2278" w:type="dxa"/>
            <w:gridSpan w:val="6"/>
          </w:tcPr>
          <w:p w:rsidR="001A7758" w:rsidRPr="009E51D7" w:rsidRDefault="001A7758">
            <w:pPr>
              <w:rPr>
                <w:b/>
              </w:rPr>
            </w:pPr>
            <w:r w:rsidRPr="009E51D7">
              <w:rPr>
                <w:b/>
              </w:rPr>
              <w:t xml:space="preserve">Período de Estágio: </w:t>
            </w:r>
          </w:p>
        </w:tc>
        <w:tc>
          <w:tcPr>
            <w:tcW w:w="6988" w:type="dxa"/>
            <w:gridSpan w:val="6"/>
          </w:tcPr>
          <w:p w:rsidR="001A7758" w:rsidRDefault="00A111C2">
            <w:pPr>
              <w:rPr>
                <w:color w:val="FFFFFF" w:themeColor="background1"/>
                <w:shd w:val="pct10" w:color="auto" w:fill="auto"/>
              </w:rPr>
            </w:pPr>
            <w:sdt>
              <w:sdtPr>
                <w:rPr>
                  <w:shd w:val="pct10" w:color="auto" w:fill="auto"/>
                </w:rPr>
                <w:id w:val="5956767"/>
                <w:placeholder>
                  <w:docPart w:val="4A42009660B1488090112F558EFD931D"/>
                </w:placeholder>
                <w:showingPlcHdr/>
                <w:text/>
              </w:sdtPr>
              <w:sdtEndPr/>
              <w:sdtContent>
                <w:r w:rsidR="00BF3FC7" w:rsidRPr="00132CC3">
                  <w:rPr>
                    <w:rStyle w:val="Textedelespacerserv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  <w:p w:rsidR="00D3349E" w:rsidRDefault="00D3349E">
            <w:pPr>
              <w:rPr>
                <w:b/>
              </w:rPr>
            </w:pPr>
          </w:p>
          <w:p w:rsidR="00D3349E" w:rsidRPr="00D3349E" w:rsidRDefault="00D3349E">
            <w:pPr>
              <w:rPr>
                <w:b/>
                <w:sz w:val="2"/>
              </w:rPr>
            </w:pPr>
          </w:p>
        </w:tc>
      </w:tr>
    </w:tbl>
    <w:p w:rsidR="00FA1937" w:rsidRDefault="001D06CC" w:rsidP="00A70083">
      <w:pPr>
        <w:pStyle w:val="Titre2"/>
        <w:jc w:val="left"/>
        <w:rPr>
          <w:sz w:val="16"/>
        </w:rPr>
      </w:pPr>
      <w:r>
        <w:rPr>
          <w:sz w:val="16"/>
        </w:rPr>
        <w:object w:dxaOrig="8520" w:dyaOrig="8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9pt;height:433.35pt" o:ole="">
            <v:imagedata r:id="rId7" o:title=""/>
          </v:shape>
          <o:OLEObject Type="Link" ProgID="Excel.Sheet.12" ShapeID="_x0000_i1025" DrawAspect="Content" r:id="rId8" UpdateMode="Always">
            <o:LinkType>EnhancedMetaFile</o:LinkType>
            <o:LockedField>false</o:LockedField>
          </o:OLEObject>
        </w:object>
      </w:r>
    </w:p>
    <w:p w:rsidR="00FA1937" w:rsidRDefault="00FA1937">
      <w:pPr>
        <w:pStyle w:val="Titre2"/>
        <w:ind w:left="4956" w:hanging="96"/>
        <w:jc w:val="center"/>
      </w:pPr>
      <w:r>
        <w:t>Goiânia,</w:t>
      </w:r>
      <w:r w:rsidR="00BF3FC7">
        <w:t xml:space="preserve"> </w:t>
      </w:r>
      <w:sdt>
        <w:sdtPr>
          <w:rPr>
            <w:shd w:val="pct10" w:color="auto" w:fill="auto"/>
          </w:rPr>
          <w:id w:val="5956381"/>
          <w:placeholder>
            <w:docPart w:val="F80CC814377F4D848DCA8572D0092711"/>
          </w:placeholder>
          <w:showingPlcHdr/>
          <w:text/>
        </w:sdtPr>
        <w:sdtEndPr/>
        <w:sdtContent>
          <w:r w:rsidR="00BF3FC7">
            <w:rPr>
              <w:rStyle w:val="Textedelespacerserv"/>
              <w:rFonts w:eastAsiaTheme="minorHAnsi"/>
              <w:shd w:val="pct10" w:color="auto" w:fill="auto"/>
            </w:rPr>
            <w:t xml:space="preserve">      </w:t>
          </w:r>
          <w:r w:rsidR="00BF3FC7" w:rsidRPr="00132CC3">
            <w:rPr>
              <w:rStyle w:val="Textedelespacerserv"/>
              <w:rFonts w:eastAsiaTheme="minorHAnsi"/>
              <w:shd w:val="pct10" w:color="auto" w:fill="auto"/>
            </w:rPr>
            <w:t xml:space="preserve"> </w:t>
          </w:r>
        </w:sdtContent>
      </w:sdt>
      <w:r w:rsidR="00BF3FC7">
        <w:t xml:space="preserve"> </w:t>
      </w:r>
      <w:r w:rsidR="000330AD">
        <w:t>de</w:t>
      </w:r>
      <w:r w:rsidR="00BF3FC7" w:rsidRPr="00BF3FC7">
        <w:rPr>
          <w:shd w:val="pct10" w:color="auto" w:fill="auto"/>
        </w:rPr>
        <w:t xml:space="preserve"> </w:t>
      </w:r>
      <w:sdt>
        <w:sdtPr>
          <w:rPr>
            <w:shd w:val="pct10" w:color="auto" w:fill="auto"/>
          </w:rPr>
          <w:id w:val="5956768"/>
          <w:placeholder>
            <w:docPart w:val="005F66F31EE54895BF35834A021059B2"/>
          </w:placeholder>
          <w:showingPlcHdr/>
          <w:text/>
        </w:sdtPr>
        <w:sdtEndPr/>
        <w:sdtContent>
          <w:r w:rsidR="00BF3FC7" w:rsidRPr="00132CC3">
            <w:rPr>
              <w:rStyle w:val="Textedelespacerserv"/>
              <w:rFonts w:eastAsiaTheme="minorHAnsi"/>
              <w:shd w:val="pct10" w:color="auto" w:fill="auto"/>
            </w:rPr>
            <w:t xml:space="preserve">                            </w:t>
          </w:r>
        </w:sdtContent>
      </w:sdt>
      <w:r w:rsidR="00BF3FC7">
        <w:t xml:space="preserve"> </w:t>
      </w:r>
      <w:r>
        <w:t xml:space="preserve">de </w:t>
      </w:r>
      <w:sdt>
        <w:sdtPr>
          <w:rPr>
            <w:shd w:val="pct10" w:color="auto" w:fill="auto"/>
          </w:rPr>
          <w:id w:val="5956769"/>
          <w:placeholder>
            <w:docPart w:val="E31069512D43491C90EC6EDFE0144721"/>
          </w:placeholder>
          <w:showingPlcHdr/>
          <w:text/>
        </w:sdtPr>
        <w:sdtEndPr/>
        <w:sdtContent>
          <w:r w:rsidR="00BF3FC7">
            <w:rPr>
              <w:rStyle w:val="Textedelespacerserv"/>
              <w:rFonts w:eastAsiaTheme="minorHAnsi"/>
              <w:shd w:val="pct10" w:color="auto" w:fill="auto"/>
            </w:rPr>
            <w:t xml:space="preserve">      </w:t>
          </w:r>
          <w:r w:rsidR="00BF3FC7" w:rsidRPr="00132CC3">
            <w:rPr>
              <w:rStyle w:val="Textedelespacerserv"/>
              <w:rFonts w:eastAsiaTheme="minorHAnsi"/>
              <w:shd w:val="pct10" w:color="auto" w:fill="auto"/>
            </w:rPr>
            <w:t xml:space="preserve"> </w:t>
          </w:r>
        </w:sdtContent>
      </w:sdt>
      <w:r>
        <w:t>.</w:t>
      </w:r>
    </w:p>
    <w:p w:rsidR="00B8287B" w:rsidRDefault="00B8287B" w:rsidP="00B8287B">
      <w:pPr>
        <w:jc w:val="center"/>
        <w:rPr>
          <w:b/>
          <w:sz w:val="16"/>
          <w:szCs w:val="16"/>
        </w:rPr>
      </w:pPr>
    </w:p>
    <w:p w:rsidR="00B8287B" w:rsidRDefault="00B8287B" w:rsidP="00B8287B">
      <w:pPr>
        <w:jc w:val="center"/>
        <w:rPr>
          <w:b/>
          <w:sz w:val="16"/>
          <w:szCs w:val="16"/>
        </w:rPr>
      </w:pPr>
    </w:p>
    <w:p w:rsidR="00B8287B" w:rsidRDefault="00B8287B" w:rsidP="00B8287B">
      <w:pPr>
        <w:jc w:val="center"/>
        <w:rPr>
          <w:b/>
          <w:sz w:val="16"/>
          <w:szCs w:val="16"/>
        </w:rPr>
      </w:pPr>
    </w:p>
    <w:p w:rsidR="009E51D7" w:rsidRPr="00B8287B" w:rsidRDefault="00B8287B" w:rsidP="00B8287B">
      <w:pPr>
        <w:jc w:val="center"/>
        <w:rPr>
          <w:b/>
          <w:sz w:val="16"/>
          <w:szCs w:val="16"/>
        </w:rPr>
      </w:pPr>
      <w:r w:rsidRPr="00B8287B">
        <w:rPr>
          <w:b/>
          <w:sz w:val="16"/>
          <w:szCs w:val="16"/>
        </w:rPr>
        <w:t>_________________________________________________</w:t>
      </w:r>
    </w:p>
    <w:p w:rsidR="00FA1937" w:rsidRPr="00B8287B" w:rsidRDefault="00B8287B" w:rsidP="00B8287B">
      <w:pPr>
        <w:jc w:val="center"/>
        <w:rPr>
          <w:b/>
        </w:rPr>
      </w:pPr>
      <w:r w:rsidRPr="00B8287B">
        <w:rPr>
          <w:b/>
        </w:rPr>
        <w:t>Supervisor (a)</w:t>
      </w:r>
    </w:p>
    <w:sectPr w:rsidR="00FA1937" w:rsidRPr="00B8287B" w:rsidSect="00D952B3">
      <w:headerReference w:type="default" r:id="rId9"/>
      <w:footerReference w:type="default" r:id="rId10"/>
      <w:pgSz w:w="11907" w:h="16840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C2" w:rsidRDefault="00A111C2">
      <w:r>
        <w:separator/>
      </w:r>
    </w:p>
  </w:endnote>
  <w:endnote w:type="continuationSeparator" w:id="0">
    <w:p w:rsidR="00A111C2" w:rsidRDefault="00A1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33" w:rsidRDefault="00706C33" w:rsidP="00706C33">
    <w:pPr>
      <w:pStyle w:val="Pieddepage"/>
      <w:pBdr>
        <w:top w:val="single" w:sz="4" w:space="1" w:color="000000"/>
      </w:pBdr>
      <w:jc w:val="center"/>
      <w:rPr>
        <w:i/>
        <w:sz w:val="18"/>
        <w:szCs w:val="18"/>
      </w:rPr>
    </w:pPr>
    <w:r>
      <w:rPr>
        <w:i/>
        <w:iCs/>
        <w:sz w:val="18"/>
        <w:szCs w:val="18"/>
      </w:rPr>
      <w:t>Av. Universitária  n</w:t>
    </w:r>
    <w:r>
      <w:rPr>
        <w:i/>
        <w:iCs/>
        <w:sz w:val="18"/>
        <w:szCs w:val="18"/>
        <w:u w:val="single"/>
        <w:vertAlign w:val="superscript"/>
      </w:rPr>
      <w:t>o</w:t>
    </w:r>
    <w:r>
      <w:rPr>
        <w:i/>
        <w:iCs/>
        <w:sz w:val="18"/>
        <w:szCs w:val="18"/>
      </w:rPr>
      <w:t xml:space="preserve"> 1488, Quadra 86, Bloco A – 3</w:t>
    </w:r>
    <w:r>
      <w:rPr>
        <w:i/>
        <w:iCs/>
        <w:sz w:val="18"/>
        <w:szCs w:val="18"/>
        <w:u w:val="single"/>
        <w:vertAlign w:val="superscript"/>
      </w:rPr>
      <w:t>o</w:t>
    </w:r>
    <w:r>
      <w:rPr>
        <w:i/>
        <w:iCs/>
        <w:sz w:val="18"/>
        <w:szCs w:val="18"/>
      </w:rPr>
      <w:t xml:space="preserve"> Piso – CEP: </w:t>
    </w:r>
    <w:r>
      <w:rPr>
        <w:i/>
        <w:sz w:val="18"/>
        <w:szCs w:val="18"/>
      </w:rPr>
      <w:t>74605-010 – Setor Leste Universitário – Goiânia - GO</w:t>
    </w:r>
  </w:p>
  <w:p w:rsidR="00706C33" w:rsidRDefault="00706C33" w:rsidP="00706C33">
    <w:pPr>
      <w:pStyle w:val="Pieddepage"/>
      <w:jc w:val="center"/>
      <w:rPr>
        <w:i/>
        <w:sz w:val="18"/>
        <w:szCs w:val="18"/>
        <w:lang w:val="fr-FR"/>
      </w:rPr>
    </w:pPr>
    <w:r>
      <w:rPr>
        <w:i/>
        <w:sz w:val="18"/>
        <w:szCs w:val="18"/>
        <w:lang w:val="fr-FR"/>
      </w:rPr>
      <w:t>Pabx: (62) 3209-6070 -  Fax: (62) 3209-6292 - www.emc.ufg.br</w:t>
    </w:r>
  </w:p>
  <w:p w:rsidR="00D952B3" w:rsidRPr="00757F21" w:rsidRDefault="00D952B3" w:rsidP="00706C3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C2" w:rsidRDefault="00A111C2">
      <w:r>
        <w:separator/>
      </w:r>
    </w:p>
  </w:footnote>
  <w:footnote w:type="continuationSeparator" w:id="0">
    <w:p w:rsidR="00A111C2" w:rsidRDefault="00A1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28"/>
    </w:tblGrid>
    <w:tr w:rsidR="00D952B3" w:rsidRPr="00B82C46" w:rsidTr="0098392F">
      <w:trPr>
        <w:trHeight w:val="1138"/>
        <w:jc w:val="center"/>
      </w:trPr>
      <w:tc>
        <w:tcPr>
          <w:tcW w:w="9628" w:type="dxa"/>
          <w:shd w:val="clear" w:color="auto" w:fill="auto"/>
          <w:vAlign w:val="center"/>
        </w:tcPr>
        <w:p w:rsidR="00D952B3" w:rsidRPr="00101E52" w:rsidRDefault="00D952B3" w:rsidP="00D952B3">
          <w:pPr>
            <w:pStyle w:val="Sansinterligne"/>
            <w:jc w:val="center"/>
          </w:pPr>
          <w:r w:rsidRPr="00101E52"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0" wp14:anchorId="4A289648" wp14:editId="121A1D0E">
                <wp:simplePos x="0" y="0"/>
                <wp:positionH relativeFrom="column">
                  <wp:posOffset>-34290</wp:posOffset>
                </wp:positionH>
                <wp:positionV relativeFrom="paragraph">
                  <wp:posOffset>92710</wp:posOffset>
                </wp:positionV>
                <wp:extent cx="770255" cy="611505"/>
                <wp:effectExtent l="0" t="0" r="0" b="0"/>
                <wp:wrapTight wrapText="bothSides">
                  <wp:wrapPolygon edited="0">
                    <wp:start x="6945" y="0"/>
                    <wp:lineTo x="0" y="4037"/>
                    <wp:lineTo x="0" y="20860"/>
                    <wp:lineTo x="20834" y="20860"/>
                    <wp:lineTo x="20834" y="16150"/>
                    <wp:lineTo x="18163" y="10766"/>
                    <wp:lineTo x="20834" y="6729"/>
                    <wp:lineTo x="20834" y="1346"/>
                    <wp:lineTo x="16561" y="0"/>
                    <wp:lineTo x="6945" y="0"/>
                  </wp:wrapPolygon>
                </wp:wrapTight>
                <wp:docPr id="4" name="Imagem 4" descr="LOGO-E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1" descr="LOGO-E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01E52">
            <w:rPr>
              <w:noProof/>
              <w:lang w:eastAsia="pt-BR"/>
            </w:rPr>
            <w:drawing>
              <wp:anchor distT="0" distB="0" distL="0" distR="0" simplePos="0" relativeHeight="251656192" behindDoc="1" locked="0" layoutInCell="1" allowOverlap="1" wp14:anchorId="0ED94DD9" wp14:editId="418C344E">
                <wp:simplePos x="0" y="0"/>
                <wp:positionH relativeFrom="page">
                  <wp:posOffset>5553710</wp:posOffset>
                </wp:positionH>
                <wp:positionV relativeFrom="page">
                  <wp:posOffset>35560</wp:posOffset>
                </wp:positionV>
                <wp:extent cx="460375" cy="611505"/>
                <wp:effectExtent l="0" t="0" r="0" b="0"/>
                <wp:wrapTight wrapText="bothSides">
                  <wp:wrapPolygon edited="0">
                    <wp:start x="0" y="0"/>
                    <wp:lineTo x="0" y="20860"/>
                    <wp:lineTo x="20557" y="20860"/>
                    <wp:lineTo x="20557" y="0"/>
                    <wp:lineTo x="0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01E52">
            <w:t>MINISTÉRIO DA EDUCAÇÃO</w:t>
          </w:r>
        </w:p>
        <w:p w:rsidR="00D952B3" w:rsidRDefault="00D952B3" w:rsidP="00D952B3">
          <w:pPr>
            <w:pStyle w:val="Sansinterligne"/>
            <w:jc w:val="center"/>
          </w:pPr>
          <w:r w:rsidRPr="00101E52">
            <w:t>UNIVERSIDADE FEDERAL DE GOIÁS</w:t>
          </w:r>
        </w:p>
        <w:p w:rsidR="00D952B3" w:rsidRPr="0074183A" w:rsidRDefault="00D952B3" w:rsidP="00D952B3">
          <w:pPr>
            <w:pStyle w:val="Sansinterligne"/>
            <w:jc w:val="center"/>
          </w:pPr>
          <w:r w:rsidRPr="0074183A">
            <w:t>ESCOLA DE ENG. ELÉTRICA, MECÂNICA E DE COMPUTAÇÃO</w:t>
          </w:r>
        </w:p>
        <w:p w:rsidR="00D952B3" w:rsidRPr="0074183A" w:rsidRDefault="00D952B3" w:rsidP="00D952B3">
          <w:pPr>
            <w:pStyle w:val="Sansinterligne"/>
            <w:jc w:val="center"/>
            <w:rPr>
              <w:b/>
            </w:rPr>
          </w:pPr>
          <w:r w:rsidRPr="0074183A">
            <w:rPr>
              <w:b/>
            </w:rPr>
            <w:t>COORDENAÇÃO DE ESTÁGIOS</w:t>
          </w:r>
        </w:p>
      </w:tc>
    </w:tr>
  </w:tbl>
  <w:p w:rsidR="00826453" w:rsidRDefault="008264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65"/>
    <w:rsid w:val="00020E15"/>
    <w:rsid w:val="000330AD"/>
    <w:rsid w:val="00080065"/>
    <w:rsid w:val="000E58DA"/>
    <w:rsid w:val="00117C56"/>
    <w:rsid w:val="001204F6"/>
    <w:rsid w:val="00130EFB"/>
    <w:rsid w:val="001A7758"/>
    <w:rsid w:val="001C1FDE"/>
    <w:rsid w:val="001D06CC"/>
    <w:rsid w:val="00205C78"/>
    <w:rsid w:val="00206987"/>
    <w:rsid w:val="00222BF1"/>
    <w:rsid w:val="00257678"/>
    <w:rsid w:val="00277D3D"/>
    <w:rsid w:val="0039535B"/>
    <w:rsid w:val="00433D4A"/>
    <w:rsid w:val="004B7F4C"/>
    <w:rsid w:val="0050430F"/>
    <w:rsid w:val="005931A5"/>
    <w:rsid w:val="005D49A8"/>
    <w:rsid w:val="00670AAC"/>
    <w:rsid w:val="00671C99"/>
    <w:rsid w:val="006831CB"/>
    <w:rsid w:val="006A6DD7"/>
    <w:rsid w:val="006D033C"/>
    <w:rsid w:val="006D285F"/>
    <w:rsid w:val="007009D4"/>
    <w:rsid w:val="00706C33"/>
    <w:rsid w:val="00735F6A"/>
    <w:rsid w:val="00757F21"/>
    <w:rsid w:val="008001C5"/>
    <w:rsid w:val="00826453"/>
    <w:rsid w:val="008D23E8"/>
    <w:rsid w:val="00904ED1"/>
    <w:rsid w:val="00955C0B"/>
    <w:rsid w:val="00976E35"/>
    <w:rsid w:val="009C576B"/>
    <w:rsid w:val="009D11A9"/>
    <w:rsid w:val="009E51D7"/>
    <w:rsid w:val="00A111C2"/>
    <w:rsid w:val="00A578BB"/>
    <w:rsid w:val="00A70083"/>
    <w:rsid w:val="00AC6BB0"/>
    <w:rsid w:val="00AF7768"/>
    <w:rsid w:val="00B0408E"/>
    <w:rsid w:val="00B8287B"/>
    <w:rsid w:val="00BF3FC7"/>
    <w:rsid w:val="00C37430"/>
    <w:rsid w:val="00C56D53"/>
    <w:rsid w:val="00C73DF1"/>
    <w:rsid w:val="00CF47AA"/>
    <w:rsid w:val="00CF4A24"/>
    <w:rsid w:val="00D3349E"/>
    <w:rsid w:val="00D952B3"/>
    <w:rsid w:val="00DB13CA"/>
    <w:rsid w:val="00DC1275"/>
    <w:rsid w:val="00E92CB8"/>
    <w:rsid w:val="00F17477"/>
    <w:rsid w:val="00F23084"/>
    <w:rsid w:val="00F2457D"/>
    <w:rsid w:val="00F52735"/>
    <w:rsid w:val="00FA1937"/>
    <w:rsid w:val="00FC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15"/>
    <w:rPr>
      <w:sz w:val="24"/>
      <w:szCs w:val="24"/>
    </w:rPr>
  </w:style>
  <w:style w:type="paragraph" w:styleId="Titre1">
    <w:name w:val="heading 1"/>
    <w:basedOn w:val="Normal"/>
    <w:next w:val="Normal"/>
    <w:qFormat/>
    <w:rsid w:val="00020E15"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020E15"/>
    <w:pPr>
      <w:keepNext/>
      <w:jc w:val="right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020E15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020E15"/>
    <w:pPr>
      <w:keepNext/>
      <w:outlineLvl w:val="3"/>
    </w:pPr>
    <w:rPr>
      <w:b/>
      <w:bCs/>
    </w:rPr>
  </w:style>
  <w:style w:type="paragraph" w:styleId="Titre7">
    <w:name w:val="heading 7"/>
    <w:basedOn w:val="Normal"/>
    <w:next w:val="Normal"/>
    <w:qFormat/>
    <w:rsid w:val="00020E15"/>
    <w:pPr>
      <w:keepNext/>
      <w:outlineLvl w:val="6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20E15"/>
    <w:pPr>
      <w:tabs>
        <w:tab w:val="center" w:pos="4419"/>
        <w:tab w:val="right" w:pos="8838"/>
      </w:tabs>
    </w:pPr>
  </w:style>
  <w:style w:type="paragraph" w:styleId="Pieddepage">
    <w:name w:val="footer"/>
    <w:basedOn w:val="Normal"/>
    <w:link w:val="PieddepageCar"/>
    <w:rsid w:val="00020E15"/>
    <w:pPr>
      <w:tabs>
        <w:tab w:val="center" w:pos="4419"/>
        <w:tab w:val="right" w:pos="8838"/>
      </w:tabs>
    </w:pPr>
  </w:style>
  <w:style w:type="paragraph" w:customStyle="1" w:styleId="Avanocorpodotexto">
    <w:name w:val="Avanço corpo do texto"/>
    <w:basedOn w:val="Normal"/>
    <w:rsid w:val="00020E15"/>
    <w:pPr>
      <w:suppressAutoHyphens/>
      <w:spacing w:before="120" w:after="120"/>
      <w:ind w:left="283"/>
      <w:jc w:val="both"/>
    </w:pPr>
    <w:rPr>
      <w:noProof/>
    </w:rPr>
  </w:style>
  <w:style w:type="character" w:styleId="Lienhypertexte">
    <w:name w:val="Hyperlink"/>
    <w:basedOn w:val="Policepardfaut"/>
    <w:rsid w:val="00020E15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826453"/>
    <w:rPr>
      <w:sz w:val="24"/>
      <w:szCs w:val="24"/>
    </w:rPr>
  </w:style>
  <w:style w:type="paragraph" w:styleId="Textedebulles">
    <w:name w:val="Balloon Text"/>
    <w:basedOn w:val="Normal"/>
    <w:link w:val="TextedebullesCar"/>
    <w:rsid w:val="00904E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04ED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F3FC7"/>
    <w:rPr>
      <w:color w:val="808080"/>
    </w:rPr>
  </w:style>
  <w:style w:type="paragraph" w:styleId="Sansinterligne">
    <w:name w:val="No Spacing"/>
    <w:uiPriority w:val="1"/>
    <w:qFormat/>
    <w:rsid w:val="00D952B3"/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semiHidden/>
    <w:unhideWhenUsed/>
    <w:rsid w:val="00A7008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700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70083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700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70083"/>
    <w:rPr>
      <w:b/>
      <w:bCs/>
    </w:rPr>
  </w:style>
  <w:style w:type="character" w:customStyle="1" w:styleId="En-tteCar">
    <w:name w:val="En-tête Car"/>
    <w:basedOn w:val="Policepardfaut"/>
    <w:link w:val="En-tte"/>
    <w:rsid w:val="00706C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D:\owncloud\Dropbox\CEF\docs_marcelo\redocsestgiopf\chequelist.xlsx!aval_super!L1C1:L12C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92490B176D43939E60738A7F844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11CE7-D7B6-4BC5-A442-B6943A27725A}"/>
      </w:docPartPr>
      <w:docPartBody>
        <w:p w:rsidR="000B2FA0" w:rsidRDefault="00FF1E35" w:rsidP="00FF1E35">
          <w:pPr>
            <w:pStyle w:val="4692490B176D43939E60738A7F8442E05"/>
          </w:pP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</w:t>
          </w:r>
          <w:r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                   </w:t>
          </w: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04D25351E1EE438AAE9FDEB56AC19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6C94B3-1FDF-4679-8138-65EF0E93E4BC}"/>
      </w:docPartPr>
      <w:docPartBody>
        <w:p w:rsidR="000B2FA0" w:rsidRDefault="00FF1E35" w:rsidP="00FF1E35">
          <w:pPr>
            <w:pStyle w:val="04D25351E1EE438AAE9FDEB56AC192DE4"/>
          </w:pP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DB60ECADEB954D0C8385F5850D3CA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00CB8-08CA-400A-A81B-51E4EB8FE421}"/>
      </w:docPartPr>
      <w:docPartBody>
        <w:p w:rsidR="000B2FA0" w:rsidRDefault="00FF1E35" w:rsidP="00FF1E35">
          <w:pPr>
            <w:pStyle w:val="DB60ECADEB954D0C8385F5850D3CAA004"/>
          </w:pP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B7E5DA07DB5F4714AE6C650CCEE3B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83540-6186-44BC-8079-2C2B83614EA7}"/>
      </w:docPartPr>
      <w:docPartBody>
        <w:p w:rsidR="000B2FA0" w:rsidRDefault="00FF1E35" w:rsidP="00FF1E35">
          <w:pPr>
            <w:pStyle w:val="B7E5DA07DB5F4714AE6C650CCEE3B27A4"/>
          </w:pP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CD83F9F3FCDD42DDBE6C64A3640F0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A7D7C-7B9C-4EB5-8590-D4C0D9912013}"/>
      </w:docPartPr>
      <w:docPartBody>
        <w:p w:rsidR="000B2FA0" w:rsidRDefault="00FF1E35" w:rsidP="00FF1E35">
          <w:pPr>
            <w:pStyle w:val="CD83F9F3FCDD42DDBE6C64A3640F0C6B4"/>
          </w:pP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7E09C634F0834B4193AE4D5536D9F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08B86-D3E7-4B18-ABCB-61FD478970B8}"/>
      </w:docPartPr>
      <w:docPartBody>
        <w:p w:rsidR="000B2FA0" w:rsidRDefault="00FF1E35" w:rsidP="00FF1E35">
          <w:pPr>
            <w:pStyle w:val="7E09C634F0834B4193AE4D5536D9F30B4"/>
          </w:pP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376BD5F485D64DE8B92CE61178634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9AC2F-A2D8-402C-808F-B4926D94E781}"/>
      </w:docPartPr>
      <w:docPartBody>
        <w:p w:rsidR="000B2FA0" w:rsidRDefault="00FF1E35" w:rsidP="00FF1E35">
          <w:pPr>
            <w:pStyle w:val="376BD5F485D64DE8B92CE611786342333"/>
          </w:pP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</w:t>
          </w:r>
          <w:r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</w:t>
          </w: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</w:t>
          </w:r>
        </w:p>
      </w:docPartBody>
    </w:docPart>
    <w:docPart>
      <w:docPartPr>
        <w:name w:val="39BD8A8AE63D424AA79265C426217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AF8B5-65B4-4C26-B495-5E4426887377}"/>
      </w:docPartPr>
      <w:docPartBody>
        <w:p w:rsidR="000B2FA0" w:rsidRDefault="00FF1E35" w:rsidP="00FF1E35">
          <w:pPr>
            <w:pStyle w:val="39BD8A8AE63D424AA79265C426217E682"/>
          </w:pP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                </w:t>
          </w:r>
        </w:p>
      </w:docPartBody>
    </w:docPart>
    <w:docPart>
      <w:docPartPr>
        <w:name w:val="0E1B9769F00944819AF028373FCD5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1658B-AC83-451A-AF69-F35093733DF4}"/>
      </w:docPartPr>
      <w:docPartBody>
        <w:p w:rsidR="000B2FA0" w:rsidRDefault="00FF1E35" w:rsidP="00FF1E35">
          <w:pPr>
            <w:pStyle w:val="0E1B9769F00944819AF028373FCD50EB1"/>
          </w:pPr>
          <w:r w:rsidRPr="00132CC3">
            <w:rPr>
              <w:rStyle w:val="Textedelespacerserv"/>
              <w:rFonts w:eastAsiaTheme="minorHAnsi"/>
              <w:b/>
              <w:shd w:val="pct10" w:color="auto" w:fill="auto"/>
            </w:rPr>
            <w:t xml:space="preserve">                               </w:t>
          </w:r>
        </w:p>
      </w:docPartBody>
    </w:docPart>
    <w:docPart>
      <w:docPartPr>
        <w:name w:val="E6A2DED76D0249AB914527533AE31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CFBA3-E598-4D18-A4F0-B91CF5A81FF5}"/>
      </w:docPartPr>
      <w:docPartBody>
        <w:p w:rsidR="000B2FA0" w:rsidRDefault="00FF1E35" w:rsidP="00FF1E35">
          <w:pPr>
            <w:pStyle w:val="E6A2DED76D0249AB914527533AE31C6B"/>
          </w:pPr>
          <w:r w:rsidRPr="00132CC3">
            <w:rPr>
              <w:rStyle w:val="Textedelespacerserv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4A42009660B1488090112F558EFD9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5F9AD-A213-43B0-9A84-B3CDED08E7A1}"/>
      </w:docPartPr>
      <w:docPartBody>
        <w:p w:rsidR="000B2FA0" w:rsidRDefault="00FF1E35" w:rsidP="00FF1E35">
          <w:pPr>
            <w:pStyle w:val="4A42009660B1488090112F558EFD931D"/>
          </w:pPr>
          <w:r w:rsidRPr="00132CC3">
            <w:rPr>
              <w:rStyle w:val="Textedelespacerserv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F80CC814377F4D848DCA8572D0092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87804-F9EA-414F-B015-43177A90F735}"/>
      </w:docPartPr>
      <w:docPartBody>
        <w:p w:rsidR="000B2FA0" w:rsidRDefault="00FF1E35" w:rsidP="00FF1E35">
          <w:pPr>
            <w:pStyle w:val="F80CC814377F4D848DCA8572D0092711"/>
          </w:pPr>
          <w:r>
            <w:rPr>
              <w:rStyle w:val="Textedelespacerserv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edelespacerserv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005F66F31EE54895BF35834A02105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29E7A-B137-488F-B8F2-8A865F557EF7}"/>
      </w:docPartPr>
      <w:docPartBody>
        <w:p w:rsidR="000B2FA0" w:rsidRDefault="00FF1E35" w:rsidP="00FF1E35">
          <w:pPr>
            <w:pStyle w:val="005F66F31EE54895BF35834A021059B2"/>
          </w:pPr>
          <w:r w:rsidRPr="00132CC3">
            <w:rPr>
              <w:rStyle w:val="Textedelespacerserv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             </w:t>
          </w:r>
        </w:p>
      </w:docPartBody>
    </w:docPart>
    <w:docPart>
      <w:docPartPr>
        <w:name w:val="E31069512D43491C90EC6EDFE014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67D74-DB7F-4B3B-B4E5-BBF16C389AF2}"/>
      </w:docPartPr>
      <w:docPartBody>
        <w:p w:rsidR="000B2FA0" w:rsidRDefault="00FF1E35" w:rsidP="00FF1E35">
          <w:pPr>
            <w:pStyle w:val="E31069512D43491C90EC6EDFE0144721"/>
          </w:pPr>
          <w:r>
            <w:rPr>
              <w:rStyle w:val="Textedelespacerserv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edelespacerserv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1E35"/>
    <w:rsid w:val="000B2FA0"/>
    <w:rsid w:val="00127E7A"/>
    <w:rsid w:val="00183973"/>
    <w:rsid w:val="0043465B"/>
    <w:rsid w:val="004368C1"/>
    <w:rsid w:val="00730CB6"/>
    <w:rsid w:val="007B5782"/>
    <w:rsid w:val="00823051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1E35"/>
    <w:rPr>
      <w:color w:val="808080"/>
    </w:rPr>
  </w:style>
  <w:style w:type="paragraph" w:customStyle="1" w:styleId="4692490B176D43939E60738A7F8442E0">
    <w:name w:val="4692490B176D43939E60738A7F8442E0"/>
    <w:rsid w:val="00FF1E35"/>
  </w:style>
  <w:style w:type="paragraph" w:customStyle="1" w:styleId="4692490B176D43939E60738A7F8442E01">
    <w:name w:val="4692490B176D43939E60738A7F8442E0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25351E1EE438AAE9FDEB56AC192DE">
    <w:name w:val="04D25351E1EE438AAE9FDEB56AC192DE"/>
    <w:rsid w:val="00FF1E35"/>
  </w:style>
  <w:style w:type="paragraph" w:customStyle="1" w:styleId="DB60ECADEB954D0C8385F5850D3CAA00">
    <w:name w:val="DB60ECADEB954D0C8385F5850D3CAA00"/>
    <w:rsid w:val="00FF1E35"/>
  </w:style>
  <w:style w:type="paragraph" w:customStyle="1" w:styleId="B7E5DA07DB5F4714AE6C650CCEE3B27A">
    <w:name w:val="B7E5DA07DB5F4714AE6C650CCEE3B27A"/>
    <w:rsid w:val="00FF1E35"/>
  </w:style>
  <w:style w:type="paragraph" w:customStyle="1" w:styleId="CD83F9F3FCDD42DDBE6C64A3640F0C6B">
    <w:name w:val="CD83F9F3FCDD42DDBE6C64A3640F0C6B"/>
    <w:rsid w:val="00FF1E35"/>
  </w:style>
  <w:style w:type="paragraph" w:customStyle="1" w:styleId="7E09C634F0834B4193AE4D5536D9F30B">
    <w:name w:val="7E09C634F0834B4193AE4D5536D9F30B"/>
    <w:rsid w:val="00FF1E35"/>
  </w:style>
  <w:style w:type="paragraph" w:customStyle="1" w:styleId="5A631319A6AD4509AED64F90925A1715">
    <w:name w:val="5A631319A6AD4509AED64F90925A1715"/>
    <w:rsid w:val="00FF1E35"/>
  </w:style>
  <w:style w:type="paragraph" w:customStyle="1" w:styleId="DC794FEFD5A849E19680409A638FF1C3">
    <w:name w:val="DC794FEFD5A849E19680409A638FF1C3"/>
    <w:rsid w:val="00FF1E35"/>
  </w:style>
  <w:style w:type="paragraph" w:customStyle="1" w:styleId="409167C5666647BD8924752103E43D54">
    <w:name w:val="409167C5666647BD8924752103E43D54"/>
    <w:rsid w:val="00FF1E35"/>
  </w:style>
  <w:style w:type="paragraph" w:customStyle="1" w:styleId="26BF51F7A37D4188BA1F3E94A867C033">
    <w:name w:val="26BF51F7A37D4188BA1F3E94A867C033"/>
    <w:rsid w:val="00FF1E35"/>
  </w:style>
  <w:style w:type="paragraph" w:customStyle="1" w:styleId="80EBE3AE90F44C27A7FA10B056DB3716">
    <w:name w:val="80EBE3AE90F44C27A7FA10B056DB3716"/>
    <w:rsid w:val="00FF1E35"/>
  </w:style>
  <w:style w:type="paragraph" w:customStyle="1" w:styleId="CC5FEC7F48414D648540335D86477F2D">
    <w:name w:val="CC5FEC7F48414D648540335D86477F2D"/>
    <w:rsid w:val="00FF1E35"/>
  </w:style>
  <w:style w:type="paragraph" w:customStyle="1" w:styleId="F197A911D46741139010E13D29A8E139">
    <w:name w:val="F197A911D46741139010E13D29A8E139"/>
    <w:rsid w:val="00FF1E35"/>
  </w:style>
  <w:style w:type="paragraph" w:customStyle="1" w:styleId="CA2C53FA2E3E4EE9B11EECF3D2BC26F8">
    <w:name w:val="CA2C53FA2E3E4EE9B11EECF3D2BC26F8"/>
    <w:rsid w:val="00FF1E35"/>
  </w:style>
  <w:style w:type="paragraph" w:customStyle="1" w:styleId="1E1F6ADB5B00454786C098B0B8FC8578">
    <w:name w:val="1E1F6ADB5B00454786C098B0B8FC8578"/>
    <w:rsid w:val="00FF1E35"/>
  </w:style>
  <w:style w:type="paragraph" w:customStyle="1" w:styleId="366C5D28D8D9444F9DC3C26844EF6B06">
    <w:name w:val="366C5D28D8D9444F9DC3C26844EF6B06"/>
    <w:rsid w:val="00FF1E35"/>
  </w:style>
  <w:style w:type="paragraph" w:customStyle="1" w:styleId="0F2DEFD6C8B64B499585957F881CAED5">
    <w:name w:val="0F2DEFD6C8B64B499585957F881CAED5"/>
    <w:rsid w:val="00FF1E35"/>
  </w:style>
  <w:style w:type="paragraph" w:customStyle="1" w:styleId="72E4D7F818EF4F569A74C360DAD15697">
    <w:name w:val="72E4D7F818EF4F569A74C360DAD15697"/>
    <w:rsid w:val="00FF1E35"/>
  </w:style>
  <w:style w:type="paragraph" w:customStyle="1" w:styleId="136406B7D6AF45E1AED94C57EA9741DB">
    <w:name w:val="136406B7D6AF45E1AED94C57EA9741DB"/>
    <w:rsid w:val="00FF1E35"/>
  </w:style>
  <w:style w:type="paragraph" w:customStyle="1" w:styleId="650CEF1536254EC181BA75E695EF6E9D">
    <w:name w:val="650CEF1536254EC181BA75E695EF6E9D"/>
    <w:rsid w:val="00FF1E35"/>
  </w:style>
  <w:style w:type="paragraph" w:customStyle="1" w:styleId="E0976C39A80B4CA8903250DF41294242">
    <w:name w:val="E0976C39A80B4CA8903250DF41294242"/>
    <w:rsid w:val="00FF1E35"/>
  </w:style>
  <w:style w:type="paragraph" w:customStyle="1" w:styleId="4692490B176D43939E60738A7F8442E02">
    <w:name w:val="4692490B176D43939E60738A7F8442E0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25351E1EE438AAE9FDEB56AC192DE1">
    <w:name w:val="04D25351E1EE438AAE9FDEB56AC192DE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0ECADEB954D0C8385F5850D3CAA001">
    <w:name w:val="DB60ECADEB954D0C8385F5850D3CAA00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5DA07DB5F4714AE6C650CCEE3B27A1">
    <w:name w:val="B7E5DA07DB5F4714AE6C650CCEE3B27A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3F9F3FCDD42DDBE6C64A3640F0C6B1">
    <w:name w:val="CD83F9F3FCDD42DDBE6C64A3640F0C6B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9C634F0834B4193AE4D5536D9F30B1">
    <w:name w:val="7E09C634F0834B4193AE4D5536D9F30B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31319A6AD4509AED64F90925A17151">
    <w:name w:val="5A631319A6AD4509AED64F90925A1715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76C39A80B4CA8903250DF412942421">
    <w:name w:val="E0976C39A80B4CA8903250DF41294242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4FEFD5A849E19680409A638FF1C31">
    <w:name w:val="DC794FEFD5A849E19680409A638FF1C3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167C5666647BD8924752103E43D541">
    <w:name w:val="409167C5666647BD8924752103E43D54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F51F7A37D4188BA1F3E94A867C0331">
    <w:name w:val="26BF51F7A37D4188BA1F3E94A867C033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E3AE90F44C27A7FA10B056DB37161">
    <w:name w:val="80EBE3AE90F44C27A7FA10B056DB3716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FEC7F48414D648540335D86477F2D1">
    <w:name w:val="CC5FEC7F48414D648540335D86477F2D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7A911D46741139010E13D29A8E1391">
    <w:name w:val="F197A911D46741139010E13D29A8E139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C53FA2E3E4EE9B11EECF3D2BC26F81">
    <w:name w:val="CA2C53FA2E3E4EE9B11EECF3D2BC26F8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F6ADB5B00454786C098B0B8FC85781">
    <w:name w:val="1E1F6ADB5B00454786C098B0B8FC8578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C5D28D8D9444F9DC3C26844EF6B061">
    <w:name w:val="366C5D28D8D9444F9DC3C26844EF6B06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DEFD6C8B64B499585957F881CAED51">
    <w:name w:val="0F2DEFD6C8B64B499585957F881CAED5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D7F818EF4F569A74C360DAD156971">
    <w:name w:val="72E4D7F818EF4F569A74C360DAD15697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06B7D6AF45E1AED94C57EA9741DB1">
    <w:name w:val="136406B7D6AF45E1AED94C57EA9741DB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4B1960E7B4741A9E6EE55B816F017">
    <w:name w:val="4764B1960E7B4741A9E6EE55B816F017"/>
    <w:rsid w:val="00FF1E35"/>
  </w:style>
  <w:style w:type="paragraph" w:customStyle="1" w:styleId="944E81B2F3FE4988A37FF2E740920B92">
    <w:name w:val="944E81B2F3FE4988A37FF2E740920B92"/>
    <w:rsid w:val="00FF1E35"/>
  </w:style>
  <w:style w:type="paragraph" w:customStyle="1" w:styleId="E615F9898AEF4D4FBE53E7BB2E6645F6">
    <w:name w:val="E615F9898AEF4D4FBE53E7BB2E6645F6"/>
    <w:rsid w:val="00FF1E35"/>
  </w:style>
  <w:style w:type="paragraph" w:customStyle="1" w:styleId="5355C939AC3248A6BBBAC9F2290357F1">
    <w:name w:val="5355C939AC3248A6BBBAC9F2290357F1"/>
    <w:rsid w:val="00FF1E35"/>
  </w:style>
  <w:style w:type="paragraph" w:customStyle="1" w:styleId="B48F02D02AD44A8EB5AC4A5C5BE3EBB1">
    <w:name w:val="B48F02D02AD44A8EB5AC4A5C5BE3EBB1"/>
    <w:rsid w:val="00FF1E35"/>
  </w:style>
  <w:style w:type="paragraph" w:customStyle="1" w:styleId="611A40D5F27D4299B34B0CDFB6822221">
    <w:name w:val="611A40D5F27D4299B34B0CDFB6822221"/>
    <w:rsid w:val="00FF1E35"/>
  </w:style>
  <w:style w:type="paragraph" w:customStyle="1" w:styleId="E540F3C95F724956925BA7701E016ED9">
    <w:name w:val="E540F3C95F724956925BA7701E016ED9"/>
    <w:rsid w:val="00FF1E35"/>
  </w:style>
  <w:style w:type="paragraph" w:customStyle="1" w:styleId="10A1C976F78F4A6394CE74742BFCE547">
    <w:name w:val="10A1C976F78F4A6394CE74742BFCE547"/>
    <w:rsid w:val="00FF1E35"/>
  </w:style>
  <w:style w:type="paragraph" w:customStyle="1" w:styleId="F7367C84999A4CA8ACD20670A7043FAF">
    <w:name w:val="F7367C84999A4CA8ACD20670A7043FAF"/>
    <w:rsid w:val="00FF1E35"/>
  </w:style>
  <w:style w:type="paragraph" w:customStyle="1" w:styleId="EFE09DE1F6484A3482FAB3C37C77733F">
    <w:name w:val="EFE09DE1F6484A3482FAB3C37C77733F"/>
    <w:rsid w:val="00FF1E35"/>
  </w:style>
  <w:style w:type="paragraph" w:customStyle="1" w:styleId="F5C24F57C24341479C4197A31633074B">
    <w:name w:val="F5C24F57C24341479C4197A31633074B"/>
    <w:rsid w:val="00FF1E35"/>
  </w:style>
  <w:style w:type="paragraph" w:customStyle="1" w:styleId="2FB32213BA6444308F86CB8A1E7025B8">
    <w:name w:val="2FB32213BA6444308F86CB8A1E7025B8"/>
    <w:rsid w:val="00FF1E35"/>
  </w:style>
  <w:style w:type="paragraph" w:customStyle="1" w:styleId="680D62354A334D49A968757F0CB3B124">
    <w:name w:val="680D62354A334D49A968757F0CB3B124"/>
    <w:rsid w:val="00FF1E35"/>
  </w:style>
  <w:style w:type="paragraph" w:customStyle="1" w:styleId="376BD5F485D64DE8B92CE61178634233">
    <w:name w:val="376BD5F485D64DE8B92CE61178634233"/>
    <w:rsid w:val="00FF1E35"/>
  </w:style>
  <w:style w:type="paragraph" w:customStyle="1" w:styleId="4692490B176D43939E60738A7F8442E03">
    <w:name w:val="4692490B176D43939E60738A7F8442E0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25351E1EE438AAE9FDEB56AC192DE2">
    <w:name w:val="04D25351E1EE438AAE9FDEB56AC192DE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0ECADEB954D0C8385F5850D3CAA002">
    <w:name w:val="DB60ECADEB954D0C8385F5850D3CAA00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5DA07DB5F4714AE6C650CCEE3B27A2">
    <w:name w:val="B7E5DA07DB5F4714AE6C650CCEE3B27A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3F9F3FCDD42DDBE6C64A3640F0C6B2">
    <w:name w:val="CD83F9F3FCDD42DDBE6C64A3640F0C6B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9C634F0834B4193AE4D5536D9F30B2">
    <w:name w:val="7E09C634F0834B4193AE4D5536D9F30B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D5F485D64DE8B92CE611786342331">
    <w:name w:val="376BD5F485D64DE8B92CE61178634233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31319A6AD4509AED64F90925A17152">
    <w:name w:val="5A631319A6AD4509AED64F90925A1715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76C39A80B4CA8903250DF412942422">
    <w:name w:val="E0976C39A80B4CA8903250DF41294242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4FEFD5A849E19680409A638FF1C32">
    <w:name w:val="DC794FEFD5A849E19680409A638FF1C3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4B1960E7B4741A9E6EE55B816F0171">
    <w:name w:val="4764B1960E7B4741A9E6EE55B816F017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167C5666647BD8924752103E43D542">
    <w:name w:val="409167C5666647BD8924752103E43D54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E81B2F3FE4988A37FF2E740920B921">
    <w:name w:val="944E81B2F3FE4988A37FF2E740920B92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F51F7A37D4188BA1F3E94A867C0332">
    <w:name w:val="26BF51F7A37D4188BA1F3E94A867C033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5F9898AEF4D4FBE53E7BB2E6645F61">
    <w:name w:val="E615F9898AEF4D4FBE53E7BB2E6645F6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E3AE90F44C27A7FA10B056DB37162">
    <w:name w:val="80EBE3AE90F44C27A7FA10B056DB3716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939AC3248A6BBBAC9F2290357F11">
    <w:name w:val="5355C939AC3248A6BBBAC9F2290357F1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FEC7F48414D648540335D86477F2D2">
    <w:name w:val="CC5FEC7F48414D648540335D86477F2D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02D02AD44A8EB5AC4A5C5BE3EBB11">
    <w:name w:val="B48F02D02AD44A8EB5AC4A5C5BE3EBB1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7A911D46741139010E13D29A8E1392">
    <w:name w:val="F197A911D46741139010E13D29A8E139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A40D5F27D4299B34B0CDFB68222211">
    <w:name w:val="611A40D5F27D4299B34B0CDFB6822221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C53FA2E3E4EE9B11EECF3D2BC26F82">
    <w:name w:val="CA2C53FA2E3E4EE9B11EECF3D2BC26F8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0F3C95F724956925BA7701E016ED91">
    <w:name w:val="E540F3C95F724956925BA7701E016ED9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F6ADB5B00454786C098B0B8FC85782">
    <w:name w:val="1E1F6ADB5B00454786C098B0B8FC8578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1C976F78F4A6394CE74742BFCE5471">
    <w:name w:val="10A1C976F78F4A6394CE74742BFCE547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C5D28D8D9444F9DC3C26844EF6B062">
    <w:name w:val="366C5D28D8D9444F9DC3C26844EF6B06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67C84999A4CA8ACD20670A7043FAF1">
    <w:name w:val="F7367C84999A4CA8ACD20670A7043FAF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DEFD6C8B64B499585957F881CAED52">
    <w:name w:val="0F2DEFD6C8B64B499585957F881CAED5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9DE1F6484A3482FAB3C37C77733F1">
    <w:name w:val="EFE09DE1F6484A3482FAB3C37C77733F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D7F818EF4F569A74C360DAD156972">
    <w:name w:val="72E4D7F818EF4F569A74C360DAD15697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4F57C24341479C4197A31633074B1">
    <w:name w:val="F5C24F57C24341479C4197A31633074B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06B7D6AF45E1AED94C57EA9741DB2">
    <w:name w:val="136406B7D6AF45E1AED94C57EA9741DB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32213BA6444308F86CB8A1E7025B81">
    <w:name w:val="2FB32213BA6444308F86CB8A1E7025B8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D8A8AE63D424AA79265C426217E68">
    <w:name w:val="39BD8A8AE63D424AA79265C426217E68"/>
    <w:rsid w:val="00FF1E35"/>
  </w:style>
  <w:style w:type="paragraph" w:customStyle="1" w:styleId="4692490B176D43939E60738A7F8442E04">
    <w:name w:val="4692490B176D43939E60738A7F8442E0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25351E1EE438AAE9FDEB56AC192DE3">
    <w:name w:val="04D25351E1EE438AAE9FDEB56AC192DE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0ECADEB954D0C8385F5850D3CAA003">
    <w:name w:val="DB60ECADEB954D0C8385F5850D3CAA00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5DA07DB5F4714AE6C650CCEE3B27A3">
    <w:name w:val="B7E5DA07DB5F4714AE6C650CCEE3B27A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3F9F3FCDD42DDBE6C64A3640F0C6B3">
    <w:name w:val="CD83F9F3FCDD42DDBE6C64A3640F0C6B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9C634F0834B4193AE4D5536D9F30B3">
    <w:name w:val="7E09C634F0834B4193AE4D5536D9F30B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D8A8AE63D424AA79265C426217E681">
    <w:name w:val="39BD8A8AE63D424AA79265C426217E68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D5F485D64DE8B92CE611786342332">
    <w:name w:val="376BD5F485D64DE8B92CE61178634233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31319A6AD4509AED64F90925A17153">
    <w:name w:val="5A631319A6AD4509AED64F90925A1715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76C39A80B4CA8903250DF412942423">
    <w:name w:val="E0976C39A80B4CA8903250DF41294242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4FEFD5A849E19680409A638FF1C33">
    <w:name w:val="DC794FEFD5A849E19680409A638FF1C3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4B1960E7B4741A9E6EE55B816F0172">
    <w:name w:val="4764B1960E7B4741A9E6EE55B816F017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167C5666647BD8924752103E43D543">
    <w:name w:val="409167C5666647BD8924752103E43D54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E81B2F3FE4988A37FF2E740920B922">
    <w:name w:val="944E81B2F3FE4988A37FF2E740920B92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F51F7A37D4188BA1F3E94A867C0333">
    <w:name w:val="26BF51F7A37D4188BA1F3E94A867C033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5F9898AEF4D4FBE53E7BB2E6645F62">
    <w:name w:val="E615F9898AEF4D4FBE53E7BB2E6645F6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E3AE90F44C27A7FA10B056DB37163">
    <w:name w:val="80EBE3AE90F44C27A7FA10B056DB3716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939AC3248A6BBBAC9F2290357F12">
    <w:name w:val="5355C939AC3248A6BBBAC9F2290357F1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FEC7F48414D648540335D86477F2D3">
    <w:name w:val="CC5FEC7F48414D648540335D86477F2D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02D02AD44A8EB5AC4A5C5BE3EBB12">
    <w:name w:val="B48F02D02AD44A8EB5AC4A5C5BE3EBB1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7A911D46741139010E13D29A8E1393">
    <w:name w:val="F197A911D46741139010E13D29A8E139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A40D5F27D4299B34B0CDFB68222212">
    <w:name w:val="611A40D5F27D4299B34B0CDFB6822221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C53FA2E3E4EE9B11EECF3D2BC26F83">
    <w:name w:val="CA2C53FA2E3E4EE9B11EECF3D2BC26F8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0F3C95F724956925BA7701E016ED92">
    <w:name w:val="E540F3C95F724956925BA7701E016ED9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F6ADB5B00454786C098B0B8FC85783">
    <w:name w:val="1E1F6ADB5B00454786C098B0B8FC8578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1C976F78F4A6394CE74742BFCE5472">
    <w:name w:val="10A1C976F78F4A6394CE74742BFCE547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C5D28D8D9444F9DC3C26844EF6B063">
    <w:name w:val="366C5D28D8D9444F9DC3C26844EF6B06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67C84999A4CA8ACD20670A7043FAF2">
    <w:name w:val="F7367C84999A4CA8ACD20670A7043FAF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DEFD6C8B64B499585957F881CAED53">
    <w:name w:val="0F2DEFD6C8B64B499585957F881CAED5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9DE1F6484A3482FAB3C37C77733F2">
    <w:name w:val="EFE09DE1F6484A3482FAB3C37C77733F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D7F818EF4F569A74C360DAD156973">
    <w:name w:val="72E4D7F818EF4F569A74C360DAD15697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4F57C24341479C4197A31633074B2">
    <w:name w:val="F5C24F57C24341479C4197A31633074B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06B7D6AF45E1AED94C57EA9741DB3">
    <w:name w:val="136406B7D6AF45E1AED94C57EA9741DB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32213BA6444308F86CB8A1E7025B82">
    <w:name w:val="2FB32213BA6444308F86CB8A1E7025B8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9769F00944819AF028373FCD50EB">
    <w:name w:val="0E1B9769F00944819AF028373FCD50EB"/>
    <w:rsid w:val="00FF1E35"/>
  </w:style>
  <w:style w:type="paragraph" w:customStyle="1" w:styleId="4692490B176D43939E60738A7F8442E05">
    <w:name w:val="4692490B176D43939E60738A7F8442E05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25351E1EE438AAE9FDEB56AC192DE4">
    <w:name w:val="04D25351E1EE438AAE9FDEB56AC192DE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0ECADEB954D0C8385F5850D3CAA004">
    <w:name w:val="DB60ECADEB954D0C8385F5850D3CAA00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5DA07DB5F4714AE6C650CCEE3B27A4">
    <w:name w:val="B7E5DA07DB5F4714AE6C650CCEE3B27A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3F9F3FCDD42DDBE6C64A3640F0C6B4">
    <w:name w:val="CD83F9F3FCDD42DDBE6C64A3640F0C6B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9C634F0834B4193AE4D5536D9F30B4">
    <w:name w:val="7E09C634F0834B4193AE4D5536D9F30B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D8A8AE63D424AA79265C426217E682">
    <w:name w:val="39BD8A8AE63D424AA79265C426217E68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9769F00944819AF028373FCD50EB1">
    <w:name w:val="0E1B9769F00944819AF028373FCD50EB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D5F485D64DE8B92CE611786342333">
    <w:name w:val="376BD5F485D64DE8B92CE61178634233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31319A6AD4509AED64F90925A17154">
    <w:name w:val="5A631319A6AD4509AED64F90925A1715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76C39A80B4CA8903250DF412942424">
    <w:name w:val="E0976C39A80B4CA8903250DF41294242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4FEFD5A849E19680409A638FF1C34">
    <w:name w:val="DC794FEFD5A849E19680409A638FF1C3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4B1960E7B4741A9E6EE55B816F0173">
    <w:name w:val="4764B1960E7B4741A9E6EE55B816F017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167C5666647BD8924752103E43D544">
    <w:name w:val="409167C5666647BD8924752103E43D54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E81B2F3FE4988A37FF2E740920B923">
    <w:name w:val="944E81B2F3FE4988A37FF2E740920B92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F51F7A37D4188BA1F3E94A867C0334">
    <w:name w:val="26BF51F7A37D4188BA1F3E94A867C033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5F9898AEF4D4FBE53E7BB2E6645F63">
    <w:name w:val="E615F9898AEF4D4FBE53E7BB2E6645F6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E3AE90F44C27A7FA10B056DB37164">
    <w:name w:val="80EBE3AE90F44C27A7FA10B056DB3716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939AC3248A6BBBAC9F2290357F13">
    <w:name w:val="5355C939AC3248A6BBBAC9F2290357F1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FEC7F48414D648540335D86477F2D4">
    <w:name w:val="CC5FEC7F48414D648540335D86477F2D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02D02AD44A8EB5AC4A5C5BE3EBB13">
    <w:name w:val="B48F02D02AD44A8EB5AC4A5C5BE3EBB1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7A911D46741139010E13D29A8E1394">
    <w:name w:val="F197A911D46741139010E13D29A8E139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A40D5F27D4299B34B0CDFB68222213">
    <w:name w:val="611A40D5F27D4299B34B0CDFB6822221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C53FA2E3E4EE9B11EECF3D2BC26F84">
    <w:name w:val="CA2C53FA2E3E4EE9B11EECF3D2BC26F8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0F3C95F724956925BA7701E016ED93">
    <w:name w:val="E540F3C95F724956925BA7701E016ED9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F6ADB5B00454786C098B0B8FC85784">
    <w:name w:val="1E1F6ADB5B00454786C098B0B8FC8578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1C976F78F4A6394CE74742BFCE5473">
    <w:name w:val="10A1C976F78F4A6394CE74742BFCE547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C5D28D8D9444F9DC3C26844EF6B064">
    <w:name w:val="366C5D28D8D9444F9DC3C26844EF6B06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67C84999A4CA8ACD20670A7043FAF3">
    <w:name w:val="F7367C84999A4CA8ACD20670A7043FAF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DEFD6C8B64B499585957F881CAED54">
    <w:name w:val="0F2DEFD6C8B64B499585957F881CAED5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9DE1F6484A3482FAB3C37C77733F3">
    <w:name w:val="EFE09DE1F6484A3482FAB3C37C77733F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D7F818EF4F569A74C360DAD156974">
    <w:name w:val="72E4D7F818EF4F569A74C360DAD15697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4F57C24341479C4197A31633074B3">
    <w:name w:val="F5C24F57C24341479C4197A31633074B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06B7D6AF45E1AED94C57EA9741DB4">
    <w:name w:val="136406B7D6AF45E1AED94C57EA9741DB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32213BA6444308F86CB8A1E7025B83">
    <w:name w:val="2FB32213BA6444308F86CB8A1E7025B8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DED76D0249AB914527533AE31C6B">
    <w:name w:val="E6A2DED76D0249AB914527533AE31C6B"/>
    <w:rsid w:val="00FF1E35"/>
  </w:style>
  <w:style w:type="paragraph" w:customStyle="1" w:styleId="4A42009660B1488090112F558EFD931D">
    <w:name w:val="4A42009660B1488090112F558EFD931D"/>
    <w:rsid w:val="00FF1E35"/>
  </w:style>
  <w:style w:type="paragraph" w:customStyle="1" w:styleId="F80CC814377F4D848DCA8572D0092711">
    <w:name w:val="F80CC814377F4D848DCA8572D0092711"/>
    <w:rsid w:val="00FF1E35"/>
  </w:style>
  <w:style w:type="paragraph" w:customStyle="1" w:styleId="005F66F31EE54895BF35834A021059B2">
    <w:name w:val="005F66F31EE54895BF35834A021059B2"/>
    <w:rsid w:val="00FF1E35"/>
  </w:style>
  <w:style w:type="paragraph" w:customStyle="1" w:styleId="E31069512D43491C90EC6EDFE0144721">
    <w:name w:val="E31069512D43491C90EC6EDFE0144721"/>
    <w:rsid w:val="00FF1E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      </vt:lpstr>
      <vt:lpstr>         </vt:lpstr>
    </vt:vector>
  </TitlesOfParts>
  <Company>EA/UFG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Coordenação de Estágios da Agronomia</dc:creator>
  <cp:keywords/>
  <cp:lastModifiedBy>Carlos Pinheiro</cp:lastModifiedBy>
  <cp:revision>20</cp:revision>
  <cp:lastPrinted>2009-12-16T11:46:00Z</cp:lastPrinted>
  <dcterms:created xsi:type="dcterms:W3CDTF">2014-07-09T13:17:00Z</dcterms:created>
  <dcterms:modified xsi:type="dcterms:W3CDTF">2017-01-24T20:36:00Z</dcterms:modified>
</cp:coreProperties>
</file>