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E55" w14:textId="77777777" w:rsidR="008D5977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29C8D43" wp14:editId="5AE43322">
            <wp:extent cx="2771800" cy="11132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800" cy="111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E832E7" w14:textId="77777777" w:rsidR="008D5977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Formulário de matrícula </w:t>
      </w:r>
    </w:p>
    <w:p w14:paraId="20F56A3D" w14:textId="77777777" w:rsidR="008D5977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Curso de Especialização em Ensino de Artes Visuais: Abordagens metodológicas e processos de criação/UAB</w:t>
      </w:r>
    </w:p>
    <w:p w14:paraId="01F960FC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40"/>
      </w:tblGrid>
      <w:tr w:rsidR="008D5977" w14:paraId="43CD4670" w14:textId="77777777">
        <w:trPr>
          <w:trHeight w:val="460"/>
        </w:trPr>
        <w:tc>
          <w:tcPr>
            <w:tcW w:w="90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5E37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Pessoais</w:t>
            </w:r>
          </w:p>
        </w:tc>
      </w:tr>
      <w:tr w:rsidR="008D5977" w14:paraId="074A8475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1B18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CPF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2A7A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20273FCC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32D4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Nome completo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BCF1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40B4A2D2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2B36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Data de nascimento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6FA4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5579D5BF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2DA0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Estado Civil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3D14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32FBE61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E40B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E-mail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43CE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227DD172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94D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Nome do pai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0363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0C57F450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CC38" w14:textId="77777777" w:rsidR="008D59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Nome da mãe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6F6" w14:textId="77777777" w:rsidR="008D5977" w:rsidRDefault="008D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2544457B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72A3DCD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40"/>
      </w:tblGrid>
      <w:tr w:rsidR="008D5977" w14:paraId="0161B98B" w14:textId="77777777">
        <w:trPr>
          <w:trHeight w:val="460"/>
        </w:trPr>
        <w:tc>
          <w:tcPr>
            <w:tcW w:w="90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AB34" w14:textId="77777777" w:rsidR="008D597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Naturalidade</w:t>
            </w:r>
          </w:p>
        </w:tc>
      </w:tr>
      <w:tr w:rsidR="008D5977" w14:paraId="1496962E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C032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País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0892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48CA17AA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2954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Município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7012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412DAE24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A649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UF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E39C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107E6616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C1F06A6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40"/>
      </w:tblGrid>
      <w:tr w:rsidR="008D5977" w14:paraId="48A8140B" w14:textId="77777777">
        <w:trPr>
          <w:trHeight w:val="460"/>
        </w:trPr>
        <w:tc>
          <w:tcPr>
            <w:tcW w:w="90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F209" w14:textId="77777777" w:rsidR="008D597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Documentos</w:t>
            </w:r>
          </w:p>
        </w:tc>
      </w:tr>
      <w:tr w:rsidR="008D5977" w14:paraId="5735C49C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BC7D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RG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0717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1EA1CD4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8AE9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UF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D83F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57CD85D2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7902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Órgão de expedição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157E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332C6C15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BDA8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Data de Expedição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8CE0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4A3B3207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BFB0C8F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40"/>
      </w:tblGrid>
      <w:tr w:rsidR="008D5977" w14:paraId="1423AB66" w14:textId="77777777">
        <w:trPr>
          <w:trHeight w:val="460"/>
        </w:trPr>
        <w:tc>
          <w:tcPr>
            <w:tcW w:w="90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B7DE" w14:textId="77777777" w:rsidR="008D597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Endereço</w:t>
            </w:r>
          </w:p>
        </w:tc>
      </w:tr>
      <w:tr w:rsidR="008D5977" w14:paraId="7D0EC380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232D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CEP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34E3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5258BA1C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F9F0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Logradouro, nº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5084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39371313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9C10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Bairro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EE1F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4767A63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8464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UF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A48F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484455B8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6285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Município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80A8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D5977" w14:paraId="7694093C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3F87" w14:textId="77777777" w:rsidR="008D597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Telefone celular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D3B2" w14:textId="77777777" w:rsidR="008D5977" w:rsidRDefault="008D597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283349A2" w14:textId="77777777" w:rsidR="008D5977" w:rsidRDefault="008D597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sectPr w:rsidR="008D59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77"/>
    <w:rsid w:val="00286304"/>
    <w:rsid w:val="008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9DF4"/>
  <w15:docId w15:val="{24F1DE56-72E3-4959-A83F-151C8724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Ucker</dc:creator>
  <cp:lastModifiedBy>Lilian Ucker Perotto</cp:lastModifiedBy>
  <cp:revision>2</cp:revision>
  <dcterms:created xsi:type="dcterms:W3CDTF">2023-03-14T01:59:00Z</dcterms:created>
  <dcterms:modified xsi:type="dcterms:W3CDTF">2023-03-14T01:59:00Z</dcterms:modified>
</cp:coreProperties>
</file>