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7B" w:rsidRDefault="00832558" w:rsidP="00832558">
      <w:r>
        <w:tab/>
      </w:r>
      <w:r>
        <w:tab/>
      </w:r>
      <w:r>
        <w:tab/>
      </w:r>
      <w:r>
        <w:tab/>
      </w:r>
    </w:p>
    <w:p w:rsidR="00832558" w:rsidRDefault="00832558" w:rsidP="00832558">
      <w:r>
        <w:tab/>
      </w:r>
      <w:r>
        <w:tab/>
      </w:r>
      <w:r>
        <w:tab/>
        <w:t xml:space="preserve">         </w:t>
      </w:r>
      <w:r w:rsidRPr="00832558">
        <w:rPr>
          <w:b/>
          <w:color w:val="FF0000"/>
        </w:rPr>
        <w:t>EDITAL RETIFICADOR Nº 16</w:t>
      </w:r>
      <w:r w:rsidRPr="00832558">
        <w:rPr>
          <w:color w:val="FF0000"/>
        </w:rPr>
        <w:t xml:space="preserve"> </w:t>
      </w:r>
      <w:r>
        <w:t>-</w:t>
      </w:r>
    </w:p>
    <w:p w:rsidR="00832558" w:rsidRDefault="00832558" w:rsidP="00832558"/>
    <w:p w:rsidR="00832558" w:rsidRDefault="00832558" w:rsidP="00832558">
      <w:pPr>
        <w:spacing w:line="360" w:lineRule="auto"/>
      </w:pPr>
    </w:p>
    <w:p w:rsidR="00832558" w:rsidRDefault="00832558" w:rsidP="00832558">
      <w:pPr>
        <w:spacing w:line="360" w:lineRule="auto"/>
        <w:rPr>
          <w:b/>
          <w:color w:val="FF0000"/>
          <w:sz w:val="28"/>
          <w:szCs w:val="28"/>
        </w:rPr>
      </w:pPr>
      <w:r>
        <w:t>EDITAL Nº 2016 – 01/04/2016 AS COORDENAÇÕES DOS CURSOS DE ARTES VISUAIS LICENCIATURA, ARTES VISUAIS BACHARELADO, DESIGN DE AMBIENTES, DESIGN GRÁFICO, DESIGN DE MODA E ARQUITETURA E URBANISMO, DA FACULDADE DE ARTES VISUAIS DA UNIVERSIDADE FEDERAL DE GOIÁS, conforme item 4 do Edital n. 01 de 19 de fevereiro de 2016/PROGRAD e nos termos da Resolução CEPEC n. 1.190/2013, torna público as normas para realização das inscrições para o processo seletivo à BOLSA DE MONITORIA REMUNERADA E VOLUNTÁRIA que estarão abertas de 01 a 07 de abril</w:t>
      </w:r>
      <w:r>
        <w:t xml:space="preserve"> </w:t>
      </w:r>
      <w:r w:rsidRPr="00485717">
        <w:rPr>
          <w:b/>
          <w:color w:val="FF0000"/>
          <w:sz w:val="28"/>
          <w:szCs w:val="28"/>
        </w:rPr>
        <w:t>ATÉ MEIO DIA</w:t>
      </w:r>
      <w:bookmarkStart w:id="0" w:name="_GoBack"/>
      <w:bookmarkEnd w:id="0"/>
    </w:p>
    <w:p w:rsidR="00485717" w:rsidRDefault="00485717" w:rsidP="00832558">
      <w:pPr>
        <w:spacing w:line="360" w:lineRule="auto"/>
        <w:rPr>
          <w:b/>
          <w:color w:val="FF0000"/>
          <w:sz w:val="28"/>
          <w:szCs w:val="28"/>
        </w:rPr>
      </w:pPr>
    </w:p>
    <w:p w:rsidR="00485717" w:rsidRPr="00485717" w:rsidRDefault="00485717" w:rsidP="00832558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85717" w:rsidRPr="00485717" w:rsidSect="00F13EC3">
      <w:headerReference w:type="default" r:id="rId7"/>
      <w:footerReference w:type="default" r:id="rId8"/>
      <w:pgSz w:w="12240" w:h="15840" w:code="1"/>
      <w:pgMar w:top="1758" w:right="1080" w:bottom="107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C3" w:rsidRDefault="00432EC3" w:rsidP="007428A0">
      <w:r>
        <w:separator/>
      </w:r>
    </w:p>
  </w:endnote>
  <w:endnote w:type="continuationSeparator" w:id="0">
    <w:p w:rsidR="00432EC3" w:rsidRDefault="00432EC3" w:rsidP="0074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4B" w:rsidRDefault="00721B78">
    <w:pPr>
      <w:pStyle w:val="Rodap"/>
      <w:jc w:val="cen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</w:rPr>
      <w:t>Faculdade de Artes Visuais – Campus Samambaia -Caixa Postal 131 – CEP 74001-970 – Goiânia-GO – Brasil</w:t>
    </w:r>
  </w:p>
  <w:p w:rsidR="008D5A4B" w:rsidRDefault="00721B78">
    <w:pPr>
      <w:pStyle w:val="Rodap"/>
      <w:jc w:val="cen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</w:rPr>
      <w:t xml:space="preserve">Fone: 0 xx </w:t>
    </w:r>
    <w:proofErr w:type="gramStart"/>
    <w:r>
      <w:rPr>
        <w:rFonts w:ascii="Arial" w:hAnsi="Arial" w:cs="Arial"/>
        <w:color w:val="000080"/>
        <w:sz w:val="16"/>
      </w:rPr>
      <w:t>62  521</w:t>
    </w:r>
    <w:proofErr w:type="gramEnd"/>
    <w:r>
      <w:rPr>
        <w:rFonts w:ascii="Arial" w:hAnsi="Arial" w:cs="Arial"/>
        <w:color w:val="000080"/>
        <w:sz w:val="16"/>
      </w:rPr>
      <w:t xml:space="preserve">-1241;   521-1159;   Fax:  0 xx 62  521-1361 – E-mail: </w:t>
    </w:r>
    <w:hyperlink r:id="rId1" w:history="1">
      <w:r w:rsidRPr="00767732">
        <w:rPr>
          <w:rStyle w:val="Hyperlink"/>
          <w:rFonts w:ascii="Arial" w:hAnsi="Arial" w:cs="Arial"/>
          <w:sz w:val="16"/>
        </w:rPr>
        <w:t>fav@fav.ufg.br</w:t>
      </w:r>
    </w:hyperlink>
  </w:p>
  <w:p w:rsidR="008D5A4B" w:rsidRDefault="00432EC3">
    <w:pPr>
      <w:pStyle w:val="Rodap"/>
      <w:jc w:val="center"/>
    </w:pPr>
  </w:p>
  <w:p w:rsidR="008D5A4B" w:rsidRDefault="00432EC3">
    <w:pPr>
      <w:pStyle w:val="Rodap"/>
      <w:jc w:val="center"/>
    </w:pPr>
  </w:p>
  <w:p w:rsidR="008D5A4B" w:rsidRDefault="00432EC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C3" w:rsidRDefault="00432EC3" w:rsidP="007428A0">
      <w:r>
        <w:separator/>
      </w:r>
    </w:p>
  </w:footnote>
  <w:footnote w:type="continuationSeparator" w:id="0">
    <w:p w:rsidR="00432EC3" w:rsidRDefault="00432EC3" w:rsidP="0074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4B" w:rsidRDefault="00432EC3"/>
  <w:p w:rsidR="008D5A4B" w:rsidRDefault="00432EC3"/>
  <w:p w:rsidR="008D5A4B" w:rsidRDefault="00721B78">
    <w:r>
      <w:t xml:space="preserve">    </w:t>
    </w:r>
  </w:p>
  <w:p w:rsidR="008D5A4B" w:rsidRDefault="00721B78">
    <w:r>
      <w:t xml:space="preserve">                                                     </w:t>
    </w:r>
    <w:r>
      <w:object w:dxaOrig="1785" w:dyaOrig="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48pt">
          <v:imagedata r:id="rId1" o:title=""/>
        </v:shape>
        <o:OLEObject Type="Embed" ProgID="CorelDraw.Graphic.9" ShapeID="_x0000_i1025" DrawAspect="Content" ObjectID="_1521521322" r:id="rId2"/>
      </w:object>
    </w:r>
    <w:r>
      <w:t xml:space="preserve">                                     </w:t>
    </w:r>
    <w:r>
      <w:object w:dxaOrig="1470" w:dyaOrig="660">
        <v:shape id="_x0000_i1026" type="#_x0000_t75" style="width:73.5pt;height:33pt">
          <v:imagedata r:id="rId3" o:title=""/>
        </v:shape>
        <o:OLEObject Type="Embed" ProgID="CorelDraw.Graphic.12" ShapeID="_x0000_i1026" DrawAspect="Content" ObjectID="_1521521323" r:id="rId4"/>
      </w:object>
    </w:r>
    <w:r>
      <w:t xml:space="preserve">                                                                                    </w:t>
    </w:r>
  </w:p>
  <w:p w:rsidR="008D5A4B" w:rsidRDefault="00432E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464"/>
    <w:multiLevelType w:val="hybridMultilevel"/>
    <w:tmpl w:val="1A56DF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3964"/>
    <w:multiLevelType w:val="hybridMultilevel"/>
    <w:tmpl w:val="F3BE4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A2041"/>
    <w:multiLevelType w:val="hybridMultilevel"/>
    <w:tmpl w:val="DA3E3F2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16E9E"/>
    <w:multiLevelType w:val="hybridMultilevel"/>
    <w:tmpl w:val="1A56DF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DD"/>
    <w:rsid w:val="00002415"/>
    <w:rsid w:val="00010188"/>
    <w:rsid w:val="000148DF"/>
    <w:rsid w:val="00035BB8"/>
    <w:rsid w:val="0004057C"/>
    <w:rsid w:val="00075DFB"/>
    <w:rsid w:val="00084B21"/>
    <w:rsid w:val="00091FA9"/>
    <w:rsid w:val="000977A7"/>
    <w:rsid w:val="000B03B5"/>
    <w:rsid w:val="000C7E7F"/>
    <w:rsid w:val="000F600F"/>
    <w:rsid w:val="00107B8A"/>
    <w:rsid w:val="00117776"/>
    <w:rsid w:val="001269A9"/>
    <w:rsid w:val="0013407B"/>
    <w:rsid w:val="00136F45"/>
    <w:rsid w:val="0018154B"/>
    <w:rsid w:val="001A06B8"/>
    <w:rsid w:val="001B338D"/>
    <w:rsid w:val="001B74E4"/>
    <w:rsid w:val="001F0DBF"/>
    <w:rsid w:val="0020361D"/>
    <w:rsid w:val="00216F7A"/>
    <w:rsid w:val="00240A5F"/>
    <w:rsid w:val="00272563"/>
    <w:rsid w:val="00282E63"/>
    <w:rsid w:val="002B44CC"/>
    <w:rsid w:val="002D7D79"/>
    <w:rsid w:val="00341055"/>
    <w:rsid w:val="00377A17"/>
    <w:rsid w:val="0039641D"/>
    <w:rsid w:val="003A3AD5"/>
    <w:rsid w:val="00411F98"/>
    <w:rsid w:val="00432EC3"/>
    <w:rsid w:val="00464C51"/>
    <w:rsid w:val="004726B1"/>
    <w:rsid w:val="00483315"/>
    <w:rsid w:val="00485717"/>
    <w:rsid w:val="00490338"/>
    <w:rsid w:val="004F604E"/>
    <w:rsid w:val="00521EB4"/>
    <w:rsid w:val="00553289"/>
    <w:rsid w:val="00580DC7"/>
    <w:rsid w:val="005A016D"/>
    <w:rsid w:val="005D7C0A"/>
    <w:rsid w:val="005E0BEA"/>
    <w:rsid w:val="0066028C"/>
    <w:rsid w:val="00683A35"/>
    <w:rsid w:val="006C28D4"/>
    <w:rsid w:val="006E334E"/>
    <w:rsid w:val="00721B78"/>
    <w:rsid w:val="00737B44"/>
    <w:rsid w:val="007428A0"/>
    <w:rsid w:val="00745864"/>
    <w:rsid w:val="007460B4"/>
    <w:rsid w:val="00762F31"/>
    <w:rsid w:val="007948F7"/>
    <w:rsid w:val="00796A84"/>
    <w:rsid w:val="007C5348"/>
    <w:rsid w:val="007E2BDC"/>
    <w:rsid w:val="007E6DDC"/>
    <w:rsid w:val="007F06F8"/>
    <w:rsid w:val="00832558"/>
    <w:rsid w:val="008761D3"/>
    <w:rsid w:val="008B6D95"/>
    <w:rsid w:val="008C1530"/>
    <w:rsid w:val="008C6F14"/>
    <w:rsid w:val="008D626A"/>
    <w:rsid w:val="008D6C69"/>
    <w:rsid w:val="008E478C"/>
    <w:rsid w:val="008E6233"/>
    <w:rsid w:val="009045A4"/>
    <w:rsid w:val="00921E1B"/>
    <w:rsid w:val="009278DD"/>
    <w:rsid w:val="00945D6D"/>
    <w:rsid w:val="009A6E41"/>
    <w:rsid w:val="009C5E2C"/>
    <w:rsid w:val="009F4B27"/>
    <w:rsid w:val="009F58DC"/>
    <w:rsid w:val="00A00ED8"/>
    <w:rsid w:val="00A46797"/>
    <w:rsid w:val="00A539E4"/>
    <w:rsid w:val="00AB27F9"/>
    <w:rsid w:val="00AB3A62"/>
    <w:rsid w:val="00AC7EA5"/>
    <w:rsid w:val="00AD7318"/>
    <w:rsid w:val="00AF20CE"/>
    <w:rsid w:val="00B442DF"/>
    <w:rsid w:val="00B47E6B"/>
    <w:rsid w:val="00BA24DC"/>
    <w:rsid w:val="00BD40E9"/>
    <w:rsid w:val="00BE2E85"/>
    <w:rsid w:val="00C0424D"/>
    <w:rsid w:val="00C20581"/>
    <w:rsid w:val="00C23E08"/>
    <w:rsid w:val="00C30F8A"/>
    <w:rsid w:val="00CC00B4"/>
    <w:rsid w:val="00CD6C85"/>
    <w:rsid w:val="00CF7937"/>
    <w:rsid w:val="00D1701C"/>
    <w:rsid w:val="00D74110"/>
    <w:rsid w:val="00DA1E5E"/>
    <w:rsid w:val="00DD4AC5"/>
    <w:rsid w:val="00E00CF9"/>
    <w:rsid w:val="00E36D33"/>
    <w:rsid w:val="00EB662E"/>
    <w:rsid w:val="00EF52E9"/>
    <w:rsid w:val="00F0517B"/>
    <w:rsid w:val="00F17011"/>
    <w:rsid w:val="00F37086"/>
    <w:rsid w:val="00F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BDC03"/>
  <w15:docId w15:val="{1D51E9B3-0E8E-4BD8-AC4C-A9EC667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278DD"/>
    <w:pPr>
      <w:keepNext/>
      <w:outlineLvl w:val="4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27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278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278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278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278D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278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78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7D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D7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v@fav.uf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Artes Visuais</dc:creator>
  <cp:lastModifiedBy>Faculdade de Artes Visuais - UFG</cp:lastModifiedBy>
  <cp:revision>2</cp:revision>
  <cp:lastPrinted>2016-04-07T10:58:00Z</cp:lastPrinted>
  <dcterms:created xsi:type="dcterms:W3CDTF">2016-04-07T11:02:00Z</dcterms:created>
  <dcterms:modified xsi:type="dcterms:W3CDTF">2016-04-07T11:02:00Z</dcterms:modified>
</cp:coreProperties>
</file>