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DB" w:rsidRDefault="00FB29DB" w:rsidP="00FB29DB"/>
    <w:p w:rsidR="00FB29DB" w:rsidRDefault="00FB29DB" w:rsidP="00FB29DB">
      <w:pPr>
        <w:rPr>
          <w:b/>
        </w:rPr>
      </w:pPr>
    </w:p>
    <w:p w:rsidR="00FB29DB" w:rsidRDefault="00FB29DB" w:rsidP="00FB29DB">
      <w:pPr>
        <w:rPr>
          <w:b/>
        </w:rPr>
      </w:pPr>
    </w:p>
    <w:p w:rsidR="00FB29DB" w:rsidRDefault="00FB29DB" w:rsidP="00FB29DB">
      <w:pPr>
        <w:rPr>
          <w:b/>
        </w:rPr>
      </w:pPr>
    </w:p>
    <w:p w:rsidR="00FB29DB" w:rsidRDefault="00FB29DB" w:rsidP="00FB29DB">
      <w:pPr>
        <w:rPr>
          <w:b/>
        </w:rPr>
      </w:pPr>
    </w:p>
    <w:p w:rsidR="00FB29DB" w:rsidRDefault="00FB29DB" w:rsidP="00FB29DB">
      <w:pPr>
        <w:rPr>
          <w:b/>
        </w:rPr>
      </w:pPr>
    </w:p>
    <w:p w:rsidR="00FB29DB" w:rsidRPr="00106FC8" w:rsidRDefault="00FB29DB" w:rsidP="00FB29DB">
      <w:pPr>
        <w:rPr>
          <w:b/>
        </w:rPr>
      </w:pPr>
      <w:r w:rsidRPr="00106FC8">
        <w:rPr>
          <w:b/>
        </w:rPr>
        <w:t>RESULTADO DO CONCURSO PARA PROFESSOR SUBSTITUTO DA FAV</w:t>
      </w:r>
    </w:p>
    <w:p w:rsidR="00FB29DB" w:rsidRPr="00C02351" w:rsidRDefault="00C02351" w:rsidP="00FB29DB">
      <w:pPr>
        <w:rPr>
          <w:b/>
        </w:rPr>
      </w:pPr>
      <w:r>
        <w:rPr>
          <w:b/>
        </w:rPr>
        <w:t xml:space="preserve">                                                  </w:t>
      </w:r>
      <w:r w:rsidRPr="00C02351">
        <w:rPr>
          <w:b/>
        </w:rPr>
        <w:t>DESENHO TÉCNICO</w:t>
      </w:r>
    </w:p>
    <w:p w:rsidR="00FB29DB" w:rsidRDefault="00FB29DB" w:rsidP="00FB29DB"/>
    <w:p w:rsidR="00FB29DB" w:rsidRPr="003B7D94" w:rsidRDefault="003B7D94" w:rsidP="00FB29DB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29DB" w:rsidRPr="009D69CF" w:rsidTr="00224D32">
        <w:tc>
          <w:tcPr>
            <w:tcW w:w="4247" w:type="dxa"/>
          </w:tcPr>
          <w:p w:rsidR="00FB29DB" w:rsidRDefault="00FB29DB" w:rsidP="00224D32">
            <w:pPr>
              <w:jc w:val="center"/>
              <w:rPr>
                <w:b/>
              </w:rPr>
            </w:pPr>
            <w:r w:rsidRPr="009D69CF">
              <w:rPr>
                <w:b/>
              </w:rPr>
              <w:t>NOME</w:t>
            </w:r>
          </w:p>
          <w:p w:rsidR="00FB29DB" w:rsidRPr="009D69CF" w:rsidRDefault="00FB29DB" w:rsidP="00224D32">
            <w:pPr>
              <w:jc w:val="center"/>
              <w:rPr>
                <w:b/>
              </w:rPr>
            </w:pPr>
          </w:p>
        </w:tc>
        <w:tc>
          <w:tcPr>
            <w:tcW w:w="4247" w:type="dxa"/>
          </w:tcPr>
          <w:p w:rsidR="00FB29DB" w:rsidRPr="009D69CF" w:rsidRDefault="00FB29DB" w:rsidP="00224D32">
            <w:pPr>
              <w:jc w:val="center"/>
              <w:rPr>
                <w:b/>
              </w:rPr>
            </w:pPr>
            <w:r>
              <w:rPr>
                <w:b/>
              </w:rPr>
              <w:t xml:space="preserve">NOTA </w:t>
            </w:r>
          </w:p>
        </w:tc>
      </w:tr>
      <w:tr w:rsidR="00FB29DB" w:rsidTr="00224D32">
        <w:trPr>
          <w:trHeight w:val="632"/>
        </w:trPr>
        <w:tc>
          <w:tcPr>
            <w:tcW w:w="4247" w:type="dxa"/>
          </w:tcPr>
          <w:p w:rsidR="00FB29DB" w:rsidRDefault="00C02351" w:rsidP="00FB29DB">
            <w:pPr>
              <w:pStyle w:val="PargrafodaLista"/>
              <w:numPr>
                <w:ilvl w:val="0"/>
                <w:numId w:val="4"/>
              </w:numPr>
            </w:pPr>
            <w:r>
              <w:t>Daniella Medeiros Moreira Rocha</w:t>
            </w:r>
          </w:p>
        </w:tc>
        <w:tc>
          <w:tcPr>
            <w:tcW w:w="4247" w:type="dxa"/>
          </w:tcPr>
          <w:p w:rsidR="00FB29DB" w:rsidRDefault="00FB29DB" w:rsidP="00C02351">
            <w:r>
              <w:t xml:space="preserve">                             </w:t>
            </w:r>
            <w:r w:rsidR="00C02351">
              <w:t>8,0</w:t>
            </w:r>
          </w:p>
        </w:tc>
      </w:tr>
      <w:tr w:rsidR="00FB29DB" w:rsidTr="00224D32">
        <w:trPr>
          <w:trHeight w:val="551"/>
        </w:trPr>
        <w:tc>
          <w:tcPr>
            <w:tcW w:w="4247" w:type="dxa"/>
          </w:tcPr>
          <w:p w:rsidR="00FB29DB" w:rsidRDefault="00C02351" w:rsidP="00FB29DB">
            <w:pPr>
              <w:pStyle w:val="PargrafodaLista"/>
              <w:numPr>
                <w:ilvl w:val="0"/>
                <w:numId w:val="4"/>
              </w:numPr>
            </w:pPr>
            <w:r>
              <w:t>Daniel Cardoso Brandão</w:t>
            </w:r>
          </w:p>
        </w:tc>
        <w:tc>
          <w:tcPr>
            <w:tcW w:w="4247" w:type="dxa"/>
          </w:tcPr>
          <w:p w:rsidR="00FB29DB" w:rsidRDefault="00FB29DB" w:rsidP="00C02351">
            <w:r>
              <w:t xml:space="preserve">                             </w:t>
            </w:r>
            <w:r w:rsidR="00C02351">
              <w:t xml:space="preserve"> Não compareceu</w:t>
            </w:r>
          </w:p>
        </w:tc>
      </w:tr>
      <w:tr w:rsidR="00FB29DB" w:rsidTr="00224D32">
        <w:trPr>
          <w:trHeight w:val="553"/>
        </w:trPr>
        <w:tc>
          <w:tcPr>
            <w:tcW w:w="4247" w:type="dxa"/>
          </w:tcPr>
          <w:p w:rsidR="00FB29DB" w:rsidRDefault="00C02351" w:rsidP="00FB29DB">
            <w:pPr>
              <w:pStyle w:val="PargrafodaLista"/>
              <w:numPr>
                <w:ilvl w:val="0"/>
                <w:numId w:val="4"/>
              </w:numPr>
            </w:pPr>
            <w:r>
              <w:t xml:space="preserve">Graziela Moreno Monteiro M. Gouveia </w:t>
            </w:r>
          </w:p>
        </w:tc>
        <w:tc>
          <w:tcPr>
            <w:tcW w:w="4247" w:type="dxa"/>
          </w:tcPr>
          <w:p w:rsidR="00FB29DB" w:rsidRDefault="00C02351" w:rsidP="00224D32">
            <w:r>
              <w:t xml:space="preserve">                             Não compareceu</w:t>
            </w:r>
            <w:bookmarkStart w:id="0" w:name="_GoBack"/>
            <w:bookmarkEnd w:id="0"/>
          </w:p>
        </w:tc>
      </w:tr>
    </w:tbl>
    <w:p w:rsidR="00FB29DB" w:rsidRDefault="00FB29DB" w:rsidP="00FB29DB"/>
    <w:p w:rsidR="00FB29DB" w:rsidRDefault="00FB29DB" w:rsidP="00FB29DB"/>
    <w:p w:rsidR="00FB29DB" w:rsidRDefault="00FB29DB" w:rsidP="00FB29DB"/>
    <w:p w:rsidR="00FB29DB" w:rsidRDefault="00FB29DB" w:rsidP="00FB29DB">
      <w:r>
        <w:t>Faculdade de Artes Visuais, aos trinta dias do mês de setembro do ano de 2015.</w:t>
      </w:r>
    </w:p>
    <w:p w:rsidR="00FB29DB" w:rsidRDefault="00FB29DB" w:rsidP="00FB29DB"/>
    <w:p w:rsidR="00FB29DB" w:rsidRDefault="00FB29DB" w:rsidP="00FB29DB"/>
    <w:p w:rsidR="00FB29DB" w:rsidRDefault="00FB29DB" w:rsidP="00FB29DB"/>
    <w:p w:rsidR="00FB29DB" w:rsidRDefault="00FB29DB" w:rsidP="00FB29DB">
      <w:r>
        <w:tab/>
      </w:r>
      <w:r>
        <w:tab/>
      </w:r>
      <w:r>
        <w:tab/>
      </w:r>
      <w:r>
        <w:tab/>
      </w:r>
      <w:r>
        <w:tab/>
      </w:r>
    </w:p>
    <w:p w:rsidR="00FB29DB" w:rsidRDefault="00FB29DB" w:rsidP="00FB29DB"/>
    <w:p w:rsidR="00FB29DB" w:rsidRDefault="00FB29DB" w:rsidP="00FB29DB">
      <w:pPr>
        <w:ind w:left="3540" w:firstLine="708"/>
      </w:pPr>
      <w:proofErr w:type="spellStart"/>
      <w:r>
        <w:t>Prof</w:t>
      </w:r>
      <w:proofErr w:type="spellEnd"/>
      <w:r>
        <w:t xml:space="preserve"> Raimundo Martins </w:t>
      </w:r>
    </w:p>
    <w:p w:rsidR="00FB29DB" w:rsidRDefault="00FB29DB" w:rsidP="00FB29DB">
      <w:pPr>
        <w:ind w:left="3540" w:firstLine="708"/>
      </w:pPr>
      <w:r>
        <w:t xml:space="preserve">   Diretor da FAV/UFG</w:t>
      </w:r>
    </w:p>
    <w:p w:rsidR="00FB29DB" w:rsidRPr="00C00482" w:rsidRDefault="00FB29DB" w:rsidP="00FB29DB"/>
    <w:p w:rsidR="00927B1B" w:rsidRPr="00FB29DB" w:rsidRDefault="00927B1B" w:rsidP="00FB29DB"/>
    <w:sectPr w:rsidR="00927B1B" w:rsidRPr="00FB29DB" w:rsidSect="00F13EC3">
      <w:headerReference w:type="default" r:id="rId7"/>
      <w:footerReference w:type="default" r:id="rId8"/>
      <w:pgSz w:w="12240" w:h="15840" w:code="1"/>
      <w:pgMar w:top="1758" w:right="1080" w:bottom="107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F9" w:rsidRDefault="000E66F9" w:rsidP="007428A0">
      <w:r>
        <w:separator/>
      </w:r>
    </w:p>
  </w:endnote>
  <w:endnote w:type="continuationSeparator" w:id="0">
    <w:p w:rsidR="000E66F9" w:rsidRDefault="000E66F9" w:rsidP="0074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4B" w:rsidRDefault="00721B78">
    <w:pPr>
      <w:pStyle w:val="Rodap"/>
      <w:jc w:val="cen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</w:rPr>
      <w:t>Faculdade de Artes Visuais – Campus Samambaia -Caixa Postal 131 – CEP 74001-970 – Goiânia-GO – Brasil</w:t>
    </w:r>
  </w:p>
  <w:p w:rsidR="008D5A4B" w:rsidRDefault="00721B78">
    <w:pPr>
      <w:pStyle w:val="Rodap"/>
      <w:jc w:val="cen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</w:rPr>
      <w:t xml:space="preserve">Fone: 0 </w:t>
    </w:r>
    <w:proofErr w:type="spellStart"/>
    <w:r>
      <w:rPr>
        <w:rFonts w:ascii="Arial" w:hAnsi="Arial" w:cs="Arial"/>
        <w:color w:val="000080"/>
        <w:sz w:val="16"/>
      </w:rPr>
      <w:t>xx</w:t>
    </w:r>
    <w:proofErr w:type="spellEnd"/>
    <w:r>
      <w:rPr>
        <w:rFonts w:ascii="Arial" w:hAnsi="Arial" w:cs="Arial"/>
        <w:color w:val="000080"/>
        <w:sz w:val="16"/>
      </w:rPr>
      <w:t xml:space="preserve"> </w:t>
    </w:r>
    <w:proofErr w:type="gramStart"/>
    <w:r>
      <w:rPr>
        <w:rFonts w:ascii="Arial" w:hAnsi="Arial" w:cs="Arial"/>
        <w:color w:val="000080"/>
        <w:sz w:val="16"/>
      </w:rPr>
      <w:t>62  521</w:t>
    </w:r>
    <w:proofErr w:type="gramEnd"/>
    <w:r>
      <w:rPr>
        <w:rFonts w:ascii="Arial" w:hAnsi="Arial" w:cs="Arial"/>
        <w:color w:val="000080"/>
        <w:sz w:val="16"/>
      </w:rPr>
      <w:t xml:space="preserve">-1241;   521-1159;   Fax:  0 </w:t>
    </w:r>
    <w:proofErr w:type="spellStart"/>
    <w:r>
      <w:rPr>
        <w:rFonts w:ascii="Arial" w:hAnsi="Arial" w:cs="Arial"/>
        <w:color w:val="000080"/>
        <w:sz w:val="16"/>
      </w:rPr>
      <w:t>xx</w:t>
    </w:r>
    <w:proofErr w:type="spellEnd"/>
    <w:r>
      <w:rPr>
        <w:rFonts w:ascii="Arial" w:hAnsi="Arial" w:cs="Arial"/>
        <w:color w:val="000080"/>
        <w:sz w:val="16"/>
      </w:rPr>
      <w:t xml:space="preserve"> 62  521-1361 – E-mail: </w:t>
    </w:r>
    <w:hyperlink r:id="rId1" w:history="1">
      <w:r w:rsidRPr="00767732">
        <w:rPr>
          <w:rStyle w:val="Hyperlink"/>
          <w:rFonts w:ascii="Arial" w:hAnsi="Arial" w:cs="Arial"/>
          <w:sz w:val="16"/>
        </w:rPr>
        <w:t>fav@fav.ufg.br</w:t>
      </w:r>
    </w:hyperlink>
  </w:p>
  <w:p w:rsidR="008D5A4B" w:rsidRDefault="000E66F9">
    <w:pPr>
      <w:pStyle w:val="Rodap"/>
      <w:jc w:val="center"/>
    </w:pPr>
  </w:p>
  <w:p w:rsidR="008D5A4B" w:rsidRDefault="000E66F9">
    <w:pPr>
      <w:pStyle w:val="Rodap"/>
      <w:jc w:val="center"/>
    </w:pPr>
  </w:p>
  <w:p w:rsidR="008D5A4B" w:rsidRDefault="000E66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F9" w:rsidRDefault="000E66F9" w:rsidP="007428A0">
      <w:r>
        <w:separator/>
      </w:r>
    </w:p>
  </w:footnote>
  <w:footnote w:type="continuationSeparator" w:id="0">
    <w:p w:rsidR="000E66F9" w:rsidRDefault="000E66F9" w:rsidP="0074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4B" w:rsidRDefault="000E66F9"/>
  <w:p w:rsidR="008D5A4B" w:rsidRDefault="000E66F9"/>
  <w:p w:rsidR="008D5A4B" w:rsidRDefault="00721B78">
    <w:r>
      <w:t xml:space="preserve">    </w:t>
    </w:r>
  </w:p>
  <w:p w:rsidR="008D5A4B" w:rsidRDefault="00721B78">
    <w:r>
      <w:t xml:space="preserve">                                                     </w:t>
    </w:r>
    <w:r>
      <w:object w:dxaOrig="2026" w:dyaOrig="1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48pt" o:ole="">
          <v:imagedata r:id="rId1" o:title=""/>
        </v:shape>
        <o:OLEObject Type="Embed" ProgID="CorelDraw.Graphic.9" ShapeID="_x0000_i1025" DrawAspect="Content" ObjectID="_1505116592" r:id="rId2"/>
      </w:object>
    </w:r>
    <w:r>
      <w:t xml:space="preserve">                                     </w:t>
    </w:r>
    <w:r>
      <w:object w:dxaOrig="1641" w:dyaOrig="743">
        <v:shape id="_x0000_i1026" type="#_x0000_t75" style="width:73.5pt;height:33pt" o:ole="">
          <v:imagedata r:id="rId3" o:title=""/>
        </v:shape>
        <o:OLEObject Type="Embed" ProgID="CorelDraw.Graphic.12" ShapeID="_x0000_i1026" DrawAspect="Content" ObjectID="_1505116593" r:id="rId4"/>
      </w:object>
    </w:r>
    <w:r>
      <w:t xml:space="preserve">                                                                                    </w:t>
    </w:r>
  </w:p>
  <w:p w:rsidR="008D5A4B" w:rsidRDefault="000E66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F8F"/>
    <w:multiLevelType w:val="hybridMultilevel"/>
    <w:tmpl w:val="9824179C"/>
    <w:lvl w:ilvl="0" w:tplc="7474E6C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F1B29"/>
    <w:multiLevelType w:val="hybridMultilevel"/>
    <w:tmpl w:val="5144E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14DEB"/>
    <w:multiLevelType w:val="hybridMultilevel"/>
    <w:tmpl w:val="D9E0FAB0"/>
    <w:lvl w:ilvl="0" w:tplc="7474E6C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1142B"/>
    <w:multiLevelType w:val="hybridMultilevel"/>
    <w:tmpl w:val="C84209C8"/>
    <w:lvl w:ilvl="0" w:tplc="7474E6C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DD"/>
    <w:rsid w:val="000070FB"/>
    <w:rsid w:val="0008233B"/>
    <w:rsid w:val="000C4F07"/>
    <w:rsid w:val="000E66F9"/>
    <w:rsid w:val="001007CE"/>
    <w:rsid w:val="00112527"/>
    <w:rsid w:val="0013407B"/>
    <w:rsid w:val="001676DE"/>
    <w:rsid w:val="0018018D"/>
    <w:rsid w:val="001913AD"/>
    <w:rsid w:val="002F29D1"/>
    <w:rsid w:val="002F5894"/>
    <w:rsid w:val="002F5F04"/>
    <w:rsid w:val="0030441C"/>
    <w:rsid w:val="0030481A"/>
    <w:rsid w:val="003A77BE"/>
    <w:rsid w:val="003B493C"/>
    <w:rsid w:val="003B7D94"/>
    <w:rsid w:val="00447755"/>
    <w:rsid w:val="00455D77"/>
    <w:rsid w:val="004602CD"/>
    <w:rsid w:val="00490338"/>
    <w:rsid w:val="004C074D"/>
    <w:rsid w:val="004C52A9"/>
    <w:rsid w:val="004F27E5"/>
    <w:rsid w:val="004F3C52"/>
    <w:rsid w:val="00521EB4"/>
    <w:rsid w:val="00532C91"/>
    <w:rsid w:val="00534227"/>
    <w:rsid w:val="00564679"/>
    <w:rsid w:val="00571AD5"/>
    <w:rsid w:val="00587FE1"/>
    <w:rsid w:val="006129BA"/>
    <w:rsid w:val="00667E12"/>
    <w:rsid w:val="006E5F52"/>
    <w:rsid w:val="00721B78"/>
    <w:rsid w:val="007428A0"/>
    <w:rsid w:val="00763BA7"/>
    <w:rsid w:val="00784E4D"/>
    <w:rsid w:val="007C760D"/>
    <w:rsid w:val="00816FE9"/>
    <w:rsid w:val="008D77AD"/>
    <w:rsid w:val="009000D9"/>
    <w:rsid w:val="009278DD"/>
    <w:rsid w:val="00927B1B"/>
    <w:rsid w:val="009568EB"/>
    <w:rsid w:val="009721A4"/>
    <w:rsid w:val="009A1068"/>
    <w:rsid w:val="009C62B6"/>
    <w:rsid w:val="00A2230E"/>
    <w:rsid w:val="00A441B9"/>
    <w:rsid w:val="00A539E4"/>
    <w:rsid w:val="00AC7EA5"/>
    <w:rsid w:val="00B15765"/>
    <w:rsid w:val="00B47569"/>
    <w:rsid w:val="00B97DA7"/>
    <w:rsid w:val="00BB18CF"/>
    <w:rsid w:val="00BE2DB9"/>
    <w:rsid w:val="00BF52A7"/>
    <w:rsid w:val="00C02351"/>
    <w:rsid w:val="00D247D7"/>
    <w:rsid w:val="00DA1E5E"/>
    <w:rsid w:val="00DA3D29"/>
    <w:rsid w:val="00E36D33"/>
    <w:rsid w:val="00E42632"/>
    <w:rsid w:val="00EA2F73"/>
    <w:rsid w:val="00EB662E"/>
    <w:rsid w:val="00F16C0C"/>
    <w:rsid w:val="00FA61D0"/>
    <w:rsid w:val="00FB24FC"/>
    <w:rsid w:val="00FB29DB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CB7429-DDAA-4FB6-B76B-D81EEF6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278DD"/>
    <w:pPr>
      <w:keepNext/>
      <w:outlineLvl w:val="4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27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278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278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78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278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278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78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48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81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FB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v@fav.uf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Faculdade de Artes Visuais</cp:lastModifiedBy>
  <cp:revision>2</cp:revision>
  <cp:lastPrinted>2015-06-08T13:58:00Z</cp:lastPrinted>
  <dcterms:created xsi:type="dcterms:W3CDTF">2015-09-30T14:10:00Z</dcterms:created>
  <dcterms:modified xsi:type="dcterms:W3CDTF">2015-09-30T14:10:00Z</dcterms:modified>
</cp:coreProperties>
</file>