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694" w:rsidRDefault="00D32694" w:rsidP="00D32694">
      <w:pPr>
        <w:rPr>
          <w:rFonts w:ascii="Arial" w:hAnsi="Arial" w:cs="Arial"/>
          <w:b/>
          <w:sz w:val="24"/>
          <w:szCs w:val="24"/>
        </w:rPr>
      </w:pPr>
    </w:p>
    <w:p w:rsidR="00D32694" w:rsidRDefault="00D32694" w:rsidP="008B5A24">
      <w:pPr>
        <w:jc w:val="center"/>
        <w:rPr>
          <w:rFonts w:ascii="Arial" w:hAnsi="Arial" w:cs="Arial"/>
          <w:b/>
          <w:sz w:val="24"/>
          <w:szCs w:val="24"/>
        </w:rPr>
      </w:pPr>
    </w:p>
    <w:p w:rsidR="00D32694" w:rsidRDefault="00D32694" w:rsidP="008B5A24">
      <w:pPr>
        <w:jc w:val="center"/>
        <w:rPr>
          <w:rFonts w:ascii="Arial" w:hAnsi="Arial" w:cs="Arial"/>
          <w:b/>
          <w:sz w:val="24"/>
          <w:szCs w:val="24"/>
        </w:rPr>
      </w:pPr>
    </w:p>
    <w:p w:rsidR="00D32694" w:rsidRDefault="00D32694" w:rsidP="008B5A24">
      <w:pPr>
        <w:jc w:val="center"/>
        <w:rPr>
          <w:rFonts w:ascii="Arial" w:hAnsi="Arial" w:cs="Arial"/>
          <w:b/>
          <w:sz w:val="24"/>
          <w:szCs w:val="24"/>
        </w:rPr>
      </w:pPr>
    </w:p>
    <w:p w:rsidR="00D32694" w:rsidRDefault="00D32694" w:rsidP="008B5A24">
      <w:pPr>
        <w:jc w:val="center"/>
        <w:rPr>
          <w:rFonts w:ascii="Arial" w:hAnsi="Arial" w:cs="Arial"/>
          <w:b/>
          <w:sz w:val="24"/>
          <w:szCs w:val="24"/>
        </w:rPr>
      </w:pPr>
    </w:p>
    <w:p w:rsidR="00D32694" w:rsidRDefault="00D32694" w:rsidP="008B5A24">
      <w:pPr>
        <w:jc w:val="center"/>
        <w:rPr>
          <w:rFonts w:ascii="Arial" w:hAnsi="Arial" w:cs="Arial"/>
          <w:b/>
          <w:sz w:val="24"/>
          <w:szCs w:val="24"/>
        </w:rPr>
      </w:pPr>
    </w:p>
    <w:p w:rsidR="00D32694" w:rsidRDefault="00D32694" w:rsidP="008B5A24">
      <w:pPr>
        <w:jc w:val="center"/>
        <w:rPr>
          <w:rFonts w:ascii="Arial" w:hAnsi="Arial" w:cs="Arial"/>
          <w:b/>
          <w:sz w:val="24"/>
          <w:szCs w:val="24"/>
        </w:rPr>
      </w:pPr>
    </w:p>
    <w:p w:rsidR="00D32694" w:rsidRDefault="00D32694" w:rsidP="008B5A24">
      <w:pPr>
        <w:jc w:val="center"/>
        <w:rPr>
          <w:rFonts w:ascii="Arial" w:hAnsi="Arial" w:cs="Arial"/>
          <w:b/>
          <w:sz w:val="24"/>
          <w:szCs w:val="24"/>
        </w:rPr>
      </w:pPr>
    </w:p>
    <w:p w:rsidR="00D32694" w:rsidRDefault="00D32694" w:rsidP="008B5A24">
      <w:pPr>
        <w:jc w:val="center"/>
        <w:rPr>
          <w:rFonts w:ascii="Arial" w:hAnsi="Arial" w:cs="Arial"/>
          <w:b/>
          <w:sz w:val="24"/>
          <w:szCs w:val="24"/>
        </w:rPr>
      </w:pPr>
    </w:p>
    <w:p w:rsidR="00D32694" w:rsidRDefault="00D32694" w:rsidP="008B5A24">
      <w:pPr>
        <w:jc w:val="center"/>
        <w:rPr>
          <w:rFonts w:ascii="Arial" w:hAnsi="Arial" w:cs="Arial"/>
          <w:b/>
          <w:sz w:val="24"/>
          <w:szCs w:val="24"/>
        </w:rPr>
      </w:pPr>
    </w:p>
    <w:p w:rsidR="00D32694" w:rsidRPr="00037C23" w:rsidRDefault="00D32694" w:rsidP="00D32694">
      <w:pPr>
        <w:pStyle w:val="Ttulo3"/>
        <w:spacing w:line="360" w:lineRule="auto"/>
        <w:jc w:val="center"/>
        <w:rPr>
          <w:rStyle w:val="TtulodoLivro"/>
          <w:rFonts w:ascii="Times New Roman" w:hAnsi="Times New Roman"/>
          <w:b/>
          <w:color w:val="auto"/>
          <w:sz w:val="24"/>
          <w:szCs w:val="24"/>
        </w:rPr>
      </w:pPr>
      <w:r w:rsidRPr="00037C23">
        <w:rPr>
          <w:rStyle w:val="TtulodoLivro"/>
          <w:rFonts w:ascii="Times New Roman" w:hAnsi="Times New Roman"/>
          <w:b/>
          <w:color w:val="auto"/>
          <w:sz w:val="24"/>
          <w:szCs w:val="24"/>
        </w:rPr>
        <w:t>ORIENTAÇÕES PARA A REALIZAÇÃO DE AULAS PRÁTICAS NOS ESPAÇOS VINCULADOS À SECRETARIA MUNICIPAL DE SAÚDE DE JATAÍ</w:t>
      </w: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Default="00D32694" w:rsidP="00D32694">
      <w:pPr>
        <w:rPr>
          <w:rFonts w:ascii="Times New Roman" w:hAnsi="Times New Roman"/>
          <w:sz w:val="24"/>
          <w:szCs w:val="24"/>
        </w:rPr>
      </w:pPr>
    </w:p>
    <w:p w:rsidR="00037C23" w:rsidRDefault="00037C23" w:rsidP="00D32694">
      <w:pPr>
        <w:rPr>
          <w:rFonts w:ascii="Times New Roman" w:hAnsi="Times New Roman"/>
          <w:sz w:val="24"/>
          <w:szCs w:val="24"/>
        </w:rPr>
      </w:pPr>
    </w:p>
    <w:p w:rsidR="00037C23" w:rsidRPr="00037C23" w:rsidRDefault="00037C23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jc w:val="center"/>
        <w:rPr>
          <w:rFonts w:ascii="Times New Roman" w:hAnsi="Times New Roman"/>
          <w:b/>
          <w:sz w:val="24"/>
          <w:szCs w:val="24"/>
        </w:rPr>
      </w:pPr>
      <w:r w:rsidRPr="00037C23">
        <w:rPr>
          <w:rFonts w:ascii="Times New Roman" w:hAnsi="Times New Roman"/>
          <w:b/>
          <w:sz w:val="24"/>
          <w:szCs w:val="24"/>
        </w:rPr>
        <w:t>2020</w:t>
      </w:r>
    </w:p>
    <w:p w:rsidR="00D32694" w:rsidRPr="00037C23" w:rsidRDefault="00D32694" w:rsidP="00D32694">
      <w:pPr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037C23">
      <w:pPr>
        <w:pStyle w:val="Ttulo1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037C23">
        <w:rPr>
          <w:rFonts w:ascii="Times New Roman" w:hAnsi="Times New Roman"/>
          <w:color w:val="auto"/>
          <w:sz w:val="24"/>
          <w:szCs w:val="24"/>
        </w:rPr>
        <w:t>DEFINIÇÃO DO FLUXO E ATRIBUIÇÕES:</w:t>
      </w:r>
    </w:p>
    <w:p w:rsidR="00D32694" w:rsidRPr="00037C23" w:rsidRDefault="00D32694" w:rsidP="00D32694">
      <w:pPr>
        <w:pStyle w:val="PargrafodaLista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037C23">
        <w:rPr>
          <w:rFonts w:ascii="Times New Roman" w:hAnsi="Times New Roman"/>
          <w:sz w:val="24"/>
          <w:szCs w:val="24"/>
          <w:u w:val="single"/>
        </w:rPr>
        <w:t>Protocolo da Documentação</w:t>
      </w:r>
      <w:r w:rsidRPr="00037C23">
        <w:rPr>
          <w:rFonts w:ascii="Times New Roman" w:hAnsi="Times New Roman"/>
          <w:sz w:val="24"/>
          <w:szCs w:val="24"/>
        </w:rPr>
        <w:t>: A Instituição de Ensino organiza a documentação solicitada e protocola na Secretaria Municipal de Saúde/ Setor de Protocolo. Atenção aos prazos estipulados para protocolo dos documentos conforme cronograma de reuniões ordinárias aprovado do COAPES.</w:t>
      </w:r>
    </w:p>
    <w:p w:rsidR="00037C23" w:rsidRDefault="00D32694" w:rsidP="00037C23">
      <w:pPr>
        <w:pStyle w:val="PargrafodaLista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037C23">
        <w:rPr>
          <w:rFonts w:ascii="Times New Roman" w:hAnsi="Times New Roman"/>
          <w:sz w:val="24"/>
          <w:szCs w:val="24"/>
          <w:u w:val="single"/>
        </w:rPr>
        <w:t xml:space="preserve">Entrega da Documentação: </w:t>
      </w:r>
      <w:r w:rsidRPr="00037C23">
        <w:rPr>
          <w:rFonts w:ascii="Times New Roman" w:hAnsi="Times New Roman"/>
          <w:sz w:val="24"/>
          <w:szCs w:val="24"/>
        </w:rPr>
        <w:t>Depois de protocolado a documentação</w:t>
      </w:r>
      <w:r w:rsidR="00606918">
        <w:rPr>
          <w:rFonts w:ascii="Times New Roman" w:hAnsi="Times New Roman"/>
          <w:sz w:val="24"/>
          <w:szCs w:val="24"/>
        </w:rPr>
        <w:t xml:space="preserve"> segue para a Coordenação de Integração Ensino Pesquisa e Inovação</w:t>
      </w:r>
      <w:r w:rsidRPr="00037C23">
        <w:rPr>
          <w:rFonts w:ascii="Times New Roman" w:hAnsi="Times New Roman"/>
          <w:sz w:val="24"/>
          <w:szCs w:val="24"/>
        </w:rPr>
        <w:t xml:space="preserve">.  </w:t>
      </w:r>
    </w:p>
    <w:p w:rsidR="00D32694" w:rsidRPr="00037C23" w:rsidRDefault="00D32694" w:rsidP="00037C23">
      <w:pPr>
        <w:pStyle w:val="PargrafodaLista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037C23">
        <w:rPr>
          <w:rFonts w:ascii="Times New Roman" w:hAnsi="Times New Roman"/>
          <w:sz w:val="24"/>
          <w:szCs w:val="24"/>
          <w:u w:val="single"/>
        </w:rPr>
        <w:t xml:space="preserve">Avaliação da Documentação: </w:t>
      </w:r>
      <w:r w:rsidRPr="00037C23">
        <w:rPr>
          <w:rFonts w:ascii="Times New Roman" w:hAnsi="Times New Roman"/>
          <w:sz w:val="24"/>
          <w:szCs w:val="24"/>
        </w:rPr>
        <w:t xml:space="preserve">O Setor de </w:t>
      </w:r>
      <w:r w:rsidR="00606918">
        <w:rPr>
          <w:rFonts w:ascii="Times New Roman" w:hAnsi="Times New Roman"/>
          <w:sz w:val="24"/>
          <w:szCs w:val="24"/>
        </w:rPr>
        <w:t>Integração Ensino Pesquisa e Inovação</w:t>
      </w:r>
      <w:r w:rsidRPr="00037C23">
        <w:rPr>
          <w:rFonts w:ascii="Times New Roman" w:hAnsi="Times New Roman"/>
          <w:sz w:val="24"/>
          <w:szCs w:val="24"/>
        </w:rPr>
        <w:t xml:space="preserve">, confere a documentação, envia para apreciação da área técnica e do COAPES. </w:t>
      </w:r>
      <w:r w:rsidRPr="00037C23">
        <w:rPr>
          <w:rFonts w:ascii="Times New Roman" w:hAnsi="Times New Roman"/>
          <w:sz w:val="24"/>
          <w:szCs w:val="24"/>
          <w:highlight w:val="yellow"/>
        </w:rPr>
        <w:t xml:space="preserve">Somente após devolutiva com parecer favorável, a documentação será encaminhada para a assinatura do gestor. </w:t>
      </w:r>
    </w:p>
    <w:p w:rsidR="00D32694" w:rsidRPr="00037C23" w:rsidRDefault="00037C23" w:rsidP="00D32694">
      <w:pPr>
        <w:pStyle w:val="PargrafodaLista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Realização da aula prá</w:t>
      </w:r>
      <w:r w:rsidR="00D32694" w:rsidRPr="00037C23">
        <w:rPr>
          <w:rFonts w:ascii="Times New Roman" w:hAnsi="Times New Roman"/>
          <w:sz w:val="24"/>
          <w:szCs w:val="24"/>
          <w:u w:val="single"/>
        </w:rPr>
        <w:t>tica:</w:t>
      </w:r>
      <w:r w:rsidR="00D32694" w:rsidRPr="00037C23">
        <w:rPr>
          <w:rFonts w:ascii="Times New Roman" w:hAnsi="Times New Roman"/>
          <w:sz w:val="24"/>
          <w:szCs w:val="24"/>
        </w:rPr>
        <w:t xml:space="preserve"> Ao ser autorizado pelo gestor, o professor e alunos (as) estão liberados para realização da aula prática, desde que sejam respeitadas as datas e horários previamente estabelecidos na documentação. As atividades devem ocorrer de acordo com o previsto no Plano de Atividades. Qualquer alteração deverá ser comunicada a SMS. É necessário que o docente e os discent</w:t>
      </w:r>
      <w:r w:rsidR="00606918">
        <w:rPr>
          <w:rFonts w:ascii="Times New Roman" w:hAnsi="Times New Roman"/>
          <w:sz w:val="24"/>
          <w:szCs w:val="24"/>
        </w:rPr>
        <w:t>es durante o período de aula prá</w:t>
      </w:r>
      <w:r w:rsidR="00D32694" w:rsidRPr="00037C23">
        <w:rPr>
          <w:rFonts w:ascii="Times New Roman" w:hAnsi="Times New Roman"/>
          <w:sz w:val="24"/>
          <w:szCs w:val="24"/>
        </w:rPr>
        <w:t>tica estejam devidamente identificado</w:t>
      </w:r>
      <w:r w:rsidR="00606918">
        <w:rPr>
          <w:rFonts w:ascii="Times New Roman" w:hAnsi="Times New Roman"/>
          <w:sz w:val="24"/>
          <w:szCs w:val="24"/>
        </w:rPr>
        <w:t>s</w:t>
      </w:r>
      <w:r w:rsidR="00D32694" w:rsidRPr="00037C23">
        <w:rPr>
          <w:rFonts w:ascii="Times New Roman" w:hAnsi="Times New Roman"/>
          <w:sz w:val="24"/>
          <w:szCs w:val="24"/>
        </w:rPr>
        <w:t xml:space="preserve"> com crachá da Instituição de Ensino.</w:t>
      </w:r>
    </w:p>
    <w:p w:rsidR="00D32694" w:rsidRPr="00037C23" w:rsidRDefault="00D32694" w:rsidP="008B5A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2694" w:rsidRPr="00037C23" w:rsidRDefault="00D32694" w:rsidP="00D3269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7C23">
        <w:rPr>
          <w:rFonts w:ascii="Times New Roman" w:hAnsi="Times New Roman"/>
          <w:b/>
          <w:sz w:val="24"/>
          <w:szCs w:val="24"/>
        </w:rPr>
        <w:t>DOCUMENTAÇÃO SOLICIDATA:</w:t>
      </w:r>
    </w:p>
    <w:p w:rsidR="009530AA" w:rsidRPr="009B5EB3" w:rsidRDefault="009530AA" w:rsidP="009530AA">
      <w:pPr>
        <w:pStyle w:val="PargrafodaLista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Anexo I - 01 Via da Planilha de Acompanhamento de Estágio;</w:t>
      </w:r>
    </w:p>
    <w:p w:rsidR="009530AA" w:rsidRPr="009B5EB3" w:rsidRDefault="009530AA" w:rsidP="009530AA">
      <w:pPr>
        <w:pStyle w:val="PargrafodaLista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Anexo II - 01 via da Orientação para Estágio;</w:t>
      </w:r>
    </w:p>
    <w:p w:rsidR="009530AA" w:rsidRDefault="009530AA" w:rsidP="009530AA">
      <w:pPr>
        <w:pStyle w:val="PargrafodaLista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Anexo III - 01 via do Plano de Atividades;</w:t>
      </w:r>
    </w:p>
    <w:p w:rsidR="00606918" w:rsidRPr="009B5EB3" w:rsidRDefault="00606918" w:rsidP="009530AA">
      <w:pPr>
        <w:pStyle w:val="PargrafodaLista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IV – 01 via Cronograma de atividades do ano letivo</w:t>
      </w:r>
    </w:p>
    <w:p w:rsidR="009530AA" w:rsidRPr="009B5EB3" w:rsidRDefault="009530AA" w:rsidP="009530AA">
      <w:pPr>
        <w:pStyle w:val="PargrafodaLista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Anexo V- 02 vias Relatório final.</w:t>
      </w:r>
    </w:p>
    <w:p w:rsidR="009530AA" w:rsidRDefault="009530AA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30AA" w:rsidRDefault="009530AA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30AA" w:rsidRPr="009B5EB3" w:rsidRDefault="009530AA" w:rsidP="009530AA">
      <w:pPr>
        <w:pStyle w:val="Ttulo1"/>
        <w:numPr>
          <w:ilvl w:val="0"/>
          <w:numId w:val="10"/>
        </w:numPr>
        <w:rPr>
          <w:rFonts w:ascii="Times New Roman" w:hAnsi="Times New Roman"/>
          <w:color w:val="auto"/>
          <w:sz w:val="24"/>
          <w:szCs w:val="24"/>
        </w:rPr>
      </w:pPr>
      <w:r w:rsidRPr="009B5EB3">
        <w:rPr>
          <w:rFonts w:ascii="Times New Roman" w:hAnsi="Times New Roman"/>
          <w:color w:val="auto"/>
          <w:sz w:val="24"/>
          <w:szCs w:val="24"/>
        </w:rPr>
        <w:t>ORIENTAÇÕES PARA O PREENCHIMENTO DA DOCUMENTAÇÃO:</w:t>
      </w:r>
    </w:p>
    <w:p w:rsidR="009530AA" w:rsidRPr="009B5EB3" w:rsidRDefault="009530AA" w:rsidP="009530AA">
      <w:pPr>
        <w:rPr>
          <w:rFonts w:ascii="Times New Roman" w:hAnsi="Times New Roman"/>
          <w:sz w:val="24"/>
          <w:szCs w:val="24"/>
        </w:rPr>
      </w:pPr>
    </w:p>
    <w:p w:rsidR="009530AA" w:rsidRPr="009B5EB3" w:rsidRDefault="009530AA" w:rsidP="009530AA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5EB3">
        <w:rPr>
          <w:rFonts w:ascii="Times New Roman" w:hAnsi="Times New Roman"/>
          <w:sz w:val="24"/>
          <w:szCs w:val="24"/>
          <w:u w:val="single"/>
        </w:rPr>
        <w:t>Anexo I: PLANILHA DE ACOMPANHAMENTO DE ESTÁGIO</w:t>
      </w:r>
    </w:p>
    <w:p w:rsidR="009530AA" w:rsidRPr="009B5EB3" w:rsidRDefault="009530AA" w:rsidP="009530A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B5EB3">
        <w:rPr>
          <w:rFonts w:ascii="Times New Roman" w:hAnsi="Times New Roman"/>
          <w:sz w:val="24"/>
          <w:szCs w:val="24"/>
        </w:rPr>
        <w:t>A Planilha de Acompanhamento de Estágio deverá ser protocolada em 01 via, com a parte 1 - Identificação devidamente preenchida.</w:t>
      </w:r>
    </w:p>
    <w:p w:rsidR="009530AA" w:rsidRPr="009B5EB3" w:rsidRDefault="009530AA" w:rsidP="009530AA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530AA" w:rsidRPr="009B5EB3" w:rsidRDefault="009530AA" w:rsidP="009530AA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5EB3">
        <w:rPr>
          <w:rFonts w:ascii="Times New Roman" w:hAnsi="Times New Roman"/>
          <w:sz w:val="24"/>
          <w:szCs w:val="24"/>
          <w:u w:val="single"/>
        </w:rPr>
        <w:t>Anexo II: ORIENTAÇÃO PARA ESTÁGIO</w:t>
      </w:r>
    </w:p>
    <w:p w:rsidR="009530AA" w:rsidRPr="009B5EB3" w:rsidRDefault="009530AA" w:rsidP="009530AA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B5EB3">
        <w:rPr>
          <w:rFonts w:ascii="Times New Roman" w:hAnsi="Times New Roman"/>
          <w:sz w:val="24"/>
          <w:szCs w:val="24"/>
        </w:rPr>
        <w:t>A via de orientação para estágio deverá ser protocolada em 01 via, devidamente assinada e datada pelo professor orientador.</w:t>
      </w:r>
    </w:p>
    <w:p w:rsidR="009530AA" w:rsidRPr="009B5EB3" w:rsidRDefault="009530AA" w:rsidP="009530AA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9530AA" w:rsidRPr="009B5EB3" w:rsidRDefault="009530AA" w:rsidP="009530AA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5EB3">
        <w:rPr>
          <w:rFonts w:ascii="Times New Roman" w:hAnsi="Times New Roman"/>
          <w:sz w:val="24"/>
          <w:szCs w:val="24"/>
          <w:u w:val="single"/>
        </w:rPr>
        <w:t>Anexo III: PLANO DE ATIVIDADES</w:t>
      </w:r>
    </w:p>
    <w:p w:rsidR="009530AA" w:rsidRPr="009B5EB3" w:rsidRDefault="009530AA" w:rsidP="009530A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O Plano de Atividades deverá ser protocolado em 01 via para arquivo no de Educação Permanente, Integração Ensino e Serviço da Secretaria de Saúde e a outra para envio ao campo do estágio. </w:t>
      </w:r>
    </w:p>
    <w:p w:rsidR="009530AA" w:rsidRPr="009B5EB3" w:rsidRDefault="009530AA" w:rsidP="009530AA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O Plano de Atividades deverá ser preenchido de acordo com o solicitado, contendo os dados pertinentes as atividades detalhadas a sere</w:t>
      </w:r>
      <w:r w:rsidR="00677CD9">
        <w:rPr>
          <w:rFonts w:ascii="Times New Roman" w:hAnsi="Times New Roman"/>
          <w:sz w:val="24"/>
          <w:szCs w:val="24"/>
        </w:rPr>
        <w:t xml:space="preserve">m realizados. Incluir previsão de </w:t>
      </w:r>
      <w:r w:rsidR="00854B12">
        <w:rPr>
          <w:rFonts w:ascii="Times New Roman" w:hAnsi="Times New Roman"/>
          <w:sz w:val="24"/>
          <w:szCs w:val="24"/>
        </w:rPr>
        <w:t>maté</w:t>
      </w:r>
      <w:r w:rsidR="00854B12" w:rsidRPr="009B5EB3">
        <w:rPr>
          <w:rFonts w:ascii="Times New Roman" w:hAnsi="Times New Roman"/>
          <w:sz w:val="24"/>
          <w:szCs w:val="24"/>
        </w:rPr>
        <w:t>rias</w:t>
      </w:r>
      <w:r w:rsidRPr="009B5EB3">
        <w:rPr>
          <w:rFonts w:ascii="Times New Roman" w:hAnsi="Times New Roman"/>
          <w:sz w:val="24"/>
          <w:szCs w:val="24"/>
        </w:rPr>
        <w:t xml:space="preserve"> e insumos usados para o desenvolvimento das atividades. </w:t>
      </w:r>
    </w:p>
    <w:p w:rsidR="009530AA" w:rsidRPr="00677CD9" w:rsidRDefault="009530AA" w:rsidP="009530A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 Caso seja necessária a compra de materiais e insumos para a realização das atividades, esclarecer a previsão orçamentária para tal. </w:t>
      </w:r>
    </w:p>
    <w:p w:rsidR="009530AA" w:rsidRPr="009B5EB3" w:rsidRDefault="009530AA" w:rsidP="009530A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Caso ocorra alguma alteração nas atividades previstas no Plano de</w:t>
      </w:r>
      <w:r w:rsidR="00677CD9">
        <w:rPr>
          <w:rFonts w:ascii="Times New Roman" w:hAnsi="Times New Roman"/>
          <w:sz w:val="24"/>
          <w:szCs w:val="24"/>
        </w:rPr>
        <w:t xml:space="preserve"> Atividades durante o período de aula pratica</w:t>
      </w:r>
      <w:r w:rsidRPr="009B5EB3">
        <w:rPr>
          <w:rFonts w:ascii="Times New Roman" w:hAnsi="Times New Roman"/>
          <w:sz w:val="24"/>
          <w:szCs w:val="24"/>
        </w:rPr>
        <w:t xml:space="preserve">, deve ser informado a </w:t>
      </w:r>
      <w:r w:rsidR="00606918">
        <w:rPr>
          <w:rFonts w:ascii="Times New Roman" w:hAnsi="Times New Roman"/>
          <w:sz w:val="24"/>
          <w:szCs w:val="24"/>
        </w:rPr>
        <w:t>Coordenação de Integração Ensino Pesquisa e Inovação</w:t>
      </w:r>
      <w:r w:rsidR="00606918" w:rsidRPr="009B5EB3">
        <w:rPr>
          <w:rFonts w:ascii="Times New Roman" w:hAnsi="Times New Roman"/>
          <w:sz w:val="24"/>
          <w:szCs w:val="24"/>
        </w:rPr>
        <w:t xml:space="preserve"> </w:t>
      </w:r>
      <w:r w:rsidRPr="009B5EB3">
        <w:rPr>
          <w:rFonts w:ascii="Times New Roman" w:hAnsi="Times New Roman"/>
          <w:sz w:val="24"/>
          <w:szCs w:val="24"/>
        </w:rPr>
        <w:t>da Secretaria de Saúde e providenciado a substituição do documento com as devidas alterações.</w:t>
      </w:r>
      <w:r w:rsidRPr="009B5EB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530AA" w:rsidRPr="009B5EB3" w:rsidRDefault="009530AA" w:rsidP="009530AA">
      <w:p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530AA" w:rsidRPr="00037C23" w:rsidRDefault="009530AA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622AD" w:rsidRDefault="000622AD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7CD9" w:rsidRDefault="00677CD9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7CD9" w:rsidRDefault="00677CD9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7CD9" w:rsidRDefault="00677CD9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6918" w:rsidRDefault="00606918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6918" w:rsidRDefault="00606918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6918" w:rsidRDefault="00606918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7CD9" w:rsidRPr="00037C23" w:rsidRDefault="00677CD9" w:rsidP="00D326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C23">
        <w:rPr>
          <w:rFonts w:ascii="Times New Roman" w:hAnsi="Times New Roman"/>
          <w:b/>
          <w:sz w:val="24"/>
          <w:szCs w:val="24"/>
        </w:rPr>
        <w:t>Anexo I</w:t>
      </w:r>
    </w:p>
    <w:p w:rsidR="00D32694" w:rsidRPr="00037C23" w:rsidRDefault="00D32694" w:rsidP="00D3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jc w:val="center"/>
        <w:rPr>
          <w:rFonts w:ascii="Times New Roman" w:hAnsi="Times New Roman"/>
          <w:b/>
          <w:sz w:val="24"/>
          <w:szCs w:val="24"/>
        </w:rPr>
      </w:pPr>
      <w:r w:rsidRPr="00037C23">
        <w:rPr>
          <w:rFonts w:ascii="Times New Roman" w:hAnsi="Times New Roman"/>
          <w:b/>
          <w:sz w:val="24"/>
          <w:szCs w:val="24"/>
        </w:rPr>
        <w:t>PLANIL</w:t>
      </w:r>
      <w:r w:rsidR="000622AD" w:rsidRPr="00037C23">
        <w:rPr>
          <w:rFonts w:ascii="Times New Roman" w:hAnsi="Times New Roman"/>
          <w:b/>
          <w:sz w:val="24"/>
          <w:szCs w:val="24"/>
        </w:rPr>
        <w:t>HA DE ACOMPANHAMENTO DE AULA PRÁTICA</w:t>
      </w:r>
    </w:p>
    <w:tbl>
      <w:tblPr>
        <w:tblW w:w="106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7"/>
        <w:gridCol w:w="6072"/>
      </w:tblGrid>
      <w:tr w:rsidR="00D32694" w:rsidRPr="00037C23" w:rsidTr="00E32A48">
        <w:trPr>
          <w:trHeight w:val="1454"/>
        </w:trPr>
        <w:tc>
          <w:tcPr>
            <w:tcW w:w="10699" w:type="dxa"/>
            <w:gridSpan w:val="2"/>
          </w:tcPr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A48">
              <w:rPr>
                <w:rFonts w:ascii="Times New Roman" w:hAnsi="Times New Roman"/>
                <w:b/>
                <w:sz w:val="24"/>
                <w:szCs w:val="24"/>
              </w:rPr>
              <w:t>1 – Identificação:</w:t>
            </w:r>
          </w:p>
          <w:p w:rsidR="00364972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972">
              <w:rPr>
                <w:rFonts w:ascii="Times New Roman" w:hAnsi="Times New Roman"/>
                <w:sz w:val="24"/>
                <w:szCs w:val="24"/>
                <w:u w:val="single"/>
              </w:rPr>
              <w:t>Nome do e</w:t>
            </w:r>
            <w:r w:rsidRPr="00E32A48">
              <w:rPr>
                <w:rFonts w:ascii="Times New Roman" w:hAnsi="Times New Roman"/>
                <w:sz w:val="24"/>
                <w:szCs w:val="24"/>
                <w:u w:val="single"/>
              </w:rPr>
              <w:t>stagiários</w:t>
            </w:r>
            <w:r w:rsidR="0036497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364972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Numero da A</w:t>
            </w:r>
            <w:r w:rsidR="00364972" w:rsidRPr="00364972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pólice de Seguro</w:t>
            </w:r>
            <w:r w:rsidR="00364972" w:rsidRPr="0036497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32694" w:rsidRPr="00E32A48" w:rsidRDefault="00606918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(a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Docente responsável:___________________________________ Fone:_____</w:t>
            </w:r>
            <w:r w:rsidR="00E32A48" w:rsidRPr="00E32A48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E32A48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Instituição de Ensino:___________________________ Curso:__________________</w:t>
            </w:r>
            <w:r w:rsidR="00E32A48" w:rsidRPr="00E32A4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32A48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0622AD" w:rsidRPr="00E32A48">
              <w:rPr>
                <w:rFonts w:ascii="Times New Roman" w:hAnsi="Times New Roman"/>
                <w:sz w:val="24"/>
                <w:szCs w:val="24"/>
              </w:rPr>
              <w:t xml:space="preserve"> Área da aula Pratica</w:t>
            </w:r>
            <w:r w:rsidRPr="00E32A48">
              <w:rPr>
                <w:rFonts w:ascii="Times New Roman" w:hAnsi="Times New Roman"/>
                <w:sz w:val="24"/>
                <w:szCs w:val="24"/>
              </w:rPr>
              <w:t>:______________________</w:t>
            </w:r>
            <w:r w:rsidR="00E32A48" w:rsidRPr="00E32A4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E32A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E32A48" w:rsidRPr="00E32A48" w:rsidRDefault="00E32A48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Disciplina:______________________________________________________________________________</w:t>
            </w:r>
          </w:p>
          <w:p w:rsidR="00E32A48" w:rsidRPr="00E32A48" w:rsidRDefault="00E32A48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Tipo de Atividade:_____________________________Turno:_____________________________________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Período previsto: ___/___/____ a ____/____/____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2694" w:rsidRPr="00037C23" w:rsidTr="00E32A48">
        <w:trPr>
          <w:trHeight w:val="1624"/>
        </w:trPr>
        <w:tc>
          <w:tcPr>
            <w:tcW w:w="4627" w:type="dxa"/>
          </w:tcPr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A48">
              <w:rPr>
                <w:rFonts w:ascii="Times New Roman" w:hAnsi="Times New Roman"/>
                <w:b/>
                <w:sz w:val="24"/>
                <w:szCs w:val="24"/>
              </w:rPr>
              <w:t>3- Entrega para Avaliação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Data:____/____/______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 Por:_____________________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2" w:type="dxa"/>
            <w:vMerge w:val="restart"/>
          </w:tcPr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A48">
              <w:rPr>
                <w:rFonts w:ascii="Times New Roman" w:hAnsi="Times New Roman"/>
                <w:b/>
                <w:sz w:val="24"/>
                <w:szCs w:val="24"/>
              </w:rPr>
              <w:t>4 - Devolutiva da Avaliação: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694" w:rsidRPr="00E32A48" w:rsidRDefault="00D32694" w:rsidP="00E32A4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Data:_____/_____/_____</w:t>
            </w:r>
          </w:p>
          <w:p w:rsidR="00D32694" w:rsidRPr="00E32A48" w:rsidRDefault="00D32694" w:rsidP="00E32A4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 Fone: ____________</w:t>
            </w:r>
          </w:p>
          <w:p w:rsidR="00D32694" w:rsidRPr="00E32A48" w:rsidRDefault="00D32694" w:rsidP="00E32A4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Assinatura:____________________</w:t>
            </w:r>
          </w:p>
          <w:p w:rsidR="00D32694" w:rsidRPr="00E32A48" w:rsidRDefault="00D32694" w:rsidP="00E32A4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(   ) Favorável </w:t>
            </w:r>
            <w:r w:rsidRPr="00E32A48">
              <w:rPr>
                <w:rFonts w:ascii="Times New Roman" w:hAnsi="Times New Roman"/>
                <w:sz w:val="24"/>
                <w:szCs w:val="24"/>
              </w:rPr>
              <w:tab/>
              <w:t>(   ) Desfavorável ( favor justifcar)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Obs:__________________________________________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softHyphen/>
              <w:t>______________________________________________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</w:tr>
      <w:tr w:rsidR="00D32694" w:rsidRPr="00037C23" w:rsidTr="00E32A48">
        <w:trPr>
          <w:trHeight w:val="1624"/>
        </w:trPr>
        <w:tc>
          <w:tcPr>
            <w:tcW w:w="4627" w:type="dxa"/>
          </w:tcPr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A48">
              <w:rPr>
                <w:rFonts w:ascii="Times New Roman" w:hAnsi="Times New Roman"/>
                <w:b/>
                <w:sz w:val="24"/>
                <w:szCs w:val="24"/>
              </w:rPr>
              <w:t xml:space="preserve"> 4- - Autorização da SMS 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2A48">
              <w:rPr>
                <w:rFonts w:ascii="Times New Roman" w:hAnsi="Times New Roman"/>
                <w:sz w:val="24"/>
                <w:szCs w:val="24"/>
              </w:rPr>
              <w:t xml:space="preserve">Data: _____/_____/_____        </w:t>
            </w: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694" w:rsidRPr="00E32A48" w:rsidRDefault="00D32694" w:rsidP="00E32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>Assinatura:__________________________</w:t>
            </w:r>
          </w:p>
        </w:tc>
        <w:tc>
          <w:tcPr>
            <w:tcW w:w="6072" w:type="dxa"/>
            <w:vMerge/>
          </w:tcPr>
          <w:p w:rsidR="00D32694" w:rsidRPr="00E32A48" w:rsidRDefault="00D32694" w:rsidP="00E32A4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2694" w:rsidRPr="00037C23" w:rsidRDefault="00D32694" w:rsidP="00D32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2694" w:rsidRPr="00037C23" w:rsidRDefault="00D32694" w:rsidP="00D32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2694" w:rsidRPr="00037C23" w:rsidRDefault="00D32694" w:rsidP="00D32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2694" w:rsidRPr="00037C23" w:rsidRDefault="00D32694" w:rsidP="00D32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22AD" w:rsidRPr="00037C23" w:rsidRDefault="000622AD" w:rsidP="00D32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22AD" w:rsidRPr="00037C23" w:rsidRDefault="000622AD" w:rsidP="00D32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2694" w:rsidRPr="00037C23" w:rsidRDefault="00D32694" w:rsidP="00D32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4972" w:rsidRPr="009B5EB3" w:rsidRDefault="00364972" w:rsidP="00364972">
      <w:pPr>
        <w:jc w:val="center"/>
        <w:rPr>
          <w:rFonts w:ascii="Times New Roman" w:hAnsi="Times New Roman"/>
          <w:b/>
          <w:sz w:val="24"/>
          <w:szCs w:val="24"/>
        </w:rPr>
      </w:pPr>
      <w:r w:rsidRPr="009B5EB3">
        <w:rPr>
          <w:rFonts w:ascii="Times New Roman" w:hAnsi="Times New Roman"/>
          <w:b/>
          <w:sz w:val="24"/>
          <w:szCs w:val="24"/>
        </w:rPr>
        <w:t>Anexo II</w:t>
      </w:r>
    </w:p>
    <w:p w:rsidR="00364972" w:rsidRPr="009B5EB3" w:rsidRDefault="00364972" w:rsidP="00364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DECLARAÇÃO DE RESPONSABILIDADE </w:t>
      </w:r>
      <w:r w:rsidRPr="009B5EB3">
        <w:rPr>
          <w:rFonts w:ascii="Times New Roman" w:hAnsi="Times New Roman"/>
          <w:b/>
          <w:sz w:val="24"/>
          <w:szCs w:val="24"/>
        </w:rPr>
        <w:t>E ORIENTAÇÕES</w:t>
      </w:r>
    </w:p>
    <w:p w:rsidR="00364972" w:rsidRPr="009B5EB3" w:rsidRDefault="00364972" w:rsidP="0036497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  Para o bom andamento dos estágios, aulas práticas, projetos de extensão e pesquisa nos diversos espaços de saúde geridos pela Secretaria de Saúde de Jataí, recomenda-se: 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Apresentar-se no ambiente de saúde, devidamente identificado com crachá da instituição de ensino e com vestimentas adequadas à atividade a ser realizada. 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Observar a discrição, atitude profissional, sigilo, respeito aos pacientes e aos servidores lotados na Unidade de Saúde. 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Zelar pela imagem da instituição e colaborar com pacientes, servidores e comunidade em geral.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Respeitar a pontualidade para início e término das atividades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Não consumir, portar, distribuir ou vender substâncias controladas, bebidas alcoólicas ou outras drogas lícitas ou ilícitas na Unidade de Saúde.  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Respeitar rigorosamente às normas da Unidade de Saúde.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Limitar-se a circular nos ambientes autorizados para a atividade a ser realizada e somente nos horários pré-estabelecidos.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Zelar pela ordem e manutenção dos equipamentos e materiais utilizados nas Unidades de Saúde.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Não utilizar, sem a devida autorização, computadores, aparelhos de fax, telefones ou outros equipamentos e dispositivos eletrônicos de propriedade da Unidade de Saúde. 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Não apropriar-se de nenhum tipo de documento do paciente, ficha de avaliação, exames complementares, receita médica, entre outros.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Não danificar ou adulterar registros e documentos da Unidade através de qualquer método, inclusive o uso de computadores ou outros meios eletrônicos;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Não divulgar fotos e filmagens dos atendimentos realizados, exceto com a prévia autorização escrita do paciente, da Secretaria Municipal de Saúde e de acordo com o comitê de ética da Instituição de Ensino.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Não divulgar dados contidos em prontuário e ou relatados durante o atendimento, exceto com a prévia autorização escrita do paciente, da Secretaria Municipal de Saúde e de acordo com o comitê de ética da Instituição de Ensino. </w:t>
      </w:r>
    </w:p>
    <w:p w:rsidR="00364972" w:rsidRPr="009B5EB3" w:rsidRDefault="00364972" w:rsidP="00364972">
      <w:pPr>
        <w:pStyle w:val="PargrafodaLista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Não apresentar qualquer conduta proibida pela legislação brasileira, sobretudo que viole a Constituição Federal, o Código Penal e as normativas do Sistema Único de Saúde (SUS).</w:t>
      </w:r>
    </w:p>
    <w:p w:rsidR="00364972" w:rsidRDefault="00364972" w:rsidP="003649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Neste expediente, eu _________________________________</w:t>
      </w:r>
      <w:r w:rsidRPr="009B5EB3">
        <w:rPr>
          <w:rFonts w:ascii="Times New Roman" w:hAnsi="Times New Roman"/>
          <w:sz w:val="24"/>
          <w:szCs w:val="24"/>
        </w:rPr>
        <w:t xml:space="preserve">, </w:t>
      </w:r>
      <w:r w:rsidRPr="009B5EB3">
        <w:rPr>
          <w:rFonts w:ascii="Times New Roman" w:hAnsi="Times New Roman"/>
          <w:color w:val="FF0000"/>
          <w:sz w:val="24"/>
          <w:szCs w:val="24"/>
        </w:rPr>
        <w:t xml:space="preserve">nome do professor (a) orientador (a) </w:t>
      </w:r>
      <w:r>
        <w:rPr>
          <w:rFonts w:ascii="Times New Roman" w:hAnsi="Times New Roman"/>
          <w:color w:val="FF0000"/>
          <w:sz w:val="24"/>
          <w:szCs w:val="24"/>
        </w:rPr>
        <w:t>_________________(nacionalidade),___________________(estado civil)</w:t>
      </w:r>
      <w:r w:rsidRPr="009931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portador do RG nº_________________ e CPF nº______________________, declaro para os devidos fins que se fizerem necessários que </w:t>
      </w:r>
      <w:r w:rsidRPr="009B5EB3">
        <w:rPr>
          <w:rFonts w:ascii="Times New Roman" w:hAnsi="Times New Roman"/>
          <w:sz w:val="24"/>
          <w:szCs w:val="24"/>
        </w:rPr>
        <w:t>estou ciente das orientações e me comprometo a segui-las durante o período de desenvolvimento das minhas atividades acadêmicas nas Unidades de Saúde do Município. Comprometo-me ainda e levar ao conhecimento de todos os alunos sob a minha responsabilidade as orientações acima listadas bem como garantir o cumprimento das mesmas.</w:t>
      </w:r>
    </w:p>
    <w:p w:rsidR="00364972" w:rsidRDefault="00364972" w:rsidP="003649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Declaro, ainda, ciência e comprometo-me a manter sigilo das informações técnica e cientificas, dos dados e de todos os materiais utilizados, por ocasião do desenvolvimento das atividades, e que, pela natureza, não poderão ser divulgados a terceiros, sem previa autorização do responsável.</w:t>
      </w:r>
    </w:p>
    <w:p w:rsidR="00364972" w:rsidRDefault="00364972" w:rsidP="003649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Estou ciente de que a falsidade nas informações ou qualquer situação que envolva inveracidade dos atos implicará penalidades cabíveis, como responsabilização civil e penal.</w:t>
      </w:r>
    </w:p>
    <w:p w:rsidR="00364972" w:rsidRDefault="00364972" w:rsidP="003649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ser a expressão da verdade, assino-a eletronicamente, por meio de dispositivo no Sistema Eletrônico de Informações (SEI) ou em duas vias impressas de igual teor e forma (devendo ser anexado o arquivo no formato PDF no processo SEI nº  </w:t>
      </w:r>
      <w:r w:rsidRPr="008747EA">
        <w:rPr>
          <w:rFonts w:ascii="Times New Roman" w:hAnsi="Times New Roman"/>
          <w:color w:val="C00000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>)</w:t>
      </w:r>
    </w:p>
    <w:p w:rsidR="00364972" w:rsidRPr="009B5EB3" w:rsidRDefault="00364972" w:rsidP="003649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4972" w:rsidRPr="009B5EB3" w:rsidRDefault="00364972" w:rsidP="00364972">
      <w:pPr>
        <w:spacing w:after="200" w:line="360" w:lineRule="auto"/>
        <w:jc w:val="right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Jataí,_____/____/___</w:t>
      </w:r>
    </w:p>
    <w:p w:rsidR="00364972" w:rsidRDefault="00364972" w:rsidP="003649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_____________________________</w:t>
      </w:r>
    </w:p>
    <w:p w:rsidR="00364972" w:rsidRDefault="00364972" w:rsidP="003649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Supervisor de Estágio</w:t>
      </w:r>
    </w:p>
    <w:p w:rsidR="00364972" w:rsidRDefault="00364972" w:rsidP="003649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972" w:rsidRDefault="00364972" w:rsidP="003649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_____________________________</w:t>
      </w:r>
    </w:p>
    <w:p w:rsidR="00364972" w:rsidRDefault="00364972" w:rsidP="003649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Assinatura do Estudante</w:t>
      </w:r>
    </w:p>
    <w:p w:rsidR="00D32694" w:rsidRPr="00037C23" w:rsidRDefault="00D32694" w:rsidP="00D32694">
      <w:pPr>
        <w:jc w:val="right"/>
        <w:rPr>
          <w:rFonts w:ascii="Times New Roman" w:hAnsi="Times New Roman"/>
          <w:sz w:val="24"/>
          <w:szCs w:val="24"/>
        </w:rPr>
      </w:pPr>
    </w:p>
    <w:p w:rsidR="00D32694" w:rsidRPr="00037C23" w:rsidRDefault="00D32694" w:rsidP="00D326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694" w:rsidRDefault="00D32694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64972" w:rsidRDefault="00364972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64972" w:rsidRDefault="00364972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64972" w:rsidRDefault="00364972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64972" w:rsidRDefault="00364972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64972" w:rsidRDefault="00364972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64972" w:rsidRDefault="00364972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64972" w:rsidRDefault="00364972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64972" w:rsidRDefault="00364972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64972" w:rsidRPr="00037C23" w:rsidRDefault="00364972" w:rsidP="00D3269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32694" w:rsidRPr="00037C23" w:rsidRDefault="00D32694" w:rsidP="00D326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C23">
        <w:rPr>
          <w:rFonts w:ascii="Times New Roman" w:hAnsi="Times New Roman"/>
          <w:b/>
          <w:sz w:val="24"/>
          <w:szCs w:val="24"/>
        </w:rPr>
        <w:t>Anexo III</w:t>
      </w:r>
    </w:p>
    <w:p w:rsidR="00D32694" w:rsidRPr="00037C23" w:rsidRDefault="00D32694" w:rsidP="00D3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C23">
        <w:rPr>
          <w:rFonts w:ascii="Times New Roman" w:hAnsi="Times New Roman"/>
          <w:b/>
          <w:sz w:val="24"/>
          <w:szCs w:val="24"/>
        </w:rPr>
        <w:t>PLANO DE ATIVIDADES</w:t>
      </w:r>
      <w:r w:rsidR="000622AD" w:rsidRPr="00037C23">
        <w:rPr>
          <w:rFonts w:ascii="Times New Roman" w:hAnsi="Times New Roman"/>
          <w:b/>
          <w:sz w:val="24"/>
          <w:szCs w:val="24"/>
        </w:rPr>
        <w:t xml:space="preserve"> PARA AULA PRATICA</w:t>
      </w:r>
    </w:p>
    <w:p w:rsidR="00D32694" w:rsidRPr="00037C23" w:rsidRDefault="00D32694" w:rsidP="00D3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7C23">
        <w:rPr>
          <w:rFonts w:ascii="Times New Roman" w:hAnsi="Times New Roman"/>
          <w:sz w:val="24"/>
          <w:szCs w:val="24"/>
        </w:rPr>
        <w:t xml:space="preserve">  </w:t>
      </w:r>
    </w:p>
    <w:p w:rsidR="00D32694" w:rsidRPr="00037C23" w:rsidRDefault="00D32694" w:rsidP="00D3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3714"/>
      </w:tblGrid>
      <w:tr w:rsidR="00D32694" w:rsidRPr="00037C23" w:rsidTr="00E32A48">
        <w:tc>
          <w:tcPr>
            <w:tcW w:w="5000" w:type="pct"/>
            <w:gridSpan w:val="2"/>
          </w:tcPr>
          <w:p w:rsidR="00D32694" w:rsidRPr="00E32A48" w:rsidRDefault="00D32694" w:rsidP="00E3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Instituição de Ensino: </w:t>
            </w:r>
          </w:p>
          <w:p w:rsidR="00D32694" w:rsidRPr="00E32A48" w:rsidRDefault="00D32694" w:rsidP="00E3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AD" w:rsidRPr="00037C23" w:rsidTr="00E32A48">
        <w:trPr>
          <w:trHeight w:val="475"/>
        </w:trPr>
        <w:tc>
          <w:tcPr>
            <w:tcW w:w="5000" w:type="pct"/>
            <w:gridSpan w:val="2"/>
          </w:tcPr>
          <w:p w:rsidR="000622AD" w:rsidRPr="00E32A48" w:rsidRDefault="000622AD" w:rsidP="00E3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Disciplina: </w:t>
            </w:r>
          </w:p>
        </w:tc>
      </w:tr>
      <w:tr w:rsidR="00D32694" w:rsidRPr="00037C23" w:rsidTr="00E32A48">
        <w:tc>
          <w:tcPr>
            <w:tcW w:w="5000" w:type="pct"/>
            <w:gridSpan w:val="2"/>
          </w:tcPr>
          <w:p w:rsidR="00D32694" w:rsidRPr="00E32A48" w:rsidRDefault="00D32694" w:rsidP="00E32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Docente responsável: </w:t>
            </w:r>
            <w:r w:rsidRPr="00E32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(Citar nome completo)                                       </w:t>
            </w:r>
            <w:r w:rsidRPr="00E32A48">
              <w:rPr>
                <w:rFonts w:ascii="Times New Roman" w:hAnsi="Times New Roman"/>
                <w:sz w:val="24"/>
                <w:szCs w:val="24"/>
              </w:rPr>
              <w:t>Fone:</w:t>
            </w:r>
            <w:r w:rsidRPr="00E32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D32694" w:rsidRPr="00037C23" w:rsidTr="00E32A48">
        <w:tc>
          <w:tcPr>
            <w:tcW w:w="5000" w:type="pct"/>
            <w:gridSpan w:val="2"/>
          </w:tcPr>
          <w:p w:rsidR="00D32694" w:rsidRPr="00E32A48" w:rsidRDefault="00D32694" w:rsidP="00E32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Campo de </w:t>
            </w:r>
            <w:r w:rsidR="000622AD" w:rsidRPr="00E32A48"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  <w:r w:rsidRPr="00E32A48">
              <w:rPr>
                <w:rFonts w:ascii="Times New Roman" w:hAnsi="Times New Roman"/>
                <w:sz w:val="24"/>
                <w:szCs w:val="24"/>
              </w:rPr>
              <w:t xml:space="preserve">prática: </w:t>
            </w:r>
            <w:r w:rsidRPr="00E32A48">
              <w:rPr>
                <w:rFonts w:ascii="Times New Roman" w:hAnsi="Times New Roman"/>
                <w:color w:val="FF0000"/>
                <w:sz w:val="24"/>
                <w:szCs w:val="24"/>
              </w:rPr>
              <w:t>(Citar a Unidade e setor onde será realizado o estágio).</w:t>
            </w:r>
          </w:p>
        </w:tc>
      </w:tr>
      <w:tr w:rsidR="00D32694" w:rsidRPr="00037C23" w:rsidTr="00E32A48">
        <w:tc>
          <w:tcPr>
            <w:tcW w:w="5000" w:type="pct"/>
            <w:gridSpan w:val="2"/>
          </w:tcPr>
          <w:p w:rsidR="00D32694" w:rsidRPr="00E32A48" w:rsidRDefault="00D32694" w:rsidP="00E32A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Período da disciplina: </w:t>
            </w:r>
            <w:r w:rsidRPr="00E32A48">
              <w:rPr>
                <w:rFonts w:ascii="Times New Roman" w:hAnsi="Times New Roman"/>
                <w:color w:val="FF0000"/>
                <w:sz w:val="24"/>
                <w:szCs w:val="24"/>
              </w:rPr>
              <w:t>(citar previsão da data do início e de término do estágio)</w:t>
            </w:r>
          </w:p>
          <w:p w:rsidR="00D32694" w:rsidRPr="00E32A48" w:rsidRDefault="00D32694" w:rsidP="00E3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694" w:rsidRPr="00037C23" w:rsidTr="00E32A48">
        <w:tc>
          <w:tcPr>
            <w:tcW w:w="2814" w:type="pct"/>
          </w:tcPr>
          <w:p w:rsidR="00D32694" w:rsidRPr="00E32A48" w:rsidRDefault="00D32694" w:rsidP="00E32A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Turno: </w:t>
            </w:r>
            <w:r w:rsidRPr="00E32A48">
              <w:rPr>
                <w:rFonts w:ascii="Times New Roman" w:hAnsi="Times New Roman"/>
                <w:color w:val="FF0000"/>
                <w:sz w:val="24"/>
                <w:szCs w:val="24"/>
              </w:rPr>
              <w:t>(referentes ao Campo de Estágio)</w:t>
            </w:r>
          </w:p>
        </w:tc>
        <w:tc>
          <w:tcPr>
            <w:tcW w:w="2186" w:type="pct"/>
          </w:tcPr>
          <w:p w:rsidR="00D32694" w:rsidRPr="00E32A48" w:rsidRDefault="00D32694" w:rsidP="00E32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2A48">
              <w:rPr>
                <w:rFonts w:ascii="Times New Roman" w:hAnsi="Times New Roman"/>
                <w:sz w:val="24"/>
                <w:szCs w:val="24"/>
              </w:rPr>
              <w:t xml:space="preserve">Horário: </w:t>
            </w:r>
            <w:r w:rsidRPr="00E32A48">
              <w:rPr>
                <w:rFonts w:ascii="Times New Roman" w:hAnsi="Times New Roman"/>
                <w:color w:val="FF0000"/>
                <w:sz w:val="24"/>
                <w:szCs w:val="24"/>
              </w:rPr>
              <w:t>(início e de término das atividades no campo de Estágio)</w:t>
            </w:r>
          </w:p>
        </w:tc>
      </w:tr>
    </w:tbl>
    <w:p w:rsidR="00D32694" w:rsidRPr="00037C23" w:rsidRDefault="00D32694" w:rsidP="00D3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694" w:rsidRDefault="00D32694" w:rsidP="00D3269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37C23">
        <w:rPr>
          <w:rFonts w:ascii="Times New Roman" w:hAnsi="Times New Roman"/>
          <w:sz w:val="24"/>
          <w:szCs w:val="24"/>
        </w:rPr>
        <w:t>Súmula/ementa da disciplina/atividade no currículo:</w:t>
      </w:r>
    </w:p>
    <w:p w:rsidR="009530AA" w:rsidRPr="00037C23" w:rsidRDefault="009530AA" w:rsidP="009530AA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32694" w:rsidRPr="009530AA" w:rsidRDefault="00D32694" w:rsidP="00D3269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37C23">
        <w:rPr>
          <w:rFonts w:ascii="Times New Roman" w:hAnsi="Times New Roman"/>
          <w:sz w:val="24"/>
          <w:szCs w:val="24"/>
        </w:rPr>
        <w:t xml:space="preserve">Objetivo dos estudantes no campo de prática: </w:t>
      </w:r>
      <w:r w:rsidRPr="00037C23">
        <w:rPr>
          <w:rFonts w:ascii="Times New Roman" w:hAnsi="Times New Roman"/>
          <w:color w:val="FF0000"/>
          <w:sz w:val="24"/>
          <w:szCs w:val="24"/>
        </w:rPr>
        <w:t>(Citar detalhadamente)</w:t>
      </w:r>
    </w:p>
    <w:p w:rsidR="009530AA" w:rsidRPr="00037C23" w:rsidRDefault="009530AA" w:rsidP="009530AA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32694" w:rsidRPr="009530AA" w:rsidRDefault="00D32694" w:rsidP="00D3269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C23">
        <w:rPr>
          <w:rFonts w:ascii="Times New Roman" w:hAnsi="Times New Roman"/>
          <w:sz w:val="24"/>
          <w:szCs w:val="24"/>
        </w:rPr>
        <w:t xml:space="preserve">Descrição das atividades desenvolvidas no campo de </w:t>
      </w:r>
      <w:r w:rsidR="009530AA">
        <w:rPr>
          <w:rFonts w:ascii="Times New Roman" w:hAnsi="Times New Roman"/>
          <w:sz w:val="24"/>
          <w:szCs w:val="24"/>
        </w:rPr>
        <w:t>pratica</w:t>
      </w:r>
      <w:r w:rsidRPr="00037C23">
        <w:rPr>
          <w:rFonts w:ascii="Times New Roman" w:hAnsi="Times New Roman"/>
          <w:sz w:val="24"/>
          <w:szCs w:val="24"/>
        </w:rPr>
        <w:t>:</w:t>
      </w:r>
      <w:r w:rsidRPr="00037C23">
        <w:rPr>
          <w:rFonts w:ascii="Times New Roman" w:hAnsi="Times New Roman"/>
          <w:color w:val="FF0000"/>
          <w:sz w:val="24"/>
          <w:szCs w:val="24"/>
        </w:rPr>
        <w:t xml:space="preserve"> (Citar detalhadamente as atividades a serem realizadas e incluir previsão de matérias e insumos usados para o desenvolvimento das atividades. Caso seja necessário a compra de materiais e insumos para a realização das atividades, esclarecer  a previsão orçamentária para tal)</w:t>
      </w:r>
    </w:p>
    <w:p w:rsidR="009530AA" w:rsidRPr="009530AA" w:rsidRDefault="009530AA" w:rsidP="009530AA">
      <w:pPr>
        <w:pStyle w:val="PargrafodaLista"/>
        <w:rPr>
          <w:rFonts w:ascii="Times New Roman" w:hAnsi="Times New Roman"/>
          <w:sz w:val="24"/>
          <w:szCs w:val="24"/>
        </w:rPr>
      </w:pPr>
    </w:p>
    <w:p w:rsidR="009530AA" w:rsidRPr="00037C23" w:rsidRDefault="009530AA" w:rsidP="009530AA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AA" w:rsidRPr="009530AA" w:rsidRDefault="00D32694" w:rsidP="009530A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37C23">
        <w:rPr>
          <w:rFonts w:ascii="Times New Roman" w:hAnsi="Times New Roman"/>
          <w:sz w:val="24"/>
          <w:szCs w:val="24"/>
        </w:rPr>
        <w:t xml:space="preserve">Planejamento da devolutiva de avaliação do processo: </w:t>
      </w:r>
      <w:r w:rsidRPr="00037C23">
        <w:rPr>
          <w:rFonts w:ascii="Times New Roman" w:hAnsi="Times New Roman"/>
          <w:color w:val="FF0000"/>
          <w:sz w:val="24"/>
          <w:szCs w:val="24"/>
        </w:rPr>
        <w:t>Citar detalhadamente como será  realizado no final do estágio)</w:t>
      </w:r>
    </w:p>
    <w:p w:rsidR="00D32694" w:rsidRDefault="00D32694" w:rsidP="009530AA">
      <w:pPr>
        <w:jc w:val="right"/>
        <w:rPr>
          <w:rFonts w:ascii="Times New Roman" w:hAnsi="Times New Roman"/>
          <w:bCs/>
          <w:sz w:val="24"/>
          <w:szCs w:val="24"/>
        </w:rPr>
      </w:pPr>
      <w:r w:rsidRPr="00037C23">
        <w:rPr>
          <w:rFonts w:ascii="Times New Roman" w:hAnsi="Times New Roman"/>
          <w:bCs/>
          <w:sz w:val="24"/>
          <w:szCs w:val="24"/>
        </w:rPr>
        <w:t>Jataí, ____/____/____</w:t>
      </w:r>
    </w:p>
    <w:p w:rsidR="009530AA" w:rsidRPr="00037C23" w:rsidRDefault="009530AA" w:rsidP="009530AA">
      <w:pPr>
        <w:jc w:val="right"/>
        <w:rPr>
          <w:rFonts w:ascii="Times New Roman" w:hAnsi="Times New Roman"/>
          <w:bCs/>
          <w:sz w:val="24"/>
          <w:szCs w:val="24"/>
        </w:rPr>
      </w:pPr>
    </w:p>
    <w:p w:rsidR="00D32694" w:rsidRPr="00037C23" w:rsidRDefault="00D32694" w:rsidP="00D32694">
      <w:pPr>
        <w:jc w:val="center"/>
        <w:rPr>
          <w:rFonts w:ascii="Times New Roman" w:hAnsi="Times New Roman"/>
          <w:bCs/>
          <w:sz w:val="24"/>
          <w:szCs w:val="24"/>
        </w:rPr>
      </w:pPr>
      <w:r w:rsidRPr="00037C23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D32694" w:rsidRPr="00037C23" w:rsidRDefault="00D32694" w:rsidP="00D32694">
      <w:pPr>
        <w:jc w:val="center"/>
        <w:rPr>
          <w:rFonts w:ascii="Times New Roman" w:hAnsi="Times New Roman"/>
          <w:bCs/>
          <w:sz w:val="24"/>
          <w:szCs w:val="24"/>
        </w:rPr>
      </w:pPr>
      <w:r w:rsidRPr="00037C23">
        <w:rPr>
          <w:rFonts w:ascii="Times New Roman" w:hAnsi="Times New Roman"/>
          <w:bCs/>
          <w:sz w:val="24"/>
          <w:szCs w:val="24"/>
        </w:rPr>
        <w:t>Assinatura do Coordenador do Curso</w:t>
      </w:r>
    </w:p>
    <w:p w:rsidR="00D32694" w:rsidRPr="00037C23" w:rsidRDefault="00D32694" w:rsidP="00D3269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32694" w:rsidRPr="00037C23" w:rsidRDefault="00D32694" w:rsidP="00D32694">
      <w:pPr>
        <w:jc w:val="center"/>
        <w:rPr>
          <w:rFonts w:ascii="Times New Roman" w:hAnsi="Times New Roman"/>
          <w:bCs/>
          <w:sz w:val="24"/>
          <w:szCs w:val="24"/>
        </w:rPr>
      </w:pPr>
      <w:r w:rsidRPr="00037C23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D32694" w:rsidRPr="00037C23" w:rsidRDefault="00D32694" w:rsidP="00D32694">
      <w:pPr>
        <w:jc w:val="center"/>
        <w:rPr>
          <w:rFonts w:ascii="Times New Roman" w:hAnsi="Times New Roman"/>
          <w:bCs/>
          <w:sz w:val="24"/>
          <w:szCs w:val="24"/>
        </w:rPr>
      </w:pPr>
      <w:r w:rsidRPr="00037C23">
        <w:rPr>
          <w:rFonts w:ascii="Times New Roman" w:hAnsi="Times New Roman"/>
          <w:bCs/>
          <w:sz w:val="24"/>
          <w:szCs w:val="24"/>
        </w:rPr>
        <w:t>Assinatura do Docente Orientador</w:t>
      </w:r>
    </w:p>
    <w:p w:rsidR="00D32694" w:rsidRPr="00037C23" w:rsidRDefault="00D32694" w:rsidP="00D3269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32694" w:rsidRPr="00037C23" w:rsidRDefault="00D32694" w:rsidP="00D32694">
      <w:pPr>
        <w:jc w:val="center"/>
        <w:rPr>
          <w:rFonts w:ascii="Times New Roman" w:hAnsi="Times New Roman"/>
          <w:bCs/>
          <w:sz w:val="24"/>
          <w:szCs w:val="24"/>
        </w:rPr>
      </w:pPr>
      <w:r w:rsidRPr="00037C23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D32694" w:rsidRDefault="00D32694" w:rsidP="009530AA">
      <w:pPr>
        <w:jc w:val="center"/>
        <w:rPr>
          <w:rFonts w:ascii="Times New Roman" w:hAnsi="Times New Roman"/>
          <w:bCs/>
          <w:sz w:val="24"/>
          <w:szCs w:val="24"/>
        </w:rPr>
      </w:pPr>
      <w:r w:rsidRPr="00037C23">
        <w:rPr>
          <w:rFonts w:ascii="Times New Roman" w:hAnsi="Times New Roman"/>
          <w:bCs/>
          <w:sz w:val="24"/>
          <w:szCs w:val="24"/>
        </w:rPr>
        <w:t>Assinatura da Coordenação Municipal (área técnica)</w:t>
      </w:r>
    </w:p>
    <w:p w:rsidR="00E32A48" w:rsidRPr="00037C23" w:rsidRDefault="00E32A48" w:rsidP="009530A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32A48" w:rsidRDefault="00E32A48" w:rsidP="00892F92">
      <w:pPr>
        <w:rPr>
          <w:rFonts w:ascii="Arial" w:hAnsi="Arial" w:cs="Arial"/>
          <w:sz w:val="24"/>
          <w:szCs w:val="24"/>
        </w:rPr>
        <w:sectPr w:rsidR="00E32A48" w:rsidSect="00E07C1B">
          <w:headerReference w:type="even" r:id="rId8"/>
          <w:head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32A48" w:rsidRDefault="00E32A48" w:rsidP="00E32A48">
      <w:pPr>
        <w:jc w:val="center"/>
      </w:pPr>
      <w:r>
        <w:t>ANEXO IV- CRONOGRAMA DE ATIVIDADES DO PERÍODO LETIVO.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2693"/>
        <w:gridCol w:w="1560"/>
        <w:gridCol w:w="2551"/>
        <w:gridCol w:w="4111"/>
      </w:tblGrid>
      <w:tr w:rsidR="00E32A48" w:rsidRPr="00A95C4E" w:rsidTr="008A5904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  <w:rPr>
                <w:b/>
              </w:rPr>
            </w:pPr>
            <w:r w:rsidRPr="00A95C4E">
              <w:rPr>
                <w:b/>
              </w:rPr>
              <w:t>Turma /Período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  <w:rPr>
                <w:b/>
              </w:rPr>
            </w:pPr>
            <w:r w:rsidRPr="00A95C4E">
              <w:rPr>
                <w:b/>
              </w:rPr>
              <w:t>Estágio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  <w:rPr>
                <w:b/>
              </w:rPr>
            </w:pPr>
            <w:r w:rsidRPr="00A95C4E">
              <w:rPr>
                <w:b/>
              </w:rPr>
              <w:t>Unidade da SMS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rPr>
                <w:b/>
              </w:rPr>
            </w:pPr>
            <w:r w:rsidRPr="00A95C4E">
              <w:rPr>
                <w:b/>
              </w:rPr>
              <w:t>Horário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  <w:rPr>
                <w:b/>
              </w:rPr>
            </w:pPr>
            <w:r w:rsidRPr="00A95C4E">
              <w:rPr>
                <w:b/>
              </w:rPr>
              <w:t>Período de Permanência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  <w:rPr>
                <w:b/>
              </w:rPr>
            </w:pPr>
            <w:r w:rsidRPr="00A95C4E">
              <w:rPr>
                <w:b/>
              </w:rPr>
              <w:t>Nome</w:t>
            </w:r>
          </w:p>
        </w:tc>
      </w:tr>
      <w:tr w:rsidR="00E32A48" w:rsidRPr="00A95C4E" w:rsidTr="008A5904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bottom w:val="single" w:sz="18" w:space="0" w:color="auto"/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  <w:tr w:rsidR="00E32A48" w:rsidRPr="00A95C4E" w:rsidTr="008A5904"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bottom w:val="single" w:sz="18" w:space="0" w:color="auto"/>
              <w:right w:val="single" w:sz="18" w:space="0" w:color="auto"/>
            </w:tcBorders>
          </w:tcPr>
          <w:p w:rsidR="00E32A48" w:rsidRPr="00A95C4E" w:rsidRDefault="00E32A48" w:rsidP="008A5904">
            <w:pPr>
              <w:spacing w:after="0" w:line="240" w:lineRule="auto"/>
              <w:jc w:val="center"/>
            </w:pPr>
          </w:p>
        </w:tc>
      </w:tr>
    </w:tbl>
    <w:p w:rsidR="00E32A48" w:rsidRDefault="00E32A48" w:rsidP="00E32A48">
      <w:pPr>
        <w:spacing w:after="120" w:line="240" w:lineRule="auto"/>
      </w:pPr>
      <w:r>
        <w:t>Observações:</w:t>
      </w:r>
    </w:p>
    <w:p w:rsidR="00E32A48" w:rsidRDefault="00E32A48" w:rsidP="00E32A48">
      <w:pPr>
        <w:spacing w:after="120" w:line="240" w:lineRule="auto"/>
      </w:pPr>
      <w:r>
        <w:t>-Documento Padronizado;</w:t>
      </w:r>
    </w:p>
    <w:p w:rsidR="00E32A48" w:rsidRDefault="00E32A48" w:rsidP="00E32A48">
      <w:pPr>
        <w:spacing w:after="120" w:line="240" w:lineRule="auto"/>
      </w:pPr>
      <w:r>
        <w:t>- Antes de enviar, conferir se os alunos estão assegurados;</w:t>
      </w:r>
    </w:p>
    <w:p w:rsidR="00E32A48" w:rsidRDefault="00E32A48" w:rsidP="00E32A48">
      <w:pPr>
        <w:spacing w:after="120" w:line="240" w:lineRule="auto"/>
      </w:pPr>
      <w:r>
        <w:t xml:space="preserve">- </w:t>
      </w:r>
      <w:r w:rsidRPr="00DF1D9D">
        <w:rPr>
          <w:highlight w:val="yellow"/>
        </w:rPr>
        <w:t>Cada grupo, deve conter o numero máximo de cinco alunos.</w:t>
      </w:r>
    </w:p>
    <w:p w:rsidR="00E32A48" w:rsidRDefault="00E32A48" w:rsidP="00E32A48">
      <w:pPr>
        <w:jc w:val="right"/>
      </w:pPr>
      <w:r>
        <w:t>Jataí___de _________20_____</w:t>
      </w:r>
    </w:p>
    <w:p w:rsidR="00E32A48" w:rsidRDefault="00E32A48" w:rsidP="00E32A48">
      <w:pPr>
        <w:spacing w:after="0" w:line="240" w:lineRule="auto"/>
        <w:jc w:val="center"/>
      </w:pPr>
      <w:r>
        <w:t>______________________________</w:t>
      </w:r>
    </w:p>
    <w:p w:rsidR="00E32A48" w:rsidRDefault="00E32A48" w:rsidP="00E32A48">
      <w:pPr>
        <w:spacing w:after="0" w:line="240" w:lineRule="auto"/>
        <w:jc w:val="center"/>
      </w:pPr>
      <w:r>
        <w:t>Assinatura do Docente Orientador</w:t>
      </w:r>
    </w:p>
    <w:p w:rsidR="000778BC" w:rsidRDefault="000778BC" w:rsidP="00892F92">
      <w:pPr>
        <w:rPr>
          <w:rFonts w:ascii="Arial" w:hAnsi="Arial" w:cs="Arial"/>
          <w:sz w:val="24"/>
          <w:szCs w:val="24"/>
        </w:rPr>
      </w:pPr>
    </w:p>
    <w:p w:rsidR="00E32A48" w:rsidRDefault="00E32A48" w:rsidP="00892F92">
      <w:pPr>
        <w:rPr>
          <w:rFonts w:ascii="Arial" w:hAnsi="Arial" w:cs="Arial"/>
          <w:sz w:val="24"/>
          <w:szCs w:val="24"/>
        </w:rPr>
        <w:sectPr w:rsidR="00E32A48" w:rsidSect="00E32A48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E32A48" w:rsidRDefault="00E32A48" w:rsidP="00E32A4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5EB3">
        <w:rPr>
          <w:rFonts w:ascii="Times New Roman" w:hAnsi="Times New Roman"/>
          <w:b/>
          <w:bCs/>
          <w:sz w:val="24"/>
          <w:szCs w:val="24"/>
        </w:rPr>
        <w:t>Anexo 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2A48" w:rsidRPr="009B5EB3" w:rsidRDefault="00E32A48" w:rsidP="00E32A4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5E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5EB3">
        <w:rPr>
          <w:rFonts w:ascii="Times New Roman" w:hAnsi="Times New Roman"/>
          <w:b/>
          <w:sz w:val="24"/>
          <w:szCs w:val="24"/>
        </w:rPr>
        <w:t xml:space="preserve">RELATÓRIO FINAL </w:t>
      </w:r>
    </w:p>
    <w:p w:rsidR="00E32A48" w:rsidRPr="009B5EB3" w:rsidRDefault="00E32A48" w:rsidP="00E32A4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43"/>
        <w:gridCol w:w="4677"/>
      </w:tblGrid>
      <w:tr w:rsidR="00E32A48" w:rsidRPr="009B5EB3" w:rsidTr="008A5904">
        <w:tc>
          <w:tcPr>
            <w:tcW w:w="9639" w:type="dxa"/>
            <w:gridSpan w:val="3"/>
          </w:tcPr>
          <w:p w:rsidR="00E32A48" w:rsidRPr="00140477" w:rsidRDefault="00E32A48" w:rsidP="008A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7">
              <w:rPr>
                <w:rFonts w:ascii="Times New Roman" w:hAnsi="Times New Roman"/>
                <w:sz w:val="24"/>
                <w:szCs w:val="24"/>
              </w:rPr>
              <w:t xml:space="preserve">Instituição de Ensino: </w:t>
            </w:r>
          </w:p>
          <w:p w:rsidR="00E32A48" w:rsidRPr="00140477" w:rsidRDefault="00E32A48" w:rsidP="008A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48" w:rsidRPr="009B5EB3" w:rsidTr="008A5904">
        <w:tc>
          <w:tcPr>
            <w:tcW w:w="4962" w:type="dxa"/>
            <w:gridSpan w:val="2"/>
          </w:tcPr>
          <w:p w:rsidR="00E32A48" w:rsidRPr="00140477" w:rsidRDefault="00E32A48" w:rsidP="008A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7">
              <w:rPr>
                <w:rFonts w:ascii="Times New Roman" w:hAnsi="Times New Roman"/>
                <w:sz w:val="24"/>
                <w:szCs w:val="24"/>
              </w:rPr>
              <w:t xml:space="preserve">Disciplina: </w:t>
            </w:r>
          </w:p>
        </w:tc>
        <w:tc>
          <w:tcPr>
            <w:tcW w:w="4677" w:type="dxa"/>
          </w:tcPr>
          <w:p w:rsidR="00E32A48" w:rsidRPr="00140477" w:rsidRDefault="00E32A48" w:rsidP="008A5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77">
              <w:rPr>
                <w:rFonts w:ascii="Times New Roman" w:hAnsi="Times New Roman"/>
                <w:sz w:val="24"/>
                <w:szCs w:val="24"/>
              </w:rPr>
              <w:t>Tipo de Atividade: (</w:t>
            </w:r>
            <w:r w:rsidRPr="00140477">
              <w:rPr>
                <w:rFonts w:ascii="Times New Roman" w:hAnsi="Times New Roman"/>
                <w:color w:val="FF0000"/>
                <w:sz w:val="24"/>
                <w:szCs w:val="24"/>
              </w:rPr>
              <w:t>estágio, aula prática</w:t>
            </w:r>
            <w:r w:rsidRPr="00140477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E32A48" w:rsidRPr="009B5EB3" w:rsidTr="008A5904">
        <w:tc>
          <w:tcPr>
            <w:tcW w:w="9639" w:type="dxa"/>
            <w:gridSpan w:val="3"/>
          </w:tcPr>
          <w:p w:rsidR="00E32A48" w:rsidRPr="00140477" w:rsidRDefault="00E32A48" w:rsidP="008A5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477">
              <w:rPr>
                <w:rFonts w:ascii="Times New Roman" w:hAnsi="Times New Roman"/>
                <w:sz w:val="24"/>
                <w:szCs w:val="24"/>
              </w:rPr>
              <w:t xml:space="preserve">Docente responsável: </w:t>
            </w:r>
            <w:r w:rsidRPr="001404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(Citar nome completo)                                       </w:t>
            </w:r>
            <w:r w:rsidRPr="00140477">
              <w:rPr>
                <w:rFonts w:ascii="Times New Roman" w:hAnsi="Times New Roman"/>
                <w:sz w:val="24"/>
                <w:szCs w:val="24"/>
              </w:rPr>
              <w:t>Fone:</w:t>
            </w:r>
            <w:r w:rsidRPr="001404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E32A48" w:rsidRPr="009B5EB3" w:rsidTr="008A5904">
        <w:tc>
          <w:tcPr>
            <w:tcW w:w="9639" w:type="dxa"/>
            <w:gridSpan w:val="3"/>
          </w:tcPr>
          <w:p w:rsidR="00E32A48" w:rsidRPr="00140477" w:rsidRDefault="00E32A48" w:rsidP="008A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7">
              <w:rPr>
                <w:rFonts w:ascii="Times New Roman" w:hAnsi="Times New Roman"/>
                <w:sz w:val="24"/>
                <w:szCs w:val="24"/>
              </w:rPr>
              <w:t xml:space="preserve"> Nome dos estagiários: </w:t>
            </w:r>
            <w:r w:rsidRPr="001404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(Citar nome completo)                               </w:t>
            </w:r>
          </w:p>
          <w:p w:rsidR="00E32A48" w:rsidRPr="00140477" w:rsidRDefault="00E32A48" w:rsidP="008A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48" w:rsidRPr="009B5EB3" w:rsidTr="008A5904">
        <w:tc>
          <w:tcPr>
            <w:tcW w:w="9639" w:type="dxa"/>
            <w:gridSpan w:val="3"/>
          </w:tcPr>
          <w:p w:rsidR="00E32A48" w:rsidRPr="00140477" w:rsidRDefault="00E32A48" w:rsidP="008A5904">
            <w:pPr>
              <w:pStyle w:val="PargrafodaLista"/>
              <w:autoSpaceDE w:val="0"/>
              <w:autoSpaceDN w:val="0"/>
              <w:adjustRightInd w:val="0"/>
              <w:ind w:hanging="687"/>
              <w:rPr>
                <w:rFonts w:ascii="Times New Roman" w:hAnsi="Times New Roman"/>
                <w:sz w:val="24"/>
                <w:szCs w:val="24"/>
              </w:rPr>
            </w:pPr>
            <w:r w:rsidRPr="00140477">
              <w:rPr>
                <w:rFonts w:ascii="Times New Roman" w:hAnsi="Times New Roman"/>
                <w:sz w:val="24"/>
                <w:szCs w:val="24"/>
              </w:rPr>
              <w:t xml:space="preserve">Campo de prática: </w:t>
            </w:r>
            <w:r w:rsidRPr="00140477">
              <w:rPr>
                <w:rFonts w:ascii="Times New Roman" w:hAnsi="Times New Roman"/>
                <w:color w:val="FF0000"/>
                <w:sz w:val="24"/>
                <w:szCs w:val="24"/>
              </w:rPr>
              <w:t>(Citar a Unidade e setor onde será realizado o estágio).</w:t>
            </w:r>
          </w:p>
        </w:tc>
      </w:tr>
      <w:tr w:rsidR="00E32A48" w:rsidRPr="009B5EB3" w:rsidTr="008A5904">
        <w:tc>
          <w:tcPr>
            <w:tcW w:w="9639" w:type="dxa"/>
            <w:gridSpan w:val="3"/>
          </w:tcPr>
          <w:p w:rsidR="00E32A48" w:rsidRPr="00140477" w:rsidRDefault="00E32A48" w:rsidP="008A59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0477">
              <w:rPr>
                <w:rFonts w:ascii="Times New Roman" w:hAnsi="Times New Roman"/>
                <w:sz w:val="24"/>
                <w:szCs w:val="24"/>
              </w:rPr>
              <w:t xml:space="preserve">Período da disciplina: </w:t>
            </w:r>
            <w:r w:rsidRPr="00140477">
              <w:rPr>
                <w:rFonts w:ascii="Times New Roman" w:hAnsi="Times New Roman"/>
                <w:color w:val="FF0000"/>
                <w:sz w:val="24"/>
                <w:szCs w:val="24"/>
              </w:rPr>
              <w:t>(citar previsão da data do início e de término do estágio)</w:t>
            </w:r>
          </w:p>
          <w:p w:rsidR="00E32A48" w:rsidRPr="00140477" w:rsidRDefault="00E32A48" w:rsidP="008A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48" w:rsidRPr="009B5EB3" w:rsidTr="008A5904">
        <w:tc>
          <w:tcPr>
            <w:tcW w:w="4819" w:type="dxa"/>
          </w:tcPr>
          <w:p w:rsidR="00E32A48" w:rsidRPr="00140477" w:rsidRDefault="00E32A48" w:rsidP="008A59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0477">
              <w:rPr>
                <w:rFonts w:ascii="Times New Roman" w:hAnsi="Times New Roman"/>
                <w:sz w:val="24"/>
                <w:szCs w:val="24"/>
              </w:rPr>
              <w:t xml:space="preserve">Turno: </w:t>
            </w:r>
            <w:r w:rsidRPr="00140477">
              <w:rPr>
                <w:rFonts w:ascii="Times New Roman" w:hAnsi="Times New Roman"/>
                <w:color w:val="FF0000"/>
                <w:sz w:val="24"/>
                <w:szCs w:val="24"/>
              </w:rPr>
              <w:t>(referentes ao Campo de Estágio)</w:t>
            </w:r>
          </w:p>
        </w:tc>
        <w:tc>
          <w:tcPr>
            <w:tcW w:w="4820" w:type="dxa"/>
            <w:gridSpan w:val="2"/>
          </w:tcPr>
          <w:p w:rsidR="00E32A48" w:rsidRPr="00140477" w:rsidRDefault="00E32A48" w:rsidP="008A5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477">
              <w:rPr>
                <w:rFonts w:ascii="Times New Roman" w:hAnsi="Times New Roman"/>
                <w:sz w:val="24"/>
                <w:szCs w:val="24"/>
              </w:rPr>
              <w:t xml:space="preserve">Horário: </w:t>
            </w:r>
            <w:r w:rsidRPr="00140477">
              <w:rPr>
                <w:rFonts w:ascii="Times New Roman" w:hAnsi="Times New Roman"/>
                <w:color w:val="FF0000"/>
                <w:sz w:val="24"/>
                <w:szCs w:val="24"/>
              </w:rPr>
              <w:t>(início e de término das atividades no campo de Estágio)</w:t>
            </w:r>
          </w:p>
        </w:tc>
      </w:tr>
    </w:tbl>
    <w:p w:rsidR="00E32A48" w:rsidRPr="009B5EB3" w:rsidRDefault="00E32A48" w:rsidP="00E32A4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32A48" w:rsidRPr="009B5EB3" w:rsidRDefault="00E32A48" w:rsidP="00E32A48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A48" w:rsidRPr="009B5EB3" w:rsidRDefault="00E32A48" w:rsidP="00E32A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B5EB3">
        <w:rPr>
          <w:rFonts w:ascii="Times New Roman" w:hAnsi="Times New Roman"/>
          <w:color w:val="000000"/>
          <w:sz w:val="24"/>
          <w:szCs w:val="24"/>
        </w:rPr>
        <w:t xml:space="preserve">2 - Descrever as atividades realizadas, </w:t>
      </w:r>
      <w:r>
        <w:rPr>
          <w:rFonts w:ascii="Times New Roman" w:hAnsi="Times New Roman"/>
          <w:color w:val="000000"/>
          <w:sz w:val="24"/>
          <w:szCs w:val="24"/>
        </w:rPr>
        <w:t xml:space="preserve">constando uma devolutiva para o serviço e uma devolutiva para comunidade, </w:t>
      </w:r>
      <w:r w:rsidRPr="009B5EB3">
        <w:rPr>
          <w:rFonts w:ascii="Times New Roman" w:hAnsi="Times New Roman"/>
          <w:color w:val="000000"/>
          <w:sz w:val="24"/>
          <w:szCs w:val="24"/>
        </w:rPr>
        <w:t xml:space="preserve">relatando as facilidades e dificuldades encontradas durante o período de estágio. </w:t>
      </w:r>
    </w:p>
    <w:p w:rsidR="00E32A48" w:rsidRPr="009B5EB3" w:rsidRDefault="00E32A48" w:rsidP="00E32A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B5EB3">
        <w:rPr>
          <w:rFonts w:ascii="Times New Roman" w:hAnsi="Times New Roman"/>
          <w:color w:val="000000"/>
          <w:sz w:val="24"/>
          <w:szCs w:val="24"/>
        </w:rPr>
        <w:t xml:space="preserve">3- Relatar se os objetivos iniciais, previstos no plano de Atividades, foram ou não alcançados. Se não, por que.  </w:t>
      </w:r>
    </w:p>
    <w:p w:rsidR="00E32A48" w:rsidRPr="009B5EB3" w:rsidRDefault="00E32A48" w:rsidP="00E32A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B5EB3">
        <w:rPr>
          <w:rFonts w:ascii="Times New Roman" w:hAnsi="Times New Roman"/>
          <w:color w:val="000000"/>
          <w:sz w:val="24"/>
          <w:szCs w:val="24"/>
        </w:rPr>
        <w:t>4- Enumerar (05) cinco pontos positivos e (05) cinco negativos observados durante o estágio.</w:t>
      </w:r>
    </w:p>
    <w:p w:rsidR="00E32A48" w:rsidRPr="009B5EB3" w:rsidRDefault="00E32A48" w:rsidP="00E32A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B5EB3">
        <w:rPr>
          <w:rFonts w:ascii="Times New Roman" w:hAnsi="Times New Roman"/>
          <w:color w:val="000000"/>
          <w:sz w:val="24"/>
          <w:szCs w:val="24"/>
        </w:rPr>
        <w:t xml:space="preserve">5- Sugerir Intervenções que possam ser realizadas no campo de estágio, a curto, médio e longo prazo, que tragam benefícios para a gestão, população e servidores da Unidade.  </w:t>
      </w:r>
    </w:p>
    <w:p w:rsidR="00E32A48" w:rsidRPr="009B5EB3" w:rsidRDefault="00E32A48" w:rsidP="00E32A4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color w:val="000000"/>
          <w:sz w:val="24"/>
          <w:szCs w:val="24"/>
        </w:rPr>
        <w:t xml:space="preserve">6- </w:t>
      </w:r>
      <w:r w:rsidRPr="009B5EB3">
        <w:rPr>
          <w:rFonts w:ascii="Times New Roman" w:hAnsi="Times New Roman"/>
          <w:sz w:val="24"/>
          <w:szCs w:val="24"/>
        </w:rPr>
        <w:t>Considerações Finais</w:t>
      </w:r>
    </w:p>
    <w:p w:rsidR="00E32A48" w:rsidRPr="009B5EB3" w:rsidRDefault="00E32A48" w:rsidP="00E32A48">
      <w:pPr>
        <w:autoSpaceDE w:val="0"/>
        <w:autoSpaceDN w:val="0"/>
        <w:adjustRightInd w:val="0"/>
        <w:jc w:val="right"/>
        <w:rPr>
          <w:rFonts w:ascii="Times New Roman" w:hAnsi="Times New Roman"/>
          <w:color w:val="FF0000"/>
          <w:sz w:val="24"/>
          <w:szCs w:val="24"/>
        </w:rPr>
      </w:pPr>
      <w:r w:rsidRPr="009B5E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5EB3">
        <w:rPr>
          <w:rFonts w:ascii="Times New Roman" w:hAnsi="Times New Roman"/>
          <w:sz w:val="24"/>
          <w:szCs w:val="24"/>
        </w:rPr>
        <w:t>Data _____/_____/_____</w:t>
      </w:r>
    </w:p>
    <w:p w:rsidR="00E32A48" w:rsidRPr="009B5EB3" w:rsidRDefault="00E32A48" w:rsidP="00E32A4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32A48" w:rsidRPr="009B5EB3" w:rsidRDefault="00E32A48" w:rsidP="00E32A4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______________________________</w:t>
      </w:r>
    </w:p>
    <w:p w:rsidR="00E32A48" w:rsidRPr="009B5EB3" w:rsidRDefault="00E32A48" w:rsidP="00E32A4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 xml:space="preserve">Assinatura do Docente Orientador </w:t>
      </w:r>
    </w:p>
    <w:p w:rsidR="00E32A48" w:rsidRPr="009B5EB3" w:rsidRDefault="00E32A48" w:rsidP="00E32A4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32A48" w:rsidRPr="009B5EB3" w:rsidRDefault="00E32A48" w:rsidP="00E32A4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______________________________</w:t>
      </w:r>
    </w:p>
    <w:p w:rsidR="00E32A48" w:rsidRPr="009B5EB3" w:rsidRDefault="00E32A48" w:rsidP="00E32A4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B5EB3">
        <w:rPr>
          <w:rFonts w:ascii="Times New Roman" w:hAnsi="Times New Roman"/>
          <w:sz w:val="24"/>
          <w:szCs w:val="24"/>
        </w:rPr>
        <w:t>Assinaturas dos (as) Alunos (as)</w:t>
      </w:r>
    </w:p>
    <w:p w:rsidR="00E32A48" w:rsidRDefault="00E32A48" w:rsidP="00892F92">
      <w:pPr>
        <w:rPr>
          <w:rFonts w:ascii="Arial" w:hAnsi="Arial" w:cs="Arial"/>
          <w:sz w:val="24"/>
          <w:szCs w:val="24"/>
        </w:rPr>
      </w:pPr>
    </w:p>
    <w:sectPr w:rsidR="00E32A48" w:rsidSect="008A590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5969" w:rsidRDefault="007E5969" w:rsidP="00174C1F">
      <w:pPr>
        <w:spacing w:after="0" w:line="240" w:lineRule="auto"/>
      </w:pPr>
      <w:r>
        <w:separator/>
      </w:r>
    </w:p>
  </w:endnote>
  <w:endnote w:type="continuationSeparator" w:id="0">
    <w:p w:rsidR="007E5969" w:rsidRDefault="007E5969" w:rsidP="0017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904" w:rsidRDefault="008A590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4972">
      <w:rPr>
        <w:noProof/>
      </w:rPr>
      <w:t>9</w:t>
    </w:r>
    <w:r>
      <w:rPr>
        <w:noProof/>
      </w:rPr>
      <w:fldChar w:fldCharType="end"/>
    </w:r>
  </w:p>
  <w:p w:rsidR="008A5904" w:rsidRDefault="008A59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5969" w:rsidRDefault="007E5969" w:rsidP="00174C1F">
      <w:pPr>
        <w:spacing w:after="0" w:line="240" w:lineRule="auto"/>
      </w:pPr>
      <w:r>
        <w:separator/>
      </w:r>
    </w:p>
  </w:footnote>
  <w:footnote w:type="continuationSeparator" w:id="0">
    <w:p w:rsidR="007E5969" w:rsidRDefault="007E5969" w:rsidP="0017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2BC" w:rsidRDefault="00B04388">
    <w:pPr>
      <w:pStyle w:val="Cabealho"/>
    </w:pPr>
    <w:r>
      <w:rPr>
        <w:noProof/>
        <w:lang w:eastAsia="pt-BR"/>
      </w:rPr>
    </w:r>
    <w:r w:rsidR="00B0438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89454" o:spid="_x0000_s1095" type="#_x0000_t75" style="position:absolute;margin-left:0;margin-top:0;width:554.9pt;height:841.9pt;z-index:-251656192;mso-position-horizontal:center;mso-position-horizontal-relative:margin;mso-position-vertical:center;mso-position-vertical-relative:margin" o:allowincell="f">
          <v:imagedata r:id="rId1" o:title="novo timbrado sau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2BC" w:rsidRDefault="00B04388" w:rsidP="00F04539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6158865</wp:posOffset>
          </wp:positionH>
          <wp:positionV relativeFrom="paragraph">
            <wp:posOffset>-240030</wp:posOffset>
          </wp:positionV>
          <wp:extent cx="2790825" cy="609600"/>
          <wp:effectExtent l="0" t="0" r="0" b="0"/>
          <wp:wrapSquare wrapText="bothSides"/>
          <wp:docPr id="8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-373380</wp:posOffset>
          </wp:positionV>
          <wp:extent cx="1123950" cy="685800"/>
          <wp:effectExtent l="0" t="0" r="0" b="0"/>
          <wp:wrapSquare wrapText="bothSides"/>
          <wp:docPr id="81" name="Imagem 2" descr="C:\Users\paulo alencar\Desktop\download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paulo alencar\Desktop\download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</w:r>
    <w:r w:rsidR="00B04388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7" type="#_x0000_t75" style="position:absolute;left:0;text-align:left;margin-left:-33.3pt;margin-top:-31.25pt;width:49.95pt;height:54pt;z-index:251661312">
          <v:imagedata r:id="rId3" o:title=""/>
          <w10:wrap type="topAndBottom"/>
        </v:shape>
        <o:OLEObject Type="Embed" ProgID="MSPhotoEd.3" ShapeID="_x0000_s1097" DrawAspect="Content" ObjectID="_1712583339" r:id="rId4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2BC" w:rsidRDefault="00B04388">
    <w:pPr>
      <w:pStyle w:val="Cabealho"/>
    </w:pPr>
    <w:r>
      <w:rPr>
        <w:noProof/>
        <w:lang w:eastAsia="pt-BR"/>
      </w:rPr>
    </w:r>
    <w:r w:rsidR="00B0438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89453" o:spid="_x0000_s1094" type="#_x0000_t75" style="position:absolute;margin-left:0;margin-top:0;width:554.9pt;height:841.9pt;z-index:-251657216;mso-position-horizontal:center;mso-position-horizontal-relative:margin;mso-position-vertical:center;mso-position-vertical-relative:margin" o:allowincell="f">
          <v:imagedata r:id="rId1" o:title="novo timbrado saud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904" w:rsidRDefault="00B04388">
    <w:pPr>
      <w:pStyle w:val="Cabealho"/>
    </w:pPr>
    <w:r>
      <w:rPr>
        <w:noProof/>
        <w:lang w:eastAsia="pt-BR"/>
      </w:rPr>
    </w:r>
    <w:r w:rsidR="00B0438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01" type="#_x0000_t75" style="position:absolute;margin-left:0;margin-top:0;width:554.9pt;height:841.9pt;z-index:-251651072;mso-position-horizontal:center;mso-position-horizontal-relative:margin;mso-position-vertical:center;mso-position-vertical-relative:margin" o:allowincell="f">
          <v:imagedata r:id="rId1" o:title="novo timbrado saud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904" w:rsidRDefault="00B04388" w:rsidP="008A5904">
    <w:pPr>
      <w:pStyle w:val="Cabealho"/>
      <w:tabs>
        <w:tab w:val="left" w:pos="1197"/>
      </w:tabs>
    </w:pPr>
    <w:r>
      <w:rPr>
        <w:noProof/>
        <w:lang w:eastAsia="pt-BR"/>
      </w:rPr>
    </w:r>
    <w:r w:rsidR="00B04388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04" type="#_x0000_t75" style="position:absolute;margin-left:-12.1pt;margin-top:-25pt;width:49.95pt;height:54pt;z-index:251668480">
          <v:imagedata r:id="rId1" o:title=""/>
          <w10:wrap type="topAndBottom"/>
        </v:shape>
        <o:OLEObject Type="Embed" ProgID="MSPhotoEd.3" ShapeID="_x0000_s1104" DrawAspect="Content" ObjectID="_1712583340" r:id="rId2"/>
      </w:obje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526415</wp:posOffset>
          </wp:positionH>
          <wp:positionV relativeFrom="paragraph">
            <wp:posOffset>-317500</wp:posOffset>
          </wp:positionV>
          <wp:extent cx="1126490" cy="682625"/>
          <wp:effectExtent l="0" t="0" r="0" b="0"/>
          <wp:wrapSquare wrapText="bothSides"/>
          <wp:docPr id="79" name="Imagem 2" descr="C:\Users\paulo alencar\Desktop\download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paulo alencar\Desktop\download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3060065</wp:posOffset>
          </wp:positionH>
          <wp:positionV relativeFrom="paragraph">
            <wp:posOffset>-317500</wp:posOffset>
          </wp:positionV>
          <wp:extent cx="2790190" cy="605790"/>
          <wp:effectExtent l="0" t="0" r="0" b="0"/>
          <wp:wrapSquare wrapText="bothSides"/>
          <wp:docPr id="78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904">
      <w:tab/>
    </w:r>
    <w:r w:rsidR="008A5904">
      <w:tab/>
    </w:r>
  </w:p>
  <w:p w:rsidR="008A5904" w:rsidRDefault="008A5904" w:rsidP="00F04539">
    <w:pPr>
      <w:pStyle w:val="Cabealho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904" w:rsidRDefault="00B04388">
    <w:pPr>
      <w:pStyle w:val="Cabealho"/>
    </w:pPr>
    <w:r>
      <w:rPr>
        <w:noProof/>
        <w:lang w:eastAsia="pt-BR"/>
      </w:rPr>
    </w:r>
    <w:r w:rsidR="00B0438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00" type="#_x0000_t75" style="position:absolute;margin-left:0;margin-top:0;width:554.9pt;height:841.9pt;z-index:-251652096;mso-position-horizontal:center;mso-position-horizontal-relative:margin;mso-position-vertical:center;mso-position-vertical-relative:margin" o:allowincell="f">
          <v:imagedata r:id="rId1" o:title="novo timbrado sau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124"/>
    <w:multiLevelType w:val="hybridMultilevel"/>
    <w:tmpl w:val="A6967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3F76"/>
    <w:multiLevelType w:val="hybridMultilevel"/>
    <w:tmpl w:val="37CCD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61B1"/>
    <w:multiLevelType w:val="hybridMultilevel"/>
    <w:tmpl w:val="584CD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09B1"/>
    <w:multiLevelType w:val="hybridMultilevel"/>
    <w:tmpl w:val="DB4A6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61F6"/>
    <w:multiLevelType w:val="hybridMultilevel"/>
    <w:tmpl w:val="78E201C2"/>
    <w:lvl w:ilvl="0" w:tplc="0416000F">
      <w:start w:val="1"/>
      <w:numFmt w:val="decimal"/>
      <w:lvlText w:val="%1."/>
      <w:lvlJc w:val="left"/>
      <w:pPr>
        <w:ind w:left="772" w:hanging="360"/>
      </w:pPr>
    </w:lvl>
    <w:lvl w:ilvl="1" w:tplc="04160019" w:tentative="1">
      <w:start w:val="1"/>
      <w:numFmt w:val="lowerLetter"/>
      <w:lvlText w:val="%2."/>
      <w:lvlJc w:val="left"/>
      <w:pPr>
        <w:ind w:left="1492" w:hanging="360"/>
      </w:pPr>
    </w:lvl>
    <w:lvl w:ilvl="2" w:tplc="0416001B" w:tentative="1">
      <w:start w:val="1"/>
      <w:numFmt w:val="lowerRoman"/>
      <w:lvlText w:val="%3."/>
      <w:lvlJc w:val="right"/>
      <w:pPr>
        <w:ind w:left="2212" w:hanging="180"/>
      </w:pPr>
    </w:lvl>
    <w:lvl w:ilvl="3" w:tplc="0416000F" w:tentative="1">
      <w:start w:val="1"/>
      <w:numFmt w:val="decimal"/>
      <w:lvlText w:val="%4."/>
      <w:lvlJc w:val="left"/>
      <w:pPr>
        <w:ind w:left="2932" w:hanging="360"/>
      </w:pPr>
    </w:lvl>
    <w:lvl w:ilvl="4" w:tplc="04160019" w:tentative="1">
      <w:start w:val="1"/>
      <w:numFmt w:val="lowerLetter"/>
      <w:lvlText w:val="%5."/>
      <w:lvlJc w:val="left"/>
      <w:pPr>
        <w:ind w:left="3652" w:hanging="360"/>
      </w:pPr>
    </w:lvl>
    <w:lvl w:ilvl="5" w:tplc="0416001B" w:tentative="1">
      <w:start w:val="1"/>
      <w:numFmt w:val="lowerRoman"/>
      <w:lvlText w:val="%6."/>
      <w:lvlJc w:val="right"/>
      <w:pPr>
        <w:ind w:left="4372" w:hanging="180"/>
      </w:pPr>
    </w:lvl>
    <w:lvl w:ilvl="6" w:tplc="0416000F" w:tentative="1">
      <w:start w:val="1"/>
      <w:numFmt w:val="decimal"/>
      <w:lvlText w:val="%7."/>
      <w:lvlJc w:val="left"/>
      <w:pPr>
        <w:ind w:left="5092" w:hanging="360"/>
      </w:pPr>
    </w:lvl>
    <w:lvl w:ilvl="7" w:tplc="04160019" w:tentative="1">
      <w:start w:val="1"/>
      <w:numFmt w:val="lowerLetter"/>
      <w:lvlText w:val="%8."/>
      <w:lvlJc w:val="left"/>
      <w:pPr>
        <w:ind w:left="5812" w:hanging="360"/>
      </w:pPr>
    </w:lvl>
    <w:lvl w:ilvl="8" w:tplc="0416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31D74801"/>
    <w:multiLevelType w:val="hybridMultilevel"/>
    <w:tmpl w:val="129C7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101F4"/>
    <w:multiLevelType w:val="hybridMultilevel"/>
    <w:tmpl w:val="E5DE3D3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F0F4C"/>
    <w:multiLevelType w:val="hybridMultilevel"/>
    <w:tmpl w:val="93A00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3C06"/>
    <w:multiLevelType w:val="hybridMultilevel"/>
    <w:tmpl w:val="DAA464E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2F740E"/>
    <w:multiLevelType w:val="hybridMultilevel"/>
    <w:tmpl w:val="39D87B8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C5369A"/>
    <w:multiLevelType w:val="hybridMultilevel"/>
    <w:tmpl w:val="772C6EF6"/>
    <w:lvl w:ilvl="0" w:tplc="3376A0D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71DFB"/>
    <w:multiLevelType w:val="hybridMultilevel"/>
    <w:tmpl w:val="EC785D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E4347"/>
    <w:multiLevelType w:val="hybridMultilevel"/>
    <w:tmpl w:val="61544E3A"/>
    <w:lvl w:ilvl="0" w:tplc="2318A9F6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40300C"/>
    <w:multiLevelType w:val="hybridMultilevel"/>
    <w:tmpl w:val="11A084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E33918"/>
    <w:multiLevelType w:val="hybridMultilevel"/>
    <w:tmpl w:val="28407D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B1946"/>
    <w:multiLevelType w:val="hybridMultilevel"/>
    <w:tmpl w:val="9EEE9720"/>
    <w:lvl w:ilvl="0" w:tplc="70EC6C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4"/>
  </w:num>
  <w:num w:numId="11">
    <w:abstractNumId w:val="14"/>
  </w:num>
  <w:num w:numId="12">
    <w:abstractNumId w:val="10"/>
  </w:num>
  <w:num w:numId="13">
    <w:abstractNumId w:val="15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1F"/>
    <w:rsid w:val="00004FAF"/>
    <w:rsid w:val="00012327"/>
    <w:rsid w:val="00015867"/>
    <w:rsid w:val="00025B92"/>
    <w:rsid w:val="00030132"/>
    <w:rsid w:val="00037C23"/>
    <w:rsid w:val="000427F4"/>
    <w:rsid w:val="00042C38"/>
    <w:rsid w:val="000622AD"/>
    <w:rsid w:val="000778BC"/>
    <w:rsid w:val="00081692"/>
    <w:rsid w:val="000902CB"/>
    <w:rsid w:val="000A30C1"/>
    <w:rsid w:val="000A421A"/>
    <w:rsid w:val="000C0CC0"/>
    <w:rsid w:val="000E661A"/>
    <w:rsid w:val="001002CE"/>
    <w:rsid w:val="001027C7"/>
    <w:rsid w:val="00103211"/>
    <w:rsid w:val="00103ECF"/>
    <w:rsid w:val="00151C09"/>
    <w:rsid w:val="001709D5"/>
    <w:rsid w:val="001734DF"/>
    <w:rsid w:val="00174C1F"/>
    <w:rsid w:val="001818E9"/>
    <w:rsid w:val="001D529E"/>
    <w:rsid w:val="001E4372"/>
    <w:rsid w:val="001E5A4E"/>
    <w:rsid w:val="001F5E3D"/>
    <w:rsid w:val="00205467"/>
    <w:rsid w:val="00245D0F"/>
    <w:rsid w:val="00246739"/>
    <w:rsid w:val="00251B1B"/>
    <w:rsid w:val="00266432"/>
    <w:rsid w:val="00266543"/>
    <w:rsid w:val="00267072"/>
    <w:rsid w:val="00280FB5"/>
    <w:rsid w:val="00296C8B"/>
    <w:rsid w:val="002B45A6"/>
    <w:rsid w:val="002B71DA"/>
    <w:rsid w:val="002C320E"/>
    <w:rsid w:val="002E5709"/>
    <w:rsid w:val="002E71FD"/>
    <w:rsid w:val="002F1F36"/>
    <w:rsid w:val="002F5ECF"/>
    <w:rsid w:val="00301DBB"/>
    <w:rsid w:val="00306AA1"/>
    <w:rsid w:val="00315BCC"/>
    <w:rsid w:val="0031603A"/>
    <w:rsid w:val="00324ACB"/>
    <w:rsid w:val="00331CE6"/>
    <w:rsid w:val="00364972"/>
    <w:rsid w:val="00365E88"/>
    <w:rsid w:val="003839ED"/>
    <w:rsid w:val="003945F7"/>
    <w:rsid w:val="0039528D"/>
    <w:rsid w:val="003A4A4E"/>
    <w:rsid w:val="003A576E"/>
    <w:rsid w:val="003E01FF"/>
    <w:rsid w:val="00401955"/>
    <w:rsid w:val="004073BD"/>
    <w:rsid w:val="00434BFA"/>
    <w:rsid w:val="00441143"/>
    <w:rsid w:val="00453F9B"/>
    <w:rsid w:val="004818AF"/>
    <w:rsid w:val="00482D38"/>
    <w:rsid w:val="00487D8B"/>
    <w:rsid w:val="00495657"/>
    <w:rsid w:val="004A7838"/>
    <w:rsid w:val="004B0AF8"/>
    <w:rsid w:val="004B15F8"/>
    <w:rsid w:val="004B4344"/>
    <w:rsid w:val="004B5F9D"/>
    <w:rsid w:val="004C6282"/>
    <w:rsid w:val="004E2281"/>
    <w:rsid w:val="005127B2"/>
    <w:rsid w:val="00512AAD"/>
    <w:rsid w:val="00514380"/>
    <w:rsid w:val="005375AB"/>
    <w:rsid w:val="0054199B"/>
    <w:rsid w:val="005524C6"/>
    <w:rsid w:val="00561736"/>
    <w:rsid w:val="005630CF"/>
    <w:rsid w:val="00566C8F"/>
    <w:rsid w:val="005756D6"/>
    <w:rsid w:val="00580285"/>
    <w:rsid w:val="00581E10"/>
    <w:rsid w:val="005943C4"/>
    <w:rsid w:val="00596695"/>
    <w:rsid w:val="00597458"/>
    <w:rsid w:val="005A7D4C"/>
    <w:rsid w:val="005C7508"/>
    <w:rsid w:val="005D24F5"/>
    <w:rsid w:val="005D7937"/>
    <w:rsid w:val="005E1155"/>
    <w:rsid w:val="005F028D"/>
    <w:rsid w:val="005F1482"/>
    <w:rsid w:val="00600AAE"/>
    <w:rsid w:val="00606918"/>
    <w:rsid w:val="00613999"/>
    <w:rsid w:val="00615970"/>
    <w:rsid w:val="00615ACA"/>
    <w:rsid w:val="00620174"/>
    <w:rsid w:val="00622FE6"/>
    <w:rsid w:val="00625C4B"/>
    <w:rsid w:val="0063695F"/>
    <w:rsid w:val="00640FED"/>
    <w:rsid w:val="00672B48"/>
    <w:rsid w:val="00673C66"/>
    <w:rsid w:val="00677CD9"/>
    <w:rsid w:val="00681C17"/>
    <w:rsid w:val="006A7749"/>
    <w:rsid w:val="006B723C"/>
    <w:rsid w:val="006C00E7"/>
    <w:rsid w:val="006D4217"/>
    <w:rsid w:val="006F19FE"/>
    <w:rsid w:val="006F56AA"/>
    <w:rsid w:val="00710B07"/>
    <w:rsid w:val="00742F98"/>
    <w:rsid w:val="00744EFC"/>
    <w:rsid w:val="00750CB6"/>
    <w:rsid w:val="007658E4"/>
    <w:rsid w:val="007744CC"/>
    <w:rsid w:val="00777F95"/>
    <w:rsid w:val="007830AB"/>
    <w:rsid w:val="00785136"/>
    <w:rsid w:val="007866ED"/>
    <w:rsid w:val="00792F28"/>
    <w:rsid w:val="00795F67"/>
    <w:rsid w:val="007A69CE"/>
    <w:rsid w:val="007B1321"/>
    <w:rsid w:val="007E4834"/>
    <w:rsid w:val="007E5969"/>
    <w:rsid w:val="007E777D"/>
    <w:rsid w:val="00800028"/>
    <w:rsid w:val="00802EA8"/>
    <w:rsid w:val="00804BEA"/>
    <w:rsid w:val="0081675F"/>
    <w:rsid w:val="00834695"/>
    <w:rsid w:val="00847C05"/>
    <w:rsid w:val="00854B12"/>
    <w:rsid w:val="00857F51"/>
    <w:rsid w:val="00892F92"/>
    <w:rsid w:val="008A2BD7"/>
    <w:rsid w:val="008A39B9"/>
    <w:rsid w:val="008A5904"/>
    <w:rsid w:val="008B5A24"/>
    <w:rsid w:val="008D06FA"/>
    <w:rsid w:val="008D2699"/>
    <w:rsid w:val="008D532D"/>
    <w:rsid w:val="008D79E5"/>
    <w:rsid w:val="008E21AA"/>
    <w:rsid w:val="008F0BEC"/>
    <w:rsid w:val="0093125E"/>
    <w:rsid w:val="009354DA"/>
    <w:rsid w:val="009530AA"/>
    <w:rsid w:val="00992B97"/>
    <w:rsid w:val="009B0210"/>
    <w:rsid w:val="009C58B2"/>
    <w:rsid w:val="009F16F2"/>
    <w:rsid w:val="009F4862"/>
    <w:rsid w:val="00A009E0"/>
    <w:rsid w:val="00A3639D"/>
    <w:rsid w:val="00A4031B"/>
    <w:rsid w:val="00A51D5F"/>
    <w:rsid w:val="00A66C5B"/>
    <w:rsid w:val="00A74D92"/>
    <w:rsid w:val="00A8767D"/>
    <w:rsid w:val="00A954EF"/>
    <w:rsid w:val="00AA5D07"/>
    <w:rsid w:val="00AB2177"/>
    <w:rsid w:val="00AB64B7"/>
    <w:rsid w:val="00AC7C4A"/>
    <w:rsid w:val="00AD4B90"/>
    <w:rsid w:val="00AD7E22"/>
    <w:rsid w:val="00AD7E56"/>
    <w:rsid w:val="00AE7349"/>
    <w:rsid w:val="00AF3B0A"/>
    <w:rsid w:val="00B00F2C"/>
    <w:rsid w:val="00B04388"/>
    <w:rsid w:val="00B05176"/>
    <w:rsid w:val="00B07D12"/>
    <w:rsid w:val="00B24B65"/>
    <w:rsid w:val="00B4561A"/>
    <w:rsid w:val="00B47D10"/>
    <w:rsid w:val="00B66AE2"/>
    <w:rsid w:val="00B71755"/>
    <w:rsid w:val="00BA7C3E"/>
    <w:rsid w:val="00BE340D"/>
    <w:rsid w:val="00BF64AC"/>
    <w:rsid w:val="00C228BC"/>
    <w:rsid w:val="00C23FF8"/>
    <w:rsid w:val="00C412D9"/>
    <w:rsid w:val="00C42C35"/>
    <w:rsid w:val="00C47E0E"/>
    <w:rsid w:val="00C84146"/>
    <w:rsid w:val="00C914EC"/>
    <w:rsid w:val="00C969F1"/>
    <w:rsid w:val="00C9722F"/>
    <w:rsid w:val="00C976F8"/>
    <w:rsid w:val="00CA2A21"/>
    <w:rsid w:val="00CA3D10"/>
    <w:rsid w:val="00CC5A5E"/>
    <w:rsid w:val="00CC6216"/>
    <w:rsid w:val="00CD2750"/>
    <w:rsid w:val="00CF22E5"/>
    <w:rsid w:val="00D04E46"/>
    <w:rsid w:val="00D32694"/>
    <w:rsid w:val="00D32E33"/>
    <w:rsid w:val="00D46532"/>
    <w:rsid w:val="00D52B5E"/>
    <w:rsid w:val="00D709CD"/>
    <w:rsid w:val="00D71438"/>
    <w:rsid w:val="00D75B47"/>
    <w:rsid w:val="00D966F4"/>
    <w:rsid w:val="00DE577A"/>
    <w:rsid w:val="00DF063C"/>
    <w:rsid w:val="00DF71CB"/>
    <w:rsid w:val="00E01808"/>
    <w:rsid w:val="00E07C1B"/>
    <w:rsid w:val="00E15ECD"/>
    <w:rsid w:val="00E2382C"/>
    <w:rsid w:val="00E24A74"/>
    <w:rsid w:val="00E32A48"/>
    <w:rsid w:val="00E32C9E"/>
    <w:rsid w:val="00E338B5"/>
    <w:rsid w:val="00E575C8"/>
    <w:rsid w:val="00E63739"/>
    <w:rsid w:val="00EE42BD"/>
    <w:rsid w:val="00F0270B"/>
    <w:rsid w:val="00F02FFA"/>
    <w:rsid w:val="00F04539"/>
    <w:rsid w:val="00F204B2"/>
    <w:rsid w:val="00F21247"/>
    <w:rsid w:val="00F32E1D"/>
    <w:rsid w:val="00F44CD6"/>
    <w:rsid w:val="00F55D36"/>
    <w:rsid w:val="00F60BFD"/>
    <w:rsid w:val="00F67BB9"/>
    <w:rsid w:val="00F702BC"/>
    <w:rsid w:val="00F85804"/>
    <w:rsid w:val="00FB0A1E"/>
    <w:rsid w:val="00FC0353"/>
    <w:rsid w:val="00FD3ED4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  <w15:chartTrackingRefBased/>
  <w15:docId w15:val="{4B654714-E9ED-A14D-BA1E-0842CB74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D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45D0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195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1482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0028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4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C1F"/>
  </w:style>
  <w:style w:type="paragraph" w:styleId="Rodap">
    <w:name w:val="footer"/>
    <w:basedOn w:val="Normal"/>
    <w:link w:val="RodapChar"/>
    <w:uiPriority w:val="99"/>
    <w:unhideWhenUsed/>
    <w:rsid w:val="00174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C1F"/>
  </w:style>
  <w:style w:type="table" w:styleId="Tabelacomgrade">
    <w:name w:val="Table Grid"/>
    <w:basedOn w:val="Tabelanormal"/>
    <w:uiPriority w:val="39"/>
    <w:rsid w:val="0093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B051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45D0F"/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45D0F"/>
    <w:pPr>
      <w:spacing w:line="276" w:lineRule="auto"/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D0F"/>
    <w:rPr>
      <w:rFonts w:ascii="Tahoma" w:hAnsi="Tahoma" w:cs="Tahoma"/>
      <w:sz w:val="16"/>
      <w:szCs w:val="16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401955"/>
    <w:pPr>
      <w:spacing w:after="100"/>
    </w:pPr>
  </w:style>
  <w:style w:type="character" w:styleId="Hyperlink">
    <w:name w:val="Hyperlink"/>
    <w:basedOn w:val="Fontepargpadro"/>
    <w:uiPriority w:val="99"/>
    <w:unhideWhenUsed/>
    <w:rsid w:val="00401955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955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5F1482"/>
    <w:rPr>
      <w:rFonts w:ascii="Calibri Light" w:eastAsia="Times New Roman" w:hAnsi="Calibri Light" w:cs="Times New Roman"/>
      <w:b/>
      <w:bCs/>
      <w:color w:val="5B9BD5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5F1482"/>
    <w:rPr>
      <w:i/>
      <w:iCs/>
    </w:rPr>
  </w:style>
  <w:style w:type="paragraph" w:customStyle="1" w:styleId="Default">
    <w:name w:val="Default"/>
    <w:rsid w:val="005F14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4073BD"/>
    <w:pPr>
      <w:suppressAutoHyphens/>
      <w:spacing w:before="28" w:after="119" w:line="1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0028"/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character" w:styleId="TtulodoLivro">
    <w:name w:val="Book Title"/>
    <w:basedOn w:val="Fontepargpadro"/>
    <w:uiPriority w:val="33"/>
    <w:qFormat/>
    <w:rsid w:val="00D3269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5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4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header" Target="header6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png" /><Relationship Id="rId1" Type="http://schemas.openxmlformats.org/officeDocument/2006/relationships/image" Target="media/image2.png" /><Relationship Id="rId4" Type="http://schemas.openxmlformats.org/officeDocument/2006/relationships/oleObject" Target="embeddings/oleObject1.bin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oleObject" Target="embeddings/oleObject2.bin" /><Relationship Id="rId1" Type="http://schemas.openxmlformats.org/officeDocument/2006/relationships/image" Target="media/image4.png" /><Relationship Id="rId4" Type="http://schemas.openxmlformats.org/officeDocument/2006/relationships/image" Target="media/image2.png" 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9092-BED8-4FA2-89A9-025743E662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1763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paulo de alencar alencar</cp:lastModifiedBy>
  <cp:revision>2</cp:revision>
  <cp:lastPrinted>2017-10-03T17:49:00Z</cp:lastPrinted>
  <dcterms:created xsi:type="dcterms:W3CDTF">2022-04-27T19:49:00Z</dcterms:created>
  <dcterms:modified xsi:type="dcterms:W3CDTF">2022-04-27T19:49:00Z</dcterms:modified>
</cp:coreProperties>
</file>