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32B2" w14:textId="77777777" w:rsidR="00547A9A" w:rsidRDefault="00547A9A">
      <w:pPr>
        <w:spacing w:after="0" w:line="360" w:lineRule="auto"/>
        <w:rPr>
          <w:b/>
        </w:rPr>
      </w:pPr>
    </w:p>
    <w:p w14:paraId="4A52B200" w14:textId="77777777" w:rsidR="00547A9A" w:rsidRPr="001B4F55" w:rsidRDefault="00AF7BDF" w:rsidP="00233220">
      <w:pPr>
        <w:spacing w:after="0" w:line="240" w:lineRule="auto"/>
        <w:ind w:left="-567" w:right="-710"/>
        <w:jc w:val="center"/>
        <w:rPr>
          <w:b/>
          <w:sz w:val="28"/>
          <w:szCs w:val="28"/>
          <w:u w:val="single"/>
        </w:rPr>
      </w:pPr>
      <w:r w:rsidRPr="001B4F55">
        <w:rPr>
          <w:b/>
          <w:sz w:val="28"/>
          <w:szCs w:val="28"/>
          <w:u w:val="single"/>
        </w:rPr>
        <w:t>ANEXO II - FORMULÁRIO PARA CRÉDITO DE ATIVIDADES COMPLEMENTARES</w:t>
      </w:r>
    </w:p>
    <w:p w14:paraId="61DE635A" w14:textId="77777777" w:rsidR="00FA3CCD" w:rsidRPr="00233220" w:rsidRDefault="00FA3CCD" w:rsidP="00233220">
      <w:pPr>
        <w:widowControl w:val="0"/>
        <w:ind w:left="-851" w:right="-1135"/>
        <w:jc w:val="center"/>
        <w:rPr>
          <w:rFonts w:ascii="Arial" w:hAnsi="Arial" w:cs="Arial"/>
          <w:bCs/>
          <w:sz w:val="22"/>
          <w:szCs w:val="22"/>
        </w:rPr>
      </w:pPr>
      <w:r w:rsidRPr="00233220">
        <w:rPr>
          <w:rFonts w:ascii="Arial" w:hAnsi="Arial" w:cs="Arial"/>
          <w:bCs/>
          <w:color w:val="000000"/>
          <w:sz w:val="22"/>
          <w:szCs w:val="22"/>
        </w:rPr>
        <w:t xml:space="preserve">Esse formulário deve ser preenchido e encaminhado para a secretaria do PPGCAS: </w:t>
      </w:r>
      <w:hyperlink r:id="rId8" w:history="1">
        <w:r w:rsidRPr="00233220">
          <w:rPr>
            <w:rStyle w:val="Hyperlink"/>
            <w:rFonts w:ascii="Arial" w:hAnsi="Arial" w:cs="Arial"/>
            <w:bCs/>
            <w:sz w:val="22"/>
            <w:szCs w:val="22"/>
          </w:rPr>
          <w:t>ppgcas@ufj.edu.br</w:t>
        </w:r>
      </w:hyperlink>
    </w:p>
    <w:p w14:paraId="0FCFA4FA" w14:textId="77777777" w:rsidR="00547A9A" w:rsidRDefault="00AF7BDF" w:rsidP="004624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both"/>
        <w:rPr>
          <w:b/>
          <w:color w:val="000000"/>
        </w:rPr>
      </w:pPr>
      <w:r>
        <w:rPr>
          <w:b/>
          <w:color w:val="000000"/>
        </w:rPr>
        <w:t>Informações sobre o discente</w:t>
      </w:r>
    </w:p>
    <w:p w14:paraId="2BF8BA2D" w14:textId="77777777" w:rsidR="00547A9A" w:rsidRDefault="00AF7BDF" w:rsidP="0046244B">
      <w:pPr>
        <w:spacing w:after="0" w:line="360" w:lineRule="auto"/>
        <w:ind w:left="-284"/>
        <w:jc w:val="both"/>
      </w:pPr>
      <w:r>
        <w:t>Discente:</w:t>
      </w:r>
    </w:p>
    <w:p w14:paraId="000B2266" w14:textId="77777777" w:rsidR="00547A9A" w:rsidRDefault="00AF7BDF" w:rsidP="0046244B">
      <w:pPr>
        <w:spacing w:after="0" w:line="360" w:lineRule="auto"/>
        <w:ind w:left="-284"/>
        <w:jc w:val="both"/>
      </w:pPr>
      <w:r>
        <w:t>Matrícula:</w:t>
      </w:r>
    </w:p>
    <w:p w14:paraId="4633528F" w14:textId="77777777" w:rsidR="00547A9A" w:rsidRDefault="00AF7BDF" w:rsidP="0046244B">
      <w:pPr>
        <w:spacing w:after="0" w:line="360" w:lineRule="auto"/>
        <w:ind w:left="-284"/>
        <w:jc w:val="both"/>
      </w:pPr>
      <w:r>
        <w:t>Ano/semestre de ingresso:</w:t>
      </w:r>
    </w:p>
    <w:p w14:paraId="39F317EF" w14:textId="77777777" w:rsidR="00547A9A" w:rsidRDefault="00AF7BDF" w:rsidP="0046244B">
      <w:pPr>
        <w:spacing w:after="0" w:line="360" w:lineRule="auto"/>
        <w:ind w:left="-284"/>
        <w:jc w:val="both"/>
      </w:pPr>
      <w:r>
        <w:t>Orientador(a):</w:t>
      </w:r>
    </w:p>
    <w:p w14:paraId="3DEA0716" w14:textId="77777777" w:rsidR="00547A9A" w:rsidRDefault="00547A9A" w:rsidP="0046244B">
      <w:pPr>
        <w:spacing w:after="0" w:line="360" w:lineRule="auto"/>
        <w:ind w:left="-284"/>
        <w:jc w:val="both"/>
      </w:pPr>
    </w:p>
    <w:p w14:paraId="561EB9F9" w14:textId="77777777" w:rsidR="00547A9A" w:rsidRDefault="00AF7BDF" w:rsidP="004624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both"/>
        <w:rPr>
          <w:b/>
          <w:color w:val="000000"/>
        </w:rPr>
      </w:pPr>
      <w:r>
        <w:rPr>
          <w:b/>
          <w:color w:val="000000"/>
        </w:rPr>
        <w:t>Informações gerais sobre as atividades</w:t>
      </w:r>
    </w:p>
    <w:p w14:paraId="73D15D45" w14:textId="77777777" w:rsidR="00547A9A" w:rsidRDefault="00AF7BDF" w:rsidP="0046244B">
      <w:pPr>
        <w:spacing w:after="0" w:line="360" w:lineRule="auto"/>
        <w:ind w:left="-284"/>
        <w:jc w:val="both"/>
      </w:pPr>
      <w:r>
        <w:t>Marque o número total de Atividades Complementares a serem creditadas por categoria (conforme anexo):</w:t>
      </w:r>
    </w:p>
    <w:p w14:paraId="566A62AC" w14:textId="10F94E89" w:rsidR="00547A9A" w:rsidRDefault="00AF7BDF" w:rsidP="0046244B">
      <w:pPr>
        <w:spacing w:after="0" w:line="360" w:lineRule="auto"/>
        <w:ind w:left="-284"/>
        <w:jc w:val="both"/>
      </w:pPr>
      <w:r>
        <w:t xml:space="preserve">(    ) 1a (    ) 1b (    ) 1c (    ) 2a (    )  2b (    ) 3a (    ) 3b (    ) 4a (    ) 4b (    ) 4c </w:t>
      </w:r>
      <w:r>
        <w:t xml:space="preserve">(    ) 4d (    ) 5a (    ) 5b (    ) 5c (    ) 6 (    ) 7a (    ) 7b (    ) 7c (    ) 8 (    ) 9a </w:t>
      </w:r>
      <w:r>
        <w:t xml:space="preserve">(    ) 9b (    )  9c (    ) 10 (    ) 11 (    ) 12 (    ) 13 (    ) 14 (    ) 15 (    ) 16 (    ) 17 </w:t>
      </w:r>
      <w:r>
        <w:t>(    ) 18 (    ) 19 (    ) 20 (    ) 21 (    ) 22 (    ) 23 (    )</w:t>
      </w:r>
    </w:p>
    <w:p w14:paraId="4A58402B" w14:textId="77777777" w:rsidR="00547A9A" w:rsidRDefault="00547A9A" w:rsidP="0046244B">
      <w:pPr>
        <w:spacing w:after="0" w:line="360" w:lineRule="auto"/>
        <w:ind w:left="-284"/>
        <w:jc w:val="both"/>
      </w:pPr>
    </w:p>
    <w:p w14:paraId="36A289BD" w14:textId="77777777" w:rsidR="00547A9A" w:rsidRDefault="00AF7BDF" w:rsidP="004624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both"/>
        <w:rPr>
          <w:b/>
          <w:color w:val="000000"/>
        </w:rPr>
      </w:pPr>
      <w:r>
        <w:rPr>
          <w:b/>
          <w:color w:val="000000"/>
        </w:rPr>
        <w:t>Documentação comprobatória apresentada</w:t>
      </w:r>
    </w:p>
    <w:p w14:paraId="148AE284" w14:textId="038C0467" w:rsidR="00547A9A" w:rsidRDefault="00AF7BDF" w:rsidP="0046244B">
      <w:pPr>
        <w:spacing w:after="0" w:line="360" w:lineRule="auto"/>
        <w:ind w:left="-284"/>
        <w:jc w:val="both"/>
      </w:pPr>
      <w:r>
        <w:t>Listar todos os anexos comprobatórios das atividades e suas correspondentes categorias</w:t>
      </w:r>
      <w:r>
        <w:t xml:space="preserve">: </w:t>
      </w:r>
      <w:r w:rsidRPr="00743935">
        <w:rPr>
          <w:i/>
          <w:iCs/>
        </w:rPr>
        <w:t>Exemplo: Anexo 1 - 2a</w:t>
      </w:r>
    </w:p>
    <w:p w14:paraId="2F20A70A" w14:textId="77777777" w:rsidR="00547A9A" w:rsidRDefault="00547A9A" w:rsidP="0046244B">
      <w:pPr>
        <w:spacing w:after="0" w:line="360" w:lineRule="auto"/>
        <w:ind w:left="-284"/>
        <w:jc w:val="both"/>
      </w:pPr>
    </w:p>
    <w:p w14:paraId="12B4F03F" w14:textId="77777777" w:rsidR="00547A9A" w:rsidRDefault="00AF7BDF" w:rsidP="004624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both"/>
        <w:rPr>
          <w:b/>
          <w:color w:val="000000"/>
        </w:rPr>
      </w:pPr>
      <w:r>
        <w:rPr>
          <w:b/>
          <w:color w:val="000000"/>
        </w:rPr>
        <w:t>Período em que as atividades foram realizadas:</w:t>
      </w:r>
    </w:p>
    <w:p w14:paraId="42714A8C" w14:textId="67EF9BF6" w:rsidR="00547A9A" w:rsidRDefault="00AF7BDF" w:rsidP="0046244B">
      <w:pPr>
        <w:spacing w:after="0" w:line="360" w:lineRule="auto"/>
        <w:ind w:left="-284"/>
        <w:jc w:val="both"/>
      </w:pPr>
      <w:r>
        <w:t>Início:___/___/_____ T</w:t>
      </w:r>
      <w:r>
        <w:t>érmino: ___/___/____</w:t>
      </w:r>
    </w:p>
    <w:p w14:paraId="0F45B667" w14:textId="77777777" w:rsidR="00547A9A" w:rsidRDefault="00547A9A" w:rsidP="0046244B">
      <w:pPr>
        <w:spacing w:after="0" w:line="360" w:lineRule="auto"/>
        <w:ind w:left="-284"/>
        <w:jc w:val="both"/>
      </w:pPr>
    </w:p>
    <w:p w14:paraId="00734338" w14:textId="77777777" w:rsidR="00547A9A" w:rsidRDefault="00AF7BDF" w:rsidP="004624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both"/>
      </w:pPr>
      <w:r w:rsidRPr="00381BD4">
        <w:rPr>
          <w:b/>
          <w:color w:val="000000"/>
        </w:rPr>
        <w:t>Carga</w:t>
      </w:r>
      <w:r>
        <w:rPr>
          <w:b/>
          <w:color w:val="000000"/>
        </w:rPr>
        <w:t xml:space="preserve"> </w:t>
      </w:r>
      <w:r>
        <w:rPr>
          <w:b/>
        </w:rPr>
        <w:t>horária</w:t>
      </w:r>
      <w:r>
        <w:rPr>
          <w:b/>
          <w:color w:val="000000"/>
        </w:rPr>
        <w:t xml:space="preserve"> total requerida pelo aluno em atividades</w:t>
      </w:r>
      <w:r>
        <w:rPr>
          <w:b/>
        </w:rPr>
        <w:t>:</w:t>
      </w:r>
      <w:r>
        <w:t>__________.</w:t>
      </w:r>
    </w:p>
    <w:p w14:paraId="059D644A" w14:textId="77777777" w:rsidR="00547A9A" w:rsidRDefault="00547A9A" w:rsidP="004624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both"/>
        <w:rPr>
          <w:color w:val="000000"/>
        </w:rPr>
      </w:pPr>
    </w:p>
    <w:p w14:paraId="021D29D4" w14:textId="77777777" w:rsidR="00547A9A" w:rsidRDefault="00AF7BDF" w:rsidP="0046244B">
      <w:pPr>
        <w:spacing w:after="0" w:line="360" w:lineRule="auto"/>
        <w:ind w:left="-284"/>
        <w:jc w:val="both"/>
      </w:pPr>
      <w:r>
        <w:t>DATA ____/____/_____</w:t>
      </w:r>
    </w:p>
    <w:p w14:paraId="27FF34DF" w14:textId="77777777" w:rsidR="00381BD4" w:rsidRDefault="00381BD4" w:rsidP="0046244B">
      <w:pPr>
        <w:spacing w:after="0" w:line="360" w:lineRule="auto"/>
        <w:ind w:left="-284"/>
        <w:jc w:val="both"/>
      </w:pPr>
    </w:p>
    <w:p w14:paraId="02EAC4C9" w14:textId="77777777" w:rsidR="00743935" w:rsidRDefault="00743935" w:rsidP="0046244B">
      <w:pPr>
        <w:spacing w:after="0" w:line="360" w:lineRule="auto"/>
        <w:ind w:left="-284"/>
        <w:jc w:val="both"/>
      </w:pPr>
    </w:p>
    <w:p w14:paraId="58D49861" w14:textId="77777777" w:rsidR="00547A9A" w:rsidRDefault="00AF7BDF" w:rsidP="0046244B">
      <w:pPr>
        <w:spacing w:after="0" w:line="360" w:lineRule="auto"/>
        <w:ind w:left="-284"/>
        <w:jc w:val="both"/>
      </w:pPr>
      <w:r>
        <w:t>____________________________________________</w:t>
      </w:r>
    </w:p>
    <w:p w14:paraId="6EE6B96C" w14:textId="77777777" w:rsidR="00547A9A" w:rsidRDefault="00AF7BDF" w:rsidP="0046244B">
      <w:pPr>
        <w:spacing w:after="0" w:line="360" w:lineRule="auto"/>
        <w:ind w:left="-284"/>
        <w:jc w:val="both"/>
      </w:pPr>
      <w:r>
        <w:t>ASSINATURA DO REQUERENTE</w:t>
      </w:r>
    </w:p>
    <w:sectPr w:rsidR="00547A9A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4F51" w14:textId="77777777" w:rsidR="00FD7DC2" w:rsidRDefault="00FD7DC2">
      <w:pPr>
        <w:spacing w:after="0" w:line="240" w:lineRule="auto"/>
      </w:pPr>
      <w:r>
        <w:separator/>
      </w:r>
    </w:p>
  </w:endnote>
  <w:endnote w:type="continuationSeparator" w:id="0">
    <w:p w14:paraId="627450A3" w14:textId="77777777" w:rsidR="00FD7DC2" w:rsidRDefault="00FD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D6243F7-4429-4C9E-9952-475682CA2C3D}"/>
    <w:embedBold r:id="rId2" w:fontKey="{C08F735C-0D8F-40EB-9DFD-D65BD389273D}"/>
    <w:embedItalic r:id="rId3" w:fontKey="{6DB7D2BC-FFC3-488F-9B3A-BDEC890376E7}"/>
  </w:font>
  <w:font w:name="Play">
    <w:charset w:val="00"/>
    <w:family w:val="auto"/>
    <w:pitch w:val="default"/>
    <w:embedRegular r:id="rId4" w:fontKey="{770344B7-285A-41BE-8B3B-BBC0DF468915}"/>
  </w:font>
  <w:font w:name="Baguet Script">
    <w:charset w:val="00"/>
    <w:family w:val="auto"/>
    <w:pitch w:val="variable"/>
    <w:sig w:usb0="00000007" w:usb1="00000000" w:usb2="00000000" w:usb3="00000000" w:csb0="00000093" w:csb1="00000000"/>
    <w:embedBold r:id="rId5" w:fontKey="{BF6DCD4F-9C42-47AC-A5DD-C10CED97FDC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39C835D-65EC-4785-A787-E3D79E408BC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4AF8" w14:textId="77777777" w:rsidR="00FD7DC2" w:rsidRDefault="00FD7DC2">
      <w:pPr>
        <w:spacing w:after="0" w:line="240" w:lineRule="auto"/>
      </w:pPr>
      <w:r>
        <w:separator/>
      </w:r>
    </w:p>
  </w:footnote>
  <w:footnote w:type="continuationSeparator" w:id="0">
    <w:p w14:paraId="478B6BEC" w14:textId="77777777" w:rsidR="00FD7DC2" w:rsidRDefault="00FD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E787" w14:textId="77777777" w:rsidR="00547A9A" w:rsidRDefault="00AF7B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UNIVERSIDADE FEDERAL DE JATAÍ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9DF39DD" wp14:editId="73BBAB06">
          <wp:simplePos x="0" y="0"/>
          <wp:positionH relativeFrom="column">
            <wp:posOffset>-904254</wp:posOffset>
          </wp:positionH>
          <wp:positionV relativeFrom="paragraph">
            <wp:posOffset>-326679</wp:posOffset>
          </wp:positionV>
          <wp:extent cx="826770" cy="1038860"/>
          <wp:effectExtent l="0" t="0" r="0" b="0"/>
          <wp:wrapNone/>
          <wp:docPr id="1172464838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9CF9EC" wp14:editId="7E2C8635">
          <wp:simplePos x="0" y="0"/>
          <wp:positionH relativeFrom="column">
            <wp:posOffset>5085835</wp:posOffset>
          </wp:positionH>
          <wp:positionV relativeFrom="paragraph">
            <wp:posOffset>-237676</wp:posOffset>
          </wp:positionV>
          <wp:extent cx="1008380" cy="683260"/>
          <wp:effectExtent l="0" t="0" r="0" b="0"/>
          <wp:wrapNone/>
          <wp:docPr id="1172464840" name="image3.jpg" descr="Desenho de um círcul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esenho de um círcul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D25974B" wp14:editId="7629D6CF">
          <wp:simplePos x="0" y="0"/>
          <wp:positionH relativeFrom="column">
            <wp:posOffset>1928186</wp:posOffset>
          </wp:positionH>
          <wp:positionV relativeFrom="paragraph">
            <wp:posOffset>-398916</wp:posOffset>
          </wp:positionV>
          <wp:extent cx="1236980" cy="695960"/>
          <wp:effectExtent l="0" t="0" r="0" b="0"/>
          <wp:wrapTopAndBottom distT="0" distB="0"/>
          <wp:docPr id="1172464839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8C0295" w14:textId="77777777" w:rsidR="00547A9A" w:rsidRDefault="00AF7B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INSTITUTO DE CIÊNCIAS DA SAÚDE</w:t>
    </w:r>
  </w:p>
  <w:p w14:paraId="654BCE1E" w14:textId="77777777" w:rsidR="00547A9A" w:rsidRDefault="00AF7B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PROGRAMA DE PÓS-GRADUAÇÃO EM CIÊNCIAS APLICADAS À SAÚDE</w:t>
    </w:r>
  </w:p>
  <w:p w14:paraId="282F3363" w14:textId="77777777" w:rsidR="00547A9A" w:rsidRDefault="00547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3E3C"/>
    <w:multiLevelType w:val="multilevel"/>
    <w:tmpl w:val="86E8DE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9A"/>
    <w:rsid w:val="000425C1"/>
    <w:rsid w:val="001B4F55"/>
    <w:rsid w:val="00233220"/>
    <w:rsid w:val="00381BD4"/>
    <w:rsid w:val="004265A0"/>
    <w:rsid w:val="0046244B"/>
    <w:rsid w:val="00547A9A"/>
    <w:rsid w:val="006B31EB"/>
    <w:rsid w:val="00743935"/>
    <w:rsid w:val="00760C75"/>
    <w:rsid w:val="00AF7BDF"/>
    <w:rsid w:val="00FA3CCD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4E18"/>
  <w15:docId w15:val="{B4464EB0-F430-40F6-A49D-A57C3D1C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uiPriority w:val="9"/>
    <w:rsid w:val="001F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1F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1F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1F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1F3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1F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6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1F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1F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6A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1F3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6A"/>
  </w:style>
  <w:style w:type="paragraph" w:styleId="Rodap">
    <w:name w:val="footer"/>
    <w:basedOn w:val="Normal"/>
    <w:link w:val="Rodap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26A"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056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056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B4E9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73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41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419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cas@ufj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wQFD7jmuhVrFe9+KqNPNSytug==">CgMxLjA4AHIhMXIxellxOF9kcDBqRGVCd1hBZElmQk8wXzZ4SVhiLURT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Elisa Oliveira</dc:creator>
  <cp:lastModifiedBy>Bárbara Elisa Oliveira</cp:lastModifiedBy>
  <cp:revision>10</cp:revision>
  <dcterms:created xsi:type="dcterms:W3CDTF">2025-10-02T13:15:00Z</dcterms:created>
  <dcterms:modified xsi:type="dcterms:W3CDTF">2025-10-20T13:17:00Z</dcterms:modified>
</cp:coreProperties>
</file>