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66" w:rsidRPr="001406B4" w:rsidRDefault="009B4636" w:rsidP="001C2F66">
      <w:pPr>
        <w:ind w:left="140" w:right="-1" w:hanging="140"/>
        <w:jc w:val="right"/>
        <w:rPr>
          <w:rFonts w:ascii="Verdana" w:hAnsi="Verdana"/>
          <w:noProof/>
        </w:rPr>
      </w:pPr>
      <w:r>
        <w:rPr>
          <w:rFonts w:ascii="Arial" w:hAnsi="Arial" w:cs="Arial"/>
        </w:rPr>
        <w:t xml:space="preserve">                                                        </w:t>
      </w:r>
      <w:r w:rsidR="001C2F66" w:rsidRPr="0022490E">
        <w:rPr>
          <w:rFonts w:ascii="Arial" w:hAnsi="Arial" w:cs="Arial"/>
        </w:rPr>
        <w:object w:dxaOrig="1785" w:dyaOrig="1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3pt" o:ole="" filled="t">
            <v:fill color2="black"/>
            <v:imagedata r:id="rId4" o:title=""/>
          </v:shape>
          <o:OLEObject Type="Embed" ProgID="PBrush" ShapeID="_x0000_i1025" DrawAspect="Content" ObjectID="_1470749659" r:id="rId5"/>
        </w:object>
      </w:r>
      <w:r w:rsidR="001C2F66">
        <w:rPr>
          <w:rFonts w:ascii="Arial" w:hAnsi="Arial" w:cs="Arial"/>
        </w:rPr>
        <w:t xml:space="preserve">                                         </w:t>
      </w:r>
      <w:r w:rsidR="001C2F66">
        <w:rPr>
          <w:noProof/>
          <w:lang w:eastAsia="pt-BR"/>
        </w:rPr>
        <w:drawing>
          <wp:inline distT="0" distB="0" distL="0" distR="0">
            <wp:extent cx="571500" cy="876300"/>
            <wp:effectExtent l="19050" t="0" r="0" b="0"/>
            <wp:docPr id="4" name="Imagem 4" descr="Marca U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ca UF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F66" w:rsidRPr="0022490E" w:rsidRDefault="001C2F66" w:rsidP="001C2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MINISTÉRIO DA EDUCAÇÃO</w:t>
      </w:r>
    </w:p>
    <w:p w:rsidR="001C2F66" w:rsidRPr="000056EA" w:rsidRDefault="001C2F66" w:rsidP="001C2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/>
        <w:jc w:val="center"/>
        <w:rPr>
          <w:rFonts w:ascii="Arial" w:hAnsi="Arial" w:cs="Arial"/>
        </w:rPr>
      </w:pPr>
      <w:r w:rsidRPr="000056EA">
        <w:rPr>
          <w:rFonts w:ascii="Arial" w:hAnsi="Arial" w:cs="Arial"/>
        </w:rPr>
        <w:t>UNIVERSIDADE FEDERAL DE GOIÁS</w:t>
      </w:r>
    </w:p>
    <w:p w:rsidR="001C2F66" w:rsidRPr="000056EA" w:rsidRDefault="001C2F66" w:rsidP="001C2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/>
        <w:jc w:val="center"/>
        <w:rPr>
          <w:rFonts w:ascii="Arial" w:hAnsi="Arial" w:cs="Arial"/>
        </w:rPr>
      </w:pPr>
      <w:r w:rsidRPr="000056EA">
        <w:rPr>
          <w:rFonts w:ascii="Arial" w:hAnsi="Arial" w:cs="Arial"/>
        </w:rPr>
        <w:t>PRÓ-REITORIA DE ADMINISTRAÇÃO E FINANÇAS</w:t>
      </w:r>
    </w:p>
    <w:p w:rsidR="001C2F66" w:rsidRDefault="001C2F66" w:rsidP="001C2F66">
      <w:pPr>
        <w:pStyle w:val="BodyText3"/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overflowPunct w:val="0"/>
        <w:autoSpaceDE w:val="0"/>
        <w:autoSpaceDN w:val="0"/>
        <w:adjustRightInd w:val="0"/>
        <w:rPr>
          <w:rFonts w:ascii="Arial" w:hAnsi="Arial" w:cs="Arial"/>
          <w:b w:val="0"/>
          <w:szCs w:val="24"/>
        </w:rPr>
      </w:pPr>
      <w:r w:rsidRPr="000056EA">
        <w:rPr>
          <w:rFonts w:ascii="Arial" w:hAnsi="Arial" w:cs="Arial"/>
          <w:b w:val="0"/>
          <w:szCs w:val="24"/>
        </w:rPr>
        <w:t>DEPARTAMENTO D</w:t>
      </w:r>
      <w:r>
        <w:rPr>
          <w:rFonts w:ascii="Arial" w:hAnsi="Arial" w:cs="Arial"/>
          <w:b w:val="0"/>
          <w:szCs w:val="24"/>
        </w:rPr>
        <w:t>E</w:t>
      </w:r>
      <w:r w:rsidRPr="000056EA">
        <w:rPr>
          <w:rFonts w:ascii="Arial" w:hAnsi="Arial" w:cs="Arial"/>
          <w:b w:val="0"/>
          <w:szCs w:val="24"/>
        </w:rPr>
        <w:t xml:space="preserve"> MATERIAL E PATRIMÔNIO</w:t>
      </w:r>
    </w:p>
    <w:p w:rsidR="009B4636" w:rsidRDefault="009B4636" w:rsidP="001C2F66">
      <w:pPr>
        <w:ind w:left="140" w:right="-1" w:hanging="140"/>
        <w:jc w:val="center"/>
        <w:rPr>
          <w:rFonts w:ascii="Arial" w:hAnsi="Arial" w:cs="Arial"/>
          <w:b/>
          <w:szCs w:val="24"/>
        </w:rPr>
      </w:pPr>
    </w:p>
    <w:p w:rsidR="009B4636" w:rsidRDefault="009B4636" w:rsidP="009B4636">
      <w:pPr>
        <w:pStyle w:val="Corpodetexto31"/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222450">
        <w:rPr>
          <w:rFonts w:ascii="Arial" w:hAnsi="Arial" w:cs="Arial"/>
          <w:szCs w:val="24"/>
        </w:rPr>
        <w:t>Processo nº 23070. 0</w:t>
      </w:r>
      <w:r>
        <w:rPr>
          <w:rFonts w:ascii="Arial" w:hAnsi="Arial" w:cs="Arial"/>
          <w:szCs w:val="24"/>
        </w:rPr>
        <w:t>0</w:t>
      </w:r>
      <w:r w:rsidR="00A63E4E">
        <w:rPr>
          <w:rFonts w:ascii="Arial" w:hAnsi="Arial" w:cs="Arial"/>
          <w:szCs w:val="24"/>
        </w:rPr>
        <w:t>0248</w:t>
      </w:r>
      <w:r w:rsidRPr="00222450">
        <w:rPr>
          <w:rFonts w:ascii="Arial" w:hAnsi="Arial" w:cs="Arial"/>
          <w:szCs w:val="24"/>
        </w:rPr>
        <w:t>/201</w:t>
      </w:r>
      <w:r>
        <w:rPr>
          <w:rFonts w:ascii="Arial" w:hAnsi="Arial" w:cs="Arial"/>
          <w:szCs w:val="24"/>
        </w:rPr>
        <w:t>4-</w:t>
      </w:r>
      <w:r w:rsidR="00A63E4E">
        <w:rPr>
          <w:rFonts w:ascii="Arial" w:hAnsi="Arial" w:cs="Arial"/>
          <w:szCs w:val="24"/>
        </w:rPr>
        <w:t>56</w:t>
      </w:r>
    </w:p>
    <w:p w:rsidR="009B4636" w:rsidRDefault="009B4636" w:rsidP="009B4636">
      <w:pPr>
        <w:pStyle w:val="Corpodetexto31"/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Pregão Registro de Preço </w:t>
      </w:r>
      <w:r w:rsidR="00A63E4E">
        <w:rPr>
          <w:rFonts w:ascii="Arial" w:hAnsi="Arial" w:cs="Arial"/>
          <w:szCs w:val="24"/>
        </w:rPr>
        <w:t>34</w:t>
      </w:r>
      <w:r>
        <w:rPr>
          <w:rFonts w:ascii="Arial" w:hAnsi="Arial" w:cs="Arial"/>
          <w:szCs w:val="24"/>
        </w:rPr>
        <w:t>/2014</w:t>
      </w:r>
    </w:p>
    <w:p w:rsidR="009B4636" w:rsidRDefault="009B4636" w:rsidP="009B4636">
      <w:pPr>
        <w:pStyle w:val="Corpodetexto31"/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Validade da Ata: </w:t>
      </w:r>
      <w:r w:rsidR="00E503FD">
        <w:rPr>
          <w:rFonts w:ascii="Arial" w:hAnsi="Arial" w:cs="Arial"/>
          <w:szCs w:val="24"/>
        </w:rPr>
        <w:t>1</w:t>
      </w:r>
      <w:r w:rsidR="00A63E4E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/0</w:t>
      </w:r>
      <w:r w:rsidR="00A63E4E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 xml:space="preserve">/2014 à </w:t>
      </w:r>
      <w:r w:rsidR="00E503FD">
        <w:rPr>
          <w:rFonts w:ascii="Arial" w:hAnsi="Arial" w:cs="Arial"/>
          <w:szCs w:val="24"/>
        </w:rPr>
        <w:t>1</w:t>
      </w:r>
      <w:r w:rsidR="00A63E4E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/0</w:t>
      </w:r>
      <w:r w:rsidR="00A63E4E">
        <w:rPr>
          <w:rFonts w:ascii="Arial" w:hAnsi="Arial" w:cs="Arial"/>
          <w:szCs w:val="24"/>
        </w:rPr>
        <w:t>7</w:t>
      </w:r>
      <w:bookmarkStart w:id="0" w:name="_GoBack"/>
      <w:bookmarkEnd w:id="0"/>
      <w:r>
        <w:rPr>
          <w:rFonts w:ascii="Arial" w:hAnsi="Arial" w:cs="Arial"/>
          <w:szCs w:val="24"/>
        </w:rPr>
        <w:t>/2015</w:t>
      </w:r>
    </w:p>
    <w:p w:rsidR="008B43C5" w:rsidRPr="00E503FD" w:rsidRDefault="009B4636" w:rsidP="009B4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C2F66">
        <w:rPr>
          <w:rFonts w:ascii="Arial" w:hAnsi="Arial" w:cs="Arial"/>
          <w:b/>
          <w:sz w:val="24"/>
          <w:szCs w:val="24"/>
          <w:highlight w:val="yellow"/>
        </w:rPr>
        <w:t xml:space="preserve">Objeto: </w:t>
      </w:r>
      <w:r w:rsidR="00A63E4E" w:rsidRPr="001C2F66">
        <w:rPr>
          <w:rFonts w:ascii="Arial" w:hAnsi="Arial" w:cs="Arial"/>
          <w:b/>
          <w:sz w:val="24"/>
          <w:szCs w:val="24"/>
          <w:highlight w:val="yellow"/>
        </w:rPr>
        <w:t>Pastas Para Eventos</w:t>
      </w:r>
    </w:p>
    <w:p w:rsidR="009B4636" w:rsidRDefault="009B4636" w:rsidP="008B43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1C2F66" w:rsidRPr="001C2F66" w:rsidRDefault="009B4636" w:rsidP="001C2F66">
      <w:pPr>
        <w:pStyle w:val="Corpodetexto"/>
        <w:widowControl/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left" w:pos="851"/>
        </w:tabs>
        <w:overflowPunct/>
        <w:autoSpaceDE/>
        <w:autoSpaceDN/>
        <w:adjustRightInd/>
        <w:rPr>
          <w:rFonts w:ascii="Arial" w:hAnsi="Arial" w:cs="Arial"/>
          <w:highlight w:val="yellow"/>
        </w:rPr>
      </w:pPr>
      <w:r>
        <w:rPr>
          <w:color w:val="000000"/>
          <w:sz w:val="27"/>
          <w:szCs w:val="27"/>
        </w:rPr>
        <w:t xml:space="preserve"> </w:t>
      </w:r>
      <w:r w:rsidR="001C2F66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 </w:t>
      </w:r>
      <w:r w:rsidR="001C2F66" w:rsidRPr="001C2F66">
        <w:rPr>
          <w:rFonts w:ascii="Arial" w:hAnsi="Arial" w:cs="Arial"/>
          <w:highlight w:val="yellow"/>
        </w:rPr>
        <w:t xml:space="preserve">A unidade/órgão que interessar as </w:t>
      </w:r>
      <w:r w:rsidR="001C2F66" w:rsidRPr="001C2F66">
        <w:rPr>
          <w:rFonts w:ascii="Arial" w:hAnsi="Arial" w:cs="Arial"/>
          <w:highlight w:val="yellow"/>
        </w:rPr>
        <w:t xml:space="preserve">AMOSTRAS </w:t>
      </w:r>
      <w:proofErr w:type="gramStart"/>
      <w:r w:rsidR="001C2F66" w:rsidRPr="001C2F66">
        <w:rPr>
          <w:rFonts w:ascii="Arial" w:hAnsi="Arial" w:cs="Arial"/>
          <w:highlight w:val="yellow"/>
        </w:rPr>
        <w:t>encontram-se</w:t>
      </w:r>
      <w:proofErr w:type="gramEnd"/>
      <w:r w:rsidR="001C2F66" w:rsidRPr="001C2F66">
        <w:rPr>
          <w:rFonts w:ascii="Arial" w:hAnsi="Arial" w:cs="Arial"/>
          <w:highlight w:val="yellow"/>
        </w:rPr>
        <w:t xml:space="preserve"> no DMP/UFG. </w:t>
      </w:r>
    </w:p>
    <w:p w:rsidR="001C2F66" w:rsidRPr="001C2F66" w:rsidRDefault="001C2F66" w:rsidP="001C2F66">
      <w:pPr>
        <w:widowControl w:val="0"/>
        <w:overflowPunct w:val="0"/>
        <w:autoSpaceDE w:val="0"/>
        <w:ind w:firstLine="708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1C2F66">
        <w:rPr>
          <w:rFonts w:ascii="Arial" w:hAnsi="Arial" w:cs="Arial"/>
          <w:b/>
          <w:sz w:val="24"/>
          <w:szCs w:val="24"/>
          <w:highlight w:val="yellow"/>
        </w:rPr>
        <w:t>As fotos são meramente ilustrativ</w:t>
      </w:r>
      <w:r>
        <w:rPr>
          <w:rFonts w:ascii="Arial" w:hAnsi="Arial" w:cs="Arial"/>
          <w:b/>
          <w:sz w:val="24"/>
          <w:szCs w:val="24"/>
          <w:highlight w:val="yellow"/>
        </w:rPr>
        <w:t>a</w:t>
      </w:r>
      <w:r w:rsidRPr="001C2F66">
        <w:rPr>
          <w:rFonts w:ascii="Arial" w:hAnsi="Arial" w:cs="Arial"/>
          <w:b/>
          <w:sz w:val="24"/>
          <w:szCs w:val="24"/>
          <w:highlight w:val="yellow"/>
        </w:rPr>
        <w:t>s</w:t>
      </w:r>
      <w:r w:rsidRPr="001C2F66">
        <w:rPr>
          <w:rFonts w:ascii="Arial" w:hAnsi="Arial" w:cs="Arial"/>
          <w:b/>
          <w:sz w:val="24"/>
          <w:szCs w:val="24"/>
          <w:highlight w:val="yellow"/>
        </w:rPr>
        <w:t>.</w:t>
      </w:r>
    </w:p>
    <w:p w:rsidR="001C2F66" w:rsidRPr="000257B7" w:rsidRDefault="001C2F66" w:rsidP="001C2F66">
      <w:pPr>
        <w:widowControl w:val="0"/>
        <w:overflowPunct w:val="0"/>
        <w:autoSpaceDE w:val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C2F66">
        <w:rPr>
          <w:rFonts w:ascii="Arial" w:hAnsi="Arial" w:cs="Arial"/>
          <w:b/>
          <w:sz w:val="24"/>
          <w:szCs w:val="24"/>
          <w:highlight w:val="yellow"/>
        </w:rPr>
        <w:t>A logomarca e as cores das pastas/capangas podem ser alteradas de acordo com cada evento.</w:t>
      </w:r>
    </w:p>
    <w:p w:rsidR="00A63E4E" w:rsidRPr="008B43C5" w:rsidRDefault="00A63E4E" w:rsidP="008B4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jc w:val="center"/>
        <w:tblCellSpacing w:w="7" w:type="dxa"/>
        <w:shd w:val="clear" w:color="auto" w:fill="D8E5B8"/>
        <w:tblCellMar>
          <w:left w:w="0" w:type="dxa"/>
          <w:right w:w="0" w:type="dxa"/>
        </w:tblCellMar>
        <w:tblLook w:val="04A0"/>
      </w:tblPr>
      <w:tblGrid>
        <w:gridCol w:w="529"/>
        <w:gridCol w:w="1767"/>
        <w:gridCol w:w="2209"/>
        <w:gridCol w:w="1373"/>
        <w:gridCol w:w="1223"/>
        <w:gridCol w:w="1404"/>
        <w:gridCol w:w="27"/>
      </w:tblGrid>
      <w:tr w:rsidR="00A63E4E" w:rsidRPr="001C2F66" w:rsidTr="00A63E4E"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01.118.882/0001-57</w:t>
            </w: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 - KATIA GIOVANNA REZENDE GONCALVES – ME</w:t>
            </w:r>
          </w:p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FONE: (31) 2557-3557</w:t>
            </w:r>
          </w:p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pt-BR"/>
              </w:rPr>
              <w:t xml:space="preserve">EMAIL: </w:t>
            </w:r>
            <w:hyperlink r:id="rId7" w:history="1">
              <w:r w:rsidR="001C2F66" w:rsidRPr="001C2F66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val="en-US" w:eastAsia="pt-BR"/>
                </w:rPr>
                <w:t>promes@promes.com.br</w:t>
              </w:r>
            </w:hyperlink>
          </w:p>
          <w:p w:rsidR="001C2F66" w:rsidRPr="001C2F66" w:rsidRDefault="001C2F66" w:rsidP="00A63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pt-BR"/>
              </w:rPr>
            </w:pPr>
          </w:p>
        </w:tc>
      </w:tr>
      <w:tr w:rsidR="00A63E4E" w:rsidRPr="001C2F66" w:rsidTr="00A63E4E">
        <w:trPr>
          <w:tblCellSpacing w:w="7" w:type="dxa"/>
          <w:jc w:val="center"/>
        </w:trPr>
        <w:tc>
          <w:tcPr>
            <w:tcW w:w="0" w:type="auto"/>
            <w:shd w:val="clear" w:color="auto" w:fill="D8E5B8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Item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Descrição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Unidade de Fornecimento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Quantidade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Valor Unitário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Valor Global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3E4E" w:rsidRPr="001C2F66" w:rsidTr="00A63E4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PASTA EXECUTIVA</w:t>
            </w: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8600</w:t>
            </w: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R$ 6,90</w:t>
            </w: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R$ 59.340,00</w:t>
            </w: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3E4E" w:rsidRPr="001C2F66" w:rsidTr="00A63E4E">
        <w:trPr>
          <w:tblCellSpacing w:w="7" w:type="dxa"/>
          <w:jc w:val="center"/>
        </w:trPr>
        <w:tc>
          <w:tcPr>
            <w:tcW w:w="0" w:type="auto"/>
            <w:gridSpan w:val="6"/>
            <w:shd w:val="clear" w:color="auto" w:fill="FFFFFF"/>
            <w:hideMark/>
          </w:tcPr>
          <w:p w:rsidR="001C2F66" w:rsidRDefault="001C2F66" w:rsidP="001C2F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  <w:p w:rsidR="00A63E4E" w:rsidRDefault="00A63E4E" w:rsidP="001C2F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Marca: </w:t>
            </w:r>
            <w:proofErr w:type="spellStart"/>
            <w:r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promes</w:t>
            </w:r>
            <w:proofErr w:type="spellEnd"/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br/>
            </w: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br/>
            </w:r>
            <w:r w:rsidR="001C2F6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Descrição</w:t>
            </w:r>
            <w:r w:rsidR="001C2F66" w:rsidRPr="001C2F6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: </w:t>
            </w:r>
            <w:r w:rsidR="001C2F66"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PASTAS PARA EVENTO, CONFECCIONADA EM NYLON POLIÉSTER 600, NA COR PRETA, MÉD. 39 X 28 X </w:t>
            </w:r>
            <w:proofErr w:type="gramStart"/>
            <w:r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7CM</w:t>
            </w:r>
            <w:proofErr w:type="gramEnd"/>
            <w:r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, BOLSO EXTERNO DE TAMPA COM ZÍPER, BOLSO INTERNO ZÍPER, PORTA CD E CANETEIRO, ALÇA DE 3 CANELADA DE MÃO E TIRACOLO COM COMPONENTES PVC DE FITA 30MM, COM 1,35M COM ZÍPER, GRAVAÇÃO DE LOGOMARCA EM SILK SCREEM EM POLICROMIA NA PARTE FRONTAL DO BOLSO. AS COSTURAS DO ACABAMENTO DO ZÍPER E DAS ALÇAS DEVERÃO SER TRIPLAS, OU SEJA, AS COSTURAS </w:t>
            </w:r>
            <w:proofErr w:type="gramStart"/>
            <w:r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SERÃO EM TRÊS</w:t>
            </w:r>
            <w:proofErr w:type="gramEnd"/>
            <w:r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LINHAS PARALELAS. TODAS COM VIVO E PARTE INTERNA FORRADA.</w:t>
            </w:r>
          </w:p>
          <w:p w:rsidR="001C2F66" w:rsidRDefault="001C2F66" w:rsidP="001C2F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</w:p>
          <w:p w:rsidR="001C2F66" w:rsidRPr="005D58BE" w:rsidRDefault="001C2F66" w:rsidP="001C2F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 01:</w:t>
            </w:r>
          </w:p>
          <w:p w:rsidR="001C2F66" w:rsidRDefault="001C2F66" w:rsidP="001C2F66">
            <w:pPr>
              <w:jc w:val="center"/>
            </w:pPr>
          </w:p>
          <w:p w:rsidR="001C2F66" w:rsidRPr="00B358F0" w:rsidRDefault="001C2F66" w:rsidP="001C2F66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343150" cy="1552575"/>
                  <wp:effectExtent l="19050" t="0" r="0" b="0"/>
                  <wp:docPr id="9" name="Imagem 11" descr="Item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tem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lang w:eastAsia="pt-BR"/>
              </w:rPr>
              <w:drawing>
                <wp:inline distT="0" distB="0" distL="0" distR="0">
                  <wp:extent cx="2343150" cy="1562100"/>
                  <wp:effectExtent l="19050" t="0" r="0" b="0"/>
                  <wp:docPr id="10" name="Imagem 12" descr="Item 01 aber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tem 01 aber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F66" w:rsidRPr="001C2F66" w:rsidRDefault="001C2F66" w:rsidP="001C2F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3E4E" w:rsidRPr="001C2F66" w:rsidTr="00A63E4E"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3E4E" w:rsidRPr="001C2F66" w:rsidTr="00A63E4E"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1C2F66" w:rsidRPr="001C2F66" w:rsidRDefault="001C2F66" w:rsidP="00A63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01.390.674/0001-02</w:t>
            </w: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 - WF LICITACOES LTDA – ME</w:t>
            </w:r>
          </w:p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FONE: </w:t>
            </w:r>
            <w:r w:rsidR="001C2F66"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62 </w:t>
            </w: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3095-3388</w:t>
            </w:r>
          </w:p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EMAIL: </w:t>
            </w:r>
            <w:hyperlink r:id="rId10" w:history="1">
              <w:r w:rsidR="001C2F66" w:rsidRPr="001C2F66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pt-BR"/>
                </w:rPr>
                <w:t>ferbariani@hotmail.com</w:t>
              </w:r>
            </w:hyperlink>
          </w:p>
          <w:p w:rsidR="001C2F66" w:rsidRPr="001C2F66" w:rsidRDefault="001C2F66" w:rsidP="00A63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</w:p>
        </w:tc>
      </w:tr>
      <w:tr w:rsidR="00A63E4E" w:rsidRPr="001C2F66" w:rsidTr="00A63E4E">
        <w:trPr>
          <w:tblCellSpacing w:w="7" w:type="dxa"/>
          <w:jc w:val="center"/>
        </w:trPr>
        <w:tc>
          <w:tcPr>
            <w:tcW w:w="0" w:type="auto"/>
            <w:shd w:val="clear" w:color="auto" w:fill="D8E5B8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Item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Descrição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Unidade de Fornecimento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Quantidade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Valor Unitário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Valor Global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3E4E" w:rsidRPr="001C2F66" w:rsidTr="00A63E4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PASTA EXECUTIVA</w:t>
            </w: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4900</w:t>
            </w: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R$ 24,90</w:t>
            </w: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R$ 122.010,00</w:t>
            </w: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3E4E" w:rsidRPr="001C2F66" w:rsidTr="00A63E4E">
        <w:trPr>
          <w:tblCellSpacing w:w="7" w:type="dxa"/>
          <w:jc w:val="center"/>
        </w:trPr>
        <w:tc>
          <w:tcPr>
            <w:tcW w:w="0" w:type="auto"/>
            <w:gridSpan w:val="6"/>
            <w:shd w:val="clear" w:color="auto" w:fill="FFFFFF"/>
            <w:hideMark/>
          </w:tcPr>
          <w:p w:rsidR="001C2F66" w:rsidRDefault="001C2F66" w:rsidP="001C2F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  <w:p w:rsidR="00A63E4E" w:rsidRDefault="00A63E4E" w:rsidP="001C2F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Marca: </w:t>
            </w:r>
            <w:proofErr w:type="spellStart"/>
            <w:r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wf</w:t>
            </w:r>
            <w:proofErr w:type="spellEnd"/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br/>
            </w:r>
            <w:r w:rsidR="001C2F6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Descrição</w:t>
            </w: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: </w:t>
            </w:r>
            <w:r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proofErr w:type="gramStart"/>
            <w:r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PASTAS</w:t>
            </w:r>
            <w:proofErr w:type="gramEnd"/>
            <w:r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EM COURO SINTÉTICO MÉD. 35 X 28 CM (FECHADA) COM FECHAMENTO EM ZÍPER, DIVISÓRIAS INTERNAS NYLON DE 70 INTERNO E LOGOMARCA EM BAIXO RELEVO.</w:t>
            </w:r>
          </w:p>
          <w:p w:rsidR="001C2F66" w:rsidRDefault="001C2F66" w:rsidP="001C2F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</w:p>
          <w:p w:rsidR="001C2F66" w:rsidRPr="005D58BE" w:rsidRDefault="001C2F66" w:rsidP="001C2F66">
            <w:pPr>
              <w:jc w:val="center"/>
              <w:rPr>
                <w:b/>
                <w:sz w:val="24"/>
                <w:szCs w:val="24"/>
              </w:rPr>
            </w:pPr>
            <w:r w:rsidRPr="005D58BE">
              <w:rPr>
                <w:b/>
                <w:sz w:val="24"/>
                <w:szCs w:val="24"/>
              </w:rPr>
              <w:t>ITEM 03:</w:t>
            </w:r>
          </w:p>
          <w:p w:rsidR="001C2F66" w:rsidRDefault="001C2F66" w:rsidP="001C2F66">
            <w:pPr>
              <w:jc w:val="center"/>
            </w:pPr>
          </w:p>
          <w:p w:rsidR="001C2F66" w:rsidRDefault="001C2F66" w:rsidP="001C2F66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486025" cy="1657350"/>
                  <wp:effectExtent l="19050" t="0" r="9525" b="0"/>
                  <wp:docPr id="18" name="Imagem 14" descr="Item 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tem 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2428875" cy="1609725"/>
                  <wp:effectExtent l="19050" t="0" r="9525" b="0"/>
                  <wp:docPr id="19" name="Imagem 15" descr="Item 03 Aber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tem 03 Aber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F66" w:rsidRPr="001C2F66" w:rsidRDefault="001C2F66" w:rsidP="001C2F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3E4E" w:rsidRPr="001C2F66" w:rsidTr="00A63E4E"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3E4E" w:rsidRPr="001C2F66" w:rsidTr="00A63E4E"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1C2F66" w:rsidRPr="001C2F66" w:rsidRDefault="001C2F66" w:rsidP="00A63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14.272.952/0001-79</w:t>
            </w: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 - VERA LUCIA FRANCISCA DOS SANTOS – EPP</w:t>
            </w:r>
          </w:p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FONE: (31) 3491-0624</w:t>
            </w:r>
          </w:p>
          <w:p w:rsidR="00A63E4E" w:rsidRPr="001C2F66" w:rsidRDefault="00A63E4E" w:rsidP="00A63E4E">
            <w:pPr>
              <w:spacing w:after="0" w:line="240" w:lineRule="auto"/>
              <w:rPr>
                <w:rFonts w:ascii="Arial" w:hAnsi="Arial" w:cs="Arial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EMAIL: </w:t>
            </w:r>
            <w:hyperlink r:id="rId13" w:history="1">
              <w:r w:rsidRPr="001C2F66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pt-BR"/>
                </w:rPr>
                <w:t>contato@sacolaecologicabrasil.com.br</w:t>
              </w:r>
            </w:hyperlink>
          </w:p>
          <w:p w:rsidR="001C2F66" w:rsidRPr="001C2F66" w:rsidRDefault="001C2F66" w:rsidP="00A63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</w:p>
        </w:tc>
      </w:tr>
      <w:tr w:rsidR="00A63E4E" w:rsidRPr="001C2F66" w:rsidTr="00A63E4E">
        <w:trPr>
          <w:tblCellSpacing w:w="7" w:type="dxa"/>
          <w:jc w:val="center"/>
        </w:trPr>
        <w:tc>
          <w:tcPr>
            <w:tcW w:w="0" w:type="auto"/>
            <w:shd w:val="clear" w:color="auto" w:fill="D8E5B8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Item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Descrição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Unidade de Fornecimento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Quantidade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Valor Unitário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Valor Global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3E4E" w:rsidRPr="001C2F66" w:rsidTr="00A63E4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BOLSA</w:t>
            </w: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21000</w:t>
            </w: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R$ 3,99</w:t>
            </w: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R$ 83.790,00</w:t>
            </w: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3E4E" w:rsidRPr="001C2F66" w:rsidTr="00A63E4E">
        <w:trPr>
          <w:tblCellSpacing w:w="7" w:type="dxa"/>
          <w:jc w:val="center"/>
        </w:trPr>
        <w:tc>
          <w:tcPr>
            <w:tcW w:w="0" w:type="auto"/>
            <w:gridSpan w:val="6"/>
            <w:shd w:val="clear" w:color="auto" w:fill="FFFFFF"/>
            <w:hideMark/>
          </w:tcPr>
          <w:p w:rsidR="001C2F66" w:rsidRDefault="00A63E4E" w:rsidP="001C2F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Marca: </w:t>
            </w:r>
            <w:r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ECO BRASIL</w:t>
            </w:r>
          </w:p>
          <w:p w:rsidR="00A63E4E" w:rsidRDefault="00A63E4E" w:rsidP="001C2F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br/>
            </w:r>
            <w:r w:rsidR="001C2F6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Descrição</w:t>
            </w:r>
            <w:r w:rsidR="001C2F66" w:rsidRPr="001C2F6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: </w:t>
            </w:r>
            <w:r w:rsidR="001C2F66"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CAPANGA EM ALGODÃO ECOBAG CRU (PANAMÁ) MED. 40 X 40 CM COM </w:t>
            </w:r>
            <w:proofErr w:type="gramStart"/>
            <w:r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2</w:t>
            </w:r>
            <w:proofErr w:type="gramEnd"/>
            <w:r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ALÇAS DE ALGODÃO CRU DE 80 X 3 CM COM SILK EM 1 COR. COSTURAS EM (X) NAS ALÇAS E COM LOGO EM PRETO.</w:t>
            </w:r>
          </w:p>
          <w:p w:rsidR="001C2F66" w:rsidRDefault="001C2F66" w:rsidP="001C2F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</w:p>
          <w:p w:rsidR="001C2F66" w:rsidRPr="005D58BE" w:rsidRDefault="001C2F66" w:rsidP="001C2F66">
            <w:pPr>
              <w:jc w:val="center"/>
              <w:rPr>
                <w:b/>
                <w:sz w:val="24"/>
                <w:szCs w:val="24"/>
              </w:rPr>
            </w:pPr>
            <w:r w:rsidRPr="005D58BE">
              <w:rPr>
                <w:b/>
                <w:sz w:val="24"/>
                <w:szCs w:val="24"/>
              </w:rPr>
              <w:t>ITEM 02:</w:t>
            </w:r>
          </w:p>
          <w:p w:rsidR="001C2F66" w:rsidRDefault="001C2F66" w:rsidP="001C2F66">
            <w:pPr>
              <w:jc w:val="center"/>
            </w:pPr>
          </w:p>
          <w:p w:rsidR="001C2F66" w:rsidRDefault="001C2F66" w:rsidP="001C2F66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505075" cy="1666875"/>
                  <wp:effectExtent l="19050" t="0" r="9525" b="0"/>
                  <wp:docPr id="17" name="Imagem 13" descr="Item 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tem 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F66" w:rsidRPr="001C2F66" w:rsidRDefault="001C2F66" w:rsidP="001C2F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3E4E" w:rsidRPr="001C2F66" w:rsidTr="00A63E4E"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F0F0F0"/>
            <w:hideMark/>
          </w:tcPr>
          <w:p w:rsidR="00A63E4E" w:rsidRPr="001C2F66" w:rsidRDefault="00A63E4E" w:rsidP="00A63E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PASTA EXECUTIVA</w:t>
            </w:r>
          </w:p>
        </w:tc>
        <w:tc>
          <w:tcPr>
            <w:tcW w:w="0" w:type="auto"/>
            <w:shd w:val="clear" w:color="auto" w:fill="F0F0F0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17000</w:t>
            </w:r>
          </w:p>
        </w:tc>
        <w:tc>
          <w:tcPr>
            <w:tcW w:w="0" w:type="auto"/>
            <w:shd w:val="clear" w:color="auto" w:fill="F0F0F0"/>
            <w:hideMark/>
          </w:tcPr>
          <w:p w:rsidR="00A63E4E" w:rsidRPr="001C2F66" w:rsidRDefault="00A63E4E" w:rsidP="00A63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R$ 9,69</w:t>
            </w:r>
          </w:p>
        </w:tc>
        <w:tc>
          <w:tcPr>
            <w:tcW w:w="0" w:type="auto"/>
            <w:shd w:val="clear" w:color="auto" w:fill="F0F0F0"/>
            <w:hideMark/>
          </w:tcPr>
          <w:p w:rsidR="00A63E4E" w:rsidRPr="001C2F66" w:rsidRDefault="00A63E4E" w:rsidP="00A63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R$ 164.730,00</w:t>
            </w:r>
          </w:p>
        </w:tc>
        <w:tc>
          <w:tcPr>
            <w:tcW w:w="0" w:type="auto"/>
            <w:shd w:val="clear" w:color="auto" w:fill="F0F0F0"/>
            <w:hideMark/>
          </w:tcPr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3E4E" w:rsidRPr="001C2F66" w:rsidTr="00A63E4E">
        <w:trPr>
          <w:tblCellSpacing w:w="7" w:type="dxa"/>
          <w:jc w:val="center"/>
        </w:trPr>
        <w:tc>
          <w:tcPr>
            <w:tcW w:w="0" w:type="auto"/>
            <w:gridSpan w:val="6"/>
            <w:shd w:val="clear" w:color="auto" w:fill="F0F0F0"/>
            <w:hideMark/>
          </w:tcPr>
          <w:p w:rsidR="001C2F66" w:rsidRDefault="00A63E4E" w:rsidP="00A63E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Marca: </w:t>
            </w:r>
            <w:r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ECO BRASIL</w:t>
            </w:r>
          </w:p>
          <w:p w:rsidR="001C2F66" w:rsidRDefault="001C2F66" w:rsidP="00A63E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  <w:p w:rsidR="00A63E4E" w:rsidRDefault="001C2F66" w:rsidP="00A63E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Descrição</w:t>
            </w: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: </w:t>
            </w:r>
            <w:r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="00A63E4E" w:rsidRPr="001C2F6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: </w:t>
            </w:r>
            <w:r w:rsidR="00A63E4E"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PASTAS LONA SINTÉTICA, MEDINDO 40 X 35 X </w:t>
            </w:r>
            <w:proofErr w:type="gramStart"/>
            <w:r w:rsidR="00A63E4E"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8</w:t>
            </w:r>
            <w:proofErr w:type="gramEnd"/>
            <w:r w:rsidR="00A63E4E"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CM, COM BOLSO EM CRISTAL MEDIDAS. 21 X 15 CM CENTRALIZADO, COM </w:t>
            </w:r>
            <w:proofErr w:type="gramStart"/>
            <w:r w:rsidR="00A63E4E"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2</w:t>
            </w:r>
            <w:proofErr w:type="gramEnd"/>
            <w:r w:rsidR="00A63E4E"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ALÇAS DE 80 X 4 CM ( EM POLIÉSTER), E FECHAMENTO EM ZÍPER. 01(UMA) DIVISÃO </w:t>
            </w:r>
            <w:r w:rsidR="00A63E4E"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lastRenderedPageBreak/>
              <w:t>INTERNA COM ZÍPER E 01(UM) PORTA TRECO. COR A DEFINIR.</w:t>
            </w:r>
          </w:p>
          <w:p w:rsidR="001C2F66" w:rsidRDefault="001C2F66" w:rsidP="00A63E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</w:p>
          <w:p w:rsidR="001C2F66" w:rsidRPr="005D58BE" w:rsidRDefault="001C2F66" w:rsidP="001C2F6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ITEM 04</w:t>
            </w:r>
            <w:r w:rsidRPr="005D58BE">
              <w:rPr>
                <w:b/>
                <w:sz w:val="24"/>
                <w:szCs w:val="24"/>
                <w:u w:val="single"/>
              </w:rPr>
              <w:t>:</w:t>
            </w:r>
          </w:p>
          <w:p w:rsidR="001C2F66" w:rsidRDefault="001C2F66" w:rsidP="001C2F66">
            <w:pPr>
              <w:jc w:val="center"/>
            </w:pPr>
          </w:p>
          <w:p w:rsidR="001C2F66" w:rsidRDefault="001C2F66" w:rsidP="001C2F66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486025" cy="1647825"/>
                  <wp:effectExtent l="19050" t="0" r="9525" b="0"/>
                  <wp:docPr id="21" name="Imagem 16" descr="Item 04 e 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tem 04 e 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F66" w:rsidRDefault="001C2F66" w:rsidP="00A63E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</w:p>
          <w:p w:rsidR="001C2F66" w:rsidRPr="001C2F66" w:rsidRDefault="001C2F66" w:rsidP="00A63E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0F0F0"/>
            <w:hideMark/>
          </w:tcPr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3E4E" w:rsidRPr="001C2F66" w:rsidTr="00A63E4E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lastRenderedPageBreak/>
              <w:t>5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PASTA EXECUTIVA</w:t>
            </w: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31600</w:t>
            </w: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R$ 8,40</w:t>
            </w: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R$ 265.440,00</w:t>
            </w: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3E4E" w:rsidRPr="001C2F66" w:rsidTr="00A63E4E">
        <w:trPr>
          <w:tblCellSpacing w:w="7" w:type="dxa"/>
          <w:jc w:val="center"/>
        </w:trPr>
        <w:tc>
          <w:tcPr>
            <w:tcW w:w="0" w:type="auto"/>
            <w:gridSpan w:val="6"/>
            <w:shd w:val="clear" w:color="auto" w:fill="FFFFFF"/>
            <w:hideMark/>
          </w:tcPr>
          <w:p w:rsidR="001C2F66" w:rsidRDefault="001C2F66" w:rsidP="001C2F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  <w:p w:rsidR="001C2F66" w:rsidRDefault="00A63E4E" w:rsidP="001C2F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Marca: </w:t>
            </w:r>
            <w:r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ECO BRASIL</w:t>
            </w:r>
          </w:p>
          <w:p w:rsidR="00A63E4E" w:rsidRDefault="00A63E4E" w:rsidP="001C2F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1C2F66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br/>
            </w:r>
            <w:r w:rsidR="001C2F6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Descrição</w:t>
            </w:r>
            <w:r w:rsidR="001C2F66" w:rsidRPr="001C2F6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t-BR"/>
              </w:rPr>
              <w:t>: </w:t>
            </w:r>
            <w:r w:rsidR="001C2F66"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PASTAS EM LONA SINTÉTICA, MEDIDAS 34 X 38 X </w:t>
            </w:r>
            <w:proofErr w:type="gramStart"/>
            <w:r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8</w:t>
            </w:r>
            <w:proofErr w:type="gramEnd"/>
            <w:r w:rsidRPr="001C2F66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CM COM BOLSO EM CRISTAL MEDIDAS 21 X 15 CM CENTRALIZADO, COM 2 ALÇAS DE 80 X 4 CM (EM POLIÉSTER), ACABAMENTO EM FITA DE GORGURÃO NAS LATERAIS, COM FOLE E FECHAMENTO EM ZÍPER. COR A DEFINIR</w:t>
            </w:r>
          </w:p>
          <w:p w:rsidR="001C2F66" w:rsidRPr="005D58BE" w:rsidRDefault="001C2F66" w:rsidP="001C2F6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ITEM </w:t>
            </w:r>
            <w:r w:rsidRPr="005D58BE">
              <w:rPr>
                <w:b/>
                <w:sz w:val="24"/>
                <w:szCs w:val="24"/>
                <w:u w:val="single"/>
              </w:rPr>
              <w:t>05:</w:t>
            </w:r>
          </w:p>
          <w:p w:rsidR="001C2F66" w:rsidRDefault="001C2F66" w:rsidP="001C2F66">
            <w:pPr>
              <w:jc w:val="center"/>
            </w:pPr>
          </w:p>
          <w:p w:rsidR="001C2F66" w:rsidRDefault="001C2F66" w:rsidP="001C2F66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486025" cy="1647825"/>
                  <wp:effectExtent l="19050" t="0" r="9525" b="0"/>
                  <wp:docPr id="20" name="Imagem 16" descr="Item 04 e 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tem 04 e 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F66" w:rsidRPr="001C2F66" w:rsidRDefault="001C2F66" w:rsidP="001C2F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3E4E" w:rsidRPr="001C2F66" w:rsidTr="00A63E4E"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3E4E" w:rsidRPr="001C2F66" w:rsidTr="00A63E4E">
        <w:trPr>
          <w:tblCellSpacing w:w="7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3E4E" w:rsidRPr="001C2F66" w:rsidTr="00A63E4E">
        <w:trPr>
          <w:tblCellSpacing w:w="7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1C2F6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63E4E" w:rsidRPr="001C2F66" w:rsidTr="00A63E4E"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3E4E" w:rsidRPr="001C2F66" w:rsidRDefault="00A63E4E" w:rsidP="00A63E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9B4636" w:rsidRDefault="009B4636" w:rsidP="008B4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2F66" w:rsidRDefault="001C2F66" w:rsidP="001C2F66"/>
    <w:p w:rsidR="001C2F66" w:rsidRDefault="001C2F66" w:rsidP="001C2F66"/>
    <w:p w:rsidR="001C2F66" w:rsidRDefault="001C2F66" w:rsidP="001C2F66">
      <w:r>
        <w:t xml:space="preserve">                     </w:t>
      </w:r>
    </w:p>
    <w:p w:rsidR="001C2F66" w:rsidRDefault="001C2F66" w:rsidP="001C2F66"/>
    <w:p w:rsidR="001C2F66" w:rsidRDefault="001C2F66" w:rsidP="001C2F66"/>
    <w:p w:rsidR="001C2F66" w:rsidRDefault="001C2F66" w:rsidP="001C2F66">
      <w:pPr>
        <w:widowControl w:val="0"/>
        <w:overflowPunct w:val="0"/>
        <w:autoSpaceDE w:val="0"/>
        <w:rPr>
          <w:rFonts w:ascii="Arial" w:hAnsi="Arial" w:cs="Arial"/>
          <w:b/>
        </w:rPr>
      </w:pPr>
    </w:p>
    <w:p w:rsidR="001C2F66" w:rsidRDefault="001C2F66" w:rsidP="001C2F66">
      <w:pPr>
        <w:widowControl w:val="0"/>
        <w:overflowPunct w:val="0"/>
        <w:autoSpaceDE w:val="0"/>
        <w:rPr>
          <w:rFonts w:ascii="Arial" w:hAnsi="Arial" w:cs="Arial"/>
          <w:b/>
        </w:rPr>
      </w:pPr>
    </w:p>
    <w:p w:rsidR="001C2F66" w:rsidRDefault="001C2F66" w:rsidP="001C2F66">
      <w:pPr>
        <w:widowControl w:val="0"/>
        <w:overflowPunct w:val="0"/>
        <w:autoSpaceDE w:val="0"/>
        <w:rPr>
          <w:rFonts w:ascii="Arial" w:hAnsi="Arial" w:cs="Arial"/>
          <w:b/>
        </w:rPr>
      </w:pPr>
    </w:p>
    <w:p w:rsidR="001C2F66" w:rsidRDefault="001C2F66" w:rsidP="001C2F66">
      <w:pPr>
        <w:widowControl w:val="0"/>
        <w:overflowPunct w:val="0"/>
        <w:autoSpaceDE w:val="0"/>
        <w:rPr>
          <w:rFonts w:ascii="Arial" w:hAnsi="Arial" w:cs="Arial"/>
          <w:b/>
        </w:rPr>
      </w:pPr>
    </w:p>
    <w:p w:rsidR="001C2F66" w:rsidRDefault="001C2F66" w:rsidP="001C2F66">
      <w:pPr>
        <w:widowControl w:val="0"/>
        <w:overflowPunct w:val="0"/>
        <w:autoSpaceDE w:val="0"/>
        <w:rPr>
          <w:rFonts w:ascii="Arial" w:hAnsi="Arial" w:cs="Arial"/>
          <w:b/>
        </w:rPr>
      </w:pPr>
    </w:p>
    <w:p w:rsidR="001C2F66" w:rsidRDefault="001C2F66" w:rsidP="001C2F66">
      <w:pPr>
        <w:widowControl w:val="0"/>
        <w:overflowPunct w:val="0"/>
        <w:autoSpaceDE w:val="0"/>
        <w:rPr>
          <w:rFonts w:ascii="Arial" w:hAnsi="Arial" w:cs="Arial"/>
          <w:b/>
        </w:rPr>
      </w:pPr>
    </w:p>
    <w:p w:rsidR="001C2F66" w:rsidRDefault="001C2F66" w:rsidP="001C2F66">
      <w:pPr>
        <w:widowControl w:val="0"/>
        <w:overflowPunct w:val="0"/>
        <w:autoSpaceDE w:val="0"/>
        <w:rPr>
          <w:rFonts w:ascii="Arial" w:hAnsi="Arial" w:cs="Arial"/>
          <w:b/>
        </w:rPr>
      </w:pPr>
    </w:p>
    <w:p w:rsidR="001C2F66" w:rsidRDefault="001C2F66" w:rsidP="001C2F66">
      <w:pPr>
        <w:widowControl w:val="0"/>
        <w:overflowPunct w:val="0"/>
        <w:autoSpaceDE w:val="0"/>
        <w:rPr>
          <w:rFonts w:ascii="Arial" w:hAnsi="Arial" w:cs="Arial"/>
          <w:b/>
        </w:rPr>
      </w:pPr>
    </w:p>
    <w:p w:rsidR="001C2F66" w:rsidRDefault="001C2F66" w:rsidP="001C2F66">
      <w:pPr>
        <w:widowControl w:val="0"/>
        <w:overflowPunct w:val="0"/>
        <w:autoSpaceDE w:val="0"/>
        <w:rPr>
          <w:rFonts w:ascii="Arial" w:hAnsi="Arial" w:cs="Arial"/>
          <w:b/>
        </w:rPr>
      </w:pPr>
    </w:p>
    <w:p w:rsidR="001C2F66" w:rsidRDefault="001C2F66" w:rsidP="001C2F66">
      <w:pPr>
        <w:widowControl w:val="0"/>
        <w:overflowPunct w:val="0"/>
        <w:autoSpaceDE w:val="0"/>
        <w:rPr>
          <w:rFonts w:ascii="Arial" w:hAnsi="Arial" w:cs="Arial"/>
          <w:b/>
        </w:rPr>
      </w:pPr>
    </w:p>
    <w:p w:rsidR="001C2F66" w:rsidRPr="005D58BE" w:rsidRDefault="001C2F66" w:rsidP="001C2F66">
      <w:pPr>
        <w:rPr>
          <w:b/>
          <w:sz w:val="24"/>
          <w:szCs w:val="24"/>
          <w:u w:val="single"/>
        </w:rPr>
      </w:pPr>
      <w:r w:rsidRPr="005D58BE">
        <w:rPr>
          <w:b/>
          <w:sz w:val="24"/>
          <w:szCs w:val="24"/>
          <w:u w:val="single"/>
        </w:rPr>
        <w:t>ITENS</w:t>
      </w:r>
      <w:proofErr w:type="gramStart"/>
      <w:r w:rsidRPr="005D58BE">
        <w:rPr>
          <w:b/>
          <w:sz w:val="24"/>
          <w:szCs w:val="24"/>
          <w:u w:val="single"/>
        </w:rPr>
        <w:t xml:space="preserve">  </w:t>
      </w:r>
      <w:proofErr w:type="gramEnd"/>
      <w:r w:rsidRPr="005D58BE">
        <w:rPr>
          <w:b/>
          <w:sz w:val="24"/>
          <w:szCs w:val="24"/>
          <w:u w:val="single"/>
        </w:rPr>
        <w:t xml:space="preserve">04 E 05: </w:t>
      </w:r>
    </w:p>
    <w:p w:rsidR="001C2F66" w:rsidRPr="005D58BE" w:rsidRDefault="001C2F66" w:rsidP="001C2F66">
      <w:pPr>
        <w:rPr>
          <w:b/>
          <w:u w:val="single"/>
        </w:rPr>
      </w:pPr>
    </w:p>
    <w:p w:rsidR="001C2F66" w:rsidRDefault="001C2F66" w:rsidP="001C2F66"/>
    <w:p w:rsidR="001C2F66" w:rsidRDefault="001C2F66" w:rsidP="001C2F66">
      <w:r>
        <w:rPr>
          <w:noProof/>
          <w:lang w:eastAsia="pt-BR"/>
        </w:rPr>
        <w:drawing>
          <wp:inline distT="0" distB="0" distL="0" distR="0">
            <wp:extent cx="2486025" cy="1647825"/>
            <wp:effectExtent l="19050" t="0" r="9525" b="0"/>
            <wp:docPr id="8" name="Imagem 16" descr="Item 04 e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tem 04 e 0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F66" w:rsidRDefault="001C2F66" w:rsidP="001C2F66">
      <w:pPr>
        <w:widowControl w:val="0"/>
        <w:overflowPunct w:val="0"/>
        <w:autoSpaceDE w:val="0"/>
        <w:rPr>
          <w:rFonts w:ascii="Arial" w:hAnsi="Arial" w:cs="Arial"/>
          <w:b/>
        </w:rPr>
      </w:pPr>
    </w:p>
    <w:p w:rsidR="001C2F66" w:rsidRDefault="001C2F66" w:rsidP="001C2F66">
      <w:pPr>
        <w:widowControl w:val="0"/>
        <w:overflowPunct w:val="0"/>
        <w:autoSpaceDE w:val="0"/>
        <w:rPr>
          <w:rFonts w:ascii="Arial" w:hAnsi="Arial" w:cs="Arial"/>
          <w:b/>
        </w:rPr>
      </w:pPr>
    </w:p>
    <w:p w:rsidR="001C2F66" w:rsidRPr="001C2F66" w:rsidRDefault="001C2F66" w:rsidP="001C2F66">
      <w:pPr>
        <w:pStyle w:val="Corpodetexto"/>
        <w:widowControl/>
        <w:tabs>
          <w:tab w:val="clear" w:pos="0"/>
          <w:tab w:val="clear" w:pos="900"/>
          <w:tab w:val="clear" w:pos="1800"/>
          <w:tab w:val="clear" w:pos="2700"/>
          <w:tab w:val="clear" w:pos="3600"/>
          <w:tab w:val="clear" w:pos="4500"/>
          <w:tab w:val="clear" w:pos="5400"/>
          <w:tab w:val="clear" w:pos="6300"/>
          <w:tab w:val="clear" w:pos="7200"/>
          <w:tab w:val="clear" w:pos="8100"/>
          <w:tab w:val="clear" w:pos="9000"/>
          <w:tab w:val="left" w:pos="851"/>
        </w:tabs>
        <w:overflowPunct/>
        <w:autoSpaceDE/>
        <w:autoSpaceDN/>
        <w:adjustRightInd/>
        <w:rPr>
          <w:rFonts w:ascii="Arial" w:hAnsi="Arial" w:cs="Arial"/>
          <w:highlight w:val="yellow"/>
        </w:rPr>
      </w:pPr>
      <w:r w:rsidRPr="001C2F66">
        <w:rPr>
          <w:rFonts w:ascii="Arial" w:hAnsi="Arial" w:cs="Arial"/>
          <w:highlight w:val="yellow"/>
        </w:rPr>
        <w:t xml:space="preserve">A unidade/órgão que interessar as </w:t>
      </w:r>
      <w:r w:rsidRPr="001C2F66">
        <w:rPr>
          <w:rFonts w:ascii="Arial" w:hAnsi="Arial" w:cs="Arial"/>
          <w:highlight w:val="yellow"/>
        </w:rPr>
        <w:t xml:space="preserve">AMOSTRAS </w:t>
      </w:r>
      <w:proofErr w:type="gramStart"/>
      <w:r w:rsidRPr="001C2F66">
        <w:rPr>
          <w:rFonts w:ascii="Arial" w:hAnsi="Arial" w:cs="Arial"/>
          <w:highlight w:val="yellow"/>
        </w:rPr>
        <w:t>encontram-se</w:t>
      </w:r>
      <w:proofErr w:type="gramEnd"/>
      <w:r w:rsidRPr="001C2F66">
        <w:rPr>
          <w:rFonts w:ascii="Arial" w:hAnsi="Arial" w:cs="Arial"/>
          <w:highlight w:val="yellow"/>
        </w:rPr>
        <w:t xml:space="preserve"> no DMP/UFG. </w:t>
      </w:r>
    </w:p>
    <w:p w:rsidR="001C2F66" w:rsidRPr="001C2F66" w:rsidRDefault="001C2F66" w:rsidP="001C2F66">
      <w:pPr>
        <w:widowControl w:val="0"/>
        <w:overflowPunct w:val="0"/>
        <w:autoSpaceDE w:val="0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1C2F66">
        <w:rPr>
          <w:rFonts w:ascii="Arial" w:hAnsi="Arial" w:cs="Arial"/>
          <w:b/>
          <w:sz w:val="24"/>
          <w:szCs w:val="24"/>
          <w:highlight w:val="yellow"/>
        </w:rPr>
        <w:t>As fotos são instrumentos meramente ilustrativos</w:t>
      </w:r>
      <w:r w:rsidRPr="001C2F66">
        <w:rPr>
          <w:rFonts w:ascii="Arial" w:hAnsi="Arial" w:cs="Arial"/>
          <w:b/>
          <w:sz w:val="24"/>
          <w:szCs w:val="24"/>
          <w:highlight w:val="yellow"/>
        </w:rPr>
        <w:t>.</w:t>
      </w:r>
    </w:p>
    <w:p w:rsidR="001C2F66" w:rsidRPr="000257B7" w:rsidRDefault="001C2F66" w:rsidP="001C2F66">
      <w:pPr>
        <w:widowControl w:val="0"/>
        <w:overflowPunct w:val="0"/>
        <w:autoSpaceDE w:val="0"/>
        <w:jc w:val="both"/>
        <w:rPr>
          <w:rFonts w:ascii="Arial" w:hAnsi="Arial" w:cs="Arial"/>
          <w:b/>
          <w:sz w:val="24"/>
          <w:szCs w:val="24"/>
        </w:rPr>
      </w:pPr>
      <w:r w:rsidRPr="001C2F66">
        <w:rPr>
          <w:rFonts w:ascii="Arial" w:hAnsi="Arial" w:cs="Arial"/>
          <w:b/>
          <w:sz w:val="24"/>
          <w:szCs w:val="24"/>
          <w:highlight w:val="yellow"/>
        </w:rPr>
        <w:t>A logomarca e as cores das pastas/capangas podem ser alteradas de acordo com cada evento.</w:t>
      </w:r>
    </w:p>
    <w:p w:rsidR="001C2F66" w:rsidRPr="008B43C5" w:rsidRDefault="001C2F66" w:rsidP="008B4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C2F66" w:rsidRPr="008B43C5" w:rsidSect="007F0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43C5"/>
    <w:rsid w:val="001C2F66"/>
    <w:rsid w:val="007F086A"/>
    <w:rsid w:val="008B43C5"/>
    <w:rsid w:val="00957169"/>
    <w:rsid w:val="009B4636"/>
    <w:rsid w:val="00A63E4E"/>
    <w:rsid w:val="00CE7BCC"/>
    <w:rsid w:val="00E5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8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B43C5"/>
  </w:style>
  <w:style w:type="paragraph" w:styleId="NormalWeb">
    <w:name w:val="Normal (Web)"/>
    <w:basedOn w:val="Normal"/>
    <w:uiPriority w:val="99"/>
    <w:unhideWhenUsed/>
    <w:rsid w:val="008B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3C5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9B463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ex5b">
    <w:name w:val="tex5b"/>
    <w:basedOn w:val="Fontepargpadro"/>
    <w:rsid w:val="00A63E4E"/>
  </w:style>
  <w:style w:type="character" w:customStyle="1" w:styleId="tex5a">
    <w:name w:val="tex5a"/>
    <w:basedOn w:val="Fontepargpadro"/>
    <w:rsid w:val="00A63E4E"/>
  </w:style>
  <w:style w:type="character" w:styleId="Hyperlink">
    <w:name w:val="Hyperlink"/>
    <w:basedOn w:val="Fontepargpadro"/>
    <w:uiPriority w:val="99"/>
    <w:unhideWhenUsed/>
    <w:rsid w:val="00A63E4E"/>
    <w:rPr>
      <w:color w:val="0000FF" w:themeColor="hyperlink"/>
      <w:u w:val="single"/>
    </w:rPr>
  </w:style>
  <w:style w:type="paragraph" w:customStyle="1" w:styleId="BodyText3">
    <w:name w:val="Body Text 3"/>
    <w:basedOn w:val="Normal"/>
    <w:rsid w:val="001C2F6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aliases w:val="Corpo de texto Char Char"/>
    <w:basedOn w:val="Normal"/>
    <w:link w:val="CorpodetextoChar"/>
    <w:uiPriority w:val="99"/>
    <w:rsid w:val="001C2F66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aliases w:val="Corpo de texto Char Char Char"/>
    <w:basedOn w:val="Fontepargpadro"/>
    <w:link w:val="Corpodetexto"/>
    <w:uiPriority w:val="99"/>
    <w:rsid w:val="001C2F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B43C5"/>
  </w:style>
  <w:style w:type="paragraph" w:styleId="NormalWeb">
    <w:name w:val="Normal (Web)"/>
    <w:basedOn w:val="Normal"/>
    <w:uiPriority w:val="99"/>
    <w:unhideWhenUsed/>
    <w:rsid w:val="008B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3C5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9B463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ex5b">
    <w:name w:val="tex5b"/>
    <w:basedOn w:val="Fontepargpadro"/>
    <w:rsid w:val="00A63E4E"/>
  </w:style>
  <w:style w:type="character" w:customStyle="1" w:styleId="tex5a">
    <w:name w:val="tex5a"/>
    <w:basedOn w:val="Fontepargpadro"/>
    <w:rsid w:val="00A63E4E"/>
  </w:style>
  <w:style w:type="character" w:styleId="Hyperlink">
    <w:name w:val="Hyperlink"/>
    <w:basedOn w:val="Fontepargpadro"/>
    <w:uiPriority w:val="99"/>
    <w:unhideWhenUsed/>
    <w:rsid w:val="00A63E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contato@sacolaecologicabrasil.com.br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promes@promes.com.br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oleObject" Target="embeddings/oleObject1.bin"/><Relationship Id="rId15" Type="http://schemas.openxmlformats.org/officeDocument/2006/relationships/image" Target="media/image8.jpeg"/><Relationship Id="rId10" Type="http://schemas.openxmlformats.org/officeDocument/2006/relationships/hyperlink" Target="mailto:ferbariani@hotmail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Verlany</cp:lastModifiedBy>
  <cp:revision>2</cp:revision>
  <dcterms:created xsi:type="dcterms:W3CDTF">2014-08-28T19:48:00Z</dcterms:created>
  <dcterms:modified xsi:type="dcterms:W3CDTF">2014-08-28T19:48:00Z</dcterms:modified>
</cp:coreProperties>
</file>