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FF" w:rsidRDefault="006F7664" w:rsidP="00733EC2">
      <w:pPr>
        <w:tabs>
          <w:tab w:val="left" w:pos="1350"/>
          <w:tab w:val="left" w:pos="3000"/>
        </w:tabs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83058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FF" w:rsidRDefault="00A641FF" w:rsidP="00C33DC7">
      <w:pPr>
        <w:tabs>
          <w:tab w:val="left" w:pos="1350"/>
          <w:tab w:val="left" w:pos="3000"/>
        </w:tabs>
      </w:pPr>
      <w:r>
        <w:t xml:space="preserve">                     </w:t>
      </w:r>
    </w:p>
    <w:p w:rsidR="00785793" w:rsidRDefault="005E70B4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  <w:u w:val="single"/>
        </w:rPr>
      </w:pPr>
      <w:r w:rsidRPr="00151F0B">
        <w:rPr>
          <w:b/>
          <w:sz w:val="40"/>
          <w:szCs w:val="40"/>
        </w:rPr>
        <w:t xml:space="preserve">DEFESA DE </w:t>
      </w:r>
      <w:r w:rsidR="00F42A51">
        <w:rPr>
          <w:b/>
          <w:sz w:val="40"/>
          <w:szCs w:val="40"/>
        </w:rPr>
        <w:t>DISSERTAÇÃO</w:t>
      </w:r>
      <w:r w:rsidR="00AF4140">
        <w:rPr>
          <w:b/>
          <w:sz w:val="40"/>
          <w:szCs w:val="40"/>
        </w:rPr>
        <w:t xml:space="preserve"> </w:t>
      </w:r>
      <w:r w:rsidR="007611A9">
        <w:rPr>
          <w:b/>
          <w:sz w:val="40"/>
          <w:szCs w:val="40"/>
        </w:rPr>
        <w:t xml:space="preserve">Nº </w:t>
      </w:r>
      <w:r w:rsidR="00C508C1">
        <w:rPr>
          <w:b/>
          <w:sz w:val="40"/>
          <w:szCs w:val="40"/>
          <w:u w:val="single"/>
        </w:rPr>
        <w:t>044</w:t>
      </w:r>
    </w:p>
    <w:p w:rsidR="00AF4140" w:rsidRPr="00D46990" w:rsidRDefault="00AF4140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32"/>
          <w:szCs w:val="32"/>
          <w:u w:val="single"/>
        </w:rPr>
      </w:pPr>
    </w:p>
    <w:p w:rsidR="00EE0F55" w:rsidRPr="00EE0F55" w:rsidRDefault="00EE0F55" w:rsidP="00EE0F55">
      <w:pPr>
        <w:tabs>
          <w:tab w:val="left" w:pos="6073"/>
        </w:tabs>
        <w:ind w:right="-1242"/>
        <w:rPr>
          <w:b/>
        </w:rPr>
      </w:pPr>
    </w:p>
    <w:p w:rsidR="00BA6494" w:rsidRPr="00700802" w:rsidRDefault="00C0606C" w:rsidP="00263FEE">
      <w:pPr>
        <w:pStyle w:val="SemEspaamento"/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  <w:r w:rsidRPr="00E33083">
        <w:rPr>
          <w:rFonts w:ascii="Verdana" w:hAnsi="Verdana"/>
          <w:b/>
          <w:sz w:val="36"/>
          <w:szCs w:val="36"/>
        </w:rPr>
        <w:t>“</w:t>
      </w:r>
      <w:r w:rsidR="00C508C1" w:rsidRPr="00C508C1">
        <w:rPr>
          <w:rFonts w:ascii="Verdana" w:hAnsi="Verdana"/>
          <w:b/>
          <w:sz w:val="36"/>
          <w:szCs w:val="36"/>
        </w:rPr>
        <w:t xml:space="preserve">Análise de longos </w:t>
      </w:r>
      <w:proofErr w:type="spellStart"/>
      <w:r w:rsidR="00C508C1" w:rsidRPr="00C508C1">
        <w:rPr>
          <w:rFonts w:ascii="Verdana" w:hAnsi="Verdana"/>
          <w:b/>
          <w:sz w:val="36"/>
          <w:szCs w:val="36"/>
        </w:rPr>
        <w:t>RNAs</w:t>
      </w:r>
      <w:proofErr w:type="spellEnd"/>
      <w:r w:rsidR="00C508C1" w:rsidRPr="00C508C1">
        <w:rPr>
          <w:rFonts w:ascii="Verdana" w:hAnsi="Verdana"/>
          <w:b/>
          <w:sz w:val="36"/>
          <w:szCs w:val="36"/>
        </w:rPr>
        <w:t xml:space="preserve"> não </w:t>
      </w:r>
      <w:proofErr w:type="spellStart"/>
      <w:r w:rsidR="00C508C1" w:rsidRPr="00C508C1">
        <w:rPr>
          <w:rFonts w:ascii="Verdana" w:hAnsi="Verdana"/>
          <w:b/>
          <w:sz w:val="36"/>
          <w:szCs w:val="36"/>
        </w:rPr>
        <w:t>codificantes</w:t>
      </w:r>
      <w:proofErr w:type="spellEnd"/>
      <w:r w:rsidR="00C508C1" w:rsidRPr="00C508C1">
        <w:rPr>
          <w:rFonts w:ascii="Verdana" w:hAnsi="Verdana"/>
          <w:b/>
          <w:sz w:val="36"/>
          <w:szCs w:val="36"/>
        </w:rPr>
        <w:t xml:space="preserve"> no genoma de </w:t>
      </w:r>
      <w:proofErr w:type="spellStart"/>
      <w:r w:rsidR="00C508C1" w:rsidRPr="00C508C1">
        <w:rPr>
          <w:rFonts w:ascii="Verdana" w:hAnsi="Verdana"/>
          <w:i/>
          <w:sz w:val="36"/>
          <w:szCs w:val="36"/>
        </w:rPr>
        <w:t>Arabidopsis</w:t>
      </w:r>
      <w:proofErr w:type="spellEnd"/>
      <w:r w:rsidR="00C508C1" w:rsidRPr="00C508C1">
        <w:rPr>
          <w:rFonts w:ascii="Verdana" w:hAnsi="Verdana"/>
          <w:i/>
          <w:sz w:val="36"/>
          <w:szCs w:val="36"/>
        </w:rPr>
        <w:t xml:space="preserve"> </w:t>
      </w:r>
      <w:proofErr w:type="spellStart"/>
      <w:r w:rsidR="00C508C1" w:rsidRPr="00C508C1">
        <w:rPr>
          <w:rFonts w:ascii="Verdana" w:hAnsi="Verdana"/>
          <w:i/>
          <w:sz w:val="36"/>
          <w:szCs w:val="36"/>
        </w:rPr>
        <w:t>thaliana</w:t>
      </w:r>
      <w:proofErr w:type="spellEnd"/>
      <w:r w:rsidR="00D46990">
        <w:rPr>
          <w:rFonts w:ascii="Verdana" w:hAnsi="Verdana"/>
          <w:b/>
          <w:sz w:val="36"/>
          <w:szCs w:val="36"/>
        </w:rPr>
        <w:t>.</w:t>
      </w:r>
      <w:r w:rsidR="00805A7C">
        <w:rPr>
          <w:rFonts w:ascii="Verdana" w:hAnsi="Verdana"/>
          <w:b/>
          <w:sz w:val="32"/>
          <w:szCs w:val="32"/>
        </w:rPr>
        <w:t>”</w:t>
      </w:r>
    </w:p>
    <w:p w:rsidR="00C0606C" w:rsidRPr="00D916B1" w:rsidRDefault="00C0606C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</w:p>
    <w:p w:rsidR="000819D7" w:rsidRDefault="00C508C1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  <w:r>
        <w:rPr>
          <w:sz w:val="40"/>
          <w:szCs w:val="40"/>
          <w:shd w:val="pct20" w:color="C0C0C0" w:fill="E6E6E6"/>
        </w:rPr>
        <w:t>V</w:t>
      </w:r>
      <w:r w:rsidR="00591499">
        <w:rPr>
          <w:sz w:val="40"/>
          <w:szCs w:val="40"/>
          <w:shd w:val="pct20" w:color="C0C0C0" w:fill="E6E6E6"/>
        </w:rPr>
        <w:t>A</w:t>
      </w:r>
      <w:r>
        <w:rPr>
          <w:sz w:val="40"/>
          <w:szCs w:val="40"/>
          <w:shd w:val="pct20" w:color="C0C0C0" w:fill="E6E6E6"/>
        </w:rPr>
        <w:t>NESSA CRISTINA DA SILVA ARAÚJO</w:t>
      </w:r>
      <w:r w:rsidR="00C03C2A">
        <w:rPr>
          <w:sz w:val="40"/>
          <w:szCs w:val="40"/>
          <w:shd w:val="pct20" w:color="C0C0C0" w:fill="E6E6E6"/>
        </w:rPr>
        <w:t xml:space="preserve">. </w:t>
      </w:r>
    </w:p>
    <w:p w:rsidR="00C508C1" w:rsidRDefault="00C508C1" w:rsidP="00D916B1">
      <w:pPr>
        <w:tabs>
          <w:tab w:val="left" w:pos="1830"/>
        </w:tabs>
        <w:rPr>
          <w:b/>
          <w:sz w:val="40"/>
          <w:szCs w:val="40"/>
        </w:rPr>
      </w:pPr>
    </w:p>
    <w:p w:rsidR="00D916B1" w:rsidRPr="00C508C1" w:rsidRDefault="00C0606C" w:rsidP="00D916B1">
      <w:pPr>
        <w:tabs>
          <w:tab w:val="left" w:pos="1830"/>
        </w:tabs>
        <w:rPr>
          <w:sz w:val="36"/>
          <w:szCs w:val="36"/>
        </w:rPr>
      </w:pPr>
      <w:r w:rsidRPr="00E3477D">
        <w:rPr>
          <w:sz w:val="36"/>
          <w:szCs w:val="36"/>
        </w:rPr>
        <w:t>BANCA:</w:t>
      </w:r>
      <w:r w:rsidR="00A37A45" w:rsidRPr="00E3477D">
        <w:rPr>
          <w:sz w:val="36"/>
          <w:szCs w:val="36"/>
        </w:rPr>
        <w:t xml:space="preserve"> </w:t>
      </w:r>
      <w:r w:rsidR="00D916B1" w:rsidRPr="00E3477D">
        <w:rPr>
          <w:sz w:val="36"/>
          <w:szCs w:val="36"/>
        </w:rPr>
        <w:t>DR</w:t>
      </w:r>
      <w:r w:rsidR="00E33083">
        <w:rPr>
          <w:sz w:val="36"/>
          <w:szCs w:val="36"/>
        </w:rPr>
        <w:t xml:space="preserve">. </w:t>
      </w:r>
      <w:r w:rsidR="00C508C1" w:rsidRPr="00C508C1">
        <w:rPr>
          <w:sz w:val="36"/>
          <w:szCs w:val="36"/>
        </w:rPr>
        <w:t>EVANDRO NOVAES</w:t>
      </w:r>
      <w:r w:rsidR="00D916B1" w:rsidRPr="00C508C1">
        <w:rPr>
          <w:sz w:val="36"/>
          <w:szCs w:val="36"/>
        </w:rPr>
        <w:t xml:space="preserve"> –</w:t>
      </w:r>
      <w:r w:rsidR="0086584A" w:rsidRPr="00C508C1">
        <w:rPr>
          <w:sz w:val="36"/>
          <w:szCs w:val="36"/>
        </w:rPr>
        <w:t xml:space="preserve"> </w:t>
      </w:r>
      <w:r w:rsidR="00C508C1" w:rsidRPr="00C508C1">
        <w:rPr>
          <w:sz w:val="36"/>
          <w:szCs w:val="36"/>
        </w:rPr>
        <w:t>EA</w:t>
      </w:r>
      <w:r w:rsidR="00D442A3" w:rsidRPr="00C508C1">
        <w:rPr>
          <w:sz w:val="36"/>
          <w:szCs w:val="36"/>
        </w:rPr>
        <w:t>/UFG</w:t>
      </w:r>
      <w:r w:rsidR="00D916B1" w:rsidRPr="00C508C1">
        <w:rPr>
          <w:sz w:val="36"/>
          <w:szCs w:val="36"/>
        </w:rPr>
        <w:t>/GO</w:t>
      </w:r>
    </w:p>
    <w:p w:rsidR="000A6DD6" w:rsidRPr="00483EB6" w:rsidRDefault="00C508C1" w:rsidP="00483EB6">
      <w:pPr>
        <w:tabs>
          <w:tab w:val="left" w:pos="18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0819D7" w:rsidRPr="00E3477D">
        <w:rPr>
          <w:sz w:val="36"/>
          <w:szCs w:val="36"/>
        </w:rPr>
        <w:t>DR</w:t>
      </w:r>
      <w:r w:rsidR="00D258F8">
        <w:rPr>
          <w:sz w:val="36"/>
          <w:szCs w:val="36"/>
        </w:rPr>
        <w:t>A</w:t>
      </w:r>
      <w:r w:rsidR="000819D7" w:rsidRPr="00E3477D">
        <w:rPr>
          <w:sz w:val="36"/>
          <w:szCs w:val="36"/>
        </w:rPr>
        <w:t>.</w:t>
      </w:r>
      <w:r w:rsidR="006E5155" w:rsidRPr="00E3477D">
        <w:rPr>
          <w:sz w:val="36"/>
          <w:szCs w:val="36"/>
        </w:rPr>
        <w:t xml:space="preserve"> </w:t>
      </w:r>
      <w:r>
        <w:rPr>
          <w:sz w:val="36"/>
          <w:szCs w:val="36"/>
        </w:rPr>
        <w:t>ROSANA P. VIANELLO</w:t>
      </w:r>
      <w:r w:rsidR="00D46990">
        <w:rPr>
          <w:sz w:val="36"/>
          <w:szCs w:val="36"/>
        </w:rPr>
        <w:t xml:space="preserve"> </w:t>
      </w:r>
      <w:r w:rsidR="00483EB6" w:rsidRPr="00E3477D">
        <w:rPr>
          <w:sz w:val="36"/>
          <w:szCs w:val="36"/>
        </w:rPr>
        <w:t xml:space="preserve">– </w:t>
      </w:r>
      <w:r>
        <w:rPr>
          <w:sz w:val="36"/>
          <w:szCs w:val="36"/>
        </w:rPr>
        <w:t>EMBRAPA ARROZ E FEIJÃO/GO.</w:t>
      </w:r>
    </w:p>
    <w:p w:rsidR="000E3270" w:rsidRPr="00D46990" w:rsidRDefault="000E3270" w:rsidP="00DE5F1C">
      <w:pPr>
        <w:tabs>
          <w:tab w:val="left" w:pos="1830"/>
        </w:tabs>
        <w:rPr>
          <w:b/>
          <w:sz w:val="36"/>
          <w:szCs w:val="36"/>
        </w:rPr>
      </w:pPr>
      <w:r w:rsidRPr="00E3477D">
        <w:rPr>
          <w:sz w:val="36"/>
          <w:szCs w:val="36"/>
        </w:rPr>
        <w:t xml:space="preserve">    </w:t>
      </w:r>
      <w:r w:rsidR="000A6DD6" w:rsidRPr="00E3477D">
        <w:rPr>
          <w:sz w:val="36"/>
          <w:szCs w:val="36"/>
        </w:rPr>
        <w:t xml:space="preserve"> </w:t>
      </w:r>
      <w:r w:rsidR="002F587D" w:rsidRPr="00E3477D">
        <w:rPr>
          <w:sz w:val="36"/>
          <w:szCs w:val="36"/>
        </w:rPr>
        <w:t xml:space="preserve"> </w:t>
      </w:r>
      <w:r w:rsidR="00C508C1">
        <w:rPr>
          <w:sz w:val="36"/>
          <w:szCs w:val="36"/>
        </w:rPr>
        <w:t xml:space="preserve">          </w:t>
      </w:r>
      <w:r w:rsidR="00381949" w:rsidRPr="00D46990">
        <w:rPr>
          <w:sz w:val="36"/>
          <w:szCs w:val="36"/>
        </w:rPr>
        <w:t>DR</w:t>
      </w:r>
      <w:r w:rsidR="00C508C1">
        <w:rPr>
          <w:sz w:val="36"/>
          <w:szCs w:val="36"/>
        </w:rPr>
        <w:t>. ALEXANDRE SIQUEIRA GUEDES COELHO</w:t>
      </w:r>
      <w:r w:rsidR="00D23282" w:rsidRPr="00D46990">
        <w:rPr>
          <w:sz w:val="36"/>
          <w:szCs w:val="36"/>
        </w:rPr>
        <w:t xml:space="preserve"> </w:t>
      </w:r>
      <w:r w:rsidR="008A1D50" w:rsidRPr="00D46990">
        <w:rPr>
          <w:sz w:val="36"/>
          <w:szCs w:val="36"/>
        </w:rPr>
        <w:t xml:space="preserve">– </w:t>
      </w:r>
      <w:r w:rsidR="00C508C1">
        <w:rPr>
          <w:sz w:val="36"/>
          <w:szCs w:val="36"/>
        </w:rPr>
        <w:t>EA</w:t>
      </w:r>
      <w:r w:rsidR="00E3477D" w:rsidRPr="00D46990">
        <w:rPr>
          <w:sz w:val="36"/>
          <w:szCs w:val="36"/>
        </w:rPr>
        <w:t>/</w:t>
      </w:r>
      <w:r w:rsidR="00D46990">
        <w:rPr>
          <w:sz w:val="36"/>
          <w:szCs w:val="36"/>
        </w:rPr>
        <w:t>UFG/GO</w:t>
      </w:r>
    </w:p>
    <w:p w:rsidR="00EE0F55" w:rsidRPr="00D46990" w:rsidRDefault="0066055C" w:rsidP="00D258F8">
      <w:pPr>
        <w:tabs>
          <w:tab w:val="left" w:pos="1830"/>
        </w:tabs>
        <w:rPr>
          <w:b/>
          <w:sz w:val="36"/>
          <w:szCs w:val="36"/>
        </w:rPr>
      </w:pPr>
      <w:r w:rsidRPr="00D46990">
        <w:rPr>
          <w:b/>
          <w:sz w:val="36"/>
          <w:szCs w:val="36"/>
        </w:rPr>
        <w:t xml:space="preserve">             </w:t>
      </w:r>
      <w:r w:rsidR="0002150F" w:rsidRPr="00D46990">
        <w:rPr>
          <w:b/>
          <w:sz w:val="38"/>
          <w:szCs w:val="38"/>
        </w:rPr>
        <w:t xml:space="preserve">            </w:t>
      </w:r>
      <w:r w:rsidR="001A3B86" w:rsidRPr="00D46990">
        <w:rPr>
          <w:b/>
          <w:sz w:val="38"/>
          <w:szCs w:val="38"/>
        </w:rPr>
        <w:t xml:space="preserve">                        </w:t>
      </w:r>
    </w:p>
    <w:p w:rsidR="000A6DD6" w:rsidRPr="00EE0F55" w:rsidRDefault="000819D7" w:rsidP="00EE0F55">
      <w:pPr>
        <w:tabs>
          <w:tab w:val="left" w:pos="4530"/>
        </w:tabs>
        <w:ind w:left="-900"/>
        <w:rPr>
          <w:b/>
          <w:sz w:val="38"/>
          <w:szCs w:val="38"/>
        </w:rPr>
      </w:pPr>
      <w:r w:rsidRPr="000E3270">
        <w:rPr>
          <w:b/>
          <w:sz w:val="36"/>
          <w:szCs w:val="36"/>
        </w:rPr>
        <w:t>LOCAL</w:t>
      </w:r>
      <w:r w:rsidR="00303A2E">
        <w:rPr>
          <w:b/>
          <w:sz w:val="36"/>
          <w:szCs w:val="36"/>
        </w:rPr>
        <w:t xml:space="preserve">: </w:t>
      </w:r>
      <w:r w:rsidR="00DC683E">
        <w:rPr>
          <w:b/>
          <w:sz w:val="36"/>
          <w:szCs w:val="36"/>
        </w:rPr>
        <w:t>AUDITÓRIO DO PRÉDIO DE MELHORAMENTO DE PLANTAS da</w:t>
      </w:r>
      <w:r w:rsidR="00B4717F">
        <w:rPr>
          <w:b/>
          <w:sz w:val="36"/>
          <w:szCs w:val="36"/>
        </w:rPr>
        <w:t xml:space="preserve"> </w:t>
      </w:r>
      <w:r w:rsidR="00DC683E">
        <w:rPr>
          <w:b/>
          <w:sz w:val="36"/>
          <w:szCs w:val="36"/>
        </w:rPr>
        <w:t>EA/UFG</w:t>
      </w:r>
    </w:p>
    <w:p w:rsidR="000A6DD6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DC683E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DATA: </w:t>
      </w:r>
      <w:r w:rsidR="00DC683E">
        <w:rPr>
          <w:b/>
          <w:sz w:val="36"/>
          <w:szCs w:val="36"/>
        </w:rPr>
        <w:t>07/03</w:t>
      </w:r>
      <w:r w:rsidR="00B4717F">
        <w:rPr>
          <w:b/>
          <w:sz w:val="36"/>
          <w:szCs w:val="36"/>
        </w:rPr>
        <w:t>/2017</w:t>
      </w:r>
    </w:p>
    <w:p w:rsidR="000819D7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DC683E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HORÁRIO: </w:t>
      </w:r>
      <w:r w:rsidR="00DC683E">
        <w:rPr>
          <w:b/>
          <w:sz w:val="36"/>
          <w:szCs w:val="36"/>
        </w:rPr>
        <w:t>08</w:t>
      </w:r>
      <w:r w:rsidR="00D46990">
        <w:rPr>
          <w:b/>
          <w:sz w:val="36"/>
          <w:szCs w:val="36"/>
        </w:rPr>
        <w:t>hs</w:t>
      </w:r>
      <w:r w:rsidR="00DC683E">
        <w:rPr>
          <w:b/>
          <w:sz w:val="36"/>
          <w:szCs w:val="36"/>
        </w:rPr>
        <w:t>0</w:t>
      </w:r>
      <w:r w:rsidR="00DC7F2A">
        <w:rPr>
          <w:b/>
          <w:sz w:val="36"/>
          <w:szCs w:val="36"/>
        </w:rPr>
        <w:t>0</w:t>
      </w:r>
      <w:r w:rsidR="00E3477D">
        <w:rPr>
          <w:b/>
          <w:sz w:val="36"/>
          <w:szCs w:val="36"/>
        </w:rPr>
        <w:t>min</w:t>
      </w:r>
    </w:p>
    <w:p w:rsidR="000819D7" w:rsidRPr="000819D7" w:rsidRDefault="000819D7" w:rsidP="000819D7">
      <w:pPr>
        <w:rPr>
          <w:b/>
          <w:sz w:val="40"/>
          <w:szCs w:val="40"/>
        </w:rPr>
      </w:pPr>
    </w:p>
    <w:p w:rsidR="00B4717F" w:rsidRDefault="000819D7" w:rsidP="000819D7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819D7" w:rsidRPr="000819D7" w:rsidRDefault="00646A07" w:rsidP="000819D7">
      <w:pPr>
        <w:tabs>
          <w:tab w:val="left" w:pos="1080"/>
        </w:tabs>
        <w:rPr>
          <w:sz w:val="22"/>
          <w:szCs w:val="22"/>
        </w:rPr>
      </w:pP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MAIORES I</w:t>
      </w:r>
      <w:r w:rsidR="0086584A">
        <w:rPr>
          <w:sz w:val="22"/>
          <w:szCs w:val="22"/>
        </w:rPr>
        <w:t xml:space="preserve">NFORMAÇÕES NA </w:t>
      </w:r>
      <w:r>
        <w:rPr>
          <w:sz w:val="22"/>
          <w:szCs w:val="22"/>
        </w:rPr>
        <w:t>SECRETARIA</w:t>
      </w:r>
      <w:r w:rsidR="00E3477D">
        <w:rPr>
          <w:sz w:val="22"/>
          <w:szCs w:val="22"/>
        </w:rPr>
        <w:t xml:space="preserve"> DO PROGRAMA</w:t>
      </w:r>
      <w:r w:rsidR="00DC683E">
        <w:rPr>
          <w:sz w:val="22"/>
          <w:szCs w:val="22"/>
        </w:rPr>
        <w:t xml:space="preserve"> </w:t>
      </w:r>
      <w:bookmarkStart w:id="2" w:name="_GoBack"/>
      <w:bookmarkEnd w:id="2"/>
      <w:r w:rsidR="00E3477D">
        <w:rPr>
          <w:sz w:val="22"/>
          <w:szCs w:val="22"/>
        </w:rPr>
        <w:t>NO</w:t>
      </w:r>
      <w:r w:rsidR="0086584A">
        <w:rPr>
          <w:sz w:val="22"/>
          <w:szCs w:val="22"/>
        </w:rPr>
        <w:t xml:space="preserve"> ICB IV</w:t>
      </w:r>
      <w:r w:rsidR="00733EC2">
        <w:rPr>
          <w:sz w:val="22"/>
          <w:szCs w:val="22"/>
        </w:rPr>
        <w:t>.</w:t>
      </w:r>
      <w:bookmarkEnd w:id="0"/>
      <w:bookmarkEnd w:id="1"/>
    </w:p>
    <w:sectPr w:rsidR="000819D7" w:rsidRPr="000819D7" w:rsidSect="00DC683E">
      <w:headerReference w:type="even" r:id="rId8"/>
      <w:headerReference w:type="default" r:id="rId9"/>
      <w:headerReference w:type="first" r:id="rId10"/>
      <w:pgSz w:w="15840" w:h="12240" w:orient="landscape" w:code="1"/>
      <w:pgMar w:top="426" w:right="95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81" w:rsidRDefault="00D27E81">
      <w:r>
        <w:separator/>
      </w:r>
    </w:p>
  </w:endnote>
  <w:endnote w:type="continuationSeparator" w:id="0">
    <w:p w:rsidR="00D27E81" w:rsidRDefault="00D2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81" w:rsidRDefault="00D27E81">
      <w:r>
        <w:separator/>
      </w:r>
    </w:p>
  </w:footnote>
  <w:footnote w:type="continuationSeparator" w:id="0">
    <w:p w:rsidR="00D27E81" w:rsidRDefault="00D27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D27E8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40.65pt;height:1683pt;z-index:-251658752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D27E8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40.65pt;height:1683pt;z-index:-251657728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E81" w:rsidRDefault="00D27E8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040.65pt;height:1683pt;z-index:-251659776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03"/>
    <w:rsid w:val="00010033"/>
    <w:rsid w:val="00017250"/>
    <w:rsid w:val="0002150F"/>
    <w:rsid w:val="00060E89"/>
    <w:rsid w:val="00063574"/>
    <w:rsid w:val="00063A97"/>
    <w:rsid w:val="000672EC"/>
    <w:rsid w:val="00071A36"/>
    <w:rsid w:val="000819D7"/>
    <w:rsid w:val="000857ED"/>
    <w:rsid w:val="000962C8"/>
    <w:rsid w:val="000A6DD6"/>
    <w:rsid w:val="000B3877"/>
    <w:rsid w:val="000B4E66"/>
    <w:rsid w:val="000B5BE6"/>
    <w:rsid w:val="000B7572"/>
    <w:rsid w:val="000D04EA"/>
    <w:rsid w:val="000E212F"/>
    <w:rsid w:val="000E3270"/>
    <w:rsid w:val="0011069E"/>
    <w:rsid w:val="00147A64"/>
    <w:rsid w:val="0015041C"/>
    <w:rsid w:val="00151F0B"/>
    <w:rsid w:val="00156C0C"/>
    <w:rsid w:val="00195B12"/>
    <w:rsid w:val="001A3B86"/>
    <w:rsid w:val="001C5D62"/>
    <w:rsid w:val="001F25C1"/>
    <w:rsid w:val="00200FCF"/>
    <w:rsid w:val="0021140B"/>
    <w:rsid w:val="0022455C"/>
    <w:rsid w:val="002261D8"/>
    <w:rsid w:val="002307AB"/>
    <w:rsid w:val="00230A6C"/>
    <w:rsid w:val="002345C5"/>
    <w:rsid w:val="002432AD"/>
    <w:rsid w:val="00245ECB"/>
    <w:rsid w:val="00247B83"/>
    <w:rsid w:val="002560EB"/>
    <w:rsid w:val="00263FEE"/>
    <w:rsid w:val="00276E86"/>
    <w:rsid w:val="002823C1"/>
    <w:rsid w:val="002B35BC"/>
    <w:rsid w:val="002C3EF8"/>
    <w:rsid w:val="002D5660"/>
    <w:rsid w:val="002D6357"/>
    <w:rsid w:val="002F3B53"/>
    <w:rsid w:val="002F587D"/>
    <w:rsid w:val="002F658A"/>
    <w:rsid w:val="003015B1"/>
    <w:rsid w:val="00303A2E"/>
    <w:rsid w:val="003055BE"/>
    <w:rsid w:val="0030708B"/>
    <w:rsid w:val="00324566"/>
    <w:rsid w:val="00342D2F"/>
    <w:rsid w:val="00343DF5"/>
    <w:rsid w:val="003463AE"/>
    <w:rsid w:val="00355FE5"/>
    <w:rsid w:val="00360BC8"/>
    <w:rsid w:val="00371113"/>
    <w:rsid w:val="0037246C"/>
    <w:rsid w:val="003739C0"/>
    <w:rsid w:val="00377FE4"/>
    <w:rsid w:val="00381949"/>
    <w:rsid w:val="0038409D"/>
    <w:rsid w:val="00384EEB"/>
    <w:rsid w:val="00390088"/>
    <w:rsid w:val="003916F2"/>
    <w:rsid w:val="003A22A0"/>
    <w:rsid w:val="003B7CAD"/>
    <w:rsid w:val="003D5FF5"/>
    <w:rsid w:val="003E4174"/>
    <w:rsid w:val="003F1976"/>
    <w:rsid w:val="004029BE"/>
    <w:rsid w:val="00407117"/>
    <w:rsid w:val="00407934"/>
    <w:rsid w:val="00411E81"/>
    <w:rsid w:val="0042013D"/>
    <w:rsid w:val="00425CF0"/>
    <w:rsid w:val="00432B78"/>
    <w:rsid w:val="00443A83"/>
    <w:rsid w:val="0045517E"/>
    <w:rsid w:val="004667E5"/>
    <w:rsid w:val="00481873"/>
    <w:rsid w:val="00482F34"/>
    <w:rsid w:val="00483EB6"/>
    <w:rsid w:val="00485248"/>
    <w:rsid w:val="004A0FE9"/>
    <w:rsid w:val="004B078C"/>
    <w:rsid w:val="004D0FDC"/>
    <w:rsid w:val="004D53AC"/>
    <w:rsid w:val="004D590A"/>
    <w:rsid w:val="004E6977"/>
    <w:rsid w:val="005019E3"/>
    <w:rsid w:val="0050485A"/>
    <w:rsid w:val="005114C3"/>
    <w:rsid w:val="00514310"/>
    <w:rsid w:val="00567833"/>
    <w:rsid w:val="0058293F"/>
    <w:rsid w:val="00591499"/>
    <w:rsid w:val="00591EBC"/>
    <w:rsid w:val="00593C30"/>
    <w:rsid w:val="00594B5F"/>
    <w:rsid w:val="005A5414"/>
    <w:rsid w:val="005B633B"/>
    <w:rsid w:val="005C4FFF"/>
    <w:rsid w:val="005E30D3"/>
    <w:rsid w:val="005E70B4"/>
    <w:rsid w:val="00617DD8"/>
    <w:rsid w:val="006330E0"/>
    <w:rsid w:val="0064185D"/>
    <w:rsid w:val="00641BFF"/>
    <w:rsid w:val="006423FE"/>
    <w:rsid w:val="00646986"/>
    <w:rsid w:val="00646A07"/>
    <w:rsid w:val="00647007"/>
    <w:rsid w:val="0066055C"/>
    <w:rsid w:val="006624D7"/>
    <w:rsid w:val="006663E5"/>
    <w:rsid w:val="006770D9"/>
    <w:rsid w:val="00680772"/>
    <w:rsid w:val="00686441"/>
    <w:rsid w:val="0069222B"/>
    <w:rsid w:val="0069349F"/>
    <w:rsid w:val="006A118B"/>
    <w:rsid w:val="006B6964"/>
    <w:rsid w:val="006C17CF"/>
    <w:rsid w:val="006C226F"/>
    <w:rsid w:val="006D0623"/>
    <w:rsid w:val="006E5155"/>
    <w:rsid w:val="006F7664"/>
    <w:rsid w:val="00700802"/>
    <w:rsid w:val="00710103"/>
    <w:rsid w:val="00712358"/>
    <w:rsid w:val="007155A2"/>
    <w:rsid w:val="00725E4C"/>
    <w:rsid w:val="00733EC2"/>
    <w:rsid w:val="00745AE0"/>
    <w:rsid w:val="00753C92"/>
    <w:rsid w:val="007601EF"/>
    <w:rsid w:val="007611A9"/>
    <w:rsid w:val="00772697"/>
    <w:rsid w:val="00785793"/>
    <w:rsid w:val="00791812"/>
    <w:rsid w:val="007A06E8"/>
    <w:rsid w:val="007B3B8C"/>
    <w:rsid w:val="00805A7C"/>
    <w:rsid w:val="00813392"/>
    <w:rsid w:val="008161A1"/>
    <w:rsid w:val="00821488"/>
    <w:rsid w:val="0086584A"/>
    <w:rsid w:val="00895403"/>
    <w:rsid w:val="00895CED"/>
    <w:rsid w:val="008A1D50"/>
    <w:rsid w:val="008C6FD7"/>
    <w:rsid w:val="008D20C0"/>
    <w:rsid w:val="008D47CC"/>
    <w:rsid w:val="008D6320"/>
    <w:rsid w:val="008E425E"/>
    <w:rsid w:val="008E644C"/>
    <w:rsid w:val="009078B9"/>
    <w:rsid w:val="009148F3"/>
    <w:rsid w:val="00927838"/>
    <w:rsid w:val="009337F5"/>
    <w:rsid w:val="00943C5D"/>
    <w:rsid w:val="00947CE9"/>
    <w:rsid w:val="00955C3D"/>
    <w:rsid w:val="009729C5"/>
    <w:rsid w:val="00976003"/>
    <w:rsid w:val="009805F9"/>
    <w:rsid w:val="009875B4"/>
    <w:rsid w:val="009A022A"/>
    <w:rsid w:val="009C4C13"/>
    <w:rsid w:val="009E4259"/>
    <w:rsid w:val="009F2901"/>
    <w:rsid w:val="00A0184D"/>
    <w:rsid w:val="00A27626"/>
    <w:rsid w:val="00A37A45"/>
    <w:rsid w:val="00A40C95"/>
    <w:rsid w:val="00A641FF"/>
    <w:rsid w:val="00A648FF"/>
    <w:rsid w:val="00A82116"/>
    <w:rsid w:val="00AA711E"/>
    <w:rsid w:val="00AB31E8"/>
    <w:rsid w:val="00AE59A7"/>
    <w:rsid w:val="00AE64DD"/>
    <w:rsid w:val="00AF2FDF"/>
    <w:rsid w:val="00AF3A0E"/>
    <w:rsid w:val="00AF4140"/>
    <w:rsid w:val="00B002E4"/>
    <w:rsid w:val="00B32BA2"/>
    <w:rsid w:val="00B37A4D"/>
    <w:rsid w:val="00B40E71"/>
    <w:rsid w:val="00B462AF"/>
    <w:rsid w:val="00B4717F"/>
    <w:rsid w:val="00B65979"/>
    <w:rsid w:val="00B72815"/>
    <w:rsid w:val="00B87A0B"/>
    <w:rsid w:val="00BA533E"/>
    <w:rsid w:val="00BA6494"/>
    <w:rsid w:val="00BD1797"/>
    <w:rsid w:val="00BD4671"/>
    <w:rsid w:val="00BE2D5E"/>
    <w:rsid w:val="00C0047C"/>
    <w:rsid w:val="00C03C2A"/>
    <w:rsid w:val="00C0606C"/>
    <w:rsid w:val="00C11032"/>
    <w:rsid w:val="00C12AD0"/>
    <w:rsid w:val="00C33DC7"/>
    <w:rsid w:val="00C407E7"/>
    <w:rsid w:val="00C45773"/>
    <w:rsid w:val="00C508C1"/>
    <w:rsid w:val="00C57A0A"/>
    <w:rsid w:val="00C678D5"/>
    <w:rsid w:val="00C714C3"/>
    <w:rsid w:val="00C93B88"/>
    <w:rsid w:val="00CA355B"/>
    <w:rsid w:val="00CB7894"/>
    <w:rsid w:val="00CC06E2"/>
    <w:rsid w:val="00CC35DF"/>
    <w:rsid w:val="00CC7A19"/>
    <w:rsid w:val="00CE055B"/>
    <w:rsid w:val="00CF6AA5"/>
    <w:rsid w:val="00D01CB9"/>
    <w:rsid w:val="00D123D6"/>
    <w:rsid w:val="00D14A7B"/>
    <w:rsid w:val="00D23282"/>
    <w:rsid w:val="00D24652"/>
    <w:rsid w:val="00D258F8"/>
    <w:rsid w:val="00D27E81"/>
    <w:rsid w:val="00D27E96"/>
    <w:rsid w:val="00D325FC"/>
    <w:rsid w:val="00D442A3"/>
    <w:rsid w:val="00D4447B"/>
    <w:rsid w:val="00D46990"/>
    <w:rsid w:val="00D833CC"/>
    <w:rsid w:val="00D85E83"/>
    <w:rsid w:val="00D87494"/>
    <w:rsid w:val="00D916B1"/>
    <w:rsid w:val="00D9240A"/>
    <w:rsid w:val="00D9302E"/>
    <w:rsid w:val="00DA516B"/>
    <w:rsid w:val="00DC06C5"/>
    <w:rsid w:val="00DC683E"/>
    <w:rsid w:val="00DC7F2A"/>
    <w:rsid w:val="00DE1829"/>
    <w:rsid w:val="00DE41BD"/>
    <w:rsid w:val="00DE5F1C"/>
    <w:rsid w:val="00DE7901"/>
    <w:rsid w:val="00DF0A88"/>
    <w:rsid w:val="00E06B97"/>
    <w:rsid w:val="00E1407A"/>
    <w:rsid w:val="00E2525E"/>
    <w:rsid w:val="00E33083"/>
    <w:rsid w:val="00E3477D"/>
    <w:rsid w:val="00E42E01"/>
    <w:rsid w:val="00E4787C"/>
    <w:rsid w:val="00E52AB6"/>
    <w:rsid w:val="00E66751"/>
    <w:rsid w:val="00E66C2F"/>
    <w:rsid w:val="00E672D6"/>
    <w:rsid w:val="00E95511"/>
    <w:rsid w:val="00EA1D54"/>
    <w:rsid w:val="00EA6BD4"/>
    <w:rsid w:val="00EB70E6"/>
    <w:rsid w:val="00EE0F55"/>
    <w:rsid w:val="00EE368E"/>
    <w:rsid w:val="00EE4922"/>
    <w:rsid w:val="00EF60BD"/>
    <w:rsid w:val="00EF7CA8"/>
    <w:rsid w:val="00F178A5"/>
    <w:rsid w:val="00F21521"/>
    <w:rsid w:val="00F42A51"/>
    <w:rsid w:val="00F528C6"/>
    <w:rsid w:val="00F557C8"/>
    <w:rsid w:val="00F61F86"/>
    <w:rsid w:val="00F63D67"/>
    <w:rsid w:val="00F64625"/>
    <w:rsid w:val="00F825C4"/>
    <w:rsid w:val="00F830DF"/>
    <w:rsid w:val="00F871DE"/>
    <w:rsid w:val="00F92F76"/>
    <w:rsid w:val="00FA220A"/>
    <w:rsid w:val="00FB303D"/>
    <w:rsid w:val="00FB6517"/>
    <w:rsid w:val="00FE780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Áp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</vt:lpstr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</dc:title>
  <dc:creator>ufg</dc:creator>
  <cp:lastModifiedBy>Secretaria</cp:lastModifiedBy>
  <cp:revision>2</cp:revision>
  <cp:lastPrinted>2016-04-27T15:02:00Z</cp:lastPrinted>
  <dcterms:created xsi:type="dcterms:W3CDTF">2017-03-06T17:08:00Z</dcterms:created>
  <dcterms:modified xsi:type="dcterms:W3CDTF">2017-03-06T17:08:00Z</dcterms:modified>
</cp:coreProperties>
</file>