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B698A9E" w:rsidP="1B698A9E" w:rsidRDefault="1B698A9E" w14:paraId="40F35A51" w14:textId="0EF4883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B698A9E" w:rsidR="1B698A9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INCLUSÃO DE CO-ORIENTAÇÃO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1B698A9E" w:rsidTr="1B698A9E" w14:paraId="7A8F8AB2">
        <w:tc>
          <w:tcPr>
            <w:tcW w:w="864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1B698A9E" w:rsidP="1B698A9E" w:rsidRDefault="1B698A9E" w14:paraId="1245332C" w14:textId="41DD457A">
            <w:pPr>
              <w:tabs>
                <w:tab w:val="left" w:leader="none" w:pos="1170"/>
              </w:tabs>
              <w:jc w:val="center"/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DADOS DO DISCENTE</w:t>
            </w:r>
          </w:p>
        </w:tc>
      </w:tr>
      <w:tr w:rsidR="1B698A9E" w:rsidTr="1B698A9E" w14:paraId="54E58295">
        <w:tc>
          <w:tcPr>
            <w:tcW w:w="8640" w:type="dxa"/>
            <w:gridSpan w:val="2"/>
            <w:tcBorders>
              <w:top w:val="single" w:sz="8"/>
              <w:left w:val="single" w:sz="8"/>
              <w:bottom w:val="nil" w:sz="8"/>
              <w:right w:val="single" w:sz="8"/>
            </w:tcBorders>
            <w:tcMar/>
            <w:vAlign w:val="top"/>
          </w:tcPr>
          <w:p w:rsidR="1B698A9E" w:rsidP="1B698A9E" w:rsidRDefault="1B698A9E" w14:paraId="0B5104B1" w14:textId="59813A4A">
            <w:pPr>
              <w:tabs>
                <w:tab w:val="left" w:leader="none" w:pos="0"/>
                <w:tab w:val="left" w:leader="none" w:pos="0"/>
                <w:tab w:val="left" w:leader="none" w:pos="1170"/>
              </w:tabs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DISCENTE:</w:t>
            </w:r>
          </w:p>
          <w:p w:rsidR="1B698A9E" w:rsidP="1B698A9E" w:rsidRDefault="1B698A9E" w14:paraId="726FF7C6" w14:textId="789CEBE9">
            <w:pPr>
              <w:tabs>
                <w:tab w:val="left" w:leader="none" w:pos="0"/>
                <w:tab w:val="left" w:leader="none" w:pos="0"/>
                <w:tab w:val="left" w:leader="none" w:pos="1170"/>
              </w:tabs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1B698A9E" w:rsidTr="1B698A9E" w14:paraId="15104877">
        <w:tc>
          <w:tcPr>
            <w:tcW w:w="43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698A9E" w:rsidP="1B698A9E" w:rsidRDefault="1B698A9E" w14:paraId="7E8475E9" w14:textId="68FD4FCB">
            <w:pPr>
              <w:tabs>
                <w:tab w:val="left" w:leader="none" w:pos="0"/>
                <w:tab w:val="left" w:leader="none" w:pos="0"/>
                <w:tab w:val="left" w:leader="none" w:pos="1170"/>
              </w:tabs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MATRÍCULA:</w:t>
            </w:r>
          </w:p>
          <w:p w:rsidR="1B698A9E" w:rsidP="1B698A9E" w:rsidRDefault="1B698A9E" w14:paraId="12F088FB" w14:textId="2EECD05E">
            <w:pPr>
              <w:tabs>
                <w:tab w:val="left" w:leader="none" w:pos="0"/>
                <w:tab w:val="left" w:leader="none" w:pos="0"/>
                <w:tab w:val="left" w:leader="none" w:pos="1170"/>
              </w:tabs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698A9E" w:rsidP="1B698A9E" w:rsidRDefault="1B698A9E" w14:paraId="2E3449B7" w14:textId="1EBA25D9">
            <w:pPr>
              <w:tabs>
                <w:tab w:val="left" w:leader="none" w:pos="0"/>
                <w:tab w:val="left" w:leader="none" w:pos="0"/>
                <w:tab w:val="left" w:leader="none" w:pos="1170"/>
              </w:tabs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NÍVEL:</w:t>
            </w:r>
          </w:p>
        </w:tc>
      </w:tr>
      <w:tr w:rsidR="1B698A9E" w:rsidTr="1B698A9E" w14:paraId="0CFA099B">
        <w:tc>
          <w:tcPr>
            <w:tcW w:w="864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698A9E" w:rsidP="1B698A9E" w:rsidRDefault="1B698A9E" w14:paraId="2A9F6F42" w14:textId="302218AE">
            <w:pPr>
              <w:tabs>
                <w:tab w:val="left" w:leader="none" w:pos="0"/>
                <w:tab w:val="left" w:leader="none" w:pos="0"/>
                <w:tab w:val="left" w:leader="none" w:pos="1170"/>
              </w:tabs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ORIENTADOR:</w:t>
            </w:r>
          </w:p>
          <w:p w:rsidR="1B698A9E" w:rsidP="1B698A9E" w:rsidRDefault="1B698A9E" w14:paraId="66CB50FE" w14:textId="0A1EA5E9">
            <w:pPr>
              <w:tabs>
                <w:tab w:val="left" w:leader="none" w:pos="0"/>
                <w:tab w:val="left" w:leader="none" w:pos="0"/>
                <w:tab w:val="left" w:leader="none" w:pos="1170"/>
              </w:tabs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1B698A9E" w:rsidTr="1B698A9E" w14:paraId="28DA7E63">
        <w:tc>
          <w:tcPr>
            <w:tcW w:w="864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698A9E" w:rsidP="1B698A9E" w:rsidRDefault="1B698A9E" w14:paraId="644C3794" w14:textId="2E8DF2CF">
            <w:pPr>
              <w:tabs>
                <w:tab w:val="left" w:leader="none" w:pos="0"/>
                <w:tab w:val="left" w:leader="none" w:pos="0"/>
                <w:tab w:val="left" w:leader="none" w:pos="1170"/>
              </w:tabs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LINHA DE PESQUISA:</w:t>
            </w:r>
          </w:p>
          <w:p w:rsidR="1B698A9E" w:rsidP="1B698A9E" w:rsidRDefault="1B698A9E" w14:paraId="77A69CFC" w14:textId="54B2E1A8">
            <w:pPr>
              <w:tabs>
                <w:tab w:val="left" w:leader="none" w:pos="0"/>
                <w:tab w:val="left" w:leader="none" w:pos="0"/>
                <w:tab w:val="left" w:leader="none" w:pos="1170"/>
              </w:tabs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1B698A9E" w:rsidTr="1B698A9E" w14:paraId="03C24250">
        <w:tc>
          <w:tcPr>
            <w:tcW w:w="864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698A9E" w:rsidP="1B698A9E" w:rsidRDefault="1B698A9E" w14:paraId="3BFB363F" w14:textId="573ACFCF">
            <w:pPr>
              <w:spacing w:line="360" w:lineRule="auto"/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TÍTULO DO PROJETO DE PESQUISA:</w:t>
            </w:r>
          </w:p>
          <w:p w:rsidR="1B698A9E" w:rsidP="1B698A9E" w:rsidRDefault="1B698A9E" w14:paraId="5EFE3115" w14:textId="5C54E9CA">
            <w:pPr>
              <w:tabs>
                <w:tab w:val="left" w:leader="none" w:pos="0"/>
                <w:tab w:val="left" w:leader="none" w:pos="0"/>
                <w:tab w:val="left" w:leader="none" w:pos="1170"/>
              </w:tabs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1B698A9E" w:rsidTr="1B698A9E" w14:paraId="7E513DFD">
        <w:tc>
          <w:tcPr>
            <w:tcW w:w="864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698A9E" w:rsidP="1B698A9E" w:rsidRDefault="1B698A9E" w14:paraId="7C271334" w14:textId="7251F3C2">
            <w:pPr>
              <w:tabs>
                <w:tab w:val="left" w:leader="none" w:pos="0"/>
                <w:tab w:val="left" w:leader="none" w:pos="0"/>
                <w:tab w:val="left" w:leader="none" w:pos="1170"/>
              </w:tabs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MODALIDADE DA BOLSA (para bolsistas):</w:t>
            </w:r>
          </w:p>
          <w:p w:rsidR="1B698A9E" w:rsidP="1B698A9E" w:rsidRDefault="1B698A9E" w14:paraId="490D468C" w14:textId="60CE04FF">
            <w:pPr>
              <w:tabs>
                <w:tab w:val="left" w:leader="none" w:pos="0"/>
                <w:tab w:val="left" w:leader="none" w:pos="0"/>
                <w:tab w:val="left" w:leader="none" w:pos="1170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4690C2A3" w:rsidP="4690C2A3" w:rsidRDefault="4690C2A3" w14:paraId="2185246B" w14:textId="60CE49D8">
      <w:pPr>
        <w:pStyle w:val="Normal"/>
        <w:ind w:firstLine="360"/>
        <w:jc w:val="righ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1B698A9E" w:rsidTr="1B698A9E" w14:paraId="2047C840">
        <w:tc>
          <w:tcPr>
            <w:tcW w:w="864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1B698A9E" w:rsidP="1B698A9E" w:rsidRDefault="1B698A9E" w14:paraId="796D7D44" w14:textId="0F32DEE7">
            <w:pPr>
              <w:tabs>
                <w:tab w:val="left" w:leader="none" w:pos="1170"/>
              </w:tabs>
              <w:jc w:val="center"/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DADOS DA CO-ORIENTAÇÃO</w:t>
            </w:r>
          </w:p>
        </w:tc>
      </w:tr>
      <w:tr w:rsidR="1B698A9E" w:rsidTr="1B698A9E" w14:paraId="5705098C">
        <w:tc>
          <w:tcPr>
            <w:tcW w:w="8640" w:type="dxa"/>
            <w:gridSpan w:val="2"/>
            <w:tcBorders>
              <w:top w:val="single" w:sz="8"/>
              <w:left w:val="single" w:sz="8"/>
              <w:bottom w:val="nil" w:sz="8"/>
              <w:right w:val="single" w:sz="8"/>
            </w:tcBorders>
            <w:tcMar/>
            <w:vAlign w:val="top"/>
          </w:tcPr>
          <w:p w:rsidR="1B698A9E" w:rsidP="1B698A9E" w:rsidRDefault="1B698A9E" w14:paraId="29B7A2D2" w14:textId="07E7A4E7">
            <w:pPr>
              <w:tabs>
                <w:tab w:val="left" w:leader="none" w:pos="0"/>
                <w:tab w:val="left" w:leader="none" w:pos="0"/>
                <w:tab w:val="left" w:leader="none" w:pos="1170"/>
              </w:tabs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NOME COMPLETO DO(A) CO-ORIENTADOR(A):</w:t>
            </w:r>
          </w:p>
          <w:p w:rsidR="1B698A9E" w:rsidP="1B698A9E" w:rsidRDefault="1B698A9E" w14:paraId="72A31F1B" w14:textId="72F77758">
            <w:pPr>
              <w:tabs>
                <w:tab w:val="left" w:leader="none" w:pos="0"/>
                <w:tab w:val="left" w:leader="none" w:pos="0"/>
                <w:tab w:val="left" w:leader="none" w:pos="1170"/>
              </w:tabs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1B698A9E" w:rsidTr="1B698A9E" w14:paraId="180D5BDF">
        <w:tc>
          <w:tcPr>
            <w:tcW w:w="43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698A9E" w:rsidP="1B698A9E" w:rsidRDefault="1B698A9E" w14:paraId="41A5B032" w14:textId="47D951C6">
            <w:pPr>
              <w:pStyle w:val="Normal"/>
              <w:tabs>
                <w:tab w:val="left" w:leader="none" w:pos="0"/>
                <w:tab w:val="left" w:leader="none" w:pos="0"/>
                <w:tab w:val="left" w:leader="none" w:pos="1170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CPF DO(A) CO-ORIENTADOR(A):</w:t>
            </w:r>
          </w:p>
          <w:p w:rsidR="1B698A9E" w:rsidP="1B698A9E" w:rsidRDefault="1B698A9E" w14:paraId="19A8CFC5" w14:textId="7844C00F">
            <w:pPr>
              <w:tabs>
                <w:tab w:val="left" w:leader="none" w:pos="0"/>
                <w:tab w:val="left" w:leader="none" w:pos="0"/>
                <w:tab w:val="left" w:leader="none" w:pos="1170"/>
              </w:tabs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698A9E" w:rsidP="1B698A9E" w:rsidRDefault="1B698A9E" w14:paraId="4CF91766" w14:textId="5CF4A097">
            <w:pPr>
              <w:pStyle w:val="Normal"/>
              <w:tabs>
                <w:tab w:val="left" w:leader="none" w:pos="0"/>
                <w:tab w:val="left" w:leader="none" w:pos="0"/>
                <w:tab w:val="left" w:leader="none" w:pos="1170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DATA DE DEFESA DE TESE DO(A) CO-ORIENTADOR(A) (dd/mm/aaaa):</w:t>
            </w:r>
          </w:p>
          <w:p w:rsidR="1B698A9E" w:rsidP="1B698A9E" w:rsidRDefault="1B698A9E" w14:paraId="3A9D8331" w14:textId="32901D62">
            <w:pPr>
              <w:pStyle w:val="Normal"/>
              <w:tabs>
                <w:tab w:val="left" w:leader="none" w:pos="0"/>
                <w:tab w:val="left" w:leader="none" w:pos="0"/>
                <w:tab w:val="left" w:leader="none" w:pos="1170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1B698A9E" w:rsidTr="1B698A9E" w14:paraId="1C81FAA7">
        <w:tc>
          <w:tcPr>
            <w:tcW w:w="8640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698A9E" w:rsidP="1B698A9E" w:rsidRDefault="1B698A9E" w14:paraId="6CF019D4" w14:textId="1F63EA84">
            <w:pPr>
              <w:tabs>
                <w:tab w:val="left" w:leader="none" w:pos="0"/>
                <w:tab w:val="left" w:leader="none" w:pos="0"/>
                <w:tab w:val="left" w:leader="none" w:pos="1170"/>
              </w:tabs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DATA DE INÍCIO DA CO-ORIENTAÇÃO (dd/mm/aaaa):</w:t>
            </w:r>
          </w:p>
          <w:p w:rsidR="1B698A9E" w:rsidP="1B698A9E" w:rsidRDefault="1B698A9E" w14:paraId="3EC9E14B" w14:textId="010E62BA">
            <w:pPr>
              <w:tabs>
                <w:tab w:val="left" w:leader="none" w:pos="0"/>
                <w:tab w:val="left" w:leader="none" w:pos="0"/>
                <w:tab w:val="left" w:leader="none" w:pos="1170"/>
              </w:tabs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</w:tbl>
    <w:p w:rsidR="1B698A9E" w:rsidRDefault="1B698A9E" w14:paraId="03AD1517" w14:textId="10489AF0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640"/>
      </w:tblGrid>
      <w:tr w:rsidR="1B698A9E" w:rsidTr="1B698A9E" w14:paraId="4A8548F9">
        <w:tc>
          <w:tcPr>
            <w:tcW w:w="8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9D9D9" w:themeFill="background1" w:themeFillShade="D9"/>
            <w:tcMar/>
            <w:vAlign w:val="top"/>
          </w:tcPr>
          <w:p w:rsidR="1B698A9E" w:rsidP="1B698A9E" w:rsidRDefault="1B698A9E" w14:paraId="22C11470" w14:textId="76A15A45">
            <w:pPr>
              <w:tabs>
                <w:tab w:val="left" w:leader="none" w:pos="1170"/>
              </w:tabs>
              <w:jc w:val="center"/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ORIENTAÇÕES:</w:t>
            </w:r>
          </w:p>
        </w:tc>
      </w:tr>
      <w:tr w:rsidR="1B698A9E" w:rsidTr="1B698A9E" w14:paraId="538B2680">
        <w:trPr>
          <w:trHeight w:val="1215"/>
        </w:trPr>
        <w:tc>
          <w:tcPr>
            <w:tcW w:w="86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B698A9E" w:rsidP="1B698A9E" w:rsidRDefault="1B698A9E" w14:paraId="1620EC90" w14:textId="57E9670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Este formulário deverá ser preenchido e encaminhado em formato .</w:t>
            </w:r>
            <w:proofErr w:type="spellStart"/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pdf</w:t>
            </w:r>
            <w:proofErr w:type="spellEnd"/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para o e-mail </w:t>
            </w:r>
            <w:hyperlink r:id="R7cb1026ff6514380">
              <w:r w:rsidRPr="1B698A9E" w:rsidR="1B698A9E">
                <w:rPr>
                  <w:rStyle w:val="Hyperlink"/>
                  <w:rFonts w:ascii="Times New Roman" w:hAnsi="Times New Roman" w:eastAsia="Times New Roman" w:cs="Times New Roman"/>
                  <w:b w:val="1"/>
                  <w:bCs w:val="1"/>
                  <w:strike w:val="0"/>
                  <w:dstrike w:val="0"/>
                  <w:sz w:val="24"/>
                  <w:szCs w:val="24"/>
                </w:rPr>
                <w:t>ppgbm.icb@ufg.br</w:t>
              </w:r>
            </w:hyperlink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pelo </w:t>
            </w: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color w:val="FF0000"/>
                <w:sz w:val="24"/>
                <w:szCs w:val="24"/>
              </w:rPr>
              <w:t>e-mail institucional</w:t>
            </w: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do(a) orientador(a);</w:t>
            </w:r>
          </w:p>
          <w:p w:rsidR="1B698A9E" w:rsidP="1B698A9E" w:rsidRDefault="1B698A9E" w14:paraId="7B435D13" w14:textId="05D7189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Poderão realizados cadastros retroativos;</w:t>
            </w:r>
          </w:p>
          <w:p w:rsidR="1B698A9E" w:rsidP="1B698A9E" w:rsidRDefault="1B698A9E" w14:paraId="20EB4B51" w14:textId="166B85BA">
            <w:pPr>
              <w:tabs>
                <w:tab w:val="left" w:leader="none" w:pos="0"/>
                <w:tab w:val="left" w:leader="none" w:pos="0"/>
                <w:tab w:val="left" w:leader="none" w:pos="1170"/>
              </w:tabs>
            </w:pPr>
            <w:r w:rsidRPr="1B698A9E" w:rsidR="1B698A9E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</w:tbl>
    <w:p w:rsidR="1B698A9E" w:rsidP="1B698A9E" w:rsidRDefault="1B698A9E" w14:paraId="0FDA3325" w14:textId="6C1778FA">
      <w:pPr>
        <w:pStyle w:val="Normal"/>
      </w:pPr>
    </w:p>
    <w:p w:rsidR="1B698A9E" w:rsidRDefault="1B698A9E" w14:paraId="4711EAA2" w14:textId="69317FE6"/>
    <w:p w:rsidR="1B698A9E" w:rsidRDefault="1B698A9E" w14:paraId="0A83B1B2" w14:textId="49AB2AC0"/>
    <w:p w:rsidR="1B698A9E" w:rsidP="1B698A9E" w:rsidRDefault="1B698A9E" w14:paraId="36F9EC1A" w14:textId="5D6C23B2">
      <w:pPr>
        <w:pStyle w:val="Normal"/>
        <w:ind w:firstLine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t-BR"/>
        </w:rPr>
      </w:pPr>
    </w:p>
    <w:sectPr w:rsidRPr="00D277AC" w:rsidR="006A53E3">
      <w:headerReference w:type="default" r:id="rId7"/>
      <w:footerReference w:type="default" r:id="rId8"/>
      <w:pgSz w:w="11906" w:h="16838" w:orient="portrait"/>
      <w:pgMar w:top="1440" w:right="1440" w:bottom="1440" w:left="1440" w:header="720" w:footer="720" w:gutter="0"/>
      <w:cols w:space="720"/>
      <w:docGrid w:linePitch="360"/>
      <w:titlePg w:val="1"/>
      <w:headerReference w:type="first" r:id="R7a66e3f2ea804b09"/>
      <w:footerReference w:type="first" r:id="R488232273370485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21D5" w:rsidRDefault="008121D5" w14:paraId="7BE6336C" w14:textId="77777777">
      <w:pPr>
        <w:spacing w:after="0" w:line="240" w:lineRule="auto"/>
      </w:pPr>
      <w:r>
        <w:separator/>
      </w:r>
    </w:p>
  </w:endnote>
  <w:endnote w:type="continuationSeparator" w:id="0">
    <w:p w:rsidR="008121D5" w:rsidRDefault="008121D5" w14:paraId="111CA3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6C9B059D" w:rsidTr="6C9B059D" w14:paraId="1BE7BF51" w14:textId="77777777">
      <w:tc>
        <w:tcPr>
          <w:tcW w:w="3009" w:type="dxa"/>
        </w:tcPr>
        <w:p w:rsidR="6C9B059D" w:rsidP="6C9B059D" w:rsidRDefault="6C9B059D" w14:paraId="39346FED" w14:textId="04C85A86">
          <w:pPr>
            <w:pStyle w:val="Cabealho"/>
            <w:ind w:left="-115"/>
          </w:pPr>
        </w:p>
      </w:tc>
      <w:tc>
        <w:tcPr>
          <w:tcW w:w="3009" w:type="dxa"/>
        </w:tcPr>
        <w:p w:rsidR="6C9B059D" w:rsidP="6C9B059D" w:rsidRDefault="6C9B059D" w14:paraId="68EFBDFD" w14:textId="3A96ABE0">
          <w:pPr>
            <w:pStyle w:val="Cabealho"/>
            <w:jc w:val="center"/>
          </w:pPr>
        </w:p>
      </w:tc>
      <w:tc>
        <w:tcPr>
          <w:tcW w:w="3009" w:type="dxa"/>
        </w:tcPr>
        <w:p w:rsidR="6C9B059D" w:rsidP="6C9B059D" w:rsidRDefault="6C9B059D" w14:paraId="0534CF6B" w14:textId="1BA89EBB">
          <w:pPr>
            <w:pStyle w:val="Cabealho"/>
            <w:ind w:right="-115"/>
            <w:jc w:val="right"/>
          </w:pPr>
        </w:p>
      </w:tc>
    </w:tr>
  </w:tbl>
  <w:p w:rsidR="6C9B059D" w:rsidP="6C9B059D" w:rsidRDefault="6C9B059D" w14:paraId="26B02348" w14:textId="708D0315">
    <w:pPr>
      <w:pStyle w:val="Rodap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F895FB" w:rsidTr="13F895FB" w14:paraId="783125F8">
      <w:tc>
        <w:tcPr>
          <w:tcW w:w="3005" w:type="dxa"/>
          <w:tcMar/>
        </w:tcPr>
        <w:p w:rsidR="13F895FB" w:rsidP="13F895FB" w:rsidRDefault="13F895FB" w14:paraId="1B6D1D52" w14:textId="1C55F2FE">
          <w:pPr>
            <w:pStyle w:val="Cabealho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3F895FB" w:rsidP="13F895FB" w:rsidRDefault="13F895FB" w14:paraId="17FFFA70" w14:textId="710F6DAA">
          <w:pPr>
            <w:pStyle w:val="Cabealho"/>
            <w:bidi w:val="0"/>
            <w:jc w:val="center"/>
          </w:pPr>
        </w:p>
      </w:tc>
      <w:tc>
        <w:tcPr>
          <w:tcW w:w="3005" w:type="dxa"/>
          <w:tcMar/>
        </w:tcPr>
        <w:p w:rsidR="13F895FB" w:rsidP="13F895FB" w:rsidRDefault="13F895FB" w14:paraId="1269E422" w14:textId="5B5F2F76">
          <w:pPr>
            <w:pStyle w:val="Cabealho"/>
            <w:bidi w:val="0"/>
            <w:ind w:right="-115"/>
            <w:jc w:val="right"/>
          </w:pPr>
        </w:p>
      </w:tc>
    </w:tr>
  </w:tbl>
  <w:p w:rsidR="13F895FB" w:rsidP="13F895FB" w:rsidRDefault="13F895FB" w14:paraId="5AD2E192" w14:textId="49A2B0B7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21D5" w:rsidRDefault="008121D5" w14:paraId="21AB4425" w14:textId="77777777">
      <w:pPr>
        <w:spacing w:after="0" w:line="240" w:lineRule="auto"/>
      </w:pPr>
      <w:r>
        <w:separator/>
      </w:r>
    </w:p>
  </w:footnote>
  <w:footnote w:type="continuationSeparator" w:id="0">
    <w:p w:rsidR="008121D5" w:rsidRDefault="008121D5" w14:paraId="43A548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8970" w:type="dxa"/>
      <w:tblLayout w:type="fixed"/>
      <w:tblLook w:val="06A0" w:firstRow="1" w:lastRow="0" w:firstColumn="1" w:lastColumn="0" w:noHBand="1" w:noVBand="1"/>
    </w:tblPr>
    <w:tblGrid>
      <w:gridCol w:w="1710"/>
      <w:gridCol w:w="5760"/>
      <w:gridCol w:w="1500"/>
    </w:tblGrid>
    <w:tr w:rsidR="6C9B059D" w:rsidTr="13F895FB" w14:paraId="6CF8D70B" w14:textId="77777777">
      <w:tc>
        <w:tcPr>
          <w:tcW w:w="1710" w:type="dxa"/>
          <w:tcMar/>
        </w:tcPr>
        <w:p w:rsidR="6C9B059D" w:rsidP="6C9B059D" w:rsidRDefault="6C9B059D" w14:paraId="5E3BBE9F" w14:textId="46692BE7">
          <w:pPr>
            <w:pStyle w:val="Cabealho"/>
            <w:ind w:left="-115"/>
          </w:pPr>
        </w:p>
      </w:tc>
      <w:tc>
        <w:tcPr>
          <w:tcW w:w="5760" w:type="dxa"/>
          <w:tcMar/>
        </w:tcPr>
        <w:p w:rsidR="6C9B059D" w:rsidP="6C9B059D" w:rsidRDefault="6C9B059D" w14:paraId="23FD2AEE" w14:textId="30851790">
          <w:pPr>
            <w:pStyle w:val="Cabealho"/>
            <w:jc w:val="center"/>
          </w:pPr>
        </w:p>
      </w:tc>
      <w:tc>
        <w:tcPr>
          <w:tcW w:w="1500" w:type="dxa"/>
          <w:tcMar/>
        </w:tcPr>
        <w:p w:rsidR="6C9B059D" w:rsidP="6C9B059D" w:rsidRDefault="6C9B059D" w14:paraId="390B64F5" w14:textId="78337087">
          <w:pPr>
            <w:pStyle w:val="Cabealho"/>
            <w:ind w:right="-115"/>
            <w:jc w:val="right"/>
          </w:pPr>
        </w:p>
      </w:tc>
    </w:tr>
  </w:tbl>
  <w:p w:rsidR="6C9B059D" w:rsidP="6C9B059D" w:rsidRDefault="6C9B059D" w14:paraId="4A96AC4A" w14:textId="64A40326">
    <w:pPr>
      <w:pStyle w:val="Cabealho"/>
    </w:pPr>
  </w:p>
</w:hdr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575"/>
      <w:gridCol w:w="5840"/>
      <w:gridCol w:w="1600"/>
    </w:tblGrid>
    <w:tr w:rsidR="13F895FB" w:rsidTr="13F895FB" w14:paraId="3F2F00A9">
      <w:tc>
        <w:tcPr>
          <w:tcW w:w="1575" w:type="dxa"/>
          <w:tcMar/>
        </w:tcPr>
        <w:p w:rsidR="13F895FB" w:rsidP="13F895FB" w:rsidRDefault="13F895FB" w14:paraId="7BB193C5" w14:textId="0A499B7C">
          <w:pPr>
            <w:pStyle w:val="Cabealho"/>
            <w:ind w:left="-115"/>
          </w:pPr>
          <w:r>
            <w:drawing>
              <wp:inline wp14:editId="2D7D84E5" wp14:anchorId="31BEEA2C">
                <wp:extent cx="866775" cy="714375"/>
                <wp:effectExtent l="0" t="0" r="0" b="0"/>
                <wp:docPr id="1093426015" name="Imagem 929156832" title="Nova logo PPGBM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929156832"/>
                        <pic:cNvPicPr/>
                      </pic:nvPicPr>
                      <pic:blipFill>
                        <a:blip r:embed="Rb2054e1f0a1042a2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866775" cy="714375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0" w:type="dxa"/>
          <w:tcMar/>
        </w:tcPr>
        <w:p w:rsidR="13F895FB" w:rsidP="13F895FB" w:rsidRDefault="13F895FB" w14:paraId="75EDA9DC" w14:textId="23E1E8D2">
          <w:pPr>
            <w:pStyle w:val="Cabealho"/>
            <w:jc w:val="center"/>
          </w:pPr>
          <w:r>
            <w:drawing>
              <wp:inline wp14:editId="2079A293" wp14:anchorId="5013D948">
                <wp:extent cx="553765" cy="631371"/>
                <wp:effectExtent l="0" t="0" r="0" b="0"/>
                <wp:docPr id="933243853" name="Imagem 1982680254" title="Imagem relacionada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1982680254"/>
                        <pic:cNvPicPr/>
                      </pic:nvPicPr>
                      <pic:blipFill>
                        <a:blip r:embed="R61da5babb8fb4e8f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553765" cy="631371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  <w:p w:rsidR="13F895FB" w:rsidP="13F895FB" w:rsidRDefault="13F895FB" w14:paraId="0E39ACE8" w14:textId="63DB46C4">
          <w:pPr>
            <w:pStyle w:val="Cabealho"/>
            <w:jc w:val="center"/>
          </w:pPr>
          <w:r w:rsidR="13F895FB">
            <w:rPr/>
            <w:t>SERVIÇO FEDERAL PÚBLICO</w:t>
          </w:r>
        </w:p>
        <w:p w:rsidR="13F895FB" w:rsidP="13F895FB" w:rsidRDefault="13F895FB" w14:paraId="18BD2545" w14:textId="531EDAF9">
          <w:pPr>
            <w:pStyle w:val="Cabealho"/>
            <w:jc w:val="center"/>
          </w:pPr>
          <w:r w:rsidR="13F895FB">
            <w:rPr/>
            <w:t>MINISTÉRIO DA EDUCAÇÃO</w:t>
          </w:r>
        </w:p>
        <w:p w:rsidR="13F895FB" w:rsidP="13F895FB" w:rsidRDefault="13F895FB" w14:paraId="612D7B7F" w14:textId="28D73550">
          <w:pPr>
            <w:pStyle w:val="Cabealho"/>
            <w:jc w:val="center"/>
          </w:pPr>
          <w:r w:rsidR="13F895FB">
            <w:rPr/>
            <w:t>UNIVERSIDADE FEDERAL DE GOIÁS</w:t>
          </w:r>
        </w:p>
        <w:p w:rsidR="13F895FB" w:rsidP="13F895FB" w:rsidRDefault="13F895FB" w14:paraId="406F4B96" w14:textId="00587342">
          <w:pPr>
            <w:pStyle w:val="Cabealho"/>
            <w:jc w:val="center"/>
          </w:pPr>
          <w:r w:rsidR="13F895FB">
            <w:rPr/>
            <w:t>PÓS-GRADUAÇÃO EM GENÉTICA E BIOLOGIA MOLECULAR</w:t>
          </w:r>
        </w:p>
      </w:tc>
      <w:tc>
        <w:tcPr>
          <w:tcW w:w="1600" w:type="dxa"/>
          <w:tcMar/>
        </w:tcPr>
        <w:p w:rsidR="13F895FB" w:rsidP="13F895FB" w:rsidRDefault="13F895FB" w14:paraId="25CA1680" w14:textId="2C1BE196">
          <w:pPr>
            <w:pStyle w:val="Cabealho"/>
            <w:ind w:right="-115"/>
            <w:jc w:val="right"/>
          </w:pPr>
          <w:r>
            <w:drawing>
              <wp:inline wp14:editId="40FF4EF3" wp14:anchorId="179812FB">
                <wp:extent cx="551525" cy="682841"/>
                <wp:effectExtent l="0" t="0" r="0" b="0"/>
                <wp:docPr id="382855837" name="Imagem 1269197871" title="Resultado de imagem para ufg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1269197871"/>
                        <pic:cNvPicPr/>
                      </pic:nvPicPr>
                      <pic:blipFill>
                        <a:blip r:embed="R792cd2754a1246ba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551525" cy="682841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3F895FB" w:rsidP="13F895FB" w:rsidRDefault="13F895FB" w14:paraId="5431CF71" w14:textId="4F9BBE92">
    <w:pPr>
      <w:pStyle w:val="Cabealh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3A6EDF"/>
    <w:multiLevelType w:val="hybridMultilevel"/>
    <w:tmpl w:val="FFFFFFFF"/>
    <w:lvl w:ilvl="0" w:tplc="836A1B04">
      <w:start w:val="1"/>
      <w:numFmt w:val="decimal"/>
      <w:lvlText w:val="%1."/>
      <w:lvlJc w:val="left"/>
      <w:pPr>
        <w:ind w:left="720" w:hanging="360"/>
      </w:pPr>
    </w:lvl>
    <w:lvl w:ilvl="1" w:tplc="E9F019E6">
      <w:start w:val="1"/>
      <w:numFmt w:val="lowerLetter"/>
      <w:lvlText w:val="%2."/>
      <w:lvlJc w:val="left"/>
      <w:pPr>
        <w:ind w:left="1440" w:hanging="360"/>
      </w:pPr>
    </w:lvl>
    <w:lvl w:ilvl="2" w:tplc="E8DE11CE">
      <w:start w:val="1"/>
      <w:numFmt w:val="lowerRoman"/>
      <w:lvlText w:val="%3."/>
      <w:lvlJc w:val="right"/>
      <w:pPr>
        <w:ind w:left="2160" w:hanging="180"/>
      </w:pPr>
    </w:lvl>
    <w:lvl w:ilvl="3" w:tplc="547453D6">
      <w:start w:val="1"/>
      <w:numFmt w:val="decimal"/>
      <w:lvlText w:val="%4."/>
      <w:lvlJc w:val="left"/>
      <w:pPr>
        <w:ind w:left="2880" w:hanging="360"/>
      </w:pPr>
    </w:lvl>
    <w:lvl w:ilvl="4" w:tplc="A8A2BEE2">
      <w:start w:val="1"/>
      <w:numFmt w:val="lowerLetter"/>
      <w:lvlText w:val="%5."/>
      <w:lvlJc w:val="left"/>
      <w:pPr>
        <w:ind w:left="3600" w:hanging="360"/>
      </w:pPr>
    </w:lvl>
    <w:lvl w:ilvl="5" w:tplc="5D1EDC24">
      <w:start w:val="1"/>
      <w:numFmt w:val="lowerRoman"/>
      <w:lvlText w:val="%6."/>
      <w:lvlJc w:val="right"/>
      <w:pPr>
        <w:ind w:left="4320" w:hanging="180"/>
      </w:pPr>
    </w:lvl>
    <w:lvl w:ilvl="6" w:tplc="14BCBE2C">
      <w:start w:val="1"/>
      <w:numFmt w:val="decimal"/>
      <w:lvlText w:val="%7."/>
      <w:lvlJc w:val="left"/>
      <w:pPr>
        <w:ind w:left="5040" w:hanging="360"/>
      </w:pPr>
    </w:lvl>
    <w:lvl w:ilvl="7" w:tplc="22462C3C">
      <w:start w:val="1"/>
      <w:numFmt w:val="lowerLetter"/>
      <w:lvlText w:val="%8."/>
      <w:lvlJc w:val="left"/>
      <w:pPr>
        <w:ind w:left="5760" w:hanging="360"/>
      </w:pPr>
    </w:lvl>
    <w:lvl w:ilvl="8" w:tplc="590473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7DF7"/>
    <w:multiLevelType w:val="hybridMultilevel"/>
    <w:tmpl w:val="FFFFFFFF"/>
    <w:lvl w:ilvl="0" w:tplc="94F059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E863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38A7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0CD5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5080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8403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267F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504E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262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C125B5"/>
    <w:multiLevelType w:val="hybridMultilevel"/>
    <w:tmpl w:val="FFFFFFFF"/>
    <w:lvl w:ilvl="0" w:tplc="83F27A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4C8C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E61A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A24C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A066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8C12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4D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46A6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0AC0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C3682A"/>
    <w:multiLevelType w:val="hybridMultilevel"/>
    <w:tmpl w:val="FFFFFFFF"/>
    <w:lvl w:ilvl="0" w:tplc="ADA2BB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641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AE55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9E5D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427F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4255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D256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9C39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FAA2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77777C"/>
    <w:multiLevelType w:val="hybridMultilevel"/>
    <w:tmpl w:val="FFFFFFFF"/>
    <w:lvl w:ilvl="0" w:tplc="342AA7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E85C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98FD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A865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B4BA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9E06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945F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5617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BA74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543488"/>
    <w:rsid w:val="002751D4"/>
    <w:rsid w:val="002C7B18"/>
    <w:rsid w:val="004D13BC"/>
    <w:rsid w:val="006A53E3"/>
    <w:rsid w:val="008121D5"/>
    <w:rsid w:val="00A657FD"/>
    <w:rsid w:val="00B75F74"/>
    <w:rsid w:val="00C601FF"/>
    <w:rsid w:val="00D277AC"/>
    <w:rsid w:val="0D19EB59"/>
    <w:rsid w:val="10499EF1"/>
    <w:rsid w:val="12D3D79F"/>
    <w:rsid w:val="13F895FB"/>
    <w:rsid w:val="15D89642"/>
    <w:rsid w:val="18AFEDA1"/>
    <w:rsid w:val="18C7F30C"/>
    <w:rsid w:val="1B698A9E"/>
    <w:rsid w:val="1ECE774A"/>
    <w:rsid w:val="1F0726D4"/>
    <w:rsid w:val="23543488"/>
    <w:rsid w:val="247CDCA2"/>
    <w:rsid w:val="2EC03A4B"/>
    <w:rsid w:val="2FD80F9F"/>
    <w:rsid w:val="32B1F631"/>
    <w:rsid w:val="37340B64"/>
    <w:rsid w:val="3AC555DD"/>
    <w:rsid w:val="4690C2A3"/>
    <w:rsid w:val="47055287"/>
    <w:rsid w:val="4F22C2FC"/>
    <w:rsid w:val="55355B1E"/>
    <w:rsid w:val="5EBDF9F8"/>
    <w:rsid w:val="6C9B059D"/>
    <w:rsid w:val="6DFB5AA7"/>
    <w:rsid w:val="6F101E75"/>
    <w:rsid w:val="6F55169A"/>
    <w:rsid w:val="70EC1AC7"/>
    <w:rsid w:val="7402A489"/>
    <w:rsid w:val="75AF96C5"/>
    <w:rsid w:val="77F1E4C9"/>
    <w:rsid w:val="7AA49B12"/>
    <w:rsid w:val="7B86E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3488"/>
  <w15:chartTrackingRefBased/>
  <w15:docId w15:val="{141ADA62-3D44-4B4F-9568-22CA2F8B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/word/header2.xml" Id="R7a66e3f2ea804b09" /><Relationship Type="http://schemas.openxmlformats.org/officeDocument/2006/relationships/footer" Target="/word/footer2.xml" Id="R488232273370485f" /><Relationship Type="http://schemas.openxmlformats.org/officeDocument/2006/relationships/hyperlink" Target="mailto:ppgbm.icb@ufg.br" TargetMode="External" Id="R7cb1026ff651438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5.png" Id="Rb2054e1f0a1042a2" /><Relationship Type="http://schemas.openxmlformats.org/officeDocument/2006/relationships/image" Target="/media/image3.jpg" Id="R61da5babb8fb4e8f" /><Relationship Type="http://schemas.openxmlformats.org/officeDocument/2006/relationships/image" Target="/media/image6.png" Id="R792cd2754a1246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Lília Fernanda</dc:creator>
  <keywords/>
  <dc:description/>
  <lastModifiedBy>Lília Fernanda</lastModifiedBy>
  <revision>20</revision>
  <dcterms:created xsi:type="dcterms:W3CDTF">2020-01-16T17:21:00.0000000Z</dcterms:created>
  <dcterms:modified xsi:type="dcterms:W3CDTF">2021-08-16T17:13:05.9051129Z</dcterms:modified>
</coreProperties>
</file>