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2" w:after="0" w:line="240"/>
        <w:ind w:right="1327" w:left="0" w:firstLine="0"/>
        <w:jc w:val="center"/>
        <w:rPr>
          <w:rFonts w:ascii="CIDFont+F1" w:hAnsi="CIDFont+F1" w:cs="CIDFont+F1" w:eastAsia="CIDFont+F1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2" w:after="0" w:line="240"/>
        <w:ind w:right="1327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IDFont+F1" w:hAnsi="CIDFont+F1" w:cs="CIDFont+F1" w:eastAsia="CIDFont+F1"/>
          <w:b/>
          <w:color w:val="auto"/>
          <w:spacing w:val="0"/>
          <w:position w:val="0"/>
          <w:sz w:val="24"/>
          <w:shd w:fill="auto" w:val="clear"/>
        </w:rPr>
        <w:t xml:space="preserve">A DECLARAÇÃO DEVERÁ SER EM PAPEL TIMBRADO.</w:t>
      </w:r>
    </w:p>
    <w:p>
      <w:pPr>
        <w:spacing w:before="52" w:after="0" w:line="240"/>
        <w:ind w:right="1327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2" w:after="0" w:line="240"/>
        <w:ind w:right="1327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2" w:after="0" w:line="240"/>
        <w:ind w:right="1327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DECLARAÇÃO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100" w:left="119" w:firstLine="87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Declaro para devidos fins, que a servidora efetiva e estável ____________________________________________, matrícula _______________, RG: ________________, CPF: __________________, provida no cargo 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Professor (a) 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__________________________________________, do Quadro Permanente do Municipio de _____________________, está atuando no exercício de sua função em nossa Unidade Escolar, ministrando aulas no _____________________________.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______________, ___ de _________ de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Direção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