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D63D8" w14:textId="2EA9DB60" w:rsidR="00E31543" w:rsidRPr="009E2F92" w:rsidRDefault="009E2F92" w:rsidP="009E2F92">
      <w:pPr>
        <w:jc w:val="center"/>
        <w:rPr>
          <w:b/>
          <w:sz w:val="44"/>
          <w:szCs w:val="44"/>
        </w:rPr>
      </w:pPr>
      <w:r w:rsidRPr="009E2F92">
        <w:rPr>
          <w:b/>
          <w:sz w:val="44"/>
          <w:szCs w:val="44"/>
        </w:rPr>
        <w:t>FORMUL</w:t>
      </w:r>
      <w:r w:rsidR="003A1ADA">
        <w:rPr>
          <w:b/>
          <w:sz w:val="44"/>
          <w:szCs w:val="44"/>
        </w:rPr>
        <w:t>Á</w:t>
      </w:r>
      <w:bookmarkStart w:id="0" w:name="_GoBack"/>
      <w:bookmarkEnd w:id="0"/>
      <w:r w:rsidRPr="009E2F92">
        <w:rPr>
          <w:b/>
          <w:sz w:val="44"/>
          <w:szCs w:val="44"/>
        </w:rPr>
        <w:t xml:space="preserve">RIO DE AVALIAÇÃO SEMESTRAL </w:t>
      </w:r>
      <w:r w:rsidR="00FA3F02">
        <w:rPr>
          <w:b/>
          <w:sz w:val="44"/>
          <w:szCs w:val="44"/>
        </w:rPr>
        <w:t>D</w:t>
      </w:r>
      <w:r w:rsidRPr="009E2F92">
        <w:rPr>
          <w:b/>
          <w:sz w:val="44"/>
          <w:szCs w:val="44"/>
        </w:rPr>
        <w:t>OS DISCENTES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1453"/>
        <w:gridCol w:w="1454"/>
        <w:gridCol w:w="612"/>
        <w:gridCol w:w="2295"/>
      </w:tblGrid>
      <w:tr w:rsidR="00E31543" w:rsidRPr="009E2F92" w14:paraId="7D81114C" w14:textId="77777777" w:rsidTr="00574A1F">
        <w:trPr>
          <w:cantSplit/>
        </w:trPr>
        <w:tc>
          <w:tcPr>
            <w:tcW w:w="8721" w:type="dxa"/>
            <w:gridSpan w:val="5"/>
          </w:tcPr>
          <w:p w14:paraId="477C1010" w14:textId="77777777" w:rsidR="00E31543" w:rsidRPr="009E2F92" w:rsidRDefault="00E31543" w:rsidP="009E2F92">
            <w:pPr>
              <w:jc w:val="center"/>
              <w:rPr>
                <w:rFonts w:ascii="Arial" w:hAnsi="Arial"/>
                <w:b/>
              </w:rPr>
            </w:pPr>
            <w:r w:rsidRPr="009E2F92">
              <w:rPr>
                <w:rFonts w:ascii="Arial" w:hAnsi="Arial"/>
                <w:b/>
              </w:rPr>
              <w:t>Programa de Pós-graduação</w:t>
            </w:r>
            <w:r w:rsidR="009E2F92" w:rsidRPr="009E2F92">
              <w:rPr>
                <w:rFonts w:ascii="Arial" w:hAnsi="Arial"/>
                <w:b/>
              </w:rPr>
              <w:t xml:space="preserve"> em  Biodiversidade Vegetal</w:t>
            </w:r>
          </w:p>
        </w:tc>
      </w:tr>
      <w:tr w:rsidR="00E31543" w14:paraId="2120E653" w14:textId="77777777" w:rsidTr="00574A1F">
        <w:trPr>
          <w:cantSplit/>
        </w:trPr>
        <w:tc>
          <w:tcPr>
            <w:tcW w:w="4360" w:type="dxa"/>
            <w:gridSpan w:val="2"/>
          </w:tcPr>
          <w:p w14:paraId="5B81887E" w14:textId="77777777" w:rsidR="00E31543" w:rsidRDefault="009E2F92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de entrada no programa:   /  /201</w:t>
            </w:r>
          </w:p>
        </w:tc>
        <w:tc>
          <w:tcPr>
            <w:tcW w:w="4361" w:type="dxa"/>
            <w:gridSpan w:val="3"/>
          </w:tcPr>
          <w:p w14:paraId="135E3B98" w14:textId="77777777" w:rsidR="00E31543" w:rsidRDefault="009E2F92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Mestrado       </w:t>
            </w:r>
          </w:p>
        </w:tc>
      </w:tr>
      <w:tr w:rsidR="00E31543" w14:paraId="18A1D68E" w14:textId="77777777" w:rsidTr="00574A1F">
        <w:trPr>
          <w:cantSplit/>
        </w:trPr>
        <w:tc>
          <w:tcPr>
            <w:tcW w:w="8721" w:type="dxa"/>
            <w:gridSpan w:val="5"/>
          </w:tcPr>
          <w:p w14:paraId="0630C929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do Coordenador:</w:t>
            </w:r>
          </w:p>
        </w:tc>
      </w:tr>
      <w:tr w:rsidR="00E31543" w14:paraId="7F33DB69" w14:textId="77777777" w:rsidTr="00574A1F">
        <w:trPr>
          <w:cantSplit/>
        </w:trPr>
        <w:tc>
          <w:tcPr>
            <w:tcW w:w="8721" w:type="dxa"/>
            <w:gridSpan w:val="5"/>
          </w:tcPr>
          <w:p w14:paraId="13B0C2F5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do Orientador:</w:t>
            </w:r>
          </w:p>
        </w:tc>
      </w:tr>
      <w:tr w:rsidR="00E31543" w14:paraId="44BEB3C1" w14:textId="77777777" w:rsidTr="00574A1F">
        <w:trPr>
          <w:cantSplit/>
        </w:trPr>
        <w:tc>
          <w:tcPr>
            <w:tcW w:w="8721" w:type="dxa"/>
            <w:gridSpan w:val="5"/>
          </w:tcPr>
          <w:p w14:paraId="03754402" w14:textId="77777777" w:rsidR="00E31543" w:rsidRDefault="009E2F92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do discente</w:t>
            </w:r>
            <w:r w:rsidR="00E31543">
              <w:rPr>
                <w:rFonts w:ascii="Arial" w:hAnsi="Arial"/>
              </w:rPr>
              <w:t>:</w:t>
            </w:r>
          </w:p>
        </w:tc>
      </w:tr>
      <w:tr w:rsidR="00E31543" w14:paraId="53414D16" w14:textId="77777777" w:rsidTr="00574A1F">
        <w:tc>
          <w:tcPr>
            <w:tcW w:w="2907" w:type="dxa"/>
          </w:tcPr>
          <w:p w14:paraId="6302C156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Bolsa CAPES/DS cota do curso</w:t>
            </w:r>
          </w:p>
        </w:tc>
        <w:tc>
          <w:tcPr>
            <w:tcW w:w="2907" w:type="dxa"/>
            <w:gridSpan w:val="2"/>
          </w:tcPr>
          <w:p w14:paraId="7BBFF25B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Bolsa CAPES/DS cota PRPPG</w:t>
            </w:r>
          </w:p>
        </w:tc>
        <w:tc>
          <w:tcPr>
            <w:tcW w:w="2907" w:type="dxa"/>
            <w:gridSpan w:val="2"/>
          </w:tcPr>
          <w:p w14:paraId="0DC17F67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Bolsa UFG Resolução 446/99</w:t>
            </w:r>
          </w:p>
        </w:tc>
      </w:tr>
      <w:tr w:rsidR="009E2F92" w14:paraId="7F2E4513" w14:textId="77777777" w:rsidTr="00574A1F">
        <w:tc>
          <w:tcPr>
            <w:tcW w:w="2907" w:type="dxa"/>
          </w:tcPr>
          <w:p w14:paraId="0B372774" w14:textId="77777777" w:rsidR="009E2F92" w:rsidRDefault="009E2F92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Bolsa FAPEG</w:t>
            </w:r>
          </w:p>
        </w:tc>
        <w:tc>
          <w:tcPr>
            <w:tcW w:w="2907" w:type="dxa"/>
            <w:gridSpan w:val="2"/>
          </w:tcPr>
          <w:p w14:paraId="5DF1342D" w14:textId="77777777" w:rsidR="009E2F92" w:rsidRDefault="009E2F92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Bolsa projeto do orientador</w:t>
            </w:r>
          </w:p>
        </w:tc>
        <w:tc>
          <w:tcPr>
            <w:tcW w:w="2907" w:type="dxa"/>
            <w:gridSpan w:val="2"/>
          </w:tcPr>
          <w:p w14:paraId="096B948B" w14:textId="77777777" w:rsidR="009E2F92" w:rsidRDefault="009E2F92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Bolsa REUNI</w:t>
            </w:r>
          </w:p>
        </w:tc>
      </w:tr>
      <w:tr w:rsidR="009E2F92" w14:paraId="6410F1D1" w14:textId="77777777" w:rsidTr="00574A1F">
        <w:tc>
          <w:tcPr>
            <w:tcW w:w="2907" w:type="dxa"/>
          </w:tcPr>
          <w:p w14:paraId="2D1CED07" w14:textId="77777777" w:rsidR="009E2F92" w:rsidRDefault="009E2F92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Sem Bolsa</w:t>
            </w:r>
          </w:p>
        </w:tc>
        <w:tc>
          <w:tcPr>
            <w:tcW w:w="2907" w:type="dxa"/>
            <w:gridSpan w:val="2"/>
          </w:tcPr>
          <w:p w14:paraId="49BDFA96" w14:textId="77777777" w:rsidR="009E2F92" w:rsidRDefault="009E2F92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outra Bolsa</w:t>
            </w:r>
          </w:p>
        </w:tc>
        <w:tc>
          <w:tcPr>
            <w:tcW w:w="2907" w:type="dxa"/>
            <w:gridSpan w:val="2"/>
          </w:tcPr>
          <w:p w14:paraId="18432C8E" w14:textId="77777777" w:rsidR="009E2F92" w:rsidRDefault="009E2F92" w:rsidP="00574A1F">
            <w:pPr>
              <w:rPr>
                <w:rFonts w:ascii="Arial" w:hAnsi="Arial"/>
              </w:rPr>
            </w:pPr>
          </w:p>
        </w:tc>
      </w:tr>
      <w:tr w:rsidR="00E31543" w14:paraId="06D8A0CC" w14:textId="77777777" w:rsidTr="00574A1F">
        <w:trPr>
          <w:cantSplit/>
        </w:trPr>
        <w:tc>
          <w:tcPr>
            <w:tcW w:w="4360" w:type="dxa"/>
            <w:gridSpan w:val="2"/>
          </w:tcPr>
          <w:p w14:paraId="7919BB89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da primeira matrícula no curso:</w:t>
            </w:r>
          </w:p>
        </w:tc>
        <w:tc>
          <w:tcPr>
            <w:tcW w:w="4361" w:type="dxa"/>
            <w:gridSpan w:val="3"/>
          </w:tcPr>
          <w:p w14:paraId="6B3C6416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de início da bolsa:</w:t>
            </w:r>
          </w:p>
        </w:tc>
      </w:tr>
      <w:tr w:rsidR="00E31543" w14:paraId="0C299146" w14:textId="77777777" w:rsidTr="00574A1F">
        <w:trPr>
          <w:cantSplit/>
        </w:trPr>
        <w:tc>
          <w:tcPr>
            <w:tcW w:w="4360" w:type="dxa"/>
            <w:gridSpan w:val="2"/>
            <w:vAlign w:val="center"/>
          </w:tcPr>
          <w:p w14:paraId="3F9D6EE0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Relatórios semestrais entregues:</w:t>
            </w:r>
          </w:p>
        </w:tc>
        <w:tc>
          <w:tcPr>
            <w:tcW w:w="2066" w:type="dxa"/>
            <w:gridSpan w:val="2"/>
            <w:vAlign w:val="center"/>
          </w:tcPr>
          <w:p w14:paraId="15B36D21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)1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>. semestre</w:t>
            </w:r>
          </w:p>
          <w:p w14:paraId="1F6E5818" w14:textId="77777777" w:rsidR="00E31543" w:rsidRDefault="00E31543" w:rsidP="009E2F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)2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>. semestre</w:t>
            </w:r>
          </w:p>
        </w:tc>
        <w:tc>
          <w:tcPr>
            <w:tcW w:w="2295" w:type="dxa"/>
            <w:vAlign w:val="center"/>
          </w:tcPr>
          <w:p w14:paraId="673640AC" w14:textId="77777777" w:rsidR="009E2F92" w:rsidRDefault="00E31543" w:rsidP="009E2F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9E2F92">
              <w:rPr>
                <w:rFonts w:ascii="Arial" w:hAnsi="Arial"/>
              </w:rPr>
              <w:t xml:space="preserve">   )3</w:t>
            </w:r>
            <w:r w:rsidR="009E2F92">
              <w:rPr>
                <w:rFonts w:ascii="Arial" w:hAnsi="Arial"/>
                <w:vertAlign w:val="superscript"/>
              </w:rPr>
              <w:t>o</w:t>
            </w:r>
            <w:r w:rsidR="009E2F92">
              <w:rPr>
                <w:rFonts w:ascii="Arial" w:hAnsi="Arial"/>
              </w:rPr>
              <w:t>. semestre</w:t>
            </w:r>
            <w:r>
              <w:rPr>
                <w:rFonts w:ascii="Arial" w:hAnsi="Arial"/>
              </w:rPr>
              <w:t xml:space="preserve">   </w:t>
            </w:r>
          </w:p>
          <w:p w14:paraId="275BE9EB" w14:textId="77777777" w:rsidR="00E31543" w:rsidRDefault="009E2F92" w:rsidP="009E2F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</w:t>
            </w:r>
            <w:r w:rsidR="00E31543">
              <w:rPr>
                <w:rFonts w:ascii="Arial" w:hAnsi="Arial"/>
              </w:rPr>
              <w:t>)4</w:t>
            </w:r>
            <w:r w:rsidR="00E31543">
              <w:rPr>
                <w:rFonts w:ascii="Arial" w:hAnsi="Arial"/>
                <w:vertAlign w:val="superscript"/>
              </w:rPr>
              <w:t>o</w:t>
            </w:r>
            <w:r w:rsidR="00E31543">
              <w:rPr>
                <w:rFonts w:ascii="Arial" w:hAnsi="Arial"/>
              </w:rPr>
              <w:t>. semestre</w:t>
            </w:r>
          </w:p>
        </w:tc>
      </w:tr>
      <w:tr w:rsidR="00E31543" w14:paraId="6B09A75F" w14:textId="77777777" w:rsidTr="00574A1F">
        <w:trPr>
          <w:cantSplit/>
        </w:trPr>
        <w:tc>
          <w:tcPr>
            <w:tcW w:w="4360" w:type="dxa"/>
            <w:gridSpan w:val="2"/>
            <w:vAlign w:val="center"/>
          </w:tcPr>
          <w:p w14:paraId="31B6E70C" w14:textId="77777777" w:rsidR="00E31543" w:rsidRDefault="00E31543" w:rsidP="009E2F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Relatórios analisados </w:t>
            </w:r>
            <w:r w:rsidR="009E2F92">
              <w:rPr>
                <w:rFonts w:ascii="Arial" w:hAnsi="Arial"/>
              </w:rPr>
              <w:t>até a presente data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066" w:type="dxa"/>
            <w:gridSpan w:val="2"/>
            <w:vAlign w:val="center"/>
          </w:tcPr>
          <w:p w14:paraId="50CA8F2D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)1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>. semestre</w:t>
            </w:r>
          </w:p>
          <w:p w14:paraId="05E386B2" w14:textId="77777777" w:rsidR="00E31543" w:rsidRDefault="00E31543" w:rsidP="009E2F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)2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>. semestre</w:t>
            </w:r>
          </w:p>
        </w:tc>
        <w:tc>
          <w:tcPr>
            <w:tcW w:w="2295" w:type="dxa"/>
            <w:vAlign w:val="center"/>
          </w:tcPr>
          <w:p w14:paraId="04B309DF" w14:textId="77777777" w:rsidR="009E2F92" w:rsidRDefault="009E2F92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)3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. semestre </w:t>
            </w:r>
          </w:p>
          <w:p w14:paraId="638E741F" w14:textId="77777777" w:rsidR="00E31543" w:rsidRDefault="00E31543" w:rsidP="009E2F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)4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>. semestre</w:t>
            </w:r>
          </w:p>
        </w:tc>
      </w:tr>
      <w:tr w:rsidR="006B48C3" w14:paraId="3DE36222" w14:textId="77777777" w:rsidTr="00574A1F">
        <w:trPr>
          <w:cantSplit/>
        </w:trPr>
        <w:tc>
          <w:tcPr>
            <w:tcW w:w="8721" w:type="dxa"/>
            <w:gridSpan w:val="5"/>
          </w:tcPr>
          <w:p w14:paraId="6C66C6BE" w14:textId="77777777" w:rsidR="006B48C3" w:rsidRDefault="006B48C3" w:rsidP="009E2F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 Discente encontra-se dentro do prazo de defesa (  ) sim  (  ) não</w:t>
            </w:r>
          </w:p>
        </w:tc>
      </w:tr>
      <w:tr w:rsidR="00E31543" w14:paraId="2C2B2AB8" w14:textId="77777777" w:rsidTr="00574A1F">
        <w:trPr>
          <w:cantSplit/>
        </w:trPr>
        <w:tc>
          <w:tcPr>
            <w:tcW w:w="8721" w:type="dxa"/>
            <w:gridSpan w:val="5"/>
          </w:tcPr>
          <w:p w14:paraId="5738769C" w14:textId="77777777" w:rsidR="00E31543" w:rsidRDefault="009E2F92" w:rsidP="009E2F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Parecer da C</w:t>
            </w:r>
            <w:r w:rsidR="00E31543">
              <w:rPr>
                <w:rFonts w:ascii="Arial" w:hAnsi="Arial"/>
              </w:rPr>
              <w:t xml:space="preserve">omissão </w:t>
            </w:r>
            <w:r>
              <w:rPr>
                <w:rFonts w:ascii="Arial" w:hAnsi="Arial"/>
              </w:rPr>
              <w:t xml:space="preserve">Administrativa </w:t>
            </w:r>
            <w:r w:rsidR="00E31543">
              <w:rPr>
                <w:rFonts w:ascii="Arial" w:hAnsi="Arial"/>
              </w:rPr>
              <w:t>do programa:</w:t>
            </w:r>
          </w:p>
        </w:tc>
      </w:tr>
      <w:tr w:rsidR="009E2F92" w14:paraId="5A570629" w14:textId="77777777" w:rsidTr="00574A1F">
        <w:trPr>
          <w:cantSplit/>
        </w:trPr>
        <w:tc>
          <w:tcPr>
            <w:tcW w:w="8721" w:type="dxa"/>
            <w:gridSpan w:val="5"/>
          </w:tcPr>
          <w:p w14:paraId="0F12ABD7" w14:textId="77777777" w:rsidR="009E2F92" w:rsidRDefault="003D1C61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Discente mantido no PPGBV com relatório dentro do esperado.</w:t>
            </w:r>
          </w:p>
        </w:tc>
      </w:tr>
      <w:tr w:rsidR="00E31543" w14:paraId="6AEC7550" w14:textId="77777777" w:rsidTr="00574A1F">
        <w:trPr>
          <w:cantSplit/>
        </w:trPr>
        <w:tc>
          <w:tcPr>
            <w:tcW w:w="8721" w:type="dxa"/>
            <w:gridSpan w:val="5"/>
          </w:tcPr>
          <w:p w14:paraId="57942F6E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Continuidade da bolsa</w:t>
            </w:r>
            <w:r w:rsidR="009E2F92">
              <w:rPr>
                <w:rFonts w:ascii="Arial" w:hAnsi="Arial"/>
              </w:rPr>
              <w:t xml:space="preserve"> para o próximo semestre</w:t>
            </w:r>
          </w:p>
        </w:tc>
      </w:tr>
      <w:tr w:rsidR="009E2F92" w14:paraId="74B442A5" w14:textId="77777777" w:rsidTr="00574A1F">
        <w:trPr>
          <w:cantSplit/>
        </w:trPr>
        <w:tc>
          <w:tcPr>
            <w:tcW w:w="8721" w:type="dxa"/>
            <w:gridSpan w:val="5"/>
          </w:tcPr>
          <w:p w14:paraId="0C5D5C8D" w14:textId="77777777" w:rsidR="009E2F92" w:rsidRDefault="002C1082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Interrup</w:t>
            </w:r>
            <w:r w:rsidR="009E2F92">
              <w:rPr>
                <w:rFonts w:ascii="Arial" w:hAnsi="Arial"/>
              </w:rPr>
              <w:t>ção da bolsa pelo baixo desempenho</w:t>
            </w:r>
          </w:p>
        </w:tc>
      </w:tr>
      <w:tr w:rsidR="00E31543" w14:paraId="02D34194" w14:textId="77777777" w:rsidTr="00574A1F">
        <w:trPr>
          <w:cantSplit/>
        </w:trPr>
        <w:tc>
          <w:tcPr>
            <w:tcW w:w="8721" w:type="dxa"/>
            <w:gridSpan w:val="5"/>
          </w:tcPr>
          <w:p w14:paraId="426DA156" w14:textId="77777777" w:rsidR="00E31543" w:rsidRDefault="00E31543" w:rsidP="00574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Renovação da bolsa (no caso de bolsa UFG) por _____ meses (máximo 12 meses)</w:t>
            </w:r>
          </w:p>
        </w:tc>
      </w:tr>
    </w:tbl>
    <w:p w14:paraId="7D877C5D" w14:textId="77777777" w:rsidR="00E31543" w:rsidRDefault="00297E02" w:rsidP="00E31543">
      <w:r>
        <w:t>Obs. Esta avaliação deverá acompanhar os itens do cronograma presente no projeto dissertação.</w:t>
      </w:r>
      <w:r w:rsidR="00163B02">
        <w:t xml:space="preserve"> Atente para as informações da Resolução CEPEC 1048.</w:t>
      </w:r>
    </w:p>
    <w:p w14:paraId="51BB056E" w14:textId="77777777" w:rsidR="009E2F92" w:rsidRDefault="009E2F92">
      <w:pPr>
        <w:spacing w:line="240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0ECC314B" w14:textId="77777777" w:rsidR="001B3840" w:rsidRDefault="001B3840" w:rsidP="00E31543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51"/>
        <w:gridCol w:w="1600"/>
        <w:gridCol w:w="993"/>
        <w:gridCol w:w="4111"/>
      </w:tblGrid>
      <w:tr w:rsidR="009E2F92" w:rsidRPr="009E2F92" w14:paraId="36855B70" w14:textId="77777777" w:rsidTr="006B48C3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A8BC60A" w14:textId="77777777" w:rsidR="003D1C61" w:rsidRDefault="006B48C3" w:rsidP="009E2F92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</w:t>
            </w:r>
            <w:r w:rsidR="003D1C61">
              <w:rPr>
                <w:rFonts w:ascii="Arial" w:hAnsi="Arial"/>
              </w:rPr>
              <w:t>Mantido no PPGBV</w:t>
            </w:r>
          </w:p>
          <w:p w14:paraId="6F394585" w14:textId="77777777" w:rsidR="003D1C61" w:rsidRDefault="003D1C61" w:rsidP="009E2F92">
            <w:pPr>
              <w:jc w:val="left"/>
              <w:rPr>
                <w:rFonts w:ascii="Arial" w:hAnsi="Arial"/>
              </w:rPr>
            </w:pPr>
          </w:p>
          <w:p w14:paraId="032D01FF" w14:textId="77777777" w:rsidR="009E2F92" w:rsidRPr="009E2F92" w:rsidRDefault="003D1C61" w:rsidP="009E2F92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) </w:t>
            </w:r>
            <w:r w:rsidR="006B48C3">
              <w:rPr>
                <w:rFonts w:ascii="Arial" w:hAnsi="Arial"/>
              </w:rPr>
              <w:t xml:space="preserve">saída do PPGBV ou Cancelamento da bolsa </w:t>
            </w:r>
          </w:p>
          <w:p w14:paraId="70B23EB8" w14:textId="77777777" w:rsidR="009E2F92" w:rsidRP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Motivo: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D03B3" w14:textId="77777777" w:rsidR="009E2F92" w:rsidRP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 Titulação</w:t>
            </w:r>
            <w:r>
              <w:rPr>
                <w:rFonts w:ascii="Arial" w:hAnsi="Arial"/>
              </w:rPr>
              <w:t xml:space="preserve"> </w:t>
            </w:r>
          </w:p>
          <w:p w14:paraId="51238EF7" w14:textId="77777777" w:rsid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 Prazo d</w:t>
            </w:r>
            <w:r w:rsidR="006B48C3">
              <w:rPr>
                <w:rFonts w:ascii="Arial" w:hAnsi="Arial"/>
              </w:rPr>
              <w:t>e curso esgotado</w:t>
            </w:r>
          </w:p>
          <w:p w14:paraId="5C3088A0" w14:textId="77777777" w:rsidR="006B48C3" w:rsidRPr="009E2F92" w:rsidRDefault="006B48C3" w:rsidP="009E2F92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Prazo de Bolsa esgotado</w:t>
            </w:r>
          </w:p>
          <w:p w14:paraId="4CF640D5" w14:textId="77777777" w:rsidR="009E2F92" w:rsidRP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 Desligamento do curso</w:t>
            </w:r>
          </w:p>
          <w:p w14:paraId="1E221C00" w14:textId="77777777" w:rsidR="009E2F92" w:rsidRP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 Desistência da bolsa</w:t>
            </w:r>
          </w:p>
          <w:p w14:paraId="1D98DFB4" w14:textId="77777777" w:rsidR="009E2F92" w:rsidRP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 Acúmulo de bolsa</w:t>
            </w:r>
          </w:p>
          <w:p w14:paraId="0CCABC9C" w14:textId="77777777" w:rsidR="009E2F92" w:rsidRP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 Desistência do 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355" w14:textId="77777777" w:rsidR="009E2F92" w:rsidRP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 Trancamento de matrícula</w:t>
            </w:r>
          </w:p>
          <w:p w14:paraId="4C33D997" w14:textId="77777777" w:rsidR="009E2F92" w:rsidRP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 Insuficiência de aproveitamento</w:t>
            </w:r>
          </w:p>
          <w:p w14:paraId="7C2F5D67" w14:textId="77777777" w:rsidR="009E2F92" w:rsidRP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 Falecimento</w:t>
            </w:r>
          </w:p>
          <w:p w14:paraId="401F39AB" w14:textId="77777777" w:rsidR="009E2F92" w:rsidRP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 Não atente às normas do programa</w:t>
            </w:r>
          </w:p>
          <w:p w14:paraId="08F43BB4" w14:textId="77777777" w:rsidR="009E2F92" w:rsidRDefault="009E2F92" w:rsidP="009E2F92">
            <w:pPr>
              <w:jc w:val="left"/>
              <w:rPr>
                <w:rFonts w:ascii="Arial" w:hAnsi="Arial"/>
              </w:rPr>
            </w:pPr>
            <w:r w:rsidRPr="009E2F92">
              <w:rPr>
                <w:rFonts w:ascii="Arial" w:hAnsi="Arial"/>
              </w:rPr>
              <w:t>(   )Mudança de modalidade de bolsa</w:t>
            </w:r>
          </w:p>
          <w:p w14:paraId="1CA30F0E" w14:textId="77777777" w:rsidR="00163B02" w:rsidRPr="009E2F92" w:rsidRDefault="00163B02" w:rsidP="009E2F92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   ) Reprovação em disciplinas</w:t>
            </w:r>
          </w:p>
        </w:tc>
      </w:tr>
      <w:tr w:rsidR="009E2F92" w14:paraId="627556A3" w14:textId="77777777" w:rsidTr="006B48C3">
        <w:trPr>
          <w:cantSplit/>
          <w:trHeight w:val="240"/>
        </w:trPr>
        <w:tc>
          <w:tcPr>
            <w:tcW w:w="2760" w:type="dxa"/>
            <w:gridSpan w:val="2"/>
            <w:tcBorders>
              <w:bottom w:val="single" w:sz="4" w:space="0" w:color="auto"/>
            </w:tcBorders>
          </w:tcPr>
          <w:p w14:paraId="351198E0" w14:textId="77777777" w:rsidR="009E2F92" w:rsidRDefault="009E2F92" w:rsidP="006B48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Situação atual dos trabalhos do </w:t>
            </w:r>
            <w:r w:rsidR="006B48C3">
              <w:rPr>
                <w:rFonts w:ascii="Arial" w:hAnsi="Arial"/>
              </w:rPr>
              <w:t>discente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7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F22A442" w14:textId="77777777" w:rsidR="009E2F92" w:rsidRDefault="009E2F92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Cursando disciplinas  </w:t>
            </w:r>
          </w:p>
          <w:p w14:paraId="6F0484D7" w14:textId="77777777" w:rsidR="009E2F92" w:rsidRDefault="009E2F92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Em fase de elaboração do projeto  </w:t>
            </w:r>
          </w:p>
          <w:p w14:paraId="1B691887" w14:textId="77777777" w:rsidR="009E2F92" w:rsidRDefault="009E2F92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) Em fase de coleta de dados  </w:t>
            </w:r>
          </w:p>
          <w:p w14:paraId="29DEC697" w14:textId="77777777" w:rsidR="009E2F92" w:rsidRDefault="009E2F92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   ) Em fase de redação da dissertação/tese</w:t>
            </w:r>
          </w:p>
        </w:tc>
      </w:tr>
      <w:tr w:rsidR="009E2F92" w14:paraId="18D37AFC" w14:textId="77777777" w:rsidTr="006B48C3">
        <w:trPr>
          <w:cantSplit/>
          <w:trHeight w:val="240"/>
        </w:trPr>
        <w:tc>
          <w:tcPr>
            <w:tcW w:w="946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A898581" w14:textId="77777777" w:rsidR="009E2F92" w:rsidRDefault="009E2F92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prevista para defesa:  ___ / ___ / ____.</w:t>
            </w:r>
          </w:p>
        </w:tc>
      </w:tr>
      <w:tr w:rsidR="009E2F92" w14:paraId="2123A618" w14:textId="77777777" w:rsidTr="006B48C3">
        <w:trPr>
          <w:cantSplit/>
          <w:trHeight w:val="414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14:paraId="0421D637" w14:textId="77777777" w:rsidR="009E2F92" w:rsidRDefault="006B48C3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Comissão Administrativa </w:t>
            </w:r>
            <w:r w:rsidR="009E2F92">
              <w:rPr>
                <w:rFonts w:ascii="Arial" w:hAnsi="Arial"/>
              </w:rPr>
              <w:t>do Programa:</w:t>
            </w:r>
          </w:p>
        </w:tc>
      </w:tr>
      <w:tr w:rsidR="009E2F92" w:rsidRPr="006B48C3" w14:paraId="0C4BFC68" w14:textId="77777777" w:rsidTr="006B48C3">
        <w:trPr>
          <w:cantSplit/>
          <w:trHeight w:val="414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14:paraId="6FA79D57" w14:textId="77777777" w:rsidR="009E2F92" w:rsidRPr="006B48C3" w:rsidRDefault="009E2F92" w:rsidP="00860A80">
            <w:pPr>
              <w:rPr>
                <w:rFonts w:ascii="Arial" w:hAnsi="Arial"/>
              </w:rPr>
            </w:pPr>
            <w:r w:rsidRPr="006B48C3">
              <w:rPr>
                <w:rFonts w:ascii="Arial" w:hAnsi="Arial"/>
              </w:rPr>
              <w:t>1.</w:t>
            </w:r>
            <w:r w:rsidR="006B48C3" w:rsidRPr="006B48C3">
              <w:rPr>
                <w:rFonts w:ascii="Arial" w:hAnsi="Arial"/>
              </w:rPr>
              <w:t>________________________________ 2. __________________________</w:t>
            </w:r>
            <w:r w:rsidR="00163B02">
              <w:rPr>
                <w:rFonts w:ascii="Arial" w:hAnsi="Arial"/>
              </w:rPr>
              <w:t>_______</w:t>
            </w:r>
          </w:p>
        </w:tc>
      </w:tr>
      <w:tr w:rsidR="009E2F92" w14:paraId="6EA57717" w14:textId="77777777" w:rsidTr="006B48C3">
        <w:trPr>
          <w:cantSplit/>
          <w:trHeight w:val="414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14:paraId="5A1EE78A" w14:textId="77777777" w:rsidR="009E2F92" w:rsidRDefault="006B48C3" w:rsidP="006B48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E2F92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_______________________________  4 ___________________________</w:t>
            </w:r>
            <w:r w:rsidR="00163B02">
              <w:rPr>
                <w:rFonts w:ascii="Arial" w:hAnsi="Arial"/>
              </w:rPr>
              <w:t>______</w:t>
            </w:r>
          </w:p>
        </w:tc>
      </w:tr>
      <w:tr w:rsidR="009E2F92" w14:paraId="31856771" w14:textId="77777777" w:rsidTr="006B48C3">
        <w:trPr>
          <w:cantSplit/>
          <w:trHeight w:val="414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14:paraId="5CD6A504" w14:textId="77777777" w:rsidR="009E2F92" w:rsidRDefault="006B48C3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9E2F92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_______________________________  6. ___________________________</w:t>
            </w:r>
            <w:r w:rsidR="00163B02">
              <w:rPr>
                <w:rFonts w:ascii="Arial" w:hAnsi="Arial"/>
              </w:rPr>
              <w:t>______</w:t>
            </w:r>
          </w:p>
        </w:tc>
      </w:tr>
      <w:tr w:rsidR="009E2F92" w14:paraId="151E0A2C" w14:textId="77777777" w:rsidTr="006B48C3">
        <w:trPr>
          <w:cantSplit/>
          <w:trHeight w:val="414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14:paraId="65DE1D7C" w14:textId="77777777" w:rsidR="009E2F92" w:rsidRDefault="006B48C3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 _______________________________  8. ___________________________</w:t>
            </w:r>
            <w:r w:rsidR="00163B02">
              <w:rPr>
                <w:rFonts w:ascii="Arial" w:hAnsi="Arial"/>
              </w:rPr>
              <w:t>______</w:t>
            </w:r>
          </w:p>
        </w:tc>
      </w:tr>
      <w:tr w:rsidR="009E2F92" w14:paraId="06D8B26E" w14:textId="77777777" w:rsidTr="006B48C3">
        <w:trPr>
          <w:cantSplit/>
          <w:trHeight w:val="414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14:paraId="3C78F195" w14:textId="77777777" w:rsidR="009E2F92" w:rsidRDefault="009E2F92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Data: ___ / ___ / ____.</w:t>
            </w:r>
          </w:p>
        </w:tc>
      </w:tr>
      <w:tr w:rsidR="006B48C3" w14:paraId="73B54A0E" w14:textId="77777777" w:rsidTr="006B48C3">
        <w:trPr>
          <w:cantSplit/>
          <w:trHeight w:val="414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14:paraId="4241DC82" w14:textId="77777777" w:rsidR="006B48C3" w:rsidRDefault="00163B02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Comissão de B</w:t>
            </w:r>
            <w:r w:rsidR="006B48C3">
              <w:rPr>
                <w:rFonts w:ascii="Arial" w:hAnsi="Arial"/>
              </w:rPr>
              <w:t>olsas do Programa:</w:t>
            </w:r>
            <w:r>
              <w:rPr>
                <w:rFonts w:ascii="Arial" w:hAnsi="Arial"/>
              </w:rPr>
              <w:t xml:space="preserve"> (caso o discente seja bolsista)</w:t>
            </w:r>
          </w:p>
        </w:tc>
      </w:tr>
      <w:tr w:rsidR="006B48C3" w:rsidRPr="006B48C3" w14:paraId="11DED341" w14:textId="77777777" w:rsidTr="006B48C3">
        <w:trPr>
          <w:cantSplit/>
          <w:trHeight w:val="414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14:paraId="0CE6EB55" w14:textId="77777777" w:rsidR="006B48C3" w:rsidRPr="006B48C3" w:rsidRDefault="006B48C3" w:rsidP="006B48C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</w:t>
            </w:r>
            <w:r w:rsidR="00163B02">
              <w:rPr>
                <w:rFonts w:ascii="Arial" w:hAnsi="Arial"/>
              </w:rPr>
              <w:t>______</w:t>
            </w:r>
            <w:r>
              <w:rPr>
                <w:rFonts w:ascii="Arial" w:hAnsi="Arial"/>
              </w:rPr>
              <w:t xml:space="preserve"> 2 _____________________________</w:t>
            </w:r>
          </w:p>
        </w:tc>
      </w:tr>
      <w:tr w:rsidR="006B48C3" w14:paraId="3F0E0CA3" w14:textId="77777777" w:rsidTr="006B48C3">
        <w:trPr>
          <w:cantSplit/>
          <w:trHeight w:val="414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14:paraId="2C5B2102" w14:textId="77777777" w:rsidR="006B48C3" w:rsidRDefault="006B48C3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 _________________________</w:t>
            </w:r>
            <w:r w:rsidR="00163B02">
              <w:rPr>
                <w:rFonts w:ascii="Arial" w:hAnsi="Arial"/>
              </w:rPr>
              <w:t>______</w:t>
            </w:r>
            <w:r>
              <w:rPr>
                <w:rFonts w:ascii="Arial" w:hAnsi="Arial"/>
              </w:rPr>
              <w:t xml:space="preserve">    4. _____________________________</w:t>
            </w:r>
          </w:p>
        </w:tc>
      </w:tr>
      <w:tr w:rsidR="006B48C3" w14:paraId="5634F42D" w14:textId="77777777" w:rsidTr="006B48C3">
        <w:trPr>
          <w:cantSplit/>
          <w:trHeight w:val="414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14:paraId="1907AAED" w14:textId="77777777" w:rsidR="006B48C3" w:rsidRDefault="006B48C3" w:rsidP="00860A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Data: ___ / ___ / ____.</w:t>
            </w:r>
          </w:p>
        </w:tc>
      </w:tr>
      <w:tr w:rsidR="009E2F92" w14:paraId="0EEA206F" w14:textId="77777777" w:rsidTr="006B48C3">
        <w:trPr>
          <w:cantSplit/>
        </w:trPr>
        <w:tc>
          <w:tcPr>
            <w:tcW w:w="4360" w:type="dxa"/>
            <w:gridSpan w:val="3"/>
          </w:tcPr>
          <w:p w14:paraId="48885763" w14:textId="77777777" w:rsidR="009E2F92" w:rsidRDefault="009E2F92" w:rsidP="00163B0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Coordenador do Curso:</w:t>
            </w:r>
          </w:p>
          <w:p w14:paraId="318D402A" w14:textId="77777777" w:rsidR="00163B02" w:rsidRDefault="00163B02" w:rsidP="00163B02">
            <w:pPr>
              <w:spacing w:line="240" w:lineRule="auto"/>
              <w:rPr>
                <w:rFonts w:ascii="Arial" w:hAnsi="Arial"/>
              </w:rPr>
            </w:pPr>
          </w:p>
          <w:p w14:paraId="12E364E0" w14:textId="77777777" w:rsidR="00163B02" w:rsidRDefault="00163B02" w:rsidP="00163B02">
            <w:pPr>
              <w:spacing w:line="240" w:lineRule="auto"/>
              <w:rPr>
                <w:rFonts w:ascii="Arial" w:hAnsi="Arial"/>
              </w:rPr>
            </w:pPr>
          </w:p>
          <w:p w14:paraId="38A1A225" w14:textId="77777777" w:rsidR="00163B02" w:rsidRDefault="00163B02" w:rsidP="00163B02">
            <w:pPr>
              <w:spacing w:line="240" w:lineRule="auto"/>
              <w:rPr>
                <w:rFonts w:ascii="Arial" w:hAnsi="Arial"/>
              </w:rPr>
            </w:pPr>
          </w:p>
          <w:p w14:paraId="2BD624D5" w14:textId="77777777" w:rsidR="009E2F92" w:rsidRDefault="009E2F92" w:rsidP="00163B02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5104" w:type="dxa"/>
            <w:gridSpan w:val="2"/>
            <w:tcBorders>
              <w:right w:val="single" w:sz="4" w:space="0" w:color="auto"/>
            </w:tcBorders>
          </w:tcPr>
          <w:p w14:paraId="514FCC7B" w14:textId="77777777" w:rsidR="009E2F92" w:rsidRDefault="009E2F92" w:rsidP="00163B0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Orientador:</w:t>
            </w:r>
          </w:p>
          <w:p w14:paraId="7D6460FF" w14:textId="77777777" w:rsidR="009E2F92" w:rsidRDefault="009E2F92" w:rsidP="00163B02">
            <w:pPr>
              <w:spacing w:line="240" w:lineRule="auto"/>
              <w:rPr>
                <w:rFonts w:ascii="Arial" w:hAnsi="Arial"/>
              </w:rPr>
            </w:pPr>
          </w:p>
        </w:tc>
      </w:tr>
    </w:tbl>
    <w:p w14:paraId="46EAF74C" w14:textId="77777777" w:rsidR="009E2F92" w:rsidRPr="00163B02" w:rsidRDefault="00163B02" w:rsidP="006B48C3">
      <w:pPr>
        <w:rPr>
          <w:b/>
          <w:szCs w:val="22"/>
        </w:rPr>
      </w:pPr>
      <w:r w:rsidRPr="00163B02">
        <w:rPr>
          <w:b/>
          <w:szCs w:val="22"/>
        </w:rPr>
        <w:t xml:space="preserve">Este formulário assinado </w:t>
      </w:r>
      <w:r>
        <w:rPr>
          <w:b/>
          <w:szCs w:val="22"/>
        </w:rPr>
        <w:t xml:space="preserve">pelo orientador </w:t>
      </w:r>
      <w:r w:rsidRPr="00163B02">
        <w:rPr>
          <w:b/>
          <w:szCs w:val="22"/>
        </w:rPr>
        <w:t>deve ser entregue a Secretaria da Pós-graduação</w:t>
      </w:r>
      <w:r>
        <w:rPr>
          <w:b/>
          <w:szCs w:val="22"/>
        </w:rPr>
        <w:t>.</w:t>
      </w:r>
    </w:p>
    <w:sectPr w:rsidR="009E2F92" w:rsidRPr="00163B02" w:rsidSect="000D5BF0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749EB" w14:textId="77777777" w:rsidR="005C288E" w:rsidRDefault="005C288E" w:rsidP="001B3840">
      <w:pPr>
        <w:spacing w:line="240" w:lineRule="auto"/>
      </w:pPr>
      <w:r>
        <w:separator/>
      </w:r>
    </w:p>
  </w:endnote>
  <w:endnote w:type="continuationSeparator" w:id="0">
    <w:p w14:paraId="45CFDC6D" w14:textId="77777777" w:rsidR="005C288E" w:rsidRDefault="005C288E" w:rsidP="001B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enguin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043B2" w14:textId="77777777" w:rsidR="001B3840" w:rsidRPr="00C32ADE" w:rsidRDefault="001B3840" w:rsidP="001B3840">
    <w:pPr>
      <w:spacing w:line="240" w:lineRule="auto"/>
      <w:jc w:val="center"/>
      <w:rPr>
        <w:rStyle w:val="rodape"/>
        <w:sz w:val="20"/>
      </w:rPr>
    </w:pPr>
    <w:r w:rsidRPr="00C32ADE">
      <w:rPr>
        <w:rStyle w:val="rodape"/>
        <w:sz w:val="20"/>
      </w:rPr>
      <w:t>Universidade Federal de Goiás – Instituto de Ciências Biológicas</w:t>
    </w:r>
  </w:p>
  <w:p w14:paraId="2A71E9DE" w14:textId="77777777" w:rsidR="001B3840" w:rsidRPr="00C32ADE" w:rsidRDefault="001B3840" w:rsidP="001B3840">
    <w:pPr>
      <w:spacing w:line="240" w:lineRule="auto"/>
      <w:jc w:val="center"/>
      <w:rPr>
        <w:rStyle w:val="rodape"/>
        <w:sz w:val="20"/>
      </w:rPr>
    </w:pPr>
    <w:r w:rsidRPr="00C32ADE">
      <w:rPr>
        <w:rStyle w:val="rodape"/>
        <w:sz w:val="20"/>
      </w:rPr>
      <w:t>Prédio</w:t>
    </w:r>
    <w:r>
      <w:rPr>
        <w:rStyle w:val="rodape"/>
        <w:sz w:val="20"/>
      </w:rPr>
      <w:t xml:space="preserve"> do ICB4  - Campus Samambaia (Ca</w:t>
    </w:r>
    <w:r w:rsidRPr="00C32ADE">
      <w:rPr>
        <w:rStyle w:val="rodape"/>
        <w:sz w:val="20"/>
      </w:rPr>
      <w:t>mpus II)</w:t>
    </w:r>
  </w:p>
  <w:p w14:paraId="6F25BA32" w14:textId="77777777" w:rsidR="001B3840" w:rsidRPr="00C32ADE" w:rsidRDefault="001B3840" w:rsidP="001B3840">
    <w:pPr>
      <w:spacing w:line="240" w:lineRule="auto"/>
      <w:jc w:val="center"/>
      <w:rPr>
        <w:rStyle w:val="rodape"/>
        <w:sz w:val="20"/>
      </w:rPr>
    </w:pPr>
    <w:r w:rsidRPr="00C32ADE">
      <w:rPr>
        <w:rStyle w:val="rodape"/>
        <w:sz w:val="20"/>
      </w:rPr>
      <w:t>CEP: 74001-970 - Caixa Postal: 131 - Goiânia - Goiás</w:t>
    </w:r>
  </w:p>
  <w:p w14:paraId="1564F41F" w14:textId="77777777" w:rsidR="001B3840" w:rsidRPr="00C32ADE" w:rsidRDefault="001B3840" w:rsidP="001B3840">
    <w:pPr>
      <w:spacing w:line="240" w:lineRule="auto"/>
      <w:jc w:val="center"/>
      <w:rPr>
        <w:b/>
        <w:bCs/>
        <w:sz w:val="20"/>
      </w:rPr>
    </w:pPr>
    <w:r w:rsidRPr="00C32ADE">
      <w:rPr>
        <w:rStyle w:val="rodape"/>
        <w:sz w:val="20"/>
      </w:rPr>
      <w:t>Telefone: (55-62) 3521-1203</w:t>
    </w:r>
  </w:p>
  <w:p w14:paraId="5CF608B9" w14:textId="77777777" w:rsidR="001B3840" w:rsidRDefault="001B38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E088F" w14:textId="77777777" w:rsidR="005C288E" w:rsidRDefault="005C288E" w:rsidP="001B3840">
      <w:pPr>
        <w:spacing w:line="240" w:lineRule="auto"/>
      </w:pPr>
      <w:r>
        <w:separator/>
      </w:r>
    </w:p>
  </w:footnote>
  <w:footnote w:type="continuationSeparator" w:id="0">
    <w:p w14:paraId="3EB974A9" w14:textId="77777777" w:rsidR="005C288E" w:rsidRDefault="005C288E" w:rsidP="001B38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36"/>
      <w:gridCol w:w="5953"/>
      <w:gridCol w:w="2300"/>
    </w:tblGrid>
    <w:tr w:rsidR="001B3840" w14:paraId="24E33368" w14:textId="77777777" w:rsidTr="00C86528">
      <w:tc>
        <w:tcPr>
          <w:tcW w:w="1526" w:type="dxa"/>
          <w:shd w:val="clear" w:color="auto" w:fill="auto"/>
        </w:tcPr>
        <w:p w14:paraId="331DABB0" w14:textId="77777777" w:rsidR="001B3840" w:rsidRDefault="008862A0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0FE7F3BD" wp14:editId="507E4B0A">
                <wp:extent cx="809625" cy="781050"/>
                <wp:effectExtent l="19050" t="0" r="9525" b="0"/>
                <wp:docPr id="1" name="Imagem 1" descr="Botanica2 -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tanica2 -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</w:tcPr>
        <w:p w14:paraId="145055C8" w14:textId="77777777" w:rsidR="001B3840" w:rsidRPr="00C86528" w:rsidRDefault="001B3840" w:rsidP="00C86528">
          <w:pPr>
            <w:pStyle w:val="Header"/>
            <w:jc w:val="center"/>
            <w:rPr>
              <w:b/>
            </w:rPr>
          </w:pPr>
          <w:r w:rsidRPr="00C86528">
            <w:rPr>
              <w:b/>
            </w:rPr>
            <w:t>UNIVERSIDADE FEDERAL DE GOIÁS</w:t>
          </w:r>
        </w:p>
        <w:p w14:paraId="68F7A123" w14:textId="77777777" w:rsidR="001B3840" w:rsidRPr="00C86528" w:rsidRDefault="001B3840" w:rsidP="00C86528">
          <w:pPr>
            <w:pStyle w:val="Header"/>
            <w:jc w:val="center"/>
            <w:rPr>
              <w:b/>
            </w:rPr>
          </w:pPr>
          <w:r w:rsidRPr="00C86528">
            <w:rPr>
              <w:b/>
            </w:rPr>
            <w:t>PPG em Biodiversidade Vegetal</w:t>
          </w:r>
        </w:p>
        <w:p w14:paraId="7EEDA07D" w14:textId="77777777" w:rsidR="001B3840" w:rsidRPr="00C86528" w:rsidRDefault="001B3840" w:rsidP="00C86528">
          <w:pPr>
            <w:pStyle w:val="Header"/>
            <w:jc w:val="center"/>
            <w:rPr>
              <w:b/>
            </w:rPr>
          </w:pPr>
          <w:r w:rsidRPr="00C86528">
            <w:rPr>
              <w:b/>
            </w:rPr>
            <w:t>Nível Mestrado</w:t>
          </w:r>
        </w:p>
      </w:tc>
      <w:tc>
        <w:tcPr>
          <w:tcW w:w="2300" w:type="dxa"/>
          <w:shd w:val="clear" w:color="auto" w:fill="auto"/>
        </w:tcPr>
        <w:p w14:paraId="7D32E75F" w14:textId="77777777" w:rsidR="001B3840" w:rsidRDefault="008862A0" w:rsidP="00C86528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18118D03" wp14:editId="745B5F6A">
                <wp:extent cx="533400" cy="838200"/>
                <wp:effectExtent l="19050" t="0" r="0" b="0"/>
                <wp:docPr id="2" name="Picture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B3840">
            <w:rPr>
              <w:noProof/>
            </w:rPr>
            <w:t xml:space="preserve"> </w:t>
          </w:r>
          <w:r>
            <w:rPr>
              <w:noProof/>
              <w:lang w:val="en-US" w:eastAsia="en-US"/>
            </w:rPr>
            <w:drawing>
              <wp:inline distT="0" distB="0" distL="0" distR="0" wp14:anchorId="70684F9B" wp14:editId="6CC2CEF0">
                <wp:extent cx="457200" cy="838200"/>
                <wp:effectExtent l="19050" t="0" r="0" b="0"/>
                <wp:docPr id="3" name="Picture 7" descr="Descrição: E:\UFG\LOGOMARCA\ICB\ICB_LOGOMARCA transparen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ção: E:\UFG\LOGOMARCA\ICB\ICB_LOGOMARCA transparen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37D50E" w14:textId="77777777" w:rsidR="001B3840" w:rsidRDefault="001B38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FB2"/>
    <w:multiLevelType w:val="hybridMultilevel"/>
    <w:tmpl w:val="D128A73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69C"/>
    <w:rsid w:val="00011A20"/>
    <w:rsid w:val="00057AD4"/>
    <w:rsid w:val="000D5BF0"/>
    <w:rsid w:val="00163B02"/>
    <w:rsid w:val="001B3840"/>
    <w:rsid w:val="00297E02"/>
    <w:rsid w:val="002C1082"/>
    <w:rsid w:val="002F269C"/>
    <w:rsid w:val="003A1ADA"/>
    <w:rsid w:val="003D1C61"/>
    <w:rsid w:val="005C288E"/>
    <w:rsid w:val="006B48C3"/>
    <w:rsid w:val="008862A0"/>
    <w:rsid w:val="009E2F92"/>
    <w:rsid w:val="00C86528"/>
    <w:rsid w:val="00CE4139"/>
    <w:rsid w:val="00E31543"/>
    <w:rsid w:val="00F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C1D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F0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0D5BF0"/>
    <w:pPr>
      <w:keepNext/>
      <w:spacing w:line="240" w:lineRule="auto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0D5B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right"/>
      <w:outlineLvl w:val="3"/>
    </w:pPr>
    <w:rPr>
      <w:rFonts w:ascii="Penguin" w:hAnsi="Pengui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D5BF0"/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1B384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1B384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B384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1B3840"/>
    <w:rPr>
      <w:sz w:val="24"/>
    </w:rPr>
  </w:style>
  <w:style w:type="table" w:styleId="TableGrid">
    <w:name w:val="Table Grid"/>
    <w:basedOn w:val="TableNormal"/>
    <w:uiPriority w:val="59"/>
    <w:rsid w:val="001B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e">
    <w:name w:val="rodape"/>
    <w:rsid w:val="001B3840"/>
  </w:style>
  <w:style w:type="paragraph" w:styleId="BalloonText">
    <w:name w:val="Balloon Text"/>
    <w:basedOn w:val="Normal"/>
    <w:link w:val="BalloonTextChar"/>
    <w:uiPriority w:val="99"/>
    <w:semiHidden/>
    <w:unhideWhenUsed/>
    <w:rsid w:val="00E31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B4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400</Words>
  <Characters>2281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Goiás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Graduação</dc:creator>
  <cp:lastModifiedBy>Aristônio Teles</cp:lastModifiedBy>
  <cp:revision>10</cp:revision>
  <cp:lastPrinted>2002-05-02T16:55:00Z</cp:lastPrinted>
  <dcterms:created xsi:type="dcterms:W3CDTF">2012-04-17T15:42:00Z</dcterms:created>
  <dcterms:modified xsi:type="dcterms:W3CDTF">2012-07-10T14:31:00Z</dcterms:modified>
</cp:coreProperties>
</file>