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BB8" w:rsidRDefault="00137BB8" w:rsidP="00137BB8">
      <w:pPr>
        <w:jc w:val="center"/>
        <w:rPr>
          <w:b/>
        </w:rPr>
      </w:pPr>
    </w:p>
    <w:p w:rsidR="00616FBF" w:rsidRDefault="00137BB8" w:rsidP="00137BB8">
      <w:pPr>
        <w:jc w:val="center"/>
        <w:rPr>
          <w:b/>
        </w:rPr>
      </w:pPr>
      <w:r>
        <w:rPr>
          <w:b/>
        </w:rPr>
        <w:t>PROGRAMA RESIDÊNCIA PEDAGÓGICA</w:t>
      </w:r>
    </w:p>
    <w:p w:rsidR="00137BB8" w:rsidRDefault="00137BB8" w:rsidP="00137BB8">
      <w:pPr>
        <w:jc w:val="center"/>
        <w:rPr>
          <w:b/>
        </w:rPr>
      </w:pPr>
      <w:r>
        <w:rPr>
          <w:b/>
        </w:rPr>
        <w:t xml:space="preserve">Edital Residência pedagógica/UFG N. </w:t>
      </w:r>
      <w:r w:rsidR="00E604DB">
        <w:rPr>
          <w:b/>
        </w:rPr>
        <w:t>22</w:t>
      </w:r>
      <w:r>
        <w:rPr>
          <w:b/>
        </w:rPr>
        <w:t>/2019</w:t>
      </w:r>
    </w:p>
    <w:p w:rsidR="00137BB8" w:rsidRDefault="00137BB8" w:rsidP="00137BB8">
      <w:pPr>
        <w:jc w:val="center"/>
        <w:rPr>
          <w:b/>
        </w:rPr>
      </w:pPr>
      <w:r>
        <w:rPr>
          <w:b/>
        </w:rPr>
        <w:t>SELEÇÃO DE PROFESSORES PRECEPTORES PARA O PROGRAMA RESIDÊNCIA PEDAGÓGICA (RP)</w:t>
      </w:r>
    </w:p>
    <w:p w:rsidR="00137BB8" w:rsidRDefault="00137BB8" w:rsidP="00137BB8">
      <w:pPr>
        <w:jc w:val="center"/>
        <w:rPr>
          <w:b/>
        </w:rPr>
      </w:pPr>
      <w:r>
        <w:rPr>
          <w:b/>
        </w:rPr>
        <w:t>EDIÇÃO 2018</w:t>
      </w:r>
    </w:p>
    <w:p w:rsidR="00137BB8" w:rsidRDefault="00C97856" w:rsidP="00137BB8">
      <w:pPr>
        <w:jc w:val="center"/>
        <w:rPr>
          <w:b/>
        </w:rPr>
      </w:pPr>
      <w:r>
        <w:rPr>
          <w:b/>
        </w:rPr>
        <w:t>RESULTADO FINAL</w:t>
      </w:r>
      <w:r w:rsidR="00E604DB">
        <w:rPr>
          <w:b/>
        </w:rPr>
        <w:t xml:space="preserve"> DAS </w:t>
      </w:r>
      <w:r w:rsidR="00FA070C">
        <w:rPr>
          <w:b/>
        </w:rPr>
        <w:t>INSCRIÇÕES</w:t>
      </w:r>
      <w:r w:rsidR="00E604DB">
        <w:rPr>
          <w:b/>
        </w:rPr>
        <w:t xml:space="preserve"> HOMOLOGADAS</w:t>
      </w:r>
    </w:p>
    <w:p w:rsidR="000E63C9" w:rsidRDefault="000E63C9" w:rsidP="00137BB8">
      <w:pPr>
        <w:jc w:val="center"/>
        <w:rPr>
          <w:b/>
        </w:rPr>
      </w:pPr>
      <w:r>
        <w:rPr>
          <w:b/>
        </w:rPr>
        <w:t>CATALÃO</w:t>
      </w:r>
    </w:p>
    <w:tbl>
      <w:tblPr>
        <w:tblStyle w:val="Tabelacomgrade"/>
        <w:tblW w:w="10916" w:type="dxa"/>
        <w:tblInd w:w="-1310" w:type="dxa"/>
        <w:tblLook w:val="04A0" w:firstRow="1" w:lastRow="0" w:firstColumn="1" w:lastColumn="0" w:noHBand="0" w:noVBand="1"/>
      </w:tblPr>
      <w:tblGrid>
        <w:gridCol w:w="10916"/>
      </w:tblGrid>
      <w:tr w:rsidR="0095735E" w:rsidRPr="00143408" w:rsidTr="00BE50D0">
        <w:tc>
          <w:tcPr>
            <w:tcW w:w="10916" w:type="dxa"/>
          </w:tcPr>
          <w:p w:rsidR="0095735E" w:rsidRDefault="000E63C9" w:rsidP="00137B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LETRAS PORTUGUÊS</w:t>
            </w:r>
          </w:p>
          <w:p w:rsidR="000E63C9" w:rsidRDefault="000E63C9" w:rsidP="00137B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63C9" w:rsidRPr="000E63C9" w:rsidRDefault="000E63C9" w:rsidP="000E63C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63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DATA: </w:t>
            </w:r>
            <w:r w:rsidRPr="000E63C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27 de junho de 2019</w:t>
            </w:r>
          </w:p>
          <w:p w:rsidR="000E63C9" w:rsidRPr="000E63C9" w:rsidRDefault="000E63C9" w:rsidP="000E63C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63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HORÁRIO: </w:t>
            </w:r>
            <w:r w:rsidRPr="000E63C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10h</w:t>
            </w:r>
          </w:p>
          <w:p w:rsidR="000E63C9" w:rsidRPr="000E63C9" w:rsidRDefault="000E63C9" w:rsidP="000E63C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63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LOCAL: </w:t>
            </w:r>
            <w:r w:rsidRPr="000E63C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Sala de Estágio, Bloco G, Sala </w:t>
            </w:r>
            <w:proofErr w:type="gramStart"/>
            <w:r w:rsidRPr="000E63C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01</w:t>
            </w:r>
            <w:proofErr w:type="gramEnd"/>
          </w:p>
          <w:p w:rsidR="000E63C9" w:rsidRPr="00143408" w:rsidRDefault="000E63C9" w:rsidP="000E63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604DB" w:rsidRPr="00143408" w:rsidRDefault="00E604DB" w:rsidP="00137BB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37359" w:rsidRPr="00143408" w:rsidRDefault="00C97856" w:rsidP="00937359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Goiân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ia, 26</w:t>
      </w:r>
      <w:r w:rsidR="00937359" w:rsidRPr="00143408">
        <w:rPr>
          <w:rFonts w:ascii="Times New Roman" w:hAnsi="Times New Roman" w:cs="Times New Roman"/>
          <w:sz w:val="20"/>
          <w:szCs w:val="20"/>
        </w:rPr>
        <w:t xml:space="preserve"> de junho de 2019.</w:t>
      </w:r>
    </w:p>
    <w:sectPr w:rsidR="00937359" w:rsidRPr="00143408" w:rsidSect="00E751B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F86" w:rsidRDefault="00265F86" w:rsidP="00FB2320">
      <w:pPr>
        <w:spacing w:after="0" w:line="240" w:lineRule="auto"/>
      </w:pPr>
      <w:r>
        <w:separator/>
      </w:r>
    </w:p>
  </w:endnote>
  <w:endnote w:type="continuationSeparator" w:id="0">
    <w:p w:rsidR="00265F86" w:rsidRDefault="00265F86" w:rsidP="00FB2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F86" w:rsidRDefault="00265F86" w:rsidP="00FB2320">
      <w:pPr>
        <w:spacing w:after="0" w:line="240" w:lineRule="auto"/>
      </w:pPr>
      <w:r>
        <w:separator/>
      </w:r>
    </w:p>
  </w:footnote>
  <w:footnote w:type="continuationSeparator" w:id="0">
    <w:p w:rsidR="00265F86" w:rsidRDefault="00265F86" w:rsidP="00FB2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320" w:rsidRDefault="00FB2320" w:rsidP="00FB2320">
    <w:pPr>
      <w:pStyle w:val="Cabealho"/>
      <w:jc w:val="right"/>
    </w:pPr>
    <w:r>
      <w:rPr>
        <w:noProof/>
      </w:rPr>
      <w:drawing>
        <wp:inline distT="0" distB="0" distL="0" distR="0">
          <wp:extent cx="2286166" cy="464654"/>
          <wp:effectExtent l="1905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718" cy="4647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B2320"/>
    <w:rsid w:val="000E63C9"/>
    <w:rsid w:val="00137BB8"/>
    <w:rsid w:val="00143408"/>
    <w:rsid w:val="002263D8"/>
    <w:rsid w:val="00265F86"/>
    <w:rsid w:val="003A1925"/>
    <w:rsid w:val="005B4A98"/>
    <w:rsid w:val="00616FBF"/>
    <w:rsid w:val="006D2B9D"/>
    <w:rsid w:val="00776658"/>
    <w:rsid w:val="00937359"/>
    <w:rsid w:val="00951F8A"/>
    <w:rsid w:val="0095735E"/>
    <w:rsid w:val="00C97856"/>
    <w:rsid w:val="00E07EC8"/>
    <w:rsid w:val="00E15DB7"/>
    <w:rsid w:val="00E604DB"/>
    <w:rsid w:val="00E751B9"/>
    <w:rsid w:val="00FA070C"/>
    <w:rsid w:val="00FB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1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B2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232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FB23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B2320"/>
  </w:style>
  <w:style w:type="paragraph" w:styleId="Rodap">
    <w:name w:val="footer"/>
    <w:basedOn w:val="Normal"/>
    <w:link w:val="RodapChar"/>
    <w:uiPriority w:val="99"/>
    <w:semiHidden/>
    <w:unhideWhenUsed/>
    <w:rsid w:val="00FB23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B2320"/>
  </w:style>
  <w:style w:type="table" w:styleId="Tabelacomgrade">
    <w:name w:val="Table Grid"/>
    <w:basedOn w:val="Tabelanormal"/>
    <w:uiPriority w:val="59"/>
    <w:rsid w:val="00E60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9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54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PIBID_2</dc:creator>
  <cp:keywords/>
  <dc:description/>
  <cp:lastModifiedBy>Thaynara</cp:lastModifiedBy>
  <cp:revision>11</cp:revision>
  <dcterms:created xsi:type="dcterms:W3CDTF">2019-02-28T11:15:00Z</dcterms:created>
  <dcterms:modified xsi:type="dcterms:W3CDTF">2019-06-26T14:51:00Z</dcterms:modified>
</cp:coreProperties>
</file>