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B85F" w14:textId="77777777" w:rsidR="00F623E3" w:rsidRDefault="00000000" w:rsidP="00FC27A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5F5D01" wp14:editId="4B5DAB2B">
            <wp:simplePos x="0" y="0"/>
            <wp:positionH relativeFrom="column">
              <wp:posOffset>260985</wp:posOffset>
            </wp:positionH>
            <wp:positionV relativeFrom="paragraph">
              <wp:posOffset>123825</wp:posOffset>
            </wp:positionV>
            <wp:extent cx="463550" cy="838200"/>
            <wp:effectExtent l="0" t="0" r="6350" b="0"/>
            <wp:wrapNone/>
            <wp:docPr id="1" name="Imagem 8" descr="Marca UFG | UFG - Universidade Federal de Goi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rca UFG | UFG - Universidade Federal de Goiás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tretch/>
                  </pic:blipFill>
                  <pic:spPr bwMode="auto">
                    <a:xfrm>
                      <a:off x="0" y="0"/>
                      <a:ext cx="463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fldChar w:fldCharType="begin"/>
      </w:r>
      <w:r>
        <w:rPr>
          <w:rFonts w:ascii="Arial" w:hAnsi="Arial" w:cs="Arial"/>
          <w:sz w:val="28"/>
          <w:szCs w:val="28"/>
        </w:rPr>
        <w:instrText xml:space="preserve"> INCLUDEPICTURE "/Users/rodrigosaar/Library/Group Containers/UBF8T346G9.ms/WebArchiveCopyPasteTempFiles/com.microsoft.Word/UFG_vertical_colorido.png" \* MERGEFORMATINET </w:instrText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</w:p>
    <w:p w14:paraId="5E2500B5" w14:textId="77777777" w:rsidR="00F623E3" w:rsidRPr="00B74D44" w:rsidRDefault="00000000" w:rsidP="00FC27AB">
      <w:pPr>
        <w:spacing w:after="0"/>
        <w:jc w:val="center"/>
        <w:rPr>
          <w:rFonts w:ascii="Arial" w:hAnsi="Arial" w:cs="Arial"/>
          <w:b/>
          <w:bCs/>
        </w:rPr>
      </w:pPr>
      <w:r w:rsidRPr="00B74D44">
        <w:rPr>
          <w:rFonts w:ascii="Arial" w:hAnsi="Arial" w:cs="Arial"/>
          <w:b/>
          <w:bCs/>
        </w:rPr>
        <w:t>Universidade Federal de Goiás</w:t>
      </w:r>
    </w:p>
    <w:p w14:paraId="4C9904AF" w14:textId="77777777" w:rsidR="00F623E3" w:rsidRPr="00B74D44" w:rsidRDefault="00000000" w:rsidP="00FC27AB">
      <w:pPr>
        <w:spacing w:after="0"/>
        <w:jc w:val="center"/>
        <w:rPr>
          <w:rFonts w:ascii="Arial" w:hAnsi="Arial" w:cs="Arial"/>
          <w:b/>
          <w:bCs/>
        </w:rPr>
      </w:pPr>
      <w:r w:rsidRPr="00B74D44">
        <w:rPr>
          <w:rFonts w:ascii="Arial" w:hAnsi="Arial" w:cs="Arial"/>
          <w:b/>
          <w:bCs/>
        </w:rPr>
        <w:t>Instituto de Patologia Tropical e Saúde Pública</w:t>
      </w:r>
    </w:p>
    <w:p w14:paraId="25557AC1" w14:textId="77777777" w:rsidR="00F623E3" w:rsidRPr="00B74D44" w:rsidRDefault="00000000" w:rsidP="00FC27AB">
      <w:pPr>
        <w:spacing w:after="0"/>
        <w:ind w:left="708"/>
        <w:jc w:val="center"/>
        <w:rPr>
          <w:rFonts w:ascii="Arial" w:hAnsi="Arial" w:cs="Arial"/>
          <w:b/>
          <w:bCs/>
        </w:rPr>
      </w:pPr>
      <w:r w:rsidRPr="00B74D44">
        <w:rPr>
          <w:rFonts w:ascii="Arial" w:hAnsi="Arial" w:cs="Arial"/>
          <w:b/>
          <w:bCs/>
        </w:rPr>
        <w:t>Programa de Pós-Graduação em Biologia da Relação Parasito-Hospedeiro</w:t>
      </w:r>
    </w:p>
    <w:p w14:paraId="5B52F509" w14:textId="77777777" w:rsidR="00F623E3" w:rsidRDefault="00F623E3" w:rsidP="00FC27AB"/>
    <w:p w14:paraId="188F3995" w14:textId="77777777" w:rsidR="00F623E3" w:rsidRDefault="00F623E3" w:rsidP="00FC27AB"/>
    <w:p w14:paraId="49A0BE67" w14:textId="77777777" w:rsidR="00F623E3" w:rsidRDefault="00000000" w:rsidP="00FC27A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RELATÓRIO SEMESTRAL DE ATIVIDADES DISCENTE</w:t>
      </w:r>
    </w:p>
    <w:p w14:paraId="36B554E1" w14:textId="77777777" w:rsidR="00F623E3" w:rsidRDefault="00F623E3" w:rsidP="00FC27AB">
      <w:pPr>
        <w:jc w:val="center"/>
        <w:rPr>
          <w:rFonts w:ascii="Arial" w:hAnsi="Arial" w:cs="Arial"/>
          <w:b/>
          <w:u w:val="single"/>
        </w:rPr>
      </w:pPr>
    </w:p>
    <w:p w14:paraId="6585FEF2" w14:textId="77777777" w:rsidR="00F623E3" w:rsidRDefault="00000000" w:rsidP="00FC27AB">
      <w:pPr>
        <w:jc w:val="center"/>
        <w:rPr>
          <w:rFonts w:ascii="Arial" w:hAnsi="Arial" w:cs="Arial"/>
          <w:b/>
          <w:color w:val="EE0000"/>
        </w:rPr>
      </w:pPr>
      <w:r>
        <w:rPr>
          <w:rFonts w:ascii="Arial" w:hAnsi="Arial" w:cs="Arial"/>
          <w:b/>
          <w:color w:val="EE0000"/>
        </w:rPr>
        <w:t>Itens com asterisco (*) são de preenchimento obrigatório. O não preenchimento do item ocasionará reprovação do relatório semestral.</w:t>
      </w:r>
    </w:p>
    <w:p w14:paraId="6092877E" w14:textId="77777777" w:rsidR="00F623E3" w:rsidRDefault="00F623E3">
      <w:pPr>
        <w:rPr>
          <w:rFonts w:ascii="Arial" w:hAnsi="Arial" w:cs="Arial"/>
          <w:b/>
        </w:rPr>
      </w:pPr>
    </w:p>
    <w:p w14:paraId="7064D718" w14:textId="77777777" w:rsidR="00F623E3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Ano/Semestre do Relatório*: </w:t>
      </w:r>
      <w:r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fldChar w:fldCharType="end"/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118"/>
        <w:gridCol w:w="1998"/>
      </w:tblGrid>
      <w:tr w:rsidR="00F623E3" w14:paraId="284BB147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9CAA41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Nome*:</w:t>
            </w:r>
          </w:p>
        </w:tc>
        <w:tc>
          <w:tcPr>
            <w:tcW w:w="7384" w:type="dxa"/>
            <w:gridSpan w:val="3"/>
            <w:vAlign w:val="center"/>
          </w:tcPr>
          <w:p w14:paraId="003C6718" w14:textId="77777777" w:rsidR="00F623E3" w:rsidRDefault="00000000">
            <w:pPr>
              <w:rPr>
                <w:rFonts w:ascii="Arial" w:hAnsi="Arial" w:cs="Arial"/>
                <w:highlight w:val="darkGray"/>
              </w:rPr>
            </w:pPr>
            <w:r>
              <w:rPr>
                <w:rFonts w:ascii="Arial" w:hAnsi="Arial" w:cs="Arial"/>
                <w:highlight w:val="darkGray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" w:name="Texto11"/>
            <w:r>
              <w:rPr>
                <w:rFonts w:ascii="Arial" w:hAnsi="Arial" w:cs="Arial"/>
                <w:highlight w:val="darkGray"/>
              </w:rPr>
              <w:instrText xml:space="preserve"> FORMTEXT </w:instrText>
            </w:r>
            <w:r>
              <w:rPr>
                <w:rFonts w:ascii="Arial" w:hAnsi="Arial" w:cs="Arial"/>
                <w:highlight w:val="darkGray"/>
              </w:rPr>
            </w:r>
            <w:r>
              <w:rPr>
                <w:rFonts w:ascii="Arial" w:hAnsi="Arial" w:cs="Arial"/>
                <w:highlight w:val="darkGray"/>
              </w:rPr>
              <w:fldChar w:fldCharType="separate"/>
            </w:r>
            <w:r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t> </w:t>
            </w:r>
            <w:r>
              <w:rPr>
                <w:rFonts w:ascii="Arial" w:hAnsi="Arial" w:cs="Arial"/>
                <w:highlight w:val="darkGray"/>
              </w:rPr>
              <w:fldChar w:fldCharType="end"/>
            </w:r>
            <w:bookmarkEnd w:id="1"/>
          </w:p>
        </w:tc>
      </w:tr>
      <w:tr w:rsidR="00F623E3" w14:paraId="1A9806BB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ADCB50D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Orientador(a)*:</w:t>
            </w:r>
          </w:p>
        </w:tc>
        <w:tc>
          <w:tcPr>
            <w:tcW w:w="7384" w:type="dxa"/>
            <w:gridSpan w:val="3"/>
            <w:vAlign w:val="center"/>
          </w:tcPr>
          <w:p w14:paraId="001AAE29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623E3" w14:paraId="246BF5FF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546F160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Coorientador(a):</w:t>
            </w:r>
          </w:p>
        </w:tc>
        <w:tc>
          <w:tcPr>
            <w:tcW w:w="7384" w:type="dxa"/>
            <w:gridSpan w:val="3"/>
            <w:vAlign w:val="center"/>
          </w:tcPr>
          <w:p w14:paraId="1DA6D5FC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623E3" w14:paraId="493C74D3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CC8FC1F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Nível*:</w:t>
            </w:r>
          </w:p>
        </w:tc>
        <w:tc>
          <w:tcPr>
            <w:tcW w:w="7384" w:type="dxa"/>
            <w:gridSpan w:val="3"/>
            <w:vAlign w:val="center"/>
          </w:tcPr>
          <w:p w14:paraId="257D0BDA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Mestrado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Doutorado</w:t>
            </w:r>
          </w:p>
        </w:tc>
      </w:tr>
      <w:tr w:rsidR="00F623E3" w14:paraId="2D6A3E9E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F5A9932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Mês/Ano de Ingresso no PPGBRPH*:</w:t>
            </w:r>
          </w:p>
        </w:tc>
        <w:tc>
          <w:tcPr>
            <w:tcW w:w="7384" w:type="dxa"/>
            <w:gridSpan w:val="3"/>
            <w:vAlign w:val="center"/>
          </w:tcPr>
          <w:p w14:paraId="41B3E523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6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623E3" w14:paraId="293BDDC5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F0F123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Bolsista?*</w:t>
            </w:r>
          </w:p>
        </w:tc>
        <w:tc>
          <w:tcPr>
            <w:tcW w:w="7384" w:type="dxa"/>
            <w:gridSpan w:val="3"/>
            <w:vAlign w:val="center"/>
          </w:tcPr>
          <w:p w14:paraId="395FBF54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Sim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Não</w:t>
            </w:r>
          </w:p>
        </w:tc>
      </w:tr>
      <w:tr w:rsidR="00F623E3" w14:paraId="23E80090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B7A9C0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bolsista, qual agência financiadora?</w:t>
            </w:r>
          </w:p>
        </w:tc>
        <w:tc>
          <w:tcPr>
            <w:tcW w:w="7384" w:type="dxa"/>
            <w:gridSpan w:val="3"/>
            <w:vAlign w:val="center"/>
          </w:tcPr>
          <w:p w14:paraId="38F82D20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F623E3" w14:paraId="11133EA2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66A6949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Previsão de Qualificação (Mês/Ano)*:</w:t>
            </w:r>
          </w:p>
        </w:tc>
        <w:tc>
          <w:tcPr>
            <w:tcW w:w="2268" w:type="dxa"/>
            <w:vAlign w:val="center"/>
          </w:tcPr>
          <w:p w14:paraId="0B55C840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4EFF199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Previsão de Defesa (Mês/Ano):</w:t>
            </w:r>
            <w:bookmarkEnd w:id="10"/>
          </w:p>
        </w:tc>
        <w:tc>
          <w:tcPr>
            <w:tcW w:w="1998" w:type="dxa"/>
            <w:vAlign w:val="center"/>
          </w:tcPr>
          <w:p w14:paraId="34147D2F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623E3" w14:paraId="4F7AA7CE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A567610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Solicitou Prorrogação de </w:t>
            </w:r>
            <w:proofErr w:type="gramStart"/>
            <w:r>
              <w:rPr>
                <w:rFonts w:ascii="Arial" w:hAnsi="Arial" w:cs="Arial"/>
                <w:b/>
                <w:bCs/>
              </w:rPr>
              <w:t>Defesa?*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51FC19E8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F623E3" w14:paraId="640CA496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F847177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Realizou Estágio em Docência?*</w:t>
            </w:r>
          </w:p>
        </w:tc>
        <w:tc>
          <w:tcPr>
            <w:tcW w:w="7384" w:type="dxa"/>
            <w:gridSpan w:val="3"/>
            <w:vAlign w:val="center"/>
          </w:tcPr>
          <w:p w14:paraId="07019DBA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F623E3" w14:paraId="773F15D4" w14:textId="77777777">
        <w:trPr>
          <w:trHeight w:val="397"/>
        </w:trPr>
        <w:tc>
          <w:tcPr>
            <w:tcW w:w="10498" w:type="dxa"/>
            <w:gridSpan w:val="4"/>
            <w:shd w:val="clear" w:color="auto" w:fill="D9D9D9" w:themeFill="background1" w:themeFillShade="D9"/>
            <w:vAlign w:val="center"/>
          </w:tcPr>
          <w:p w14:paraId="5412FB4A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19530773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A355EF3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Título do Projeto*:</w:t>
            </w:r>
          </w:p>
        </w:tc>
        <w:tc>
          <w:tcPr>
            <w:tcW w:w="7384" w:type="dxa"/>
            <w:gridSpan w:val="3"/>
            <w:vAlign w:val="center"/>
          </w:tcPr>
          <w:p w14:paraId="7C88708F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F623E3" w14:paraId="0B2D5CED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519707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Financiado*?</w:t>
            </w:r>
          </w:p>
        </w:tc>
        <w:tc>
          <w:tcPr>
            <w:tcW w:w="7384" w:type="dxa"/>
            <w:gridSpan w:val="3"/>
            <w:vAlign w:val="center"/>
          </w:tcPr>
          <w:p w14:paraId="521BAFA0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  <w:tr w:rsidR="00F623E3" w14:paraId="3E243B41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652B4BB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o projeto financiado, qual agência e valor?</w:t>
            </w:r>
          </w:p>
        </w:tc>
        <w:tc>
          <w:tcPr>
            <w:tcW w:w="7384" w:type="dxa"/>
            <w:gridSpan w:val="3"/>
            <w:vAlign w:val="center"/>
          </w:tcPr>
          <w:p w14:paraId="0DEC5276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F623E3" w14:paraId="0C6131AC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F0203E8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Solicitou mudança de </w:t>
            </w:r>
            <w:proofErr w:type="gramStart"/>
            <w:r>
              <w:rPr>
                <w:rFonts w:ascii="Arial" w:hAnsi="Arial" w:cs="Arial"/>
                <w:b/>
                <w:bCs/>
              </w:rPr>
              <w:t>projeto?*</w:t>
            </w:r>
            <w:proofErr w:type="gramEnd"/>
          </w:p>
        </w:tc>
        <w:tc>
          <w:tcPr>
            <w:tcW w:w="7384" w:type="dxa"/>
            <w:gridSpan w:val="3"/>
            <w:vAlign w:val="center"/>
          </w:tcPr>
          <w:p w14:paraId="5B5CA635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</w:tr>
    </w:tbl>
    <w:p w14:paraId="07BB54FA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7508"/>
      </w:tblGrid>
      <w:tr w:rsidR="00F623E3" w14:paraId="783C3B93" w14:textId="77777777">
        <w:tc>
          <w:tcPr>
            <w:tcW w:w="10622" w:type="dxa"/>
            <w:gridSpan w:val="2"/>
            <w:shd w:val="clear" w:color="auto" w:fill="D9D9D9" w:themeFill="background1" w:themeFillShade="D9"/>
          </w:tcPr>
          <w:p w14:paraId="38B7A4DB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Resumo do Projeto*: (máximo de 10 linhas)</w:t>
            </w:r>
          </w:p>
        </w:tc>
      </w:tr>
      <w:tr w:rsidR="00F623E3" w14:paraId="7832DFC1" w14:textId="77777777">
        <w:trPr>
          <w:trHeight w:val="397"/>
        </w:trPr>
        <w:tc>
          <w:tcPr>
            <w:tcW w:w="10622" w:type="dxa"/>
            <w:gridSpan w:val="2"/>
            <w:vAlign w:val="center"/>
          </w:tcPr>
          <w:p w14:paraId="39C66453" w14:textId="505DB62C" w:rsidR="00F623E3" w:rsidRDefault="00B74D44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4" w:name="Texto2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  <w:p w14:paraId="0B03899D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1C30E20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53019D0B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7FF28A68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16B4A8B3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BB8AAAD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6788BE8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399C340D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3885985C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  <w:tr w:rsidR="00F623E3" w14:paraId="0C93A814" w14:textId="7777777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2BEE340" w14:textId="77777777" w:rsidR="00F623E3" w:rsidRDefault="00000000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Palavras-Chave*: </w:t>
            </w:r>
          </w:p>
        </w:tc>
        <w:tc>
          <w:tcPr>
            <w:tcW w:w="7508" w:type="dxa"/>
            <w:vAlign w:val="center"/>
          </w:tcPr>
          <w:p w14:paraId="0020FCEC" w14:textId="53378C80" w:rsidR="00F623E3" w:rsidRDefault="00B74D44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</w:tr>
    </w:tbl>
    <w:p w14:paraId="17A3BF8B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612"/>
      </w:tblGrid>
      <w:tr w:rsidR="00F623E3" w14:paraId="63C47640" w14:textId="77777777">
        <w:trPr>
          <w:trHeight w:val="403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7FF7E2CB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previstas no semestre*:</w:t>
            </w:r>
          </w:p>
        </w:tc>
      </w:tr>
      <w:tr w:rsidR="00F623E3" w14:paraId="32B4E782" w14:textId="77777777">
        <w:trPr>
          <w:trHeight w:val="1654"/>
        </w:trPr>
        <w:tc>
          <w:tcPr>
            <w:tcW w:w="10612" w:type="dxa"/>
          </w:tcPr>
          <w:p w14:paraId="02F95816" w14:textId="6EB3498C" w:rsidR="00F623E3" w:rsidRDefault="00B74D44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F623E3" w14:paraId="7A906E62" w14:textId="77777777">
        <w:trPr>
          <w:trHeight w:val="397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612243D0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realizadas no semestre*:</w:t>
            </w:r>
          </w:p>
        </w:tc>
      </w:tr>
      <w:tr w:rsidR="00F623E3" w14:paraId="67F6E35F" w14:textId="77777777">
        <w:trPr>
          <w:trHeight w:val="1654"/>
        </w:trPr>
        <w:tc>
          <w:tcPr>
            <w:tcW w:w="10612" w:type="dxa"/>
          </w:tcPr>
          <w:p w14:paraId="11E78E0E" w14:textId="731109DA" w:rsidR="00F623E3" w:rsidRDefault="00B74D44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  <w:p w14:paraId="7B416A80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179FB247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4871858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DBDDDE8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  <w:tr w:rsidR="00F623E3" w14:paraId="40B238AE" w14:textId="77777777">
        <w:trPr>
          <w:trHeight w:val="397"/>
        </w:trPr>
        <w:tc>
          <w:tcPr>
            <w:tcW w:w="10612" w:type="dxa"/>
            <w:shd w:val="clear" w:color="auto" w:fill="D9D9D9" w:themeFill="background1" w:themeFillShade="D9"/>
            <w:vAlign w:val="center"/>
          </w:tcPr>
          <w:p w14:paraId="057DA867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previstas para o próximo semestre*:</w:t>
            </w:r>
          </w:p>
        </w:tc>
      </w:tr>
      <w:tr w:rsidR="00F623E3" w14:paraId="7BF66507" w14:textId="77777777">
        <w:trPr>
          <w:trHeight w:val="1654"/>
        </w:trPr>
        <w:tc>
          <w:tcPr>
            <w:tcW w:w="10612" w:type="dxa"/>
          </w:tcPr>
          <w:p w14:paraId="10354D12" w14:textId="1D055C63" w:rsidR="00F623E3" w:rsidRDefault="00B74D44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  <w:p w14:paraId="67DA678E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40C39F62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2BC6428D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  <w:b/>
                <w:bCs/>
              </w:rPr>
            </w:pPr>
          </w:p>
          <w:p w14:paraId="6FF3EDCB" w14:textId="77777777" w:rsidR="00F623E3" w:rsidRDefault="00F623E3">
            <w:pPr>
              <w:tabs>
                <w:tab w:val="left" w:pos="1460"/>
                <w:tab w:val="left" w:pos="1886"/>
              </w:tabs>
              <w:rPr>
                <w:rFonts w:ascii="Arial" w:hAnsi="Arial" w:cs="Arial"/>
              </w:rPr>
            </w:pPr>
          </w:p>
        </w:tc>
      </w:tr>
    </w:tbl>
    <w:p w14:paraId="368EA71E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4110"/>
        <w:gridCol w:w="1555"/>
      </w:tblGrid>
      <w:tr w:rsidR="00F623E3" w14:paraId="47A9CC74" w14:textId="77777777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9AE0131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 Totais Cursados*:</w:t>
            </w:r>
          </w:p>
        </w:tc>
        <w:tc>
          <w:tcPr>
            <w:tcW w:w="1134" w:type="dxa"/>
            <w:vAlign w:val="center"/>
          </w:tcPr>
          <w:p w14:paraId="43707FBB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DE0F4FC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Créditos Obrigatórios Cursados*:</w:t>
            </w:r>
          </w:p>
        </w:tc>
        <w:tc>
          <w:tcPr>
            <w:tcW w:w="1555" w:type="dxa"/>
            <w:vAlign w:val="center"/>
          </w:tcPr>
          <w:p w14:paraId="4A234F66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F623E3" w14:paraId="454A7073" w14:textId="77777777">
        <w:trPr>
          <w:trHeight w:val="397"/>
        </w:trPr>
        <w:tc>
          <w:tcPr>
            <w:tcW w:w="10622" w:type="dxa"/>
            <w:gridSpan w:val="4"/>
            <w:shd w:val="clear" w:color="auto" w:fill="D9D9D9" w:themeFill="background1" w:themeFillShade="D9"/>
            <w:vAlign w:val="center"/>
          </w:tcPr>
          <w:p w14:paraId="58155428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Previsão de Disciplinas a Serem Cursadas*:</w:t>
            </w:r>
          </w:p>
        </w:tc>
      </w:tr>
      <w:tr w:rsidR="00F623E3" w14:paraId="5F0695FD" w14:textId="77777777">
        <w:trPr>
          <w:trHeight w:val="397"/>
        </w:trPr>
        <w:tc>
          <w:tcPr>
            <w:tcW w:w="10622" w:type="dxa"/>
            <w:gridSpan w:val="4"/>
            <w:vAlign w:val="center"/>
          </w:tcPr>
          <w:p w14:paraId="53C8D786" w14:textId="01A5BD92" w:rsidR="00F623E3" w:rsidRDefault="00B74D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1" w:name="Texto3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  <w:p w14:paraId="5B011129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52FC37CC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30F56826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51A947E1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663766EA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76741996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B4E68D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10617"/>
      </w:tblGrid>
      <w:tr w:rsidR="00F623E3" w14:paraId="07D33838" w14:textId="77777777">
        <w:tc>
          <w:tcPr>
            <w:tcW w:w="10617" w:type="dxa"/>
            <w:shd w:val="clear" w:color="auto" w:fill="D9D9D9" w:themeFill="background1" w:themeFillShade="D9"/>
            <w:vAlign w:val="center"/>
          </w:tcPr>
          <w:p w14:paraId="28FD6852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Resumos em Congressos com a sua Participação </w:t>
            </w:r>
          </w:p>
          <w:p w14:paraId="1C97D501" w14:textId="77777777" w:rsidR="00F623E3" w:rsidRDefault="00000000">
            <w:pPr>
              <w:ind w:left="708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Incluir: Título do Resumo; Autores; Nome do Congresso; Local e Data do Congresso; Página dos Anais do Congresso ou Revista Científica (se houver)</w:t>
            </w:r>
          </w:p>
        </w:tc>
      </w:tr>
      <w:tr w:rsidR="00F623E3" w14:paraId="52D816F5" w14:textId="77777777">
        <w:tc>
          <w:tcPr>
            <w:tcW w:w="10617" w:type="dxa"/>
          </w:tcPr>
          <w:p w14:paraId="4D20804E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  <w:p w14:paraId="72E70082" w14:textId="77777777" w:rsidR="00F623E3" w:rsidRDefault="00F623E3">
            <w:pPr>
              <w:rPr>
                <w:rFonts w:ascii="Arial" w:hAnsi="Arial" w:cs="Arial"/>
              </w:rPr>
            </w:pPr>
          </w:p>
          <w:p w14:paraId="230B62B4" w14:textId="77777777" w:rsidR="00F623E3" w:rsidRDefault="00F623E3">
            <w:pPr>
              <w:rPr>
                <w:rFonts w:ascii="Arial" w:hAnsi="Arial" w:cs="Arial"/>
              </w:rPr>
            </w:pPr>
          </w:p>
          <w:p w14:paraId="06D66764" w14:textId="77777777" w:rsidR="00F623E3" w:rsidRDefault="00F623E3">
            <w:pPr>
              <w:rPr>
                <w:rFonts w:ascii="Arial" w:hAnsi="Arial" w:cs="Arial"/>
              </w:rPr>
            </w:pPr>
          </w:p>
          <w:p w14:paraId="6A490C31" w14:textId="77777777" w:rsidR="00F623E3" w:rsidRDefault="00F623E3">
            <w:pPr>
              <w:rPr>
                <w:rFonts w:ascii="Arial" w:hAnsi="Arial" w:cs="Arial"/>
              </w:rPr>
            </w:pPr>
          </w:p>
          <w:p w14:paraId="0F659BBB" w14:textId="77777777" w:rsidR="00F623E3" w:rsidRDefault="00F623E3">
            <w:pPr>
              <w:rPr>
                <w:rFonts w:ascii="Arial" w:hAnsi="Arial" w:cs="Arial"/>
              </w:rPr>
            </w:pPr>
          </w:p>
          <w:p w14:paraId="481405F0" w14:textId="77777777" w:rsidR="00F623E3" w:rsidRDefault="00F623E3">
            <w:pPr>
              <w:rPr>
                <w:rFonts w:ascii="Arial" w:hAnsi="Arial" w:cs="Arial"/>
              </w:rPr>
            </w:pPr>
          </w:p>
          <w:p w14:paraId="43349A16" w14:textId="77777777" w:rsidR="00F623E3" w:rsidRDefault="00F623E3">
            <w:pPr>
              <w:rPr>
                <w:rFonts w:ascii="Arial" w:hAnsi="Arial" w:cs="Arial"/>
              </w:rPr>
            </w:pPr>
          </w:p>
          <w:p w14:paraId="540805EC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297D6567" w14:textId="77777777">
        <w:tc>
          <w:tcPr>
            <w:tcW w:w="10617" w:type="dxa"/>
            <w:shd w:val="clear" w:color="auto" w:fill="D9D9D9" w:themeFill="background1" w:themeFillShade="D9"/>
          </w:tcPr>
          <w:p w14:paraId="46F5A83E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Artigos Publicados com a sua Participação</w:t>
            </w:r>
          </w:p>
          <w:p w14:paraId="59443A4C" w14:textId="77777777" w:rsidR="00F623E3" w:rsidRDefault="00000000">
            <w:pPr>
              <w:ind w:left="7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Incluir: Título do Resumo; Autores; Nome da Revista; DOI</w:t>
            </w:r>
          </w:p>
        </w:tc>
      </w:tr>
      <w:tr w:rsidR="00F623E3" w14:paraId="1D773068" w14:textId="77777777">
        <w:tc>
          <w:tcPr>
            <w:tcW w:w="10617" w:type="dxa"/>
          </w:tcPr>
          <w:p w14:paraId="4AA7FA8E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  <w:p w14:paraId="29440722" w14:textId="77777777" w:rsidR="00F623E3" w:rsidRDefault="00F623E3">
            <w:pPr>
              <w:rPr>
                <w:rFonts w:ascii="Arial" w:hAnsi="Arial" w:cs="Arial"/>
              </w:rPr>
            </w:pPr>
          </w:p>
          <w:p w14:paraId="31D26C42" w14:textId="77777777" w:rsidR="00F623E3" w:rsidRDefault="00F623E3">
            <w:pPr>
              <w:rPr>
                <w:rFonts w:ascii="Arial" w:hAnsi="Arial" w:cs="Arial"/>
              </w:rPr>
            </w:pPr>
          </w:p>
          <w:p w14:paraId="708FEFB3" w14:textId="77777777" w:rsidR="00F623E3" w:rsidRDefault="00F623E3">
            <w:pPr>
              <w:rPr>
                <w:rFonts w:ascii="Arial" w:hAnsi="Arial" w:cs="Arial"/>
              </w:rPr>
            </w:pPr>
          </w:p>
          <w:p w14:paraId="5CEB8A0E" w14:textId="77777777" w:rsidR="00F623E3" w:rsidRDefault="00F623E3">
            <w:pPr>
              <w:rPr>
                <w:rFonts w:ascii="Arial" w:hAnsi="Arial" w:cs="Arial"/>
              </w:rPr>
            </w:pPr>
          </w:p>
          <w:p w14:paraId="531C27CE" w14:textId="77777777" w:rsidR="00F623E3" w:rsidRDefault="00F623E3">
            <w:pPr>
              <w:rPr>
                <w:rFonts w:ascii="Arial" w:hAnsi="Arial" w:cs="Arial"/>
              </w:rPr>
            </w:pPr>
          </w:p>
          <w:p w14:paraId="7A2FF92D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06BFA6BC" w14:textId="77777777">
        <w:tc>
          <w:tcPr>
            <w:tcW w:w="10617" w:type="dxa"/>
            <w:shd w:val="clear" w:color="auto" w:fill="D9D9D9" w:themeFill="background1" w:themeFillShade="D9"/>
          </w:tcPr>
          <w:p w14:paraId="0088BF68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Participação em Eventos (Congressos, Cursos, </w:t>
            </w:r>
            <w:proofErr w:type="gramStart"/>
            <w:r>
              <w:rPr>
                <w:rFonts w:ascii="Arial" w:hAnsi="Arial" w:cs="Arial"/>
                <w:b/>
                <w:bCs/>
              </w:rPr>
              <w:t>Estágios, etc</w:t>
            </w:r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  <w:p w14:paraId="1923A00C" w14:textId="77777777" w:rsidR="00F623E3" w:rsidRDefault="00000000">
            <w:pPr>
              <w:ind w:left="7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Incluir: Título do Evento; Carga Horária do Evento; Data do Evento; Local do Evento</w:t>
            </w:r>
          </w:p>
        </w:tc>
      </w:tr>
      <w:tr w:rsidR="00F623E3" w14:paraId="538AC23F" w14:textId="77777777">
        <w:tc>
          <w:tcPr>
            <w:tcW w:w="10617" w:type="dxa"/>
          </w:tcPr>
          <w:p w14:paraId="016C2606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  <w:p w14:paraId="2CFB53FD" w14:textId="77777777" w:rsidR="00F623E3" w:rsidRDefault="00F623E3">
            <w:pPr>
              <w:rPr>
                <w:rFonts w:ascii="Arial" w:hAnsi="Arial" w:cs="Arial"/>
              </w:rPr>
            </w:pPr>
          </w:p>
          <w:p w14:paraId="40D1DBA7" w14:textId="77777777" w:rsidR="00F623E3" w:rsidRDefault="00F623E3">
            <w:pPr>
              <w:rPr>
                <w:rFonts w:ascii="Arial" w:hAnsi="Arial" w:cs="Arial"/>
              </w:rPr>
            </w:pPr>
          </w:p>
          <w:p w14:paraId="4DE46EFB" w14:textId="77777777" w:rsidR="00F623E3" w:rsidRDefault="00F623E3">
            <w:pPr>
              <w:rPr>
                <w:rFonts w:ascii="Arial" w:hAnsi="Arial" w:cs="Arial"/>
              </w:rPr>
            </w:pPr>
          </w:p>
          <w:p w14:paraId="4F8280CE" w14:textId="77777777" w:rsidR="00F623E3" w:rsidRDefault="00F623E3">
            <w:pPr>
              <w:rPr>
                <w:rFonts w:ascii="Arial" w:hAnsi="Arial" w:cs="Arial"/>
              </w:rPr>
            </w:pPr>
          </w:p>
          <w:p w14:paraId="5C942EB5" w14:textId="77777777" w:rsidR="00F623E3" w:rsidRDefault="00F623E3">
            <w:pPr>
              <w:rPr>
                <w:rFonts w:ascii="Arial" w:hAnsi="Arial" w:cs="Arial"/>
              </w:rPr>
            </w:pPr>
          </w:p>
          <w:p w14:paraId="3BD0C7B8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</w:tbl>
    <w:p w14:paraId="0D4AD404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3681"/>
      </w:tblGrid>
      <w:tr w:rsidR="00F623E3" w14:paraId="00724C9A" w14:textId="77777777">
        <w:trPr>
          <w:trHeight w:val="57"/>
        </w:trPr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0AB44ADD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Avaliação do(a) Orientador(a)*:</w:t>
            </w:r>
          </w:p>
          <w:p w14:paraId="41A8B69C" w14:textId="77777777" w:rsidR="00F623E3" w:rsidRDefault="00000000">
            <w:pPr>
              <w:ind w:left="708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Avaliar cada como A (ótimo), B (bom), C (regular) ou D (insuficiente)</w:t>
            </w:r>
          </w:p>
        </w:tc>
      </w:tr>
      <w:tr w:rsidR="00F623E3" w14:paraId="35F5FE1E" w14:textId="77777777">
        <w:trPr>
          <w:trHeight w:val="397"/>
        </w:trPr>
        <w:tc>
          <w:tcPr>
            <w:tcW w:w="10622" w:type="dxa"/>
            <w:gridSpan w:val="2"/>
            <w:vAlign w:val="center"/>
          </w:tcPr>
          <w:p w14:paraId="3BF15FD3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1CD3D56F" w14:textId="7777777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9228962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Frequência do(a) Discente: </w:t>
            </w:r>
          </w:p>
        </w:tc>
        <w:tc>
          <w:tcPr>
            <w:tcW w:w="3681" w:type="dxa"/>
            <w:vAlign w:val="center"/>
          </w:tcPr>
          <w:p w14:paraId="7CFD4F30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Selecionar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Selecionar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ionar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D</w:t>
            </w:r>
          </w:p>
        </w:tc>
      </w:tr>
      <w:tr w:rsidR="00F623E3" w14:paraId="769939A4" w14:textId="7777777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5AFB382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Desempenho Acadêmico do(a) Discente: </w:t>
            </w:r>
          </w:p>
        </w:tc>
        <w:tc>
          <w:tcPr>
            <w:tcW w:w="3681" w:type="dxa"/>
            <w:vAlign w:val="center"/>
          </w:tcPr>
          <w:p w14:paraId="40862DD6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F623E3" w14:paraId="06093CFC" w14:textId="7777777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F452CAE" w14:textId="77777777" w:rsidR="00F623E3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Desenvolvimento do Projeto (Resultados) no Semestre:</w:t>
            </w:r>
          </w:p>
        </w:tc>
        <w:tc>
          <w:tcPr>
            <w:tcW w:w="3681" w:type="dxa"/>
            <w:vAlign w:val="center"/>
          </w:tcPr>
          <w:p w14:paraId="4BD002D3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F623E3" w14:paraId="77638472" w14:textId="77777777">
        <w:trPr>
          <w:trHeight w:val="397"/>
        </w:trPr>
        <w:tc>
          <w:tcPr>
            <w:tcW w:w="6941" w:type="dxa"/>
            <w:vAlign w:val="center"/>
          </w:tcPr>
          <w:p w14:paraId="2B754B57" w14:textId="77777777" w:rsidR="00F623E3" w:rsidRDefault="00F623E3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  <w:vAlign w:val="center"/>
          </w:tcPr>
          <w:p w14:paraId="4DD8207F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2E914C0C" w14:textId="77777777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FDD013A" w14:textId="77777777" w:rsidR="00F623E3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Nota Final do(a) Discente: (0 – 10):</w:t>
            </w:r>
          </w:p>
        </w:tc>
        <w:tc>
          <w:tcPr>
            <w:tcW w:w="3681" w:type="dxa"/>
            <w:vAlign w:val="center"/>
          </w:tcPr>
          <w:p w14:paraId="1C84D2A2" w14:textId="77777777" w:rsidR="00F623E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</w:t>
            </w:r>
          </w:p>
        </w:tc>
      </w:tr>
      <w:tr w:rsidR="00F623E3" w14:paraId="2255D191" w14:textId="77777777">
        <w:trPr>
          <w:trHeight w:val="397"/>
        </w:trPr>
        <w:tc>
          <w:tcPr>
            <w:tcW w:w="10622" w:type="dxa"/>
            <w:gridSpan w:val="2"/>
            <w:vAlign w:val="center"/>
          </w:tcPr>
          <w:p w14:paraId="171F2EDF" w14:textId="77777777" w:rsidR="00F623E3" w:rsidRDefault="00F623E3">
            <w:pPr>
              <w:rPr>
                <w:rFonts w:ascii="Arial" w:hAnsi="Arial" w:cs="Arial"/>
              </w:rPr>
            </w:pPr>
          </w:p>
        </w:tc>
      </w:tr>
      <w:tr w:rsidR="00F623E3" w14:paraId="56A18A48" w14:textId="77777777">
        <w:trPr>
          <w:trHeight w:val="397"/>
        </w:trPr>
        <w:tc>
          <w:tcPr>
            <w:tcW w:w="10622" w:type="dxa"/>
            <w:gridSpan w:val="2"/>
            <w:shd w:val="clear" w:color="auto" w:fill="D9D9D9" w:themeFill="background1" w:themeFillShade="D9"/>
            <w:vAlign w:val="center"/>
          </w:tcPr>
          <w:p w14:paraId="51557620" w14:textId="77777777" w:rsidR="00F623E3" w:rsidRDefault="00000000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Parecer e justificativas do(a) orientador(a) quanto ao desempenho do aluno e perspectiva de conclusão no prazo*:</w:t>
            </w:r>
          </w:p>
        </w:tc>
      </w:tr>
      <w:tr w:rsidR="00F623E3" w14:paraId="5E88DD0B" w14:textId="77777777">
        <w:trPr>
          <w:trHeight w:val="397"/>
        </w:trPr>
        <w:tc>
          <w:tcPr>
            <w:tcW w:w="10622" w:type="dxa"/>
            <w:gridSpan w:val="2"/>
            <w:vAlign w:val="center"/>
          </w:tcPr>
          <w:p w14:paraId="0E42D223" w14:textId="77777777" w:rsidR="00F623E3" w:rsidRDefault="00000000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9" w:name="Texto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9"/>
          </w:p>
          <w:p w14:paraId="3484445C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513F4760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03A2126F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7BA9D6A8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3D9CDCEC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45D4272C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  <w:p w14:paraId="76EF89DD" w14:textId="77777777" w:rsidR="00F623E3" w:rsidRDefault="00F623E3">
            <w:pPr>
              <w:spacing w:before="30" w:after="3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94CF47" w14:textId="77777777" w:rsidR="00F623E3" w:rsidRDefault="00F623E3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F623E3" w14:paraId="11014939" w14:textId="77777777">
        <w:trPr>
          <w:trHeight w:val="397"/>
        </w:trPr>
        <w:tc>
          <w:tcPr>
            <w:tcW w:w="5311" w:type="dxa"/>
            <w:shd w:val="clear" w:color="auto" w:fill="D9D9D9" w:themeFill="background1" w:themeFillShade="D9"/>
            <w:vAlign w:val="center"/>
          </w:tcPr>
          <w:p w14:paraId="3EE0C04B" w14:textId="77777777" w:rsidR="00F623E3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 do(a) Discente*:</w:t>
            </w:r>
          </w:p>
        </w:tc>
        <w:tc>
          <w:tcPr>
            <w:tcW w:w="5311" w:type="dxa"/>
            <w:shd w:val="clear" w:color="auto" w:fill="D9D9D9" w:themeFill="background1" w:themeFillShade="D9"/>
            <w:vAlign w:val="center"/>
          </w:tcPr>
          <w:p w14:paraId="4F3DCD7E" w14:textId="77777777" w:rsidR="00F623E3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 do(a) Orientador(a)*:</w:t>
            </w:r>
          </w:p>
        </w:tc>
      </w:tr>
      <w:tr w:rsidR="00F623E3" w14:paraId="6590C3F1" w14:textId="77777777">
        <w:tc>
          <w:tcPr>
            <w:tcW w:w="5311" w:type="dxa"/>
          </w:tcPr>
          <w:p w14:paraId="7962B924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11" w:type="dxa"/>
          </w:tcPr>
          <w:p w14:paraId="5B658513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60AF126D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3762C859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63ACD59F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788C260D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339CB324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  <w:p w14:paraId="1D912DA5" w14:textId="77777777" w:rsidR="00F623E3" w:rsidRDefault="00F623E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DB9ECCF" w14:textId="77777777" w:rsidR="00F623E3" w:rsidRDefault="00F623E3">
      <w:pPr>
        <w:rPr>
          <w:rFonts w:ascii="Arial" w:hAnsi="Arial" w:cs="Arial"/>
        </w:rPr>
      </w:pPr>
    </w:p>
    <w:p w14:paraId="60BEAF7E" w14:textId="77777777" w:rsidR="00F623E3" w:rsidRDefault="00F623E3">
      <w:pPr>
        <w:rPr>
          <w:rFonts w:ascii="Arial" w:hAnsi="Arial" w:cs="Arial"/>
        </w:rPr>
      </w:pPr>
    </w:p>
    <w:sectPr w:rsidR="00F623E3">
      <w:pgSz w:w="11906" w:h="16838"/>
      <w:pgMar w:top="353" w:right="424" w:bottom="385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C5B1" w14:textId="77777777" w:rsidR="00F00A92" w:rsidRDefault="00F00A92">
      <w:pPr>
        <w:spacing w:after="0" w:line="240" w:lineRule="auto"/>
      </w:pPr>
      <w:r>
        <w:separator/>
      </w:r>
    </w:p>
  </w:endnote>
  <w:endnote w:type="continuationSeparator" w:id="0">
    <w:p w14:paraId="6DC358F5" w14:textId="77777777" w:rsidR="00F00A92" w:rsidRDefault="00F0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C772" w14:textId="77777777" w:rsidR="00F00A92" w:rsidRDefault="00F00A92">
      <w:pPr>
        <w:spacing w:after="0" w:line="240" w:lineRule="auto"/>
      </w:pPr>
      <w:r>
        <w:separator/>
      </w:r>
    </w:p>
  </w:footnote>
  <w:footnote w:type="continuationSeparator" w:id="0">
    <w:p w14:paraId="21C08DA1" w14:textId="77777777" w:rsidR="00F00A92" w:rsidRDefault="00F00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E3"/>
    <w:rsid w:val="003F498B"/>
    <w:rsid w:val="0041179E"/>
    <w:rsid w:val="0050483C"/>
    <w:rsid w:val="00754917"/>
    <w:rsid w:val="008B21E8"/>
    <w:rsid w:val="00A50970"/>
    <w:rsid w:val="00A76200"/>
    <w:rsid w:val="00B74D44"/>
    <w:rsid w:val="00BE6DDC"/>
    <w:rsid w:val="00C23F15"/>
    <w:rsid w:val="00D46AF5"/>
    <w:rsid w:val="00EC54D5"/>
    <w:rsid w:val="00F00A92"/>
    <w:rsid w:val="00F552C5"/>
    <w:rsid w:val="00F623E3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AA52"/>
  <w15:docId w15:val="{B180F97F-7EDC-014B-90CD-95BB4111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0F4761" w:themeColor="accent1" w:themeShade="BF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2860</Characters>
  <Application>Microsoft Office Word</Application>
  <DocSecurity>0</DocSecurity>
  <Lines>260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Saar</dc:creator>
  <cp:keywords/>
  <dc:description/>
  <cp:lastModifiedBy>Rodrigo Saar</cp:lastModifiedBy>
  <cp:revision>16</cp:revision>
  <dcterms:created xsi:type="dcterms:W3CDTF">2025-11-27T17:37:00Z</dcterms:created>
  <dcterms:modified xsi:type="dcterms:W3CDTF">2026-06-23T14:34:00Z</dcterms:modified>
</cp:coreProperties>
</file>