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A9F0D" w14:textId="4048EBDE" w:rsidR="00987F32" w:rsidRDefault="00115D6C" w:rsidP="002C36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2C36AD">
        <w:rPr>
          <w:rFonts w:ascii="Calibri" w:eastAsia="Calibri" w:hAnsi="Calibri" w:cs="Calibri"/>
          <w:b/>
          <w:bCs/>
          <w:color w:val="000000"/>
          <w:sz w:val="28"/>
          <w:szCs w:val="28"/>
        </w:rPr>
        <w:t>Controle de Frequência de Estágio</w:t>
      </w:r>
    </w:p>
    <w:p w14:paraId="381BBF90" w14:textId="77777777" w:rsidR="002C36AD" w:rsidRPr="002C36AD" w:rsidRDefault="002C36AD" w:rsidP="002C36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1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678"/>
      </w:tblGrid>
      <w:tr w:rsidR="00987F32" w14:paraId="75A03CA5" w14:textId="77777777" w:rsidTr="002C36AD">
        <w:tc>
          <w:tcPr>
            <w:tcW w:w="5949" w:type="dxa"/>
            <w:tcBorders>
              <w:right w:val="nil"/>
            </w:tcBorders>
          </w:tcPr>
          <w:p w14:paraId="6B348FDC" w14:textId="77777777" w:rsidR="00987F32" w:rsidRPr="002C36A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Empresa:</w:t>
            </w:r>
          </w:p>
        </w:tc>
        <w:tc>
          <w:tcPr>
            <w:tcW w:w="3678" w:type="dxa"/>
            <w:tcBorders>
              <w:left w:val="nil"/>
            </w:tcBorders>
          </w:tcPr>
          <w:p w14:paraId="5A7FD877" w14:textId="77777777" w:rsidR="00987F32" w:rsidRPr="002C36A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CNPJ:</w:t>
            </w:r>
          </w:p>
        </w:tc>
      </w:tr>
      <w:tr w:rsidR="00987F32" w14:paraId="7D10A4AA" w14:textId="77777777">
        <w:tc>
          <w:tcPr>
            <w:tcW w:w="9627" w:type="dxa"/>
            <w:gridSpan w:val="2"/>
          </w:tcPr>
          <w:p w14:paraId="1F4389F8" w14:textId="164E06E9" w:rsidR="00987F32" w:rsidRPr="002C36A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completo do Estagiário:</w:t>
            </w:r>
          </w:p>
        </w:tc>
      </w:tr>
      <w:tr w:rsidR="00987F32" w14:paraId="048B9099" w14:textId="77777777">
        <w:tc>
          <w:tcPr>
            <w:tcW w:w="9627" w:type="dxa"/>
            <w:gridSpan w:val="2"/>
          </w:tcPr>
          <w:p w14:paraId="028A0918" w14:textId="10B4E30F" w:rsidR="00987F32" w:rsidRPr="002C36A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completo do Supervisor:</w:t>
            </w:r>
          </w:p>
        </w:tc>
      </w:tr>
      <w:tr w:rsidR="00987F32" w14:paraId="4DB63F00" w14:textId="77777777">
        <w:tc>
          <w:tcPr>
            <w:tcW w:w="9627" w:type="dxa"/>
            <w:gridSpan w:val="2"/>
          </w:tcPr>
          <w:p w14:paraId="7936FDDF" w14:textId="1E6FA4AE" w:rsidR="00987F3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Modalidade de Estágio</w:t>
            </w:r>
            <w:r w:rsidR="00111D5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  <w:r w:rsidR="00111D5B" w:rsidRPr="00111D5B">
              <w:rPr>
                <w:rFonts w:ascii="Calibri" w:eastAsia="Calibri" w:hAnsi="Calibri" w:cs="Calibri"/>
                <w:sz w:val="22"/>
                <w:szCs w:val="22"/>
              </w:rPr>
              <w:t>(   ) estágio curricular obrigatório                 (   ) estágio curricular não obrigatório</w:t>
            </w:r>
          </w:p>
        </w:tc>
      </w:tr>
      <w:tr w:rsidR="00987F32" w14:paraId="6897168D" w14:textId="77777777">
        <w:tc>
          <w:tcPr>
            <w:tcW w:w="9627" w:type="dxa"/>
            <w:gridSpan w:val="2"/>
          </w:tcPr>
          <w:p w14:paraId="639BBC63" w14:textId="77777777" w:rsidR="00987F32" w:rsidRPr="002C36A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Carga horária total:</w:t>
            </w:r>
          </w:p>
        </w:tc>
      </w:tr>
    </w:tbl>
    <w:p w14:paraId="07491158" w14:textId="77777777" w:rsidR="00987F32" w:rsidRDefault="00987F32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"/>
        <w:gridCol w:w="1376"/>
        <w:gridCol w:w="1376"/>
        <w:gridCol w:w="1376"/>
        <w:gridCol w:w="1376"/>
        <w:gridCol w:w="1376"/>
        <w:gridCol w:w="1376"/>
      </w:tblGrid>
      <w:tr w:rsidR="00987F32" w14:paraId="220EEF03" w14:textId="77777777">
        <w:tc>
          <w:tcPr>
            <w:tcW w:w="9632" w:type="dxa"/>
            <w:gridSpan w:val="7"/>
            <w:vAlign w:val="center"/>
          </w:tcPr>
          <w:p w14:paraId="192B0296" w14:textId="77777777" w:rsidR="00987F32" w:rsidRPr="002C36A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Mês e ano de referência:</w:t>
            </w:r>
          </w:p>
        </w:tc>
      </w:tr>
      <w:tr w:rsidR="00987F32" w14:paraId="4DC491C4" w14:textId="77777777" w:rsidTr="002C36AD">
        <w:tc>
          <w:tcPr>
            <w:tcW w:w="1376" w:type="dxa"/>
            <w:vMerge w:val="restart"/>
            <w:vAlign w:val="center"/>
          </w:tcPr>
          <w:p w14:paraId="31F41A9C" w14:textId="77777777" w:rsidR="00987F32" w:rsidRPr="002C36AD" w:rsidRDefault="00000000" w:rsidP="002C36A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Dia</w:t>
            </w:r>
          </w:p>
        </w:tc>
        <w:tc>
          <w:tcPr>
            <w:tcW w:w="2752" w:type="dxa"/>
            <w:gridSpan w:val="2"/>
            <w:vAlign w:val="center"/>
          </w:tcPr>
          <w:p w14:paraId="7CADA850" w14:textId="77777777" w:rsidR="00987F32" w:rsidRPr="002C36AD" w:rsidRDefault="00000000" w:rsidP="002C36A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Horário (manhã)</w:t>
            </w:r>
          </w:p>
        </w:tc>
        <w:tc>
          <w:tcPr>
            <w:tcW w:w="1376" w:type="dxa"/>
            <w:vMerge w:val="restart"/>
            <w:vAlign w:val="center"/>
          </w:tcPr>
          <w:p w14:paraId="2D1EF681" w14:textId="2D9CCD66" w:rsidR="00987F32" w:rsidRPr="002C36AD" w:rsidRDefault="00000000" w:rsidP="002C36A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64E1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Assinatura do Estagiário</w:t>
            </w:r>
          </w:p>
        </w:tc>
        <w:tc>
          <w:tcPr>
            <w:tcW w:w="2752" w:type="dxa"/>
            <w:gridSpan w:val="2"/>
            <w:vAlign w:val="center"/>
          </w:tcPr>
          <w:p w14:paraId="17E38D01" w14:textId="77777777" w:rsidR="00987F32" w:rsidRPr="002C36AD" w:rsidRDefault="00000000" w:rsidP="002C36A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Horário (tarde)</w:t>
            </w:r>
          </w:p>
        </w:tc>
        <w:tc>
          <w:tcPr>
            <w:tcW w:w="1376" w:type="dxa"/>
            <w:vMerge w:val="restart"/>
            <w:vAlign w:val="center"/>
          </w:tcPr>
          <w:p w14:paraId="0FA5268C" w14:textId="0B6C2FB2" w:rsidR="00987F32" w:rsidRPr="002C36AD" w:rsidRDefault="00000000" w:rsidP="002C36A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64E1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Assinatura do Estagiário</w:t>
            </w:r>
          </w:p>
        </w:tc>
      </w:tr>
      <w:tr w:rsidR="00987F32" w14:paraId="7B3440B0" w14:textId="77777777">
        <w:tc>
          <w:tcPr>
            <w:tcW w:w="1376" w:type="dxa"/>
            <w:vMerge/>
            <w:vAlign w:val="center"/>
          </w:tcPr>
          <w:p w14:paraId="0918DBEE" w14:textId="77777777" w:rsidR="00987F32" w:rsidRDefault="00987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9B9F721" w14:textId="77777777" w:rsidR="00987F32" w:rsidRPr="002C36AD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Entrada</w:t>
            </w:r>
          </w:p>
        </w:tc>
        <w:tc>
          <w:tcPr>
            <w:tcW w:w="1376" w:type="dxa"/>
            <w:vAlign w:val="center"/>
          </w:tcPr>
          <w:p w14:paraId="0E4A7346" w14:textId="77777777" w:rsidR="00987F32" w:rsidRPr="002C36AD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Saída</w:t>
            </w:r>
          </w:p>
        </w:tc>
        <w:tc>
          <w:tcPr>
            <w:tcW w:w="1376" w:type="dxa"/>
            <w:vMerge/>
            <w:vAlign w:val="center"/>
          </w:tcPr>
          <w:p w14:paraId="59350671" w14:textId="77777777" w:rsidR="00987F32" w:rsidRPr="002C36AD" w:rsidRDefault="00987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244F7DD" w14:textId="77777777" w:rsidR="00987F32" w:rsidRPr="002C36AD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Entrada</w:t>
            </w:r>
          </w:p>
        </w:tc>
        <w:tc>
          <w:tcPr>
            <w:tcW w:w="1376" w:type="dxa"/>
            <w:vAlign w:val="center"/>
          </w:tcPr>
          <w:p w14:paraId="0AE5B8D3" w14:textId="77777777" w:rsidR="00987F32" w:rsidRPr="002C36AD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2C36A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Saída</w:t>
            </w:r>
          </w:p>
        </w:tc>
        <w:tc>
          <w:tcPr>
            <w:tcW w:w="1376" w:type="dxa"/>
            <w:vMerge/>
            <w:vAlign w:val="center"/>
          </w:tcPr>
          <w:p w14:paraId="29F01A78" w14:textId="77777777" w:rsidR="00987F32" w:rsidRDefault="00987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127B4298" w14:textId="77777777">
        <w:tc>
          <w:tcPr>
            <w:tcW w:w="1376" w:type="dxa"/>
            <w:vAlign w:val="center"/>
          </w:tcPr>
          <w:p w14:paraId="1EA28AA3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CAD5BDD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01AA2686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794921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9B6153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957AFB8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3FD2B84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4D0F2B05" w14:textId="77777777">
        <w:tc>
          <w:tcPr>
            <w:tcW w:w="1376" w:type="dxa"/>
            <w:vAlign w:val="center"/>
          </w:tcPr>
          <w:p w14:paraId="1DB67A5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C7F38A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7AC9C6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3FA1248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B9C4AB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5EA4FE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90918F4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64C890BB" w14:textId="77777777">
        <w:tc>
          <w:tcPr>
            <w:tcW w:w="1376" w:type="dxa"/>
            <w:vAlign w:val="center"/>
          </w:tcPr>
          <w:p w14:paraId="59F24B9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F4B95F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1C5B71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90EDA2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9D50036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B75E7D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54CF7B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51B06EB5" w14:textId="77777777">
        <w:tc>
          <w:tcPr>
            <w:tcW w:w="1376" w:type="dxa"/>
            <w:vAlign w:val="center"/>
          </w:tcPr>
          <w:p w14:paraId="7D6540E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078D2FD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642F66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1F278C5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E100AB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878C129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B972D44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5127EC88" w14:textId="77777777">
        <w:tc>
          <w:tcPr>
            <w:tcW w:w="1376" w:type="dxa"/>
            <w:vAlign w:val="center"/>
          </w:tcPr>
          <w:p w14:paraId="7893E9E5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D80F5B8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75F73A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3E599E6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A4DF587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BD1283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2019117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4D7EF909" w14:textId="77777777">
        <w:tc>
          <w:tcPr>
            <w:tcW w:w="1376" w:type="dxa"/>
            <w:vAlign w:val="center"/>
          </w:tcPr>
          <w:p w14:paraId="03A9FAB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B03379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579374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064BB129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0D8351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17A2407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5C4E48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4AF78BB5" w14:textId="77777777">
        <w:tc>
          <w:tcPr>
            <w:tcW w:w="1376" w:type="dxa"/>
            <w:vAlign w:val="center"/>
          </w:tcPr>
          <w:p w14:paraId="1B24B5C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A5D344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4AC7EF6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88F690D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0BDEEB6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17BB7E6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24ACF17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18987B84" w14:textId="77777777">
        <w:tc>
          <w:tcPr>
            <w:tcW w:w="1376" w:type="dxa"/>
            <w:vAlign w:val="center"/>
          </w:tcPr>
          <w:p w14:paraId="15B77D3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B4C68D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D60196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ABCC323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69713D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CE02DAA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F44AC7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565DB1CD" w14:textId="77777777">
        <w:tc>
          <w:tcPr>
            <w:tcW w:w="1376" w:type="dxa"/>
            <w:vAlign w:val="center"/>
          </w:tcPr>
          <w:p w14:paraId="2CC73239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0DE822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33517D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6E194E9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71A92B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17C9D0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49FED4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50834842" w14:textId="77777777">
        <w:tc>
          <w:tcPr>
            <w:tcW w:w="1376" w:type="dxa"/>
            <w:vAlign w:val="center"/>
          </w:tcPr>
          <w:p w14:paraId="637AE17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C292DF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2D5F184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49F2E3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9BBF475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A9DDA49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4CBFBA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74D8AA50" w14:textId="77777777">
        <w:tc>
          <w:tcPr>
            <w:tcW w:w="1376" w:type="dxa"/>
            <w:vAlign w:val="center"/>
          </w:tcPr>
          <w:p w14:paraId="5777E42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D79177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985316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5C41C39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F7B8335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065738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F0EC641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281EF431" w14:textId="77777777">
        <w:tc>
          <w:tcPr>
            <w:tcW w:w="1376" w:type="dxa"/>
            <w:vAlign w:val="center"/>
          </w:tcPr>
          <w:p w14:paraId="370AC543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33E5B1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A39E463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9FB920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31E6F0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19596B7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02C3AF0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05577945" w14:textId="77777777">
        <w:tc>
          <w:tcPr>
            <w:tcW w:w="1376" w:type="dxa"/>
            <w:vAlign w:val="center"/>
          </w:tcPr>
          <w:p w14:paraId="468AC25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44D3E9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32681F25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F7FAFEC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408CD6A3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7613064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52E3B9B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F32" w14:paraId="7E7EE324" w14:textId="77777777">
        <w:tc>
          <w:tcPr>
            <w:tcW w:w="1376" w:type="dxa"/>
            <w:vAlign w:val="center"/>
          </w:tcPr>
          <w:p w14:paraId="07D407DD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C3E5ACF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F2EB9E0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E9D97D3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6ED63E22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2C1A9F4E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76" w:type="dxa"/>
            <w:vAlign w:val="center"/>
          </w:tcPr>
          <w:p w14:paraId="145E3E0B" w14:textId="77777777" w:rsidR="00987F32" w:rsidRDefault="00987F3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4DCD04A" w14:textId="77777777" w:rsidR="00987F3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Obs.: tachar (riscar) os campos não preenchidos.</w:t>
      </w:r>
    </w:p>
    <w:p w14:paraId="062F9C99" w14:textId="77777777" w:rsidR="00987F32" w:rsidRDefault="00987F32">
      <w:pPr>
        <w:rPr>
          <w:rFonts w:ascii="Calibri" w:eastAsia="Calibri" w:hAnsi="Calibri" w:cs="Calibri"/>
          <w:sz w:val="22"/>
          <w:szCs w:val="22"/>
        </w:rPr>
      </w:pPr>
    </w:p>
    <w:p w14:paraId="6B975AC4" w14:textId="77777777" w:rsidR="00987F32" w:rsidRDefault="00987F32">
      <w:pPr>
        <w:rPr>
          <w:rFonts w:ascii="Calibri" w:eastAsia="Calibri" w:hAnsi="Calibri" w:cs="Calibri"/>
          <w:sz w:val="22"/>
          <w:szCs w:val="22"/>
        </w:rPr>
      </w:pPr>
    </w:p>
    <w:p w14:paraId="28821275" w14:textId="77777777" w:rsidR="00987F32" w:rsidRDefault="00000000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_______________________, _____ de ____________________ de 20____.</w:t>
      </w:r>
    </w:p>
    <w:p w14:paraId="210AD2B8" w14:textId="77777777" w:rsidR="00987F32" w:rsidRDefault="00987F32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742A9DF" w14:textId="77777777" w:rsidR="00987F32" w:rsidRDefault="00987F32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37B9F5D" w14:textId="77777777" w:rsidR="00987F32" w:rsidRDefault="00987F32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89D73FA" w14:textId="77777777" w:rsidR="00987F32" w:rsidRDefault="00987F32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B76F259" w14:textId="77777777" w:rsidR="00987F3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</w:t>
      </w:r>
    </w:p>
    <w:p w14:paraId="3D3C0079" w14:textId="0889C481" w:rsidR="00987F3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Inserir o nome d</w:t>
      </w:r>
      <w:r w:rsidR="00B328B1"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supervisor</w:t>
      </w:r>
    </w:p>
    <w:p w14:paraId="41EAE804" w14:textId="2003EB7F" w:rsidR="00987F3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Inserir o cargo do supervisor</w:t>
      </w:r>
    </w:p>
    <w:p w14:paraId="6BD3B4EC" w14:textId="2D93AD57" w:rsidR="00987F3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Supervisor (Concedente)</w:t>
      </w:r>
    </w:p>
    <w:sectPr w:rsidR="00987F32" w:rsidSect="00115D6C">
      <w:headerReference w:type="default" r:id="rId7"/>
      <w:footerReference w:type="default" r:id="rId8"/>
      <w:headerReference w:type="first" r:id="rId9"/>
      <w:pgSz w:w="11905" w:h="16837"/>
      <w:pgMar w:top="774" w:right="1134" w:bottom="1134" w:left="1134" w:header="8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85670" w14:textId="77777777" w:rsidR="005358AC" w:rsidRDefault="005358AC">
      <w:r>
        <w:separator/>
      </w:r>
    </w:p>
  </w:endnote>
  <w:endnote w:type="continuationSeparator" w:id="0">
    <w:p w14:paraId="45EB0E87" w14:textId="77777777" w:rsidR="005358AC" w:rsidRDefault="0053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1E66258-0F4D-4A30-AD62-E80DAD02A197}"/>
    <w:embedItalic r:id="rId2" w:fontKey="{303D15CD-9AC2-4476-9016-ADF2AECC24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94E1B9-4A42-4E3F-8079-E98A47375C2C}"/>
    <w:embedBold r:id="rId4" w:fontKey="{8565A3CF-3472-491F-A295-0A39636B29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A3354E2E-4D1A-4410-A2A8-FD204BD3D41E}"/>
    <w:embedBold r:id="rId6" w:fontKey="{36A70444-8BC0-45DA-BAA0-C7E585B1D8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202E821-717C-4205-B940-AB4BD7C94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81832" w14:textId="77777777" w:rsidR="00987F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Página </w:t>
    </w:r>
    <w:r>
      <w:rPr>
        <w:rFonts w:ascii="Calibri" w:eastAsia="Calibri" w:hAnsi="Calibri" w:cs="Calibri"/>
        <w:b/>
        <w:color w:val="000000"/>
      </w:rPr>
      <w:fldChar w:fldCharType="begin"/>
    </w:r>
    <w:r>
      <w:rPr>
        <w:rFonts w:ascii="Calibri" w:eastAsia="Calibri" w:hAnsi="Calibri" w:cs="Calibri"/>
        <w:b/>
        <w:color w:val="000000"/>
      </w:rPr>
      <w:instrText>PAGE</w:instrText>
    </w:r>
    <w:r>
      <w:rPr>
        <w:rFonts w:ascii="Calibri" w:eastAsia="Calibri" w:hAnsi="Calibri" w:cs="Calibri"/>
        <w:b/>
        <w:color w:val="000000"/>
      </w:rPr>
      <w:fldChar w:fldCharType="separate"/>
    </w:r>
    <w:r w:rsidR="00115D6C">
      <w:rPr>
        <w:rFonts w:ascii="Calibri" w:eastAsia="Calibri" w:hAnsi="Calibri" w:cs="Calibri"/>
        <w:b/>
        <w:noProof/>
        <w:color w:val="000000"/>
      </w:rPr>
      <w:t>1</w:t>
    </w:r>
    <w:r>
      <w:rPr>
        <w:rFonts w:ascii="Calibri" w:eastAsia="Calibri" w:hAnsi="Calibri" w:cs="Calibri"/>
        <w:b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de </w:t>
    </w:r>
    <w:r>
      <w:rPr>
        <w:rFonts w:ascii="Calibri" w:eastAsia="Calibri" w:hAnsi="Calibri" w:cs="Calibri"/>
        <w:b/>
        <w:color w:val="000000"/>
      </w:rPr>
      <w:fldChar w:fldCharType="begin"/>
    </w:r>
    <w:r>
      <w:rPr>
        <w:rFonts w:ascii="Calibri" w:eastAsia="Calibri" w:hAnsi="Calibri" w:cs="Calibri"/>
        <w:b/>
        <w:color w:val="000000"/>
      </w:rPr>
      <w:instrText>NUMPAGES</w:instrText>
    </w:r>
    <w:r>
      <w:rPr>
        <w:rFonts w:ascii="Calibri" w:eastAsia="Calibri" w:hAnsi="Calibri" w:cs="Calibri"/>
        <w:b/>
        <w:color w:val="000000"/>
      </w:rPr>
      <w:fldChar w:fldCharType="separate"/>
    </w:r>
    <w:r w:rsidR="00115D6C">
      <w:rPr>
        <w:rFonts w:ascii="Calibri" w:eastAsia="Calibri" w:hAnsi="Calibri" w:cs="Calibri"/>
        <w:b/>
        <w:noProof/>
        <w:color w:val="000000"/>
      </w:rPr>
      <w:t>1</w:t>
    </w:r>
    <w:r>
      <w:rPr>
        <w:rFonts w:ascii="Calibri" w:eastAsia="Calibri" w:hAnsi="Calibri" w:cs="Calibri"/>
        <w:b/>
        <w:color w:val="000000"/>
      </w:rPr>
      <w:fldChar w:fldCharType="end"/>
    </w:r>
  </w:p>
  <w:p w14:paraId="1BB5001F" w14:textId="77777777" w:rsidR="00987F32" w:rsidRDefault="00987F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37F1F" w14:textId="77777777" w:rsidR="005358AC" w:rsidRDefault="005358AC">
      <w:r>
        <w:separator/>
      </w:r>
    </w:p>
  </w:footnote>
  <w:footnote w:type="continuationSeparator" w:id="0">
    <w:p w14:paraId="1780F9BA" w14:textId="77777777" w:rsidR="005358AC" w:rsidRDefault="00535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9637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2168"/>
      <w:gridCol w:w="5270"/>
      <w:gridCol w:w="2199"/>
    </w:tblGrid>
    <w:tr w:rsidR="00115D6C" w14:paraId="346AA400" w14:textId="77777777" w:rsidTr="00EE5FB2">
      <w:trPr>
        <w:trHeight w:val="794"/>
        <w:jc w:val="center"/>
      </w:trPr>
      <w:tc>
        <w:tcPr>
          <w:tcW w:w="2168" w:type="dxa"/>
          <w:vAlign w:val="center"/>
        </w:tcPr>
        <w:p w14:paraId="04A47A46" w14:textId="09698A56" w:rsidR="00115D6C" w:rsidRDefault="00115D6C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sz w:val="28"/>
              <w:szCs w:val="28"/>
            </w:rPr>
          </w:pPr>
          <w:r>
            <w:rPr>
              <w:rFonts w:ascii="Calibri" w:eastAsia="Calibri" w:hAnsi="Calibri" w:cs="Calibri"/>
              <w:noProof/>
              <w:sz w:val="28"/>
              <w:szCs w:val="28"/>
            </w:rPr>
            <w:drawing>
              <wp:inline distT="0" distB="0" distL="0" distR="0" wp14:anchorId="30ECB460" wp14:editId="5B7A6B6F">
                <wp:extent cx="1239520" cy="535940"/>
                <wp:effectExtent l="0" t="0" r="0" b="0"/>
                <wp:docPr id="1446403098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0865522" name="Imagem 156086552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520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70" w:type="dxa"/>
          <w:vAlign w:val="center"/>
        </w:tcPr>
        <w:p w14:paraId="1F79CDF4" w14:textId="77777777" w:rsidR="00115D6C" w:rsidRDefault="00115D6C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UNIVERSIDADE FEDERAL DE JATAÍ</w:t>
          </w:r>
          <w:r>
            <w:rPr>
              <w:noProof/>
            </w:rPr>
            <w:drawing>
              <wp:anchor distT="0" distB="0" distL="0" distR="0" simplePos="0" relativeHeight="251662336" behindDoc="1" locked="0" layoutInCell="1" hidden="0" allowOverlap="1" wp14:anchorId="6ECD6860" wp14:editId="592A2754">
                <wp:simplePos x="0" y="0"/>
                <wp:positionH relativeFrom="column">
                  <wp:posOffset>8338183</wp:posOffset>
                </wp:positionH>
                <wp:positionV relativeFrom="paragraph">
                  <wp:posOffset>-238122</wp:posOffset>
                </wp:positionV>
                <wp:extent cx="819150" cy="959088"/>
                <wp:effectExtent l="0" t="0" r="0" b="0"/>
                <wp:wrapNone/>
                <wp:docPr id="524902939" name="image4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9590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hidden="0" allowOverlap="1" wp14:anchorId="4133B67B" wp14:editId="77EC54E9">
                    <wp:simplePos x="0" y="0"/>
                    <wp:positionH relativeFrom="column">
                      <wp:posOffset>8974138</wp:posOffset>
                    </wp:positionH>
                    <wp:positionV relativeFrom="paragraph">
                      <wp:posOffset>-4761</wp:posOffset>
                    </wp:positionV>
                    <wp:extent cx="280670" cy="295275"/>
                    <wp:effectExtent l="0" t="0" r="0" b="0"/>
                    <wp:wrapNone/>
                    <wp:docPr id="904890099" name="Retângulo 9048900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19953" y="3646650"/>
                              <a:ext cx="25209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022C40" w14:textId="77777777" w:rsidR="00115D6C" w:rsidRDefault="00115D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133B67B" id="Retângulo 904890099" o:spid="_x0000_s1026" style="position:absolute;left:0;text-align:left;margin-left:706.65pt;margin-top:-.35pt;width:22.1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fouQEAAFkDAAAOAAAAZHJzL2Uyb0RvYy54bWysU9uO0zAQfUfiHyy/01y2CTSqu0KsipBW&#10;UGnZD3Adu7GU2GbsNunfM3az2wJvK16cuenMOTOT9f009OQkwWtrGC0WOSXSCNtqc2D0+ef2wydK&#10;fOCm5b01ktGz9PR+8/7denSNLG1n+1YCQRDjm9Ex2oXgmizzopMD9wvrpMGksjDwgC4cshb4iOhD&#10;n5V5XmejhdaBFdJ7jD5cknST8JWSIvxQystAekaRW0gvpHcf32yz5s0BuOu0mGnwN7AYuDbY9BXq&#10;gQdOjqD/gRq0AOutCgthh8wqpYVMGlBNkf+l5qnjTiYtOBzvXsfk/x+s+H56cjvAMYzONx7NqGJS&#10;MMQv8iMTo1VZrFbVHSVnRu/qZV1X8+DkFIjAgrIq81VFicCCsq4/5imfXYEc+PBV2oFEg1HAvaRx&#10;8dOjD9gcS19KYl9jt7rv025680cAC2Mku7KNVpj20yxhb9vzDoh3Yqux1yP3YccBd1pQMuKeGfW/&#10;jhwkJf03g4NcFcsSmYfkLKtIncBtZn+b4UZ0Fs8nUHIxv4R0TBeOn4/BKp30RFYXKjNZ3F+SOd9a&#10;PJBbP1Vd/4jNbwAAAP//AwBQSwMEFAAGAAgAAAAhANYcWXncAAAACgEAAA8AAABkcnMvZG93bnJl&#10;di54bWxMjzFvwjAQhfdK/AfrkLqBE0gAhTgIVe3QsYGho4mvSYR9jmwHwr+vmdrx6T699115mIxm&#10;N3S+tyQgXSbAkBqremoFnE8fix0wHyQpqS2hgAd6OFSzl1IWyt7pC291aFksIV9IAV0IQ8G5bzo0&#10;0i/tgBRvP9YZGWJ0LVdO3mO50XyVJBtuZE9xoZMDvnXYXOvRCBhQq1FndfLd8HdH6ebzxB+5EK/z&#10;6bgHFnAKfzA89aM6VNHpYkdSnumYs3S9jqyAxRbYE8jybQ7sIiDLd8Crkv9/ofoFAAD//wMAUEsB&#10;Ai0AFAAGAAgAAAAhALaDOJL+AAAA4QEAABMAAAAAAAAAAAAAAAAAAAAAAFtDb250ZW50X1R5cGVz&#10;XS54bWxQSwECLQAUAAYACAAAACEAOP0h/9YAAACUAQAACwAAAAAAAAAAAAAAAAAvAQAAX3JlbHMv&#10;LnJlbHNQSwECLQAUAAYACAAAACEANKEn6LkBAABZAwAADgAAAAAAAAAAAAAAAAAuAgAAZHJzL2Uy&#10;b0RvYy54bWxQSwECLQAUAAYACAAAACEA1hxZedwAAAAKAQAADwAAAAAAAAAAAAAAAAATBAAAZHJz&#10;L2Rvd25yZXYueG1sUEsFBgAAAAAEAAQA8wAAABwFAAAAAA==&#10;" filled="f" stroked="f">
                    <v:textbox inset="2.53958mm,1.2694mm,2.53958mm,1.2694mm">
                      <w:txbxContent>
                        <w:p w14:paraId="41022C40" w14:textId="77777777" w:rsidR="00115D6C" w:rsidRDefault="00115D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1EDED2BC" w14:textId="77777777" w:rsidR="00115D6C" w:rsidRDefault="00115D6C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INSTITUTO DE CIÊNCIAS AGRÁRIAS</w:t>
          </w:r>
        </w:p>
        <w:p w14:paraId="34F3865A" w14:textId="65474442" w:rsidR="00115D6C" w:rsidRDefault="00115D6C" w:rsidP="00326E7A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CURSO DE ENGENHARIA FLORESTAL</w:t>
          </w:r>
        </w:p>
      </w:tc>
      <w:tc>
        <w:tcPr>
          <w:tcW w:w="2199" w:type="dxa"/>
          <w:vAlign w:val="center"/>
        </w:tcPr>
        <w:p w14:paraId="7D760A00" w14:textId="77777777" w:rsidR="00115D6C" w:rsidRDefault="00115D6C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sz w:val="28"/>
              <w:szCs w:val="28"/>
            </w:rPr>
          </w:pPr>
          <w:r>
            <w:rPr>
              <w:rFonts w:ascii="Calibri" w:eastAsia="Calibri" w:hAnsi="Calibri" w:cs="Calibri"/>
              <w:noProof/>
              <w:sz w:val="28"/>
              <w:szCs w:val="28"/>
            </w:rPr>
            <w:drawing>
              <wp:inline distT="0" distB="0" distL="0" distR="0" wp14:anchorId="408272BE" wp14:editId="100E083E">
                <wp:extent cx="730250" cy="812800"/>
                <wp:effectExtent l="0" t="0" r="0" b="6350"/>
                <wp:docPr id="1483245307" name="image1.png" descr="Logotipo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O conteúdo gerado por IA pode estar incorreto.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589" cy="8131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7CED783" w14:textId="77777777" w:rsidR="00987F32" w:rsidRPr="00115D6C" w:rsidRDefault="00987F32">
    <w:pPr>
      <w:tabs>
        <w:tab w:val="left" w:pos="2460"/>
        <w:tab w:val="left" w:pos="3120"/>
        <w:tab w:val="center" w:pos="7287"/>
      </w:tabs>
      <w:jc w:val="center"/>
      <w:rPr>
        <w:rFonts w:ascii="Calibri" w:eastAsia="Calibri" w:hAnsi="Calibri" w:cs="Calibri"/>
        <w:b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E29D6" w14:textId="77777777" w:rsidR="00987F32" w:rsidRDefault="00000000">
    <w:pPr>
      <w:jc w:val="center"/>
      <w:rPr>
        <w:rFonts w:ascii="Open Sans" w:eastAsia="Open Sans" w:hAnsi="Open Sans" w:cs="Open Sans"/>
        <w:b/>
      </w:rPr>
    </w:pPr>
    <w:r>
      <w:rPr>
        <w:rFonts w:ascii="Open Sans" w:eastAsia="Open Sans" w:hAnsi="Open Sans" w:cs="Open Sans"/>
        <w:b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F4B2C71" wp14:editId="21F4A246">
          <wp:simplePos x="0" y="0"/>
          <wp:positionH relativeFrom="column">
            <wp:posOffset>5605145</wp:posOffset>
          </wp:positionH>
          <wp:positionV relativeFrom="paragraph">
            <wp:posOffset>-255899</wp:posOffset>
          </wp:positionV>
          <wp:extent cx="530225" cy="810895"/>
          <wp:effectExtent l="0" t="0" r="0" b="0"/>
          <wp:wrapNone/>
          <wp:docPr id="19104608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225" cy="810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D7E8A2" w14:textId="77777777" w:rsidR="00987F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120"/>
        <w:tab w:val="right" w:pos="9359"/>
      </w:tabs>
      <w:ind w:right="-6"/>
      <w:jc w:val="center"/>
      <w:rPr>
        <w:rFonts w:ascii="Open Sans" w:eastAsia="Open Sans" w:hAnsi="Open Sans" w:cs="Open Sans"/>
        <w:b/>
        <w:color w:val="000000"/>
      </w:rPr>
    </w:pPr>
    <w:r>
      <w:rPr>
        <w:rFonts w:ascii="Open Sans" w:eastAsia="Open Sans" w:hAnsi="Open Sans" w:cs="Open Sans"/>
        <w:color w:val="000000"/>
      </w:rPr>
      <w:t>UNIVERSIDADE FEDERAL DE GOIÁS</w:t>
    </w:r>
  </w:p>
  <w:p w14:paraId="34046C4A" w14:textId="77777777" w:rsidR="00987F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120"/>
        <w:tab w:val="right" w:pos="9359"/>
      </w:tabs>
      <w:ind w:right="-6"/>
      <w:jc w:val="center"/>
      <w:rPr>
        <w:rFonts w:ascii="Open Sans" w:eastAsia="Open Sans" w:hAnsi="Open Sans" w:cs="Open Sans"/>
        <w:b/>
        <w:color w:val="000000"/>
      </w:rPr>
    </w:pPr>
    <w:r>
      <w:rPr>
        <w:rFonts w:ascii="Open Sans" w:eastAsia="Open Sans" w:hAnsi="Open Sans" w:cs="Open Sans"/>
        <w:b/>
        <w:color w:val="000000"/>
      </w:rPr>
      <w:t>PRÓ-REITORIA DE GRADUAÇÃO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F32"/>
    <w:rsid w:val="00111D5B"/>
    <w:rsid w:val="00115D6C"/>
    <w:rsid w:val="00175675"/>
    <w:rsid w:val="001D001C"/>
    <w:rsid w:val="00230D61"/>
    <w:rsid w:val="002C36AD"/>
    <w:rsid w:val="005358AC"/>
    <w:rsid w:val="00764E1A"/>
    <w:rsid w:val="00935B23"/>
    <w:rsid w:val="00987F32"/>
    <w:rsid w:val="00B328B1"/>
    <w:rsid w:val="00B34863"/>
    <w:rsid w:val="00EE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F8ED4F"/>
  <w15:docId w15:val="{B1FB25FF-CC47-43DA-82A7-530B145BF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rsid w:val="00FC4AEA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FC4AEA"/>
    <w:rPr>
      <w:b/>
      <w:bCs/>
    </w:rPr>
  </w:style>
  <w:style w:type="paragraph" w:customStyle="1" w:styleId="western">
    <w:name w:val="western"/>
    <w:basedOn w:val="Normal"/>
    <w:rsid w:val="00FC4AEA"/>
    <w:pPr>
      <w:spacing w:before="100" w:beforeAutospacing="1" w:after="119"/>
    </w:pPr>
  </w:style>
  <w:style w:type="table" w:styleId="Tabelacomgrade">
    <w:name w:val="Table Grid"/>
    <w:basedOn w:val="Tabelanormal"/>
    <w:rsid w:val="002C1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C52A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52A90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C52A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52A90"/>
    <w:rPr>
      <w:sz w:val="24"/>
      <w:szCs w:val="24"/>
    </w:rPr>
  </w:style>
  <w:style w:type="paragraph" w:styleId="Corpodetexto">
    <w:name w:val="Body Text"/>
    <w:basedOn w:val="Normal"/>
    <w:link w:val="CorpodetextoChar"/>
    <w:rsid w:val="00222944"/>
    <w:pPr>
      <w:widowControl w:val="0"/>
      <w:suppressAutoHyphens/>
      <w:spacing w:after="120"/>
    </w:pPr>
    <w:rPr>
      <w:kern w:val="1"/>
      <w:szCs w:val="20"/>
    </w:rPr>
  </w:style>
  <w:style w:type="character" w:customStyle="1" w:styleId="CorpodetextoChar">
    <w:name w:val="Corpo de texto Char"/>
    <w:basedOn w:val="Fontepargpadro"/>
    <w:link w:val="Corpodetexto"/>
    <w:rsid w:val="00222944"/>
    <w:rPr>
      <w:kern w:val="1"/>
      <w:sz w:val="24"/>
    </w:rPr>
  </w:style>
  <w:style w:type="paragraph" w:customStyle="1" w:styleId="Contedodatabela">
    <w:name w:val="Conteúdo da tabela"/>
    <w:basedOn w:val="Normal"/>
    <w:rsid w:val="00222944"/>
    <w:pPr>
      <w:widowControl w:val="0"/>
      <w:suppressLineNumbers/>
      <w:suppressAutoHyphens/>
    </w:pPr>
    <w:rPr>
      <w:kern w:val="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C44F2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4Oueeze9Ei16pN19hpraqUkoQ==">CgMxLjA4AGpHCjZzdWdnZXN0SWRJbXBvcnQ1NzcyNzhiMS01MDZhLTQ5NDQtOTM2ZC05NTAxNzgxNDgxMTRfMTUSDVRoZWxtYSBTb2FyZXNqRwo2c3VnZ2VzdElkSW1wb3J0NTc3Mjc4YjEtNTA2YS00OTQ0LTkzNmQtOTUwMTc4MTQ4MTE0XzE5Eg1UaGVsbWEgU29hcmVzakcKNnN1Z2dlc3RJZEltcG9ydDU3NzI3OGIxLTUwNmEtNDk0NC05MzZkLTk1MDE3ODE0ODExNF8xMxINVGhlbG1hIFNvYXJlc2pGCjVzdWdnZXN0SWRJbXBvcnQ1NzcyNzhiMS01MDZhLTQ5NDQtOTM2ZC05NTAxNzgxNDgxMTRfMRINVGhlbG1hIFNvYXJlc2pHCjZzdWdnZXN0SWRJbXBvcnQ1NzcyNzhiMS01MDZhLTQ5NDQtOTM2ZC05NTAxNzgxNDgxMTRfMjASDVRoZWxtYSBTb2FyZXNqRwo2c3VnZ2VzdElkSW1wb3J0NTc3Mjc4YjEtNTA2YS00OTQ0LTkzNmQtOTUwMTc4MTQ4MTE0XzIxEg1UaGVsbWEgU29hcmVzakYKNXN1Z2dlc3RJZEltcG9ydDU3NzI3OGIxLTUwNmEtNDk0NC05MzZkLTk1MDE3ODE0ODExNF8zEg1UaGVsbWEgU29hcmVzakcKNnN1Z2dlc3RJZEltcG9ydDU3NzI3OGIxLTUwNmEtNDk0NC05MzZkLTk1MDE3ODE0ODExNF8xNxINVGhlbG1hIFNvYXJlc2pHCjZzdWdnZXN0SWRJbXBvcnQ1NzcyNzhiMS01MDZhLTQ5NDQtOTM2ZC05NTAxNzgxNDgxMTRfMTESDVRoZWxtYSBTb2FyZXNqRwo2c3VnZ2VzdElkSW1wb3J0NTc3Mjc4YjEtNTA2YS00OTQ0LTkzNmQtOTUwMTc4MTQ4MTE0XzE4Eg1UaGVsbWEgU29hcmVzciExaHZoZ1JaZFVTNU9BR2VsWHYyUUFuMzVFdkNwSk1Nb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Schaff Corrêa</dc:creator>
  <cp:lastModifiedBy>Thelma Soares</cp:lastModifiedBy>
  <cp:revision>5</cp:revision>
  <cp:lastPrinted>2025-10-17T13:08:00Z</cp:lastPrinted>
  <dcterms:created xsi:type="dcterms:W3CDTF">2025-08-20T12:47:00Z</dcterms:created>
  <dcterms:modified xsi:type="dcterms:W3CDTF">2025-10-21T00:21:00Z</dcterms:modified>
</cp:coreProperties>
</file>