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6D" w:rsidRDefault="004B276D" w:rsidP="004B276D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1133475" cy="89535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76D" w:rsidRDefault="004B276D" w:rsidP="004B276D">
      <w:pPr>
        <w:jc w:val="center"/>
      </w:pPr>
    </w:p>
    <w:p w:rsidR="004B276D" w:rsidRDefault="004B276D" w:rsidP="004B276D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2"/>
          <w:szCs w:val="22"/>
        </w:rPr>
      </w:pPr>
    </w:p>
    <w:p w:rsidR="004B276D" w:rsidRDefault="004B276D" w:rsidP="004B276D">
      <w:pPr>
        <w:tabs>
          <w:tab w:val="left" w:pos="4290"/>
        </w:tabs>
        <w:autoSpaceDE w:val="0"/>
        <w:autoSpaceDN w:val="0"/>
        <w:adjustRightInd w:val="0"/>
        <w:jc w:val="center"/>
        <w:rPr>
          <w:rFonts w:ascii="TimesNewRoman" w:hAnsi="TimesNewRoman" w:cs="TimesNewRoman"/>
          <w:sz w:val="22"/>
          <w:szCs w:val="22"/>
        </w:rPr>
      </w:pPr>
    </w:p>
    <w:p w:rsidR="004B276D" w:rsidRDefault="004B276D" w:rsidP="004B276D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2"/>
          <w:szCs w:val="22"/>
        </w:rPr>
      </w:pPr>
    </w:p>
    <w:p w:rsidR="004B276D" w:rsidRDefault="004B276D" w:rsidP="004B276D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Serviço Público Federal</w:t>
      </w:r>
    </w:p>
    <w:p w:rsidR="004B276D" w:rsidRDefault="004B276D" w:rsidP="004B276D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MINISTÉRIO DA EDUCAÇÃO E DO DESPORTO</w:t>
      </w:r>
    </w:p>
    <w:p w:rsidR="004B276D" w:rsidRDefault="004B276D" w:rsidP="004B276D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UNIVERSIDADE FEDERAL DE GOIÁS</w:t>
      </w:r>
    </w:p>
    <w:p w:rsidR="004B276D" w:rsidRDefault="004B276D" w:rsidP="004B276D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ESCOLA DE MÚSICA E ARTES CÊNICAS</w:t>
      </w:r>
    </w:p>
    <w:p w:rsidR="004B276D" w:rsidRDefault="004B276D" w:rsidP="004B276D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2"/>
          <w:szCs w:val="22"/>
        </w:rPr>
      </w:pPr>
      <w:r>
        <w:rPr>
          <w:rFonts w:ascii="TimesNewRoman,Bold" w:hAnsi="TimesNewRoman,Bold" w:cs="TimesNewRoman,Bold"/>
          <w:b/>
          <w:bCs/>
        </w:rPr>
        <w:t xml:space="preserve">Programa de Pós-graduação </w:t>
      </w:r>
      <w:r>
        <w:rPr>
          <w:rFonts w:ascii="TimesNewRoman,BoldItalic" w:hAnsi="TimesNewRoman,BoldItalic" w:cs="TimesNewRoman,BoldItalic"/>
          <w:b/>
          <w:bCs/>
          <w:i/>
          <w:iCs/>
        </w:rPr>
        <w:t xml:space="preserve">stricto-sensu </w:t>
      </w:r>
      <w:r>
        <w:rPr>
          <w:rFonts w:ascii="TimesNewRoman,Bold" w:hAnsi="TimesNewRoman,Bold" w:cs="TimesNewRoman,Bold"/>
          <w:b/>
          <w:bCs/>
        </w:rPr>
        <w:t xml:space="preserve">- Mestrado em </w:t>
      </w:r>
      <w:r>
        <w:rPr>
          <w:rFonts w:ascii="TimesNewRoman,Bold" w:hAnsi="TimesNewRoman,Bold" w:cs="TimesNewRoman,Bold"/>
          <w:b/>
          <w:bCs/>
          <w:sz w:val="22"/>
          <w:szCs w:val="22"/>
        </w:rPr>
        <w:t>Música</w:t>
      </w:r>
    </w:p>
    <w:p w:rsidR="004B276D" w:rsidRDefault="004B276D" w:rsidP="004B276D">
      <w:pPr>
        <w:jc w:val="center"/>
      </w:pPr>
    </w:p>
    <w:p w:rsidR="004B276D" w:rsidRDefault="004B276D" w:rsidP="004B276D">
      <w:pPr>
        <w:jc w:val="center"/>
      </w:pPr>
    </w:p>
    <w:p w:rsidR="004B276D" w:rsidRDefault="004B276D" w:rsidP="004B276D">
      <w:pPr>
        <w:jc w:val="center"/>
        <w:rPr>
          <w:b/>
        </w:rPr>
      </w:pPr>
      <w:r>
        <w:rPr>
          <w:b/>
        </w:rPr>
        <w:t>LISTA DE INSCRIÇÕES HOMOLOGADAS – PROCESSO SELETIVO 2013</w:t>
      </w:r>
    </w:p>
    <w:p w:rsidR="004B276D" w:rsidRDefault="004B276D" w:rsidP="004B276D">
      <w:pPr>
        <w:rPr>
          <w:b/>
        </w:rPr>
      </w:pPr>
    </w:p>
    <w:p w:rsidR="004B276D" w:rsidRDefault="004B276D" w:rsidP="004B276D">
      <w:pPr>
        <w:rPr>
          <w:b/>
        </w:rPr>
      </w:pPr>
    </w:p>
    <w:tbl>
      <w:tblPr>
        <w:tblpPr w:leftFromText="141" w:rightFromText="141" w:vertAnchor="text" w:horzAnchor="margin" w:tblpXSpec="center" w:tblpY="56"/>
        <w:tblW w:w="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5"/>
      </w:tblGrid>
      <w:tr w:rsidR="004B276D" w:rsidTr="004B276D">
        <w:trPr>
          <w:trHeight w:val="351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r w:rsidRPr="009C7DED">
              <w:rPr>
                <w:b/>
              </w:rPr>
              <w:t>Nome</w:t>
            </w:r>
          </w:p>
        </w:tc>
      </w:tr>
      <w:tr w:rsidR="004B276D" w:rsidTr="004B276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r w:rsidRPr="009C7DED">
              <w:rPr>
                <w:b/>
              </w:rPr>
              <w:t>Alessandro da Costa</w:t>
            </w:r>
          </w:p>
        </w:tc>
      </w:tr>
      <w:tr w:rsidR="004B276D" w:rsidTr="004B276D">
        <w:trPr>
          <w:trHeight w:val="178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r>
              <w:rPr>
                <w:b/>
              </w:rPr>
              <w:t>Alexandre dos Santos</w:t>
            </w:r>
          </w:p>
        </w:tc>
      </w:tr>
      <w:tr w:rsidR="004B276D" w:rsidTr="004B276D">
        <w:trPr>
          <w:trHeight w:val="178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Angela</w:t>
            </w:r>
            <w:proofErr w:type="spellEnd"/>
            <w:r>
              <w:rPr>
                <w:b/>
              </w:rPr>
              <w:t xml:space="preserve"> Bessa</w:t>
            </w:r>
          </w:p>
        </w:tc>
      </w:tr>
      <w:tr w:rsidR="004B276D" w:rsidTr="004B276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  <w:color w:val="000000"/>
              </w:rPr>
            </w:pPr>
            <w:r w:rsidRPr="009C7DED">
              <w:rPr>
                <w:b/>
                <w:color w:val="000000"/>
              </w:rPr>
              <w:t>Aurélio Nogueira de Sousa</w:t>
            </w:r>
          </w:p>
        </w:tc>
      </w:tr>
      <w:tr w:rsidR="004B276D" w:rsidTr="004B276D">
        <w:trPr>
          <w:trHeight w:val="305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r w:rsidRPr="009C7DED">
              <w:rPr>
                <w:b/>
              </w:rPr>
              <w:t xml:space="preserve">Cecília Battaglia </w:t>
            </w:r>
            <w:proofErr w:type="spellStart"/>
            <w:r w:rsidRPr="009C7DED">
              <w:rPr>
                <w:b/>
              </w:rPr>
              <w:t>Genolet</w:t>
            </w:r>
            <w:proofErr w:type="spellEnd"/>
          </w:p>
        </w:tc>
      </w:tr>
      <w:tr w:rsidR="004B276D" w:rsidTr="004B276D">
        <w:trPr>
          <w:trHeight w:val="178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r>
              <w:rPr>
                <w:b/>
              </w:rPr>
              <w:t>Ciro de Castro</w:t>
            </w:r>
          </w:p>
        </w:tc>
      </w:tr>
      <w:tr w:rsidR="004B276D" w:rsidTr="004B276D">
        <w:trPr>
          <w:trHeight w:val="178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Clenio</w:t>
            </w:r>
            <w:proofErr w:type="spellEnd"/>
            <w:r>
              <w:rPr>
                <w:b/>
              </w:rPr>
              <w:t xml:space="preserve"> Henrique S. Melo</w:t>
            </w:r>
          </w:p>
        </w:tc>
      </w:tr>
      <w:tr w:rsidR="004B276D" w:rsidTr="004B276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Cleuber</w:t>
            </w:r>
            <w:proofErr w:type="spellEnd"/>
            <w:r>
              <w:rPr>
                <w:b/>
              </w:rPr>
              <w:t xml:space="preserve"> Pereira da Cruz</w:t>
            </w:r>
          </w:p>
        </w:tc>
      </w:tr>
      <w:tr w:rsidR="004B276D" w:rsidTr="004B276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proofErr w:type="spellStart"/>
            <w:r w:rsidRPr="009C7DED">
              <w:rPr>
                <w:b/>
              </w:rPr>
              <w:t>Deuzéli</w:t>
            </w:r>
            <w:proofErr w:type="spellEnd"/>
            <w:r w:rsidRPr="009C7DED">
              <w:rPr>
                <w:b/>
              </w:rPr>
              <w:t xml:space="preserve"> Jesus de Miranda</w:t>
            </w:r>
          </w:p>
        </w:tc>
      </w:tr>
      <w:tr w:rsidR="004B276D" w:rsidTr="004B276D">
        <w:trPr>
          <w:trHeight w:val="178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rPr>
                <w:b/>
              </w:rPr>
            </w:pPr>
            <w:r>
              <w:rPr>
                <w:b/>
              </w:rPr>
              <w:t>Francisco das Chagas C. Santos</w:t>
            </w:r>
          </w:p>
        </w:tc>
      </w:tr>
      <w:tr w:rsidR="004B276D" w:rsidTr="004B276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r w:rsidRPr="009C7DED">
              <w:rPr>
                <w:b/>
              </w:rPr>
              <w:t xml:space="preserve">Gilmar dos </w:t>
            </w:r>
            <w:proofErr w:type="gramStart"/>
            <w:r w:rsidRPr="009C7DED">
              <w:rPr>
                <w:b/>
              </w:rPr>
              <w:t>Santos Lourenço</w:t>
            </w:r>
            <w:proofErr w:type="gramEnd"/>
          </w:p>
        </w:tc>
      </w:tr>
      <w:tr w:rsidR="004B276D" w:rsidTr="004B276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r w:rsidRPr="009C7DED">
              <w:rPr>
                <w:b/>
              </w:rPr>
              <w:t xml:space="preserve">Gustavo Weiss </w:t>
            </w:r>
            <w:proofErr w:type="spellStart"/>
            <w:r w:rsidRPr="009C7DED">
              <w:rPr>
                <w:b/>
              </w:rPr>
              <w:t>Freccia</w:t>
            </w:r>
            <w:proofErr w:type="spellEnd"/>
          </w:p>
        </w:tc>
      </w:tr>
      <w:tr w:rsidR="004B276D" w:rsidTr="004B276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Jackes</w:t>
            </w:r>
            <w:proofErr w:type="spellEnd"/>
            <w:r>
              <w:rPr>
                <w:b/>
              </w:rPr>
              <w:t xml:space="preserve"> Douglas Nunes </w:t>
            </w:r>
            <w:proofErr w:type="spellStart"/>
            <w:r>
              <w:rPr>
                <w:b/>
              </w:rPr>
              <w:t>Angelo</w:t>
            </w:r>
            <w:proofErr w:type="spellEnd"/>
          </w:p>
        </w:tc>
      </w:tr>
      <w:tr w:rsidR="004B276D" w:rsidTr="004B276D">
        <w:trPr>
          <w:trHeight w:val="178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r>
              <w:rPr>
                <w:b/>
              </w:rPr>
              <w:t xml:space="preserve">Jairo </w:t>
            </w:r>
            <w:proofErr w:type="spellStart"/>
            <w:r>
              <w:rPr>
                <w:b/>
              </w:rPr>
              <w:t>Aurelio</w:t>
            </w:r>
            <w:proofErr w:type="spellEnd"/>
            <w:r>
              <w:rPr>
                <w:b/>
              </w:rPr>
              <w:t xml:space="preserve"> de Deus Sousa</w:t>
            </w:r>
          </w:p>
        </w:tc>
      </w:tr>
      <w:tr w:rsidR="004B276D" w:rsidTr="004B276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r>
              <w:rPr>
                <w:b/>
              </w:rPr>
              <w:t>João Henrique Corrêa Cardoso</w:t>
            </w:r>
          </w:p>
        </w:tc>
      </w:tr>
      <w:tr w:rsidR="004B276D" w:rsidTr="004B276D">
        <w:trPr>
          <w:trHeight w:val="178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r>
              <w:rPr>
                <w:b/>
              </w:rPr>
              <w:t xml:space="preserve">Josiane Fernanda </w:t>
            </w:r>
            <w:proofErr w:type="spellStart"/>
            <w:r>
              <w:rPr>
                <w:b/>
              </w:rPr>
              <w:t>Covre</w:t>
            </w:r>
            <w:proofErr w:type="spellEnd"/>
          </w:p>
        </w:tc>
      </w:tr>
      <w:tr w:rsidR="004B276D" w:rsidTr="004B276D">
        <w:trPr>
          <w:trHeight w:val="178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4B276D">
            <w:pPr>
              <w:jc w:val="center"/>
              <w:rPr>
                <w:b/>
              </w:rPr>
            </w:pPr>
            <w:r>
              <w:rPr>
                <w:b/>
              </w:rPr>
              <w:t xml:space="preserve">Juliane Barbosa de </w:t>
            </w:r>
            <w:r>
              <w:rPr>
                <w:b/>
              </w:rPr>
              <w:t>S</w:t>
            </w:r>
            <w:r>
              <w:rPr>
                <w:b/>
              </w:rPr>
              <w:t>ousa</w:t>
            </w:r>
          </w:p>
        </w:tc>
      </w:tr>
      <w:tr w:rsidR="004B276D" w:rsidTr="004B276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r w:rsidRPr="009C7DED">
              <w:rPr>
                <w:b/>
              </w:rPr>
              <w:t>Júlio Justino de Melo</w:t>
            </w:r>
          </w:p>
        </w:tc>
      </w:tr>
      <w:tr w:rsidR="004B276D" w:rsidTr="004B276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r w:rsidRPr="009C7DED">
              <w:rPr>
                <w:b/>
              </w:rPr>
              <w:t>Karla Lopes Nunes</w:t>
            </w:r>
          </w:p>
        </w:tc>
      </w:tr>
      <w:tr w:rsidR="004B276D" w:rsidTr="004B276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r w:rsidRPr="009C7DED">
              <w:rPr>
                <w:b/>
              </w:rPr>
              <w:t>Kelly Mesquita da Silveira Feitosa</w:t>
            </w:r>
          </w:p>
        </w:tc>
      </w:tr>
      <w:tr w:rsidR="004B276D" w:rsidTr="004B276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r>
              <w:rPr>
                <w:b/>
              </w:rPr>
              <w:t xml:space="preserve">Lara Teixeira </w:t>
            </w:r>
            <w:proofErr w:type="spellStart"/>
            <w:r>
              <w:rPr>
                <w:b/>
              </w:rPr>
              <w:t>Karst</w:t>
            </w:r>
            <w:proofErr w:type="spellEnd"/>
          </w:p>
        </w:tc>
      </w:tr>
      <w:tr w:rsidR="004B276D" w:rsidTr="004B276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Lóide</w:t>
            </w:r>
            <w:proofErr w:type="spellEnd"/>
            <w:r>
              <w:rPr>
                <w:b/>
              </w:rPr>
              <w:t xml:space="preserve"> Batista Magalhães Silva</w:t>
            </w:r>
          </w:p>
        </w:tc>
      </w:tr>
      <w:tr w:rsidR="004B276D" w:rsidTr="004B276D">
        <w:trPr>
          <w:trHeight w:val="178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r>
              <w:rPr>
                <w:b/>
              </w:rPr>
              <w:t xml:space="preserve">Luma </w:t>
            </w:r>
            <w:proofErr w:type="spellStart"/>
            <w:r>
              <w:rPr>
                <w:b/>
              </w:rPr>
              <w:t>Heyn</w:t>
            </w:r>
            <w:proofErr w:type="spellEnd"/>
          </w:p>
        </w:tc>
      </w:tr>
      <w:tr w:rsidR="004B276D" w:rsidTr="004B276D">
        <w:trPr>
          <w:trHeight w:val="178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r>
              <w:rPr>
                <w:b/>
              </w:rPr>
              <w:t>Mauricio de Oliveira Mendonça</w:t>
            </w:r>
          </w:p>
        </w:tc>
      </w:tr>
      <w:tr w:rsidR="004B276D" w:rsidTr="004B276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r w:rsidRPr="009C7DED">
              <w:rPr>
                <w:b/>
              </w:rPr>
              <w:t>Mônica Ferreira Maia</w:t>
            </w:r>
          </w:p>
        </w:tc>
      </w:tr>
      <w:tr w:rsidR="004B276D" w:rsidTr="004B276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r>
              <w:rPr>
                <w:b/>
              </w:rPr>
              <w:t>Natália Bueno de Oliveira</w:t>
            </w:r>
          </w:p>
        </w:tc>
      </w:tr>
      <w:tr w:rsidR="004B276D" w:rsidTr="004B276D">
        <w:trPr>
          <w:trHeight w:val="178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r>
              <w:rPr>
                <w:b/>
              </w:rPr>
              <w:t>Rafael Pedrosa Salgado</w:t>
            </w:r>
          </w:p>
        </w:tc>
      </w:tr>
      <w:tr w:rsidR="004B276D" w:rsidTr="004B276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r>
              <w:rPr>
                <w:b/>
              </w:rPr>
              <w:t>Rejane de Melo e Cunha e Silva</w:t>
            </w:r>
          </w:p>
        </w:tc>
      </w:tr>
      <w:tr w:rsidR="004B276D" w:rsidTr="004B276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Default="004B276D" w:rsidP="00A9118C">
            <w:pPr>
              <w:jc w:val="center"/>
              <w:rPr>
                <w:b/>
              </w:rPr>
            </w:pPr>
            <w:r>
              <w:rPr>
                <w:b/>
              </w:rPr>
              <w:t>Sérgio de Alencastro Veiga Filho</w:t>
            </w:r>
          </w:p>
        </w:tc>
      </w:tr>
      <w:tr w:rsidR="004B276D" w:rsidTr="004B276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r w:rsidRPr="009C7DED">
              <w:rPr>
                <w:b/>
              </w:rPr>
              <w:t>Sidney Ricardo Gomes dos Santos</w:t>
            </w:r>
          </w:p>
        </w:tc>
      </w:tr>
      <w:tr w:rsidR="004B276D" w:rsidTr="004B276D">
        <w:trPr>
          <w:trHeight w:val="178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r>
              <w:rPr>
                <w:b/>
              </w:rPr>
              <w:t>Simone de Miranda</w:t>
            </w:r>
          </w:p>
        </w:tc>
      </w:tr>
      <w:tr w:rsidR="004B276D" w:rsidTr="004B276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r>
              <w:rPr>
                <w:b/>
              </w:rPr>
              <w:t>Wagner Florentino da Silva</w:t>
            </w:r>
          </w:p>
        </w:tc>
      </w:tr>
      <w:tr w:rsidR="004B276D" w:rsidTr="004B276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r w:rsidRPr="009C7DED">
              <w:rPr>
                <w:b/>
              </w:rPr>
              <w:t>Washington Eduardo Soares</w:t>
            </w:r>
          </w:p>
        </w:tc>
      </w:tr>
      <w:tr w:rsidR="004B276D" w:rsidTr="004B276D">
        <w:trPr>
          <w:trHeight w:val="178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6D" w:rsidRPr="009C7DED" w:rsidRDefault="004B276D" w:rsidP="00A9118C">
            <w:pPr>
              <w:jc w:val="center"/>
              <w:rPr>
                <w:b/>
              </w:rPr>
            </w:pPr>
            <w:r w:rsidRPr="009C7DED">
              <w:rPr>
                <w:b/>
              </w:rPr>
              <w:t>Wesley Romário Lopes</w:t>
            </w:r>
          </w:p>
        </w:tc>
      </w:tr>
    </w:tbl>
    <w:p w:rsidR="004B276D" w:rsidRDefault="004B276D" w:rsidP="004B276D">
      <w:pPr>
        <w:rPr>
          <w:b/>
        </w:rPr>
      </w:pPr>
    </w:p>
    <w:p w:rsidR="00103665" w:rsidRDefault="00234558">
      <w:r>
        <w:t xml:space="preserve"> </w:t>
      </w:r>
      <w:bookmarkStart w:id="0" w:name="_GoBack"/>
      <w:bookmarkEnd w:id="0"/>
    </w:p>
    <w:sectPr w:rsidR="00103665" w:rsidSect="005D333A">
      <w:pgSz w:w="12240" w:h="15840"/>
      <w:pgMar w:top="1417" w:right="1701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6D"/>
    <w:rsid w:val="00103665"/>
    <w:rsid w:val="00234558"/>
    <w:rsid w:val="004B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76D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76D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PPG-Música</dc:creator>
  <cp:lastModifiedBy>PPG-Música</cp:lastModifiedBy>
  <cp:revision>2</cp:revision>
  <dcterms:created xsi:type="dcterms:W3CDTF">2012-10-22T15:13:00Z</dcterms:created>
  <dcterms:modified xsi:type="dcterms:W3CDTF">2012-10-22T15:18:00Z</dcterms:modified>
</cp:coreProperties>
</file>