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2D8" w:rsidRDefault="00C952D8" w:rsidP="00F52F5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 wp14:anchorId="41B76484" wp14:editId="3397E370">
            <wp:simplePos x="0" y="0"/>
            <wp:positionH relativeFrom="column">
              <wp:posOffset>786765</wp:posOffset>
            </wp:positionH>
            <wp:positionV relativeFrom="paragraph">
              <wp:posOffset>-499745</wp:posOffset>
            </wp:positionV>
            <wp:extent cx="3743325" cy="908685"/>
            <wp:effectExtent l="0" t="0" r="0" b="571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L-removebg-preview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AB60F2" wp14:editId="05B3119D">
                <wp:simplePos x="0" y="0"/>
                <wp:positionH relativeFrom="column">
                  <wp:posOffset>-2235836</wp:posOffset>
                </wp:positionH>
                <wp:positionV relativeFrom="paragraph">
                  <wp:posOffset>-1369695</wp:posOffset>
                </wp:positionV>
                <wp:extent cx="2793750" cy="899470"/>
                <wp:effectExtent l="95250" t="514350" r="45085" b="510540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286342">
                          <a:off x="0" y="0"/>
                          <a:ext cx="2793750" cy="899470"/>
                        </a:xfrm>
                        <a:prstGeom prst="rect">
                          <a:avLst/>
                        </a:prstGeom>
                        <a:solidFill>
                          <a:srgbClr val="006600"/>
                        </a:solidFill>
                        <a:ln>
                          <a:solidFill>
                            <a:srgbClr val="0066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2" o:spid="_x0000_s1026" style="position:absolute;margin-left:-176.05pt;margin-top:-107.85pt;width:220pt;height:70.8pt;rotation:-1434865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" fillcolor="#060" strokecolor="#060" strokeweight="2pt"/>
            </w:pict>
          </mc:Fallback>
        </mc:AlternateContent>
      </w:r>
    </w:p>
    <w:p w:rsidR="00C952D8" w:rsidRDefault="00C952D8" w:rsidP="00F52F5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F52F5A" w:rsidRDefault="003C4BC4" w:rsidP="00F52F5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Formulário para Solicita</w:t>
      </w:r>
      <w:bookmarkStart w:id="0" w:name="_GoBack"/>
      <w:bookmarkEnd w:id="0"/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ção de Pesquisa no Centro de Línguas</w:t>
      </w:r>
      <w:r w:rsidR="00F52F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:rsidR="003C4BC4" w:rsidRDefault="003C4BC4" w:rsidP="00F52F5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Faculdade de Letras – Universidade Federal de Goiás</w:t>
      </w:r>
    </w:p>
    <w:p w:rsidR="00C952D8" w:rsidRPr="003C4BC4" w:rsidRDefault="00C952D8" w:rsidP="00F52F5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3C4BC4" w:rsidRPr="003C4BC4" w:rsidRDefault="003C4BC4" w:rsidP="00F52F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>O presente formulário destina-se a discentes e docentes que desejam desenvolver pesquisas que envolvam a comunidade, as atividades, os espaços ou os dados produzidos no Centro de Línguas (CL/UFG).</w:t>
      </w:r>
    </w:p>
    <w:p w:rsidR="003C4BC4" w:rsidRPr="003C4BC4" w:rsidRDefault="003C4BC4" w:rsidP="00F52F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>O preenchimento deste formulário tem como objetivo apresentar a proposta de pesquisa à Direção do Centro de Línguas e possibilitar a análise de sua viabilidade institucional e pedagógica.</w:t>
      </w:r>
    </w:p>
    <w:p w:rsidR="003C4BC4" w:rsidRPr="003C4BC4" w:rsidRDefault="003C4BC4" w:rsidP="00F52F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Importante: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pesquisas que envolvam seres humanos deverão observar as normas éticas aplicáveis e, quando exigido, possuir </w:t>
      </w: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aprovação do Comitê de Ética em Pesquisa (CEP) antes do início da coleta de dados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>. A autorização institucional do Centro de Línguas não substitui a aprovação ética.</w:t>
      </w:r>
    </w:p>
    <w:p w:rsidR="003C4BC4" w:rsidRPr="003C4BC4" w:rsidRDefault="003C4BC4" w:rsidP="003C4B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1. Identificação do/a pesquisador/a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F52F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Nome completo: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2F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Vínculo institucional:</w:t>
      </w:r>
      <w:r w:rsidRPr="003C4BC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52F5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Discente de 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>Graduação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52F5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Discente de 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>Pós-graduação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Docente</w:t>
      </w:r>
      <w:r w:rsidR="00F52F5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Pesquisador/a externo/a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Outro: _____________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2F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Curso/Programa/Unidade</w:t>
      </w:r>
      <w:r w:rsidRPr="00F52F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2F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Instituição</w:t>
      </w:r>
      <w:r w:rsidRPr="00F52F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2F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E-mail institucional</w:t>
      </w:r>
      <w:r w:rsidRPr="00F52F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</w:t>
      </w:r>
    </w:p>
    <w:p w:rsidR="003C4BC4" w:rsidRPr="003C4BC4" w:rsidRDefault="003C4BC4" w:rsidP="003C4B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2. Informações sobre a pesquisa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2F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Título da pesquisa</w:t>
      </w:r>
      <w:r w:rsidRPr="00F52F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2F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Pesquisador/a responsável</w:t>
      </w:r>
      <w:r w:rsidRPr="00F52F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2F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Orientador/a (quando aplicável)</w:t>
      </w:r>
      <w:r w:rsidRPr="00F52F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2F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Instituição/Programa ao qual a pesquisa está vinculada</w:t>
      </w:r>
      <w:r w:rsidRPr="00F52F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2F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Resumo da pesquisa</w:t>
      </w:r>
      <w:r w:rsidR="00F52F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Apresente brevemente o tema, problema e propósito da pesquisa.</w:t>
      </w:r>
      <w:r w:rsidR="00F52F5A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proofErr w:type="gramStart"/>
      <w:r w:rsidR="00F52F5A">
        <w:rPr>
          <w:rFonts w:ascii="Times New Roman" w:eastAsia="Times New Roman" w:hAnsi="Times New Roman" w:cs="Times New Roman"/>
          <w:sz w:val="24"/>
          <w:szCs w:val="24"/>
          <w:lang w:eastAsia="pt-BR"/>
        </w:rPr>
        <w:t>[</w:t>
      </w:r>
      <w:proofErr w:type="gramEnd"/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>até 1.000 caracteres]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2F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Objetivos da pesquisa</w:t>
      </w:r>
      <w:r w:rsidRPr="00F52F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proofErr w:type="gramStart"/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>[</w:t>
      </w:r>
      <w:proofErr w:type="gramEnd"/>
      <w:r w:rsidR="00F52F5A">
        <w:rPr>
          <w:rFonts w:ascii="Times New Roman" w:eastAsia="Times New Roman" w:hAnsi="Times New Roman" w:cs="Times New Roman"/>
          <w:sz w:val="24"/>
          <w:szCs w:val="24"/>
          <w:lang w:eastAsia="pt-BR"/>
        </w:rPr>
        <w:t>até 1.000 caracteres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>]</w:t>
      </w:r>
    </w:p>
    <w:p w:rsidR="003C4BC4" w:rsidRPr="003C4BC4" w:rsidRDefault="003C4BC4" w:rsidP="003C4B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3. Participantes e procedimentos de pesquisa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2F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Quem serão os participantes da pesquisa?</w:t>
      </w:r>
      <w:r w:rsidRPr="003C4BC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Discentes do CL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Docentes do CL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Supervisores/as do CL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Equipe técnico-administrativa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Outros: _____________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2F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Faixa/nível dos participantes, quando aplicável</w:t>
      </w:r>
      <w:r w:rsidRPr="00F52F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</w:t>
      </w:r>
      <w:proofErr w:type="gramStart"/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proofErr w:type="gramEnd"/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MS Gothic" w:eastAsia="MS Gothic" w:hAnsi="MS Gothic" w:cs="MS Gothic"/>
          <w:sz w:val="24"/>
          <w:szCs w:val="24"/>
          <w:lang w:eastAsia="pt-BR"/>
        </w:rPr>
      </w:pPr>
      <w:r w:rsidRPr="00F52F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Quais procedimentos serão utilizados para a geração/coleta de dados?</w:t>
      </w:r>
      <w:r w:rsidRPr="003C4BC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Questionário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Entrevista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Observação de aulas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Gravação de áudio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Gravação de vídeo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Análise de produções/atividades dos estudantes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Análise de documentos institucionais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Outro: _____________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2F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Descreva brevemente como será realizada a coleta de dados</w:t>
      </w:r>
      <w:r w:rsidRPr="00F52F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proofErr w:type="gramStart"/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>[</w:t>
      </w:r>
      <w:proofErr w:type="gramEnd"/>
      <w:r w:rsidR="00F52F5A">
        <w:rPr>
          <w:rFonts w:ascii="Times New Roman" w:eastAsia="Times New Roman" w:hAnsi="Times New Roman" w:cs="Times New Roman"/>
          <w:sz w:val="24"/>
          <w:szCs w:val="24"/>
          <w:lang w:eastAsia="pt-BR"/>
        </w:rPr>
        <w:t>até 1.000 caracteres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>]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2F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Período previsto para a coleta de dados</w:t>
      </w:r>
      <w:r w:rsidRPr="00F52F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Início: </w:t>
      </w:r>
      <w:r w:rsidR="00F52F5A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Término: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2F5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Número aproximado de participantes</w:t>
      </w:r>
      <w:r w:rsidRPr="00F52F5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:</w:t>
      </w:r>
    </w:p>
    <w:p w:rsidR="003C4BC4" w:rsidRPr="003C4BC4" w:rsidRDefault="003C4BC4" w:rsidP="003C4B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4. Necessidades relacionadas ao Centro de Línguas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Para a realização da pesquisa, será necessário: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Acesso a turmas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Contato com docentes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Contato com discentes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Observação de aulas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Utilização de espaços físicos do CL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Divulgação de questionário/convite aos participantes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lastRenderedPageBreak/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Acesso a documentos ou materiais institucionais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Outro: </w:t>
      </w:r>
      <w:proofErr w:type="gramStart"/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</w:t>
      </w:r>
      <w:proofErr w:type="gramEnd"/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Descreva quais serão as necessidades de acesso ou apoio do Centro de Línguas: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proofErr w:type="gramStart"/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>[</w:t>
      </w:r>
      <w:proofErr w:type="gramEnd"/>
      <w:r w:rsidR="00F52F5A">
        <w:rPr>
          <w:rFonts w:ascii="Times New Roman" w:eastAsia="Times New Roman" w:hAnsi="Times New Roman" w:cs="Times New Roman"/>
          <w:sz w:val="24"/>
          <w:szCs w:val="24"/>
          <w:lang w:eastAsia="pt-BR"/>
        </w:rPr>
        <w:t>até 800 caracteres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>]</w:t>
      </w:r>
    </w:p>
    <w:p w:rsidR="003C4BC4" w:rsidRPr="003C4BC4" w:rsidRDefault="003C4BC4" w:rsidP="003C4B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5. Aspectos éticos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 pesquisa envolve participantes humanos?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Sim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 pesquisa foi submetida ao Comitê de Ética em Pesquisa?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Sim, e foi aprovada.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Número do CAAE: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Número do parecer: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</w:t>
      </w:r>
      <w:proofErr w:type="gramEnd"/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Sim, está em processo de avaliação.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Número do CAAE: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</w:t>
      </w:r>
      <w:proofErr w:type="gramEnd"/>
    </w:p>
    <w:p w:rsidR="003C4BC4" w:rsidRPr="003C4BC4" w:rsidRDefault="003C4BC4" w:rsidP="00F52F5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Ainda não foi submetida.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 se aplica.</w:t>
      </w:r>
    </w:p>
    <w:p w:rsidR="003C4BC4" w:rsidRPr="003C4BC4" w:rsidRDefault="003C4BC4" w:rsidP="003C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Anexar, quando aplicável:</w:t>
      </w:r>
    </w:p>
    <w:p w:rsidR="003C4BC4" w:rsidRPr="003C4BC4" w:rsidRDefault="003C4BC4" w:rsidP="003C4B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>projeto</w:t>
      </w:r>
      <w:proofErr w:type="gramEnd"/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pesquisa ou resumo do projeto; </w:t>
      </w:r>
    </w:p>
    <w:p w:rsidR="003C4BC4" w:rsidRPr="003C4BC4" w:rsidRDefault="003C4BC4" w:rsidP="003C4B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>parecer</w:t>
      </w:r>
      <w:proofErr w:type="gramEnd"/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aprovação do CEP; </w:t>
      </w:r>
    </w:p>
    <w:p w:rsidR="003C4BC4" w:rsidRPr="003C4BC4" w:rsidRDefault="003C4BC4" w:rsidP="003C4BC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>instrumentos</w:t>
      </w:r>
      <w:proofErr w:type="gramEnd"/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coleta de dados (questionário, roteiro de entrevista etc.), quando disponíveis; </w:t>
      </w:r>
    </w:p>
    <w:p w:rsidR="003C4BC4" w:rsidRPr="003C4BC4" w:rsidRDefault="003C4BC4" w:rsidP="00F52F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Termo de Consentimento Livre e Esclarecido (TCLE), quando aplicável. </w:t>
      </w:r>
    </w:p>
    <w:p w:rsidR="003C4BC4" w:rsidRPr="003C4BC4" w:rsidRDefault="003C4BC4" w:rsidP="003C4B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6. Compromissos do/a pesquisador/a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>Ao enviar este formulário, declaro que: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 informações apresentadas correspondem à proposta de pesquisa a ser desenvolvida no Centro de Línguas.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Comprometo-me a observar as normas éticas e institucionais aplicáveis à pesquisa.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Quando exigida, a coleta de dados somente será iniciada após a aprovação do projeto pelo Comitê de Ética em Pesquisa e a autorização do Centro de Línguas.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Comprometo-me a preservar a identidade, a privacidade e os direitos dos participantes da pesquisa, conforme previsto no projeto aprovado.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lastRenderedPageBreak/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Comprometo-me a respeitar a organização pedagógica e administrativa do Centro de Línguas, evitando interferências que possam prejudicar suas atividades.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Comprometo-me a compartilhar com o Centro de Línguas, quando pertinente, informações sobre os resultados da pesquisa e/ou sua publicação.</w:t>
      </w:r>
    </w:p>
    <w:p w:rsidR="003C4BC4" w:rsidRPr="003C4BC4" w:rsidRDefault="004C725A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Assinatura digital do/a pesquisador/a</w:t>
      </w:r>
      <w:r w:rsidR="003C4BC4"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  <w:r w:rsidR="003C4BC4"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3C4BC4" w:rsidRPr="003C4BC4" w:rsidRDefault="004C725A" w:rsidP="00F52F5A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Assinatura digital do/a orientador/a:</w:t>
      </w:r>
    </w:p>
    <w:p w:rsidR="003C4BC4" w:rsidRPr="003C4BC4" w:rsidRDefault="003C4BC4" w:rsidP="003C4B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7. Para uso da Direção do Centro de Línguas</w:t>
      </w:r>
    </w:p>
    <w:p w:rsidR="003C4BC4" w:rsidRPr="003C4BC4" w:rsidRDefault="003C4BC4" w:rsidP="00F52F5A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Solicitação: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Deferida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Deferida com ressalvas/condições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Indeferida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3C4BC4">
        <w:rPr>
          <w:rFonts w:ascii="MS Gothic" w:eastAsia="MS Gothic" w:hAnsi="MS Gothic" w:cs="MS Gothic" w:hint="eastAsia"/>
          <w:sz w:val="24"/>
          <w:szCs w:val="24"/>
          <w:lang w:eastAsia="pt-BR"/>
        </w:rPr>
        <w:t>☐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Necessita de informações complementares</w:t>
      </w:r>
    </w:p>
    <w:p w:rsidR="003C4BC4" w:rsidRPr="003C4BC4" w:rsidRDefault="003C4BC4" w:rsidP="003C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Observações: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:rsidR="003C4BC4" w:rsidRPr="003C4BC4" w:rsidRDefault="003C4BC4" w:rsidP="003C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Responsável pela análise:</w:t>
      </w:r>
      <w:r w:rsidRPr="003C4BC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:rsidR="003C4BC4" w:rsidRPr="003C4BC4" w:rsidRDefault="003C4BC4" w:rsidP="003C4B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4BC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Data:</w:t>
      </w:r>
    </w:p>
    <w:p w:rsidR="008F49AE" w:rsidRPr="003C4BC4" w:rsidRDefault="00C952D8">
      <w:pPr>
        <w:rPr>
          <w:rFonts w:ascii="Times New Roman" w:hAnsi="Times New Roman" w:cs="Times New Roman"/>
          <w:sz w:val="24"/>
          <w:szCs w:val="24"/>
        </w:rPr>
      </w:pPr>
    </w:p>
    <w:sectPr w:rsidR="008F49AE" w:rsidRPr="003C4B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A470B"/>
    <w:multiLevelType w:val="multilevel"/>
    <w:tmpl w:val="4BF8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BC4"/>
    <w:rsid w:val="002D167C"/>
    <w:rsid w:val="003C4BC4"/>
    <w:rsid w:val="004C725A"/>
    <w:rsid w:val="00C33A77"/>
    <w:rsid w:val="00C952D8"/>
    <w:rsid w:val="00DD6B18"/>
    <w:rsid w:val="00F5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3C4B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3C4B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3C4BC4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3C4BC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3C4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C4BC4"/>
    <w:rPr>
      <w:b/>
      <w:bCs/>
    </w:rPr>
  </w:style>
  <w:style w:type="character" w:styleId="nfase">
    <w:name w:val="Emphasis"/>
    <w:basedOn w:val="Fontepargpadro"/>
    <w:uiPriority w:val="20"/>
    <w:qFormat/>
    <w:rsid w:val="003C4BC4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52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3C4B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3C4B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3C4BC4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3C4BC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3C4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C4BC4"/>
    <w:rPr>
      <w:b/>
      <w:bCs/>
    </w:rPr>
  </w:style>
  <w:style w:type="character" w:styleId="nfase">
    <w:name w:val="Emphasis"/>
    <w:basedOn w:val="Fontepargpadro"/>
    <w:uiPriority w:val="20"/>
    <w:qFormat/>
    <w:rsid w:val="003C4BC4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52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664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CL03</dc:creator>
  <cp:lastModifiedBy>CL 01</cp:lastModifiedBy>
  <cp:revision>4</cp:revision>
  <dcterms:created xsi:type="dcterms:W3CDTF">2026-09-17T14:52:00Z</dcterms:created>
  <dcterms:modified xsi:type="dcterms:W3CDTF">2026-09-17T16:30:00Z</dcterms:modified>
</cp:coreProperties>
</file>