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7B53" w14:textId="6B227C27" w:rsidR="001B5388" w:rsidRPr="00D84609" w:rsidRDefault="001B5388" w:rsidP="001B53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609">
        <w:rPr>
          <w:rFonts w:ascii="Times New Roman" w:hAnsi="Times New Roman" w:cs="Times New Roman"/>
          <w:b/>
          <w:bCs/>
          <w:sz w:val="28"/>
          <w:szCs w:val="28"/>
        </w:rPr>
        <w:t>SÉRIE ALUNO EM FOCO APRESENTA</w:t>
      </w:r>
    </w:p>
    <w:p w14:paraId="53BCEC9B" w14:textId="78C85FBB" w:rsidR="001B5388" w:rsidRPr="00502917" w:rsidRDefault="001B5388" w:rsidP="001B538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02917">
        <w:rPr>
          <w:rFonts w:ascii="Times New Roman" w:hAnsi="Times New Roman" w:cs="Times New Roman"/>
          <w:b/>
          <w:bCs/>
          <w:sz w:val="36"/>
          <w:szCs w:val="36"/>
        </w:rPr>
        <w:t>RECITAL DE CANTO – AMANDA DIAS</w:t>
      </w:r>
    </w:p>
    <w:p w14:paraId="343616C2" w14:textId="74B91488" w:rsidR="001B5388" w:rsidRPr="00D84609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D84609">
        <w:rPr>
          <w:rFonts w:ascii="Times New Roman" w:hAnsi="Times New Roman" w:cs="Times New Roman"/>
          <w:sz w:val="24"/>
          <w:szCs w:val="24"/>
        </w:rPr>
        <w:t>24 DE SETEMBRO DE 2026, 10H – TEATRO BELKISS SPENCIÈRE, EM/UFG</w:t>
      </w:r>
    </w:p>
    <w:p w14:paraId="7B536BD0" w14:textId="3C274B1C" w:rsidR="001B5388" w:rsidRPr="00D84609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D84609">
        <w:rPr>
          <w:rFonts w:ascii="Times New Roman" w:hAnsi="Times New Roman" w:cs="Times New Roman"/>
          <w:sz w:val="24"/>
          <w:szCs w:val="24"/>
        </w:rPr>
        <w:t>Coordenação: Profa. Dra. Marília Álvares</w:t>
      </w:r>
    </w:p>
    <w:p w14:paraId="7BDD772E" w14:textId="0D5EF92B" w:rsidR="001B5388" w:rsidRPr="00D84609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D84609">
        <w:rPr>
          <w:rFonts w:ascii="Times New Roman" w:hAnsi="Times New Roman" w:cs="Times New Roman"/>
          <w:sz w:val="24"/>
          <w:szCs w:val="24"/>
        </w:rPr>
        <w:t>Professor orientador: Dr. Adriano Pinheiro</w:t>
      </w:r>
    </w:p>
    <w:p w14:paraId="30283D61" w14:textId="26592670" w:rsidR="001B5388" w:rsidRPr="00D84609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D84609">
        <w:rPr>
          <w:rFonts w:ascii="Times New Roman" w:hAnsi="Times New Roman" w:cs="Times New Roman"/>
          <w:sz w:val="24"/>
          <w:szCs w:val="24"/>
        </w:rPr>
        <w:t xml:space="preserve">Pianista: Letícia </w:t>
      </w:r>
      <w:proofErr w:type="spellStart"/>
      <w:r w:rsidRPr="00D84609">
        <w:rPr>
          <w:rFonts w:ascii="Times New Roman" w:hAnsi="Times New Roman" w:cs="Times New Roman"/>
          <w:sz w:val="24"/>
          <w:szCs w:val="24"/>
        </w:rPr>
        <w:t>Broetto</w:t>
      </w:r>
      <w:proofErr w:type="spellEnd"/>
    </w:p>
    <w:p w14:paraId="20CFEA4C" w14:textId="77777777" w:rsidR="001B5388" w:rsidRDefault="001B5388" w:rsidP="001B5388">
      <w:pPr>
        <w:jc w:val="center"/>
        <w:rPr>
          <w:rFonts w:ascii="Times New Roman" w:hAnsi="Times New Roman" w:cs="Times New Roman"/>
        </w:rPr>
      </w:pPr>
    </w:p>
    <w:p w14:paraId="2768447C" w14:textId="77777777" w:rsidR="00502917" w:rsidRPr="00502917" w:rsidRDefault="00502917" w:rsidP="001B5388">
      <w:pPr>
        <w:jc w:val="center"/>
        <w:rPr>
          <w:rFonts w:ascii="Times New Roman" w:hAnsi="Times New Roman" w:cs="Times New Roman"/>
        </w:rPr>
      </w:pPr>
    </w:p>
    <w:p w14:paraId="261CC6AF" w14:textId="048E41A2" w:rsidR="001B5388" w:rsidRPr="00502917" w:rsidRDefault="001B5388" w:rsidP="001B53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17">
        <w:rPr>
          <w:rFonts w:ascii="Times New Roman" w:hAnsi="Times New Roman" w:cs="Times New Roman"/>
          <w:b/>
          <w:bCs/>
          <w:sz w:val="28"/>
          <w:szCs w:val="28"/>
        </w:rPr>
        <w:t>PROGRAMA</w:t>
      </w:r>
    </w:p>
    <w:p w14:paraId="2506894F" w14:textId="77777777" w:rsidR="001B5388" w:rsidRDefault="001B5388" w:rsidP="001B5388"/>
    <w:p w14:paraId="22E7BC53" w14:textId="5F780DEE" w:rsidR="001B5388" w:rsidRDefault="001B5388" w:rsidP="001B5388"/>
    <w:p w14:paraId="281D68F9" w14:textId="77777777" w:rsidR="001B5388" w:rsidRPr="00502917" w:rsidRDefault="001B5388" w:rsidP="001B538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Franz Schubert (1797-1828) -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Gretchen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am</w:t>
      </w:r>
      <w:proofErr w:type="spellEnd"/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Spinnrad</w:t>
      </w:r>
      <w:proofErr w:type="spellEnd"/>
    </w:p>
    <w:p w14:paraId="0B50EC61" w14:textId="77777777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Reynaldo Hahn (1874-1947) -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>Mai</w:t>
      </w:r>
    </w:p>
    <w:p w14:paraId="3A890980" w14:textId="57E2661C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Giacomo Puccini (1858-1924) -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Donde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lieta</w:t>
      </w:r>
      <w:proofErr w:type="spellEnd"/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usci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 (ópera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Bohème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>)</w:t>
      </w:r>
    </w:p>
    <w:p w14:paraId="363E392F" w14:textId="5BB83594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Vincenzo Bellini (1801-1835) -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>Casta Diva</w:t>
      </w:r>
      <w:r w:rsidRPr="00502917">
        <w:rPr>
          <w:rFonts w:ascii="Times New Roman" w:hAnsi="Times New Roman" w:cs="Times New Roman"/>
          <w:sz w:val="24"/>
          <w:szCs w:val="24"/>
        </w:rPr>
        <w:t xml:space="preserve"> (ópera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>Norma</w:t>
      </w:r>
      <w:r w:rsidRPr="00502917">
        <w:rPr>
          <w:rFonts w:ascii="Times New Roman" w:hAnsi="Times New Roman" w:cs="Times New Roman"/>
          <w:sz w:val="24"/>
          <w:szCs w:val="24"/>
        </w:rPr>
        <w:t>)</w:t>
      </w:r>
    </w:p>
    <w:p w14:paraId="0C249712" w14:textId="77777777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C43C97" w14:textId="03494A29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02917">
        <w:rPr>
          <w:rFonts w:ascii="Times New Roman" w:hAnsi="Times New Roman" w:cs="Times New Roman"/>
          <w:sz w:val="24"/>
          <w:szCs w:val="24"/>
        </w:rPr>
        <w:t>Antonín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 Dvorák (1841-1904)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- Song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Moon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 (ópera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Rusalka</w:t>
      </w:r>
      <w:proofErr w:type="spellEnd"/>
      <w:r w:rsidR="0085095F" w:rsidRPr="00502917">
        <w:rPr>
          <w:rFonts w:ascii="Times New Roman" w:hAnsi="Times New Roman" w:cs="Times New Roman"/>
          <w:sz w:val="24"/>
          <w:szCs w:val="24"/>
        </w:rPr>
        <w:t>)</w:t>
      </w:r>
    </w:p>
    <w:p w14:paraId="6D556FC1" w14:textId="77777777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Ferran </w:t>
      </w:r>
      <w:proofErr w:type="spellStart"/>
      <w:r w:rsidRPr="00502917">
        <w:rPr>
          <w:rFonts w:ascii="Times New Roman" w:hAnsi="Times New Roman" w:cs="Times New Roman"/>
          <w:sz w:val="24"/>
          <w:szCs w:val="24"/>
        </w:rPr>
        <w:t>Obradors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 (1896-1845) -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El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majo</w:t>
      </w:r>
      <w:proofErr w:type="spellEnd"/>
      <w:r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02917">
        <w:rPr>
          <w:rFonts w:ascii="Times New Roman" w:hAnsi="Times New Roman" w:cs="Times New Roman"/>
          <w:i/>
          <w:iCs/>
          <w:sz w:val="24"/>
          <w:szCs w:val="24"/>
        </w:rPr>
        <w:t>celoso</w:t>
      </w:r>
      <w:proofErr w:type="spellEnd"/>
    </w:p>
    <w:p w14:paraId="01AD258B" w14:textId="10A62889" w:rsidR="001B5388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Emmerich </w:t>
      </w:r>
      <w:proofErr w:type="spellStart"/>
      <w:r w:rsidRPr="00502917">
        <w:rPr>
          <w:rFonts w:ascii="Times New Roman" w:hAnsi="Times New Roman" w:cs="Times New Roman"/>
          <w:sz w:val="24"/>
          <w:szCs w:val="24"/>
        </w:rPr>
        <w:t>Kálmán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 (1882-1953) - </w:t>
      </w:r>
      <w:proofErr w:type="spellStart"/>
      <w:r w:rsidRPr="00502917">
        <w:rPr>
          <w:rFonts w:ascii="Times New Roman" w:hAnsi="Times New Roman" w:cs="Times New Roman"/>
          <w:sz w:val="24"/>
          <w:szCs w:val="24"/>
        </w:rPr>
        <w:t>Heia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502917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502917">
        <w:rPr>
          <w:rFonts w:ascii="Times New Roman" w:hAnsi="Times New Roman" w:cs="Times New Roman"/>
          <w:sz w:val="24"/>
          <w:szCs w:val="24"/>
        </w:rPr>
        <w:t xml:space="preserve"> Bergen</w:t>
      </w:r>
      <w:r w:rsidR="0085095F" w:rsidRPr="00502917">
        <w:rPr>
          <w:rFonts w:ascii="Times New Roman" w:hAnsi="Times New Roman" w:cs="Times New Roman"/>
          <w:sz w:val="24"/>
          <w:szCs w:val="24"/>
        </w:rPr>
        <w:t xml:space="preserve"> (ópera </w:t>
      </w:r>
      <w:r w:rsidR="0085095F" w:rsidRPr="00502917">
        <w:rPr>
          <w:rFonts w:ascii="Times New Roman" w:hAnsi="Times New Roman" w:cs="Times New Roman"/>
          <w:i/>
          <w:iCs/>
          <w:sz w:val="24"/>
          <w:szCs w:val="24"/>
        </w:rPr>
        <w:t xml:space="preserve">Die </w:t>
      </w:r>
      <w:proofErr w:type="spellStart"/>
      <w:r w:rsidR="0085095F" w:rsidRPr="00502917">
        <w:rPr>
          <w:rFonts w:ascii="Times New Roman" w:hAnsi="Times New Roman" w:cs="Times New Roman"/>
          <w:i/>
          <w:iCs/>
          <w:sz w:val="24"/>
          <w:szCs w:val="24"/>
        </w:rPr>
        <w:t>Csárdásfürstin</w:t>
      </w:r>
      <w:proofErr w:type="spellEnd"/>
      <w:r w:rsidR="0085095F" w:rsidRPr="00502917">
        <w:rPr>
          <w:rFonts w:ascii="Times New Roman" w:hAnsi="Times New Roman" w:cs="Times New Roman"/>
          <w:sz w:val="24"/>
          <w:szCs w:val="24"/>
        </w:rPr>
        <w:t>)</w:t>
      </w:r>
    </w:p>
    <w:p w14:paraId="0251CCFD" w14:textId="6A8604A9" w:rsidR="009639C6" w:rsidRPr="00502917" w:rsidRDefault="001B5388" w:rsidP="001B5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917">
        <w:rPr>
          <w:rFonts w:ascii="Times New Roman" w:hAnsi="Times New Roman" w:cs="Times New Roman"/>
          <w:sz w:val="24"/>
          <w:szCs w:val="24"/>
        </w:rPr>
        <w:t xml:space="preserve">Edmundo Villani-Côrtes (1930-) - </w:t>
      </w:r>
      <w:r w:rsidRPr="00502917">
        <w:rPr>
          <w:rFonts w:ascii="Times New Roman" w:hAnsi="Times New Roman" w:cs="Times New Roman"/>
          <w:i/>
          <w:iCs/>
          <w:sz w:val="24"/>
          <w:szCs w:val="24"/>
        </w:rPr>
        <w:t>Papagaio azul</w:t>
      </w:r>
    </w:p>
    <w:sectPr w:rsidR="009639C6" w:rsidRPr="005029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88"/>
    <w:rsid w:val="001B5388"/>
    <w:rsid w:val="00502917"/>
    <w:rsid w:val="006159EC"/>
    <w:rsid w:val="00801322"/>
    <w:rsid w:val="0085095F"/>
    <w:rsid w:val="00956A09"/>
    <w:rsid w:val="009639C6"/>
    <w:rsid w:val="00D8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99C45"/>
  <w15:chartTrackingRefBased/>
  <w15:docId w15:val="{84FBE598-D51D-4FE1-9D8F-1E8DD45E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B5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5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5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5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B5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5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5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5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5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5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538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538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B53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538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53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53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B5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B5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B5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B5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B5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B538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B538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B538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B5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B538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B53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576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4</cp:revision>
  <dcterms:created xsi:type="dcterms:W3CDTF">2026-09-18T01:22:00Z</dcterms:created>
  <dcterms:modified xsi:type="dcterms:W3CDTF">2026-09-18T01:40:00Z</dcterms:modified>
</cp:coreProperties>
</file>