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E3360" w14:textId="644A4B0C" w:rsidR="006F5C02" w:rsidRDefault="006F5C02" w:rsidP="0051064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Universidade Federal de </w:t>
      </w:r>
      <w:r w:rsidR="002D0EA4">
        <w:rPr>
          <w:rFonts w:ascii="Arial" w:hAnsi="Arial" w:cs="Arial"/>
        </w:rPr>
        <w:t>Goiás</w:t>
      </w:r>
    </w:p>
    <w:p w14:paraId="7185C463" w14:textId="08996B66" w:rsidR="006F5C02" w:rsidRDefault="006F5C02" w:rsidP="0051064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Escola de </w:t>
      </w:r>
      <w:r w:rsidR="00A25C7B">
        <w:rPr>
          <w:rFonts w:ascii="Arial" w:hAnsi="Arial" w:cs="Arial"/>
        </w:rPr>
        <w:t>Música</w:t>
      </w:r>
    </w:p>
    <w:p w14:paraId="33CBF3FD" w14:textId="2B4849F9" w:rsidR="006F5C02" w:rsidRDefault="006F5C02" w:rsidP="0051064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Campus 2, Samambaia</w:t>
      </w:r>
    </w:p>
    <w:p w14:paraId="325C0BA6" w14:textId="0F4AA436" w:rsidR="006F5C02" w:rsidRDefault="006F5C02" w:rsidP="0051064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Teatro Belkiss Spencièri de Mendonça</w:t>
      </w:r>
    </w:p>
    <w:p w14:paraId="1037B7E0" w14:textId="3B691FF8" w:rsidR="006F5C02" w:rsidRDefault="006F5C02" w:rsidP="0051064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Quinta, 04/12/2025 às 10:00</w:t>
      </w:r>
    </w:p>
    <w:p w14:paraId="4E469B03" w14:textId="34ECFCF8" w:rsidR="00243CA9" w:rsidRDefault="006F5C02" w:rsidP="00B649B7">
      <w:pPr>
        <w:spacing w:before="240" w:line="240" w:lineRule="auto"/>
        <w:jc w:val="center"/>
        <w:rPr>
          <w:rFonts w:ascii="Arial" w:hAnsi="Arial" w:cs="Arial"/>
          <w:i/>
          <w:iCs/>
        </w:rPr>
      </w:pPr>
      <w:r w:rsidRPr="00BF0291">
        <w:rPr>
          <w:rFonts w:ascii="Arial" w:hAnsi="Arial" w:cs="Arial"/>
          <w:i/>
          <w:iCs/>
        </w:rPr>
        <w:t>Entrada franca</w:t>
      </w:r>
    </w:p>
    <w:p w14:paraId="6E2E350D" w14:textId="77777777" w:rsidR="00B649B7" w:rsidRPr="00243CA9" w:rsidRDefault="00B649B7" w:rsidP="00B649B7">
      <w:pPr>
        <w:spacing w:before="240" w:line="240" w:lineRule="auto"/>
        <w:jc w:val="center"/>
        <w:rPr>
          <w:rFonts w:ascii="Arial" w:hAnsi="Arial" w:cs="Arial"/>
          <w:i/>
          <w:iCs/>
        </w:rPr>
      </w:pPr>
    </w:p>
    <w:p w14:paraId="05F30D49" w14:textId="45534FFB" w:rsidR="006F5C02" w:rsidRPr="00055940" w:rsidRDefault="006F5C02" w:rsidP="00BF0291">
      <w:pPr>
        <w:pStyle w:val="Subttulo"/>
        <w:spacing w:after="0"/>
        <w:jc w:val="center"/>
        <w:rPr>
          <w:b/>
          <w:bCs/>
        </w:rPr>
      </w:pPr>
      <w:r w:rsidRPr="002D0EA4">
        <w:rPr>
          <w:rStyle w:val="Forte"/>
        </w:rPr>
        <w:t>RECITAL DE CONTRABAIXO</w:t>
      </w:r>
    </w:p>
    <w:p w14:paraId="202F6201" w14:textId="0848504D" w:rsidR="006F5C02" w:rsidRDefault="006F5C02" w:rsidP="00BF029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Carol Ca</w:t>
      </w:r>
      <w:r w:rsidR="00433C33">
        <w:rPr>
          <w:rFonts w:ascii="Arial" w:hAnsi="Arial" w:cs="Arial"/>
        </w:rPr>
        <w:t>s</w:t>
      </w:r>
      <w:r>
        <w:rPr>
          <w:rFonts w:ascii="Arial" w:hAnsi="Arial" w:cs="Arial"/>
        </w:rPr>
        <w:t>tro</w:t>
      </w:r>
    </w:p>
    <w:p w14:paraId="4EC71D68" w14:textId="77777777" w:rsidR="006F5C02" w:rsidRPr="001704C8" w:rsidRDefault="006F5C02" w:rsidP="00433C33">
      <w:pPr>
        <w:spacing w:line="240" w:lineRule="auto"/>
        <w:jc w:val="center"/>
        <w:rPr>
          <w:rFonts w:ascii="Arial" w:hAnsi="Arial" w:cs="Arial"/>
        </w:rPr>
      </w:pPr>
    </w:p>
    <w:p w14:paraId="4447980A" w14:textId="5EBCEC65" w:rsidR="005A7FED" w:rsidRPr="00D910EF" w:rsidRDefault="00B606E7" w:rsidP="00433C33">
      <w:pPr>
        <w:pStyle w:val="SemEspaamento"/>
        <w:jc w:val="center"/>
        <w:rPr>
          <w:rStyle w:val="Forte"/>
        </w:rPr>
      </w:pPr>
      <w:r w:rsidRPr="00D910EF">
        <w:rPr>
          <w:rStyle w:val="Forte"/>
        </w:rPr>
        <w:t>PROGRAMA</w:t>
      </w:r>
    </w:p>
    <w:p w14:paraId="71107415" w14:textId="77777777" w:rsidR="005A7FED" w:rsidRDefault="005A7FED" w:rsidP="00A36953">
      <w:pPr>
        <w:spacing w:line="240" w:lineRule="auto"/>
        <w:rPr>
          <w:rFonts w:ascii="Arial" w:hAnsi="Arial" w:cs="Arial"/>
          <w:b/>
          <w:bCs/>
        </w:rPr>
      </w:pPr>
    </w:p>
    <w:p w14:paraId="2228E37F" w14:textId="09A098BE" w:rsidR="002000A5" w:rsidRPr="007957C3" w:rsidRDefault="002000A5" w:rsidP="006C3F70">
      <w:pPr>
        <w:spacing w:line="240" w:lineRule="auto"/>
        <w:jc w:val="both"/>
        <w:rPr>
          <w:rFonts w:ascii="Arial" w:hAnsi="Arial" w:cs="Arial"/>
        </w:rPr>
      </w:pPr>
      <w:r w:rsidRPr="002F6301">
        <w:rPr>
          <w:rFonts w:ascii="Arial" w:hAnsi="Arial" w:cs="Arial"/>
          <w:b/>
          <w:bCs/>
        </w:rPr>
        <w:t xml:space="preserve">Concerto em Lá </w:t>
      </w:r>
      <w:r w:rsidR="002F6301">
        <w:rPr>
          <w:rFonts w:ascii="Arial" w:hAnsi="Arial" w:cs="Arial"/>
          <w:b/>
          <w:bCs/>
        </w:rPr>
        <w:t>M</w:t>
      </w:r>
      <w:r w:rsidRPr="002F6301">
        <w:rPr>
          <w:rFonts w:ascii="Arial" w:hAnsi="Arial" w:cs="Arial"/>
          <w:b/>
          <w:bCs/>
        </w:rPr>
        <w:t xml:space="preserve">aior </w:t>
      </w:r>
      <w:r w:rsidRPr="007957C3">
        <w:rPr>
          <w:rFonts w:ascii="Arial" w:hAnsi="Arial" w:cs="Arial"/>
        </w:rPr>
        <w:t>Domenico Dragonetti (1763-1843)</w:t>
      </w:r>
    </w:p>
    <w:p w14:paraId="0AD95A4E" w14:textId="39F33980" w:rsidR="002000A5" w:rsidRPr="00704632" w:rsidRDefault="002000A5" w:rsidP="006C3F70">
      <w:pPr>
        <w:spacing w:line="240" w:lineRule="auto"/>
        <w:ind w:left="708"/>
        <w:jc w:val="both"/>
        <w:rPr>
          <w:rFonts w:ascii="Arial" w:hAnsi="Arial" w:cs="Arial"/>
          <w:i/>
          <w:iCs/>
        </w:rPr>
      </w:pPr>
      <w:r w:rsidRPr="00704632">
        <w:rPr>
          <w:rFonts w:ascii="Arial" w:hAnsi="Arial" w:cs="Arial"/>
          <w:i/>
          <w:iCs/>
        </w:rPr>
        <w:t>Andante</w:t>
      </w:r>
    </w:p>
    <w:p w14:paraId="1A89972B" w14:textId="18AF3B70" w:rsidR="002F6301" w:rsidRDefault="002000A5" w:rsidP="006C3F70">
      <w:pPr>
        <w:spacing w:line="240" w:lineRule="auto"/>
        <w:ind w:left="708"/>
        <w:jc w:val="both"/>
        <w:rPr>
          <w:rFonts w:ascii="Arial" w:hAnsi="Arial" w:cs="Arial"/>
          <w:i/>
          <w:iCs/>
        </w:rPr>
      </w:pPr>
      <w:r w:rsidRPr="00704632">
        <w:rPr>
          <w:rFonts w:ascii="Arial" w:hAnsi="Arial" w:cs="Arial"/>
          <w:i/>
          <w:iCs/>
        </w:rPr>
        <w:t>Allegro moderato</w:t>
      </w:r>
    </w:p>
    <w:p w14:paraId="63A9AD9C" w14:textId="0975F7CC" w:rsidR="009339B9" w:rsidRDefault="009339B9" w:rsidP="006C3F70">
      <w:pPr>
        <w:spacing w:line="24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Carol </w:t>
      </w:r>
      <w:r w:rsidR="00BC6638">
        <w:rPr>
          <w:rFonts w:ascii="Arial" w:hAnsi="Arial" w:cs="Arial"/>
        </w:rPr>
        <w:t>Castro</w:t>
      </w:r>
      <w:r>
        <w:rPr>
          <w:rFonts w:ascii="Arial" w:hAnsi="Arial" w:cs="Arial"/>
        </w:rPr>
        <w:t>, Contrabaixo e Letícia Broetto, piano</w:t>
      </w:r>
    </w:p>
    <w:p w14:paraId="0088A5D3" w14:textId="1773E6D9" w:rsidR="00C42DD2" w:rsidRDefault="00C42DD2" w:rsidP="00754F6C">
      <w:pPr>
        <w:spacing w:line="240" w:lineRule="auto"/>
        <w:rPr>
          <w:rFonts w:ascii="Arial" w:hAnsi="Arial" w:cs="Arial"/>
        </w:rPr>
      </w:pPr>
      <w:r w:rsidRPr="00754F6C">
        <w:rPr>
          <w:rFonts w:ascii="Arial" w:hAnsi="Arial" w:cs="Arial"/>
          <w:b/>
          <w:bCs/>
        </w:rPr>
        <w:t xml:space="preserve">Sonata n. 2 </w:t>
      </w:r>
      <w:r>
        <w:rPr>
          <w:rFonts w:ascii="Arial" w:hAnsi="Arial" w:cs="Arial"/>
        </w:rPr>
        <w:t>Benedetto Marcello (1686-1739)</w:t>
      </w:r>
    </w:p>
    <w:p w14:paraId="789FC192" w14:textId="5C0DC60E" w:rsidR="00C42DD2" w:rsidRPr="00754F6C" w:rsidRDefault="00C42DD2" w:rsidP="00C42DD2">
      <w:pPr>
        <w:spacing w:line="240" w:lineRule="auto"/>
        <w:ind w:left="708"/>
        <w:jc w:val="both"/>
        <w:rPr>
          <w:rFonts w:ascii="Arial" w:hAnsi="Arial" w:cs="Arial"/>
          <w:i/>
          <w:iCs/>
        </w:rPr>
      </w:pPr>
      <w:r w:rsidRPr="00754F6C">
        <w:rPr>
          <w:rFonts w:ascii="Arial" w:hAnsi="Arial" w:cs="Arial"/>
          <w:i/>
          <w:iCs/>
        </w:rPr>
        <w:t xml:space="preserve">Adágio </w:t>
      </w:r>
    </w:p>
    <w:p w14:paraId="46E756B1" w14:textId="45F17B23" w:rsidR="00C42DD2" w:rsidRPr="00754F6C" w:rsidRDefault="00C42DD2" w:rsidP="00C42DD2">
      <w:pPr>
        <w:spacing w:line="240" w:lineRule="auto"/>
        <w:ind w:left="708"/>
        <w:jc w:val="both"/>
        <w:rPr>
          <w:rFonts w:ascii="Arial" w:hAnsi="Arial" w:cs="Arial"/>
          <w:i/>
          <w:iCs/>
        </w:rPr>
      </w:pPr>
      <w:r w:rsidRPr="00754F6C">
        <w:rPr>
          <w:rFonts w:ascii="Arial" w:hAnsi="Arial" w:cs="Arial"/>
          <w:i/>
          <w:iCs/>
        </w:rPr>
        <w:t>Allegro</w:t>
      </w:r>
    </w:p>
    <w:p w14:paraId="7227EC95" w14:textId="0D6DBCD2" w:rsidR="00C42DD2" w:rsidRPr="00754F6C" w:rsidRDefault="00C42DD2" w:rsidP="00C42DD2">
      <w:pPr>
        <w:spacing w:line="240" w:lineRule="auto"/>
        <w:ind w:left="708"/>
        <w:jc w:val="both"/>
        <w:rPr>
          <w:rFonts w:ascii="Arial" w:hAnsi="Arial" w:cs="Arial"/>
          <w:i/>
          <w:iCs/>
        </w:rPr>
      </w:pPr>
      <w:r w:rsidRPr="00754F6C">
        <w:rPr>
          <w:rFonts w:ascii="Arial" w:hAnsi="Arial" w:cs="Arial"/>
          <w:i/>
          <w:iCs/>
        </w:rPr>
        <w:t>Largo</w:t>
      </w:r>
    </w:p>
    <w:p w14:paraId="61749BA6" w14:textId="4D9FFB05" w:rsidR="00C42DD2" w:rsidRPr="00754F6C" w:rsidRDefault="00C42DD2" w:rsidP="00C42DD2">
      <w:pPr>
        <w:spacing w:line="240" w:lineRule="auto"/>
        <w:ind w:left="708"/>
        <w:jc w:val="both"/>
        <w:rPr>
          <w:rFonts w:ascii="Arial" w:hAnsi="Arial" w:cs="Arial"/>
          <w:i/>
          <w:iCs/>
        </w:rPr>
      </w:pPr>
      <w:r w:rsidRPr="00754F6C">
        <w:rPr>
          <w:rFonts w:ascii="Arial" w:hAnsi="Arial" w:cs="Arial"/>
          <w:i/>
          <w:iCs/>
        </w:rPr>
        <w:t>Allegro moderato</w:t>
      </w:r>
    </w:p>
    <w:p w14:paraId="42DA5948" w14:textId="6CEECA33" w:rsidR="00C42DD2" w:rsidRPr="009339B9" w:rsidRDefault="00C42DD2" w:rsidP="000637E4">
      <w:pPr>
        <w:spacing w:line="24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Carol Castro, Contrabaixo e Letícia Broetto, piano</w:t>
      </w:r>
    </w:p>
    <w:p w14:paraId="29DCE87B" w14:textId="20E99B67" w:rsidR="007559EB" w:rsidRPr="007559EB" w:rsidRDefault="002000A5" w:rsidP="006C3F70">
      <w:pPr>
        <w:spacing w:line="240" w:lineRule="auto"/>
        <w:jc w:val="both"/>
        <w:rPr>
          <w:rFonts w:ascii="Arial" w:hAnsi="Arial" w:cs="Arial"/>
          <w:b/>
          <w:bCs/>
        </w:rPr>
      </w:pPr>
      <w:r w:rsidRPr="00B94750">
        <w:rPr>
          <w:rFonts w:ascii="Arial" w:hAnsi="Arial" w:cs="Arial"/>
          <w:b/>
          <w:bCs/>
        </w:rPr>
        <w:t>Duets for two Double Basses</w:t>
      </w:r>
      <w:r w:rsidR="007559EB">
        <w:rPr>
          <w:rFonts w:ascii="Arial" w:hAnsi="Arial" w:cs="Arial"/>
          <w:b/>
          <w:bCs/>
        </w:rPr>
        <w:t xml:space="preserve"> </w:t>
      </w:r>
      <w:r w:rsidRPr="007957C3">
        <w:rPr>
          <w:rFonts w:ascii="Arial" w:hAnsi="Arial" w:cs="Arial"/>
        </w:rPr>
        <w:t>David Anderson (n. 1962)</w:t>
      </w:r>
      <w:r w:rsidR="007559EB">
        <w:rPr>
          <w:rFonts w:ascii="Arial" w:hAnsi="Arial" w:cs="Arial"/>
        </w:rPr>
        <w:t xml:space="preserve"> </w:t>
      </w:r>
    </w:p>
    <w:p w14:paraId="085FFE3E" w14:textId="72581F31" w:rsidR="002000A5" w:rsidRPr="007957C3" w:rsidRDefault="002000A5" w:rsidP="006C3F70">
      <w:pPr>
        <w:spacing w:line="240" w:lineRule="auto"/>
        <w:ind w:left="708"/>
        <w:jc w:val="both"/>
        <w:rPr>
          <w:rFonts w:ascii="Arial" w:hAnsi="Arial" w:cs="Arial"/>
        </w:rPr>
      </w:pPr>
      <w:r w:rsidRPr="00B94750">
        <w:rPr>
          <w:rFonts w:ascii="Arial" w:hAnsi="Arial" w:cs="Arial"/>
          <w:i/>
          <w:iCs/>
        </w:rPr>
        <w:t xml:space="preserve">Lament </w:t>
      </w:r>
      <w:r w:rsidRPr="007957C3">
        <w:rPr>
          <w:rFonts w:ascii="Arial" w:hAnsi="Arial" w:cs="Arial"/>
        </w:rPr>
        <w:t xml:space="preserve">Contrabaixos: Victor </w:t>
      </w:r>
      <w:r w:rsidR="00016819">
        <w:rPr>
          <w:rFonts w:ascii="Arial" w:hAnsi="Arial" w:cs="Arial"/>
        </w:rPr>
        <w:t>Luiz</w:t>
      </w:r>
      <w:r w:rsidR="00046487">
        <w:rPr>
          <w:rFonts w:ascii="Arial" w:hAnsi="Arial" w:cs="Arial"/>
        </w:rPr>
        <w:t xml:space="preserve"> Santos</w:t>
      </w:r>
      <w:r w:rsidR="00016819">
        <w:rPr>
          <w:rFonts w:ascii="Arial" w:hAnsi="Arial" w:cs="Arial"/>
        </w:rPr>
        <w:t xml:space="preserve"> </w:t>
      </w:r>
      <w:r w:rsidRPr="007957C3">
        <w:rPr>
          <w:rFonts w:ascii="Arial" w:hAnsi="Arial" w:cs="Arial"/>
        </w:rPr>
        <w:t xml:space="preserve">e Carol </w:t>
      </w:r>
      <w:r w:rsidR="00BC6638">
        <w:rPr>
          <w:rFonts w:ascii="Arial" w:hAnsi="Arial" w:cs="Arial"/>
        </w:rPr>
        <w:t>Castro</w:t>
      </w:r>
    </w:p>
    <w:p w14:paraId="29CAC3DD" w14:textId="5D40F171" w:rsidR="002000A5" w:rsidRPr="00B94750" w:rsidRDefault="002000A5" w:rsidP="006C3F70">
      <w:pPr>
        <w:spacing w:line="240" w:lineRule="auto"/>
        <w:jc w:val="both"/>
        <w:rPr>
          <w:rFonts w:ascii="Arial" w:hAnsi="Arial" w:cs="Arial"/>
          <w:b/>
          <w:bCs/>
        </w:rPr>
      </w:pPr>
      <w:r w:rsidRPr="00B94750">
        <w:rPr>
          <w:rFonts w:ascii="Arial" w:hAnsi="Arial" w:cs="Arial"/>
          <w:b/>
          <w:bCs/>
        </w:rPr>
        <w:t>In the Merry Month of May</w:t>
      </w:r>
      <w:r w:rsidR="00B94750">
        <w:rPr>
          <w:rFonts w:ascii="Arial" w:hAnsi="Arial" w:cs="Arial"/>
          <w:b/>
          <w:bCs/>
        </w:rPr>
        <w:t xml:space="preserve"> </w:t>
      </w:r>
      <w:r w:rsidRPr="007957C3">
        <w:rPr>
          <w:rFonts w:ascii="Arial" w:hAnsi="Arial" w:cs="Arial"/>
        </w:rPr>
        <w:t>Henry Youll (Séc. XVI-XVII)</w:t>
      </w:r>
    </w:p>
    <w:p w14:paraId="42B75D20" w14:textId="3EB5FBF8" w:rsidR="002000A5" w:rsidRDefault="002000A5" w:rsidP="006C3F70">
      <w:pPr>
        <w:spacing w:line="240" w:lineRule="auto"/>
        <w:ind w:left="708"/>
        <w:jc w:val="both"/>
        <w:rPr>
          <w:rFonts w:ascii="Arial" w:hAnsi="Arial" w:cs="Arial"/>
        </w:rPr>
      </w:pPr>
      <w:r w:rsidRPr="007957C3">
        <w:rPr>
          <w:rFonts w:ascii="Arial" w:hAnsi="Arial" w:cs="Arial"/>
        </w:rPr>
        <w:t>Contrabaixos: Carol</w:t>
      </w:r>
      <w:r w:rsidR="009339B9">
        <w:rPr>
          <w:rFonts w:ascii="Arial" w:hAnsi="Arial" w:cs="Arial"/>
        </w:rPr>
        <w:t xml:space="preserve"> </w:t>
      </w:r>
      <w:r w:rsidR="00BC6638">
        <w:rPr>
          <w:rFonts w:ascii="Arial" w:hAnsi="Arial" w:cs="Arial"/>
        </w:rPr>
        <w:t>Castro</w:t>
      </w:r>
      <w:r w:rsidRPr="007957C3">
        <w:rPr>
          <w:rFonts w:ascii="Arial" w:hAnsi="Arial" w:cs="Arial"/>
        </w:rPr>
        <w:t xml:space="preserve">, Victor </w:t>
      </w:r>
      <w:r w:rsidR="00016819">
        <w:rPr>
          <w:rFonts w:ascii="Arial" w:hAnsi="Arial" w:cs="Arial"/>
        </w:rPr>
        <w:t>Luiz</w:t>
      </w:r>
      <w:r w:rsidR="005D1522">
        <w:rPr>
          <w:rFonts w:ascii="Arial" w:hAnsi="Arial" w:cs="Arial"/>
        </w:rPr>
        <w:t xml:space="preserve"> Santos</w:t>
      </w:r>
      <w:r w:rsidR="00016819">
        <w:rPr>
          <w:rFonts w:ascii="Arial" w:hAnsi="Arial" w:cs="Arial"/>
        </w:rPr>
        <w:t xml:space="preserve"> </w:t>
      </w:r>
      <w:r w:rsidRPr="007957C3">
        <w:rPr>
          <w:rFonts w:ascii="Arial" w:hAnsi="Arial" w:cs="Arial"/>
        </w:rPr>
        <w:t>e Arthur</w:t>
      </w:r>
      <w:r w:rsidR="00016819">
        <w:rPr>
          <w:rFonts w:ascii="Arial" w:hAnsi="Arial" w:cs="Arial"/>
        </w:rPr>
        <w:t xml:space="preserve"> Ribeiro</w:t>
      </w:r>
    </w:p>
    <w:p w14:paraId="5AA94370" w14:textId="77777777" w:rsidR="00C84ACB" w:rsidRDefault="00A71D06" w:rsidP="00A95C39">
      <w:pPr>
        <w:spacing w:line="240" w:lineRule="auto"/>
        <w:rPr>
          <w:rFonts w:ascii="Arial" w:hAnsi="Arial" w:cs="Arial"/>
        </w:rPr>
      </w:pPr>
      <w:r w:rsidRPr="00A95C39">
        <w:rPr>
          <w:rFonts w:ascii="Arial" w:hAnsi="Arial" w:cs="Arial"/>
          <w:b/>
          <w:bCs/>
        </w:rPr>
        <w:t xml:space="preserve">Per Questa Bella Mano K. 612 </w:t>
      </w:r>
      <w:r>
        <w:rPr>
          <w:rFonts w:ascii="Arial" w:hAnsi="Arial" w:cs="Arial"/>
        </w:rPr>
        <w:t>W. A. Mozart (1756-1791</w:t>
      </w:r>
      <w:r w:rsidR="008C66D9">
        <w:rPr>
          <w:rFonts w:ascii="Arial" w:hAnsi="Arial" w:cs="Arial"/>
        </w:rPr>
        <w:t>)</w:t>
      </w:r>
    </w:p>
    <w:p w14:paraId="14932F94" w14:textId="2A8D096A" w:rsidR="008C66D9" w:rsidRDefault="008C66D9" w:rsidP="00A95C3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Parte de contrabaixo editada por Sonia Ray, 2025</w:t>
      </w:r>
    </w:p>
    <w:p w14:paraId="08AD7D92" w14:textId="1DC9F8FA" w:rsidR="00A71D06" w:rsidRPr="007957C3" w:rsidRDefault="00A71D06" w:rsidP="00A95C39">
      <w:pPr>
        <w:spacing w:line="24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Carol</w:t>
      </w:r>
      <w:r w:rsidR="00544FD4">
        <w:rPr>
          <w:rFonts w:ascii="Arial" w:hAnsi="Arial" w:cs="Arial"/>
        </w:rPr>
        <w:t xml:space="preserve"> </w:t>
      </w:r>
      <w:r w:rsidR="00BC6638">
        <w:rPr>
          <w:rFonts w:ascii="Arial" w:hAnsi="Arial" w:cs="Arial"/>
        </w:rPr>
        <w:t>Castro</w:t>
      </w:r>
      <w:r>
        <w:rPr>
          <w:rFonts w:ascii="Arial" w:hAnsi="Arial" w:cs="Arial"/>
        </w:rPr>
        <w:t>, Contrabaixo</w:t>
      </w:r>
      <w:r w:rsidR="00544FD4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>Enzo</w:t>
      </w:r>
      <w:r w:rsidR="00544FD4">
        <w:rPr>
          <w:rFonts w:ascii="Arial" w:hAnsi="Arial" w:cs="Arial"/>
        </w:rPr>
        <w:t xml:space="preserve"> Lourenço</w:t>
      </w:r>
      <w:r>
        <w:rPr>
          <w:rFonts w:ascii="Arial" w:hAnsi="Arial" w:cs="Arial"/>
        </w:rPr>
        <w:t>, voz</w:t>
      </w:r>
      <w:r w:rsidR="00544FD4">
        <w:rPr>
          <w:rFonts w:ascii="Arial" w:hAnsi="Arial" w:cs="Arial"/>
        </w:rPr>
        <w:t>; Letícia Broetto, piano</w:t>
      </w:r>
    </w:p>
    <w:p w14:paraId="4A4D4B52" w14:textId="77777777" w:rsidR="000B3705" w:rsidRDefault="000B3705" w:rsidP="00316B9E">
      <w:pPr>
        <w:spacing w:line="240" w:lineRule="auto"/>
        <w:ind w:left="708"/>
        <w:jc w:val="both"/>
        <w:rPr>
          <w:rStyle w:val="Forte"/>
          <w:rFonts w:ascii="Arial" w:hAnsi="Arial" w:cs="Arial"/>
          <w:b w:val="0"/>
          <w:bCs w:val="0"/>
        </w:rPr>
      </w:pPr>
    </w:p>
    <w:p w14:paraId="7954BAF8" w14:textId="5D630602" w:rsidR="000B3705" w:rsidRDefault="000B3705" w:rsidP="000B3705">
      <w:pPr>
        <w:spacing w:line="240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433C33">
        <w:rPr>
          <w:rStyle w:val="Forte"/>
        </w:rPr>
        <w:t>Músicos convidados</w:t>
      </w:r>
      <w:r>
        <w:rPr>
          <w:rStyle w:val="Forte"/>
          <w:rFonts w:ascii="Arial" w:hAnsi="Arial" w:cs="Arial"/>
          <w:b w:val="0"/>
          <w:bCs w:val="0"/>
        </w:rPr>
        <w:t>:</w:t>
      </w:r>
    </w:p>
    <w:p w14:paraId="04460E4B" w14:textId="04918334" w:rsidR="000B3705" w:rsidRDefault="000B3705" w:rsidP="000B3705">
      <w:pPr>
        <w:spacing w:line="240" w:lineRule="auto"/>
        <w:jc w:val="both"/>
        <w:rPr>
          <w:rStyle w:val="Forte"/>
          <w:rFonts w:ascii="Arial" w:hAnsi="Arial" w:cs="Arial"/>
          <w:b w:val="0"/>
          <w:bCs w:val="0"/>
        </w:rPr>
      </w:pPr>
      <w:r>
        <w:rPr>
          <w:rStyle w:val="Forte"/>
          <w:rFonts w:ascii="Arial" w:hAnsi="Arial" w:cs="Arial"/>
          <w:b w:val="0"/>
          <w:bCs w:val="0"/>
        </w:rPr>
        <w:t>Piano: Letícia Broetto</w:t>
      </w:r>
    </w:p>
    <w:p w14:paraId="05505EB4" w14:textId="12194265" w:rsidR="000B3705" w:rsidRDefault="000B3705" w:rsidP="000B3705">
      <w:pPr>
        <w:spacing w:line="240" w:lineRule="auto"/>
        <w:jc w:val="both"/>
        <w:rPr>
          <w:rStyle w:val="Forte"/>
          <w:rFonts w:ascii="Arial" w:hAnsi="Arial" w:cs="Arial"/>
          <w:b w:val="0"/>
          <w:bCs w:val="0"/>
        </w:rPr>
      </w:pPr>
      <w:r>
        <w:rPr>
          <w:rStyle w:val="Forte"/>
          <w:rFonts w:ascii="Arial" w:hAnsi="Arial" w:cs="Arial"/>
          <w:b w:val="0"/>
          <w:bCs w:val="0"/>
        </w:rPr>
        <w:t>Contrabaixos: Victor Luiz</w:t>
      </w:r>
      <w:r w:rsidR="00C42DD2">
        <w:rPr>
          <w:rStyle w:val="Forte"/>
          <w:rFonts w:ascii="Arial" w:hAnsi="Arial" w:cs="Arial"/>
          <w:b w:val="0"/>
          <w:bCs w:val="0"/>
        </w:rPr>
        <w:t xml:space="preserve"> Santo</w:t>
      </w:r>
      <w:r>
        <w:rPr>
          <w:rStyle w:val="Forte"/>
          <w:rFonts w:ascii="Arial" w:hAnsi="Arial" w:cs="Arial"/>
          <w:b w:val="0"/>
          <w:bCs w:val="0"/>
        </w:rPr>
        <w:t>s e Arthur Ribeiro</w:t>
      </w:r>
    </w:p>
    <w:p w14:paraId="2687C62F" w14:textId="73C5D3B0" w:rsidR="00316B9E" w:rsidRPr="00316B9E" w:rsidRDefault="000B3705" w:rsidP="00C84ACB">
      <w:pPr>
        <w:spacing w:line="240" w:lineRule="auto"/>
        <w:jc w:val="both"/>
        <w:rPr>
          <w:rStyle w:val="Forte"/>
          <w:rFonts w:ascii="Arial" w:hAnsi="Arial" w:cs="Arial"/>
          <w:b w:val="0"/>
          <w:bCs w:val="0"/>
        </w:rPr>
      </w:pPr>
      <w:r>
        <w:rPr>
          <w:rStyle w:val="Forte"/>
          <w:rFonts w:ascii="Arial" w:hAnsi="Arial" w:cs="Arial"/>
          <w:b w:val="0"/>
          <w:bCs w:val="0"/>
        </w:rPr>
        <w:t xml:space="preserve">Voz: Enzo Lourenço </w:t>
      </w:r>
    </w:p>
    <w:p w14:paraId="1B31550B" w14:textId="5637D9E0" w:rsidR="00E10057" w:rsidRDefault="00E10057" w:rsidP="00316B9E">
      <w:pPr>
        <w:jc w:val="center"/>
        <w:rPr>
          <w:rStyle w:val="Forte"/>
        </w:rPr>
      </w:pPr>
      <w:r>
        <w:rPr>
          <w:rStyle w:val="Forte"/>
        </w:rPr>
        <w:lastRenderedPageBreak/>
        <w:t>NOTA DE PROGRAMA</w:t>
      </w:r>
    </w:p>
    <w:p w14:paraId="1B16032F" w14:textId="77777777" w:rsidR="00316B9E" w:rsidRDefault="00316B9E" w:rsidP="00316B9E">
      <w:pPr>
        <w:jc w:val="center"/>
        <w:rPr>
          <w:rStyle w:val="Forte"/>
        </w:rPr>
      </w:pPr>
    </w:p>
    <w:p w14:paraId="78990B87" w14:textId="4DAB00F5" w:rsidR="009C21DA" w:rsidRDefault="009C21DA" w:rsidP="00845D2C">
      <w:pPr>
        <w:spacing w:after="0"/>
        <w:jc w:val="both"/>
        <w:rPr>
          <w:rStyle w:val="Forte"/>
          <w:b w:val="0"/>
          <w:bCs w:val="0"/>
        </w:rPr>
      </w:pPr>
      <w:r>
        <w:rPr>
          <w:rStyle w:val="Forte"/>
          <w:b w:val="0"/>
          <w:bCs w:val="0"/>
        </w:rPr>
        <w:t>Este recital apresenta um repertório que percorre diferentes períodos da história da música mostrando a versatilidade do contrabaixo.  Faz parte do processo de estudo desenvolvido por Carol Castro ao longo do curso de graduação, apresentando um repertório variado preparado sob a orientação da professora Sonia Ray. As obras escolhidas revelam tanto o lado solista do instrumento quanto seu papel em formações de duo e trio, permitindo que se explore diversas maneiras de dialogar musicalmente e de construir sua interpretação ao longo desse programa.</w:t>
      </w:r>
      <w:r w:rsidR="004A07A9">
        <w:rPr>
          <w:rStyle w:val="Forte"/>
          <w:b w:val="0"/>
          <w:bCs w:val="0"/>
        </w:rPr>
        <w:t xml:space="preserve"> </w:t>
      </w:r>
      <w:r>
        <w:rPr>
          <w:rStyle w:val="Forte"/>
          <w:b w:val="0"/>
          <w:bCs w:val="0"/>
        </w:rPr>
        <w:t xml:space="preserve">As obras de Dragonetti, Anderson e Mozart foram originalmente escritas para contrabaixo. Carol Castro integra o  GRAVIDADE – Grupo de Contrabaixos da </w:t>
      </w:r>
      <w:r w:rsidR="00BF0291">
        <w:rPr>
          <w:rStyle w:val="Forte"/>
          <w:b w:val="0"/>
          <w:bCs w:val="0"/>
        </w:rPr>
        <w:t>EMAC</w:t>
      </w:r>
      <w:r>
        <w:rPr>
          <w:rStyle w:val="Forte"/>
          <w:b w:val="0"/>
          <w:bCs w:val="0"/>
        </w:rPr>
        <w:t>/UFG.</w:t>
      </w:r>
      <w:r w:rsidR="003928F2">
        <w:rPr>
          <w:rStyle w:val="Forte"/>
          <w:b w:val="0"/>
          <w:bCs w:val="0"/>
        </w:rPr>
        <w:t xml:space="preserve"> </w:t>
      </w:r>
      <w:r>
        <w:rPr>
          <w:rStyle w:val="Forte"/>
          <w:b w:val="0"/>
          <w:bCs w:val="0"/>
        </w:rPr>
        <w:t>Sobre a carreira da solista veja @carooolliny</w:t>
      </w:r>
    </w:p>
    <w:p w14:paraId="60A8DE61" w14:textId="77777777" w:rsidR="00055940" w:rsidRDefault="00055940" w:rsidP="00192D67">
      <w:pPr>
        <w:ind w:firstLine="708"/>
        <w:rPr>
          <w:rStyle w:val="Forte"/>
          <w:b w:val="0"/>
          <w:bCs w:val="0"/>
        </w:rPr>
      </w:pPr>
    </w:p>
    <w:p w14:paraId="56A1FB21" w14:textId="77777777" w:rsidR="00055940" w:rsidRDefault="00055940" w:rsidP="00192D67">
      <w:pPr>
        <w:ind w:firstLine="708"/>
        <w:rPr>
          <w:rStyle w:val="Forte"/>
          <w:b w:val="0"/>
          <w:bCs w:val="0"/>
        </w:rPr>
      </w:pPr>
    </w:p>
    <w:p w14:paraId="1F2C0445" w14:textId="77777777" w:rsidR="00055940" w:rsidRDefault="00055940" w:rsidP="00192D67">
      <w:pPr>
        <w:ind w:firstLine="708"/>
        <w:rPr>
          <w:rStyle w:val="Forte"/>
          <w:b w:val="0"/>
          <w:bCs w:val="0"/>
        </w:rPr>
      </w:pPr>
    </w:p>
    <w:p w14:paraId="76AC9864" w14:textId="77777777" w:rsidR="00055940" w:rsidRDefault="00055940" w:rsidP="00192D67">
      <w:pPr>
        <w:ind w:firstLine="708"/>
        <w:rPr>
          <w:rStyle w:val="Forte"/>
          <w:b w:val="0"/>
          <w:bCs w:val="0"/>
        </w:rPr>
      </w:pPr>
    </w:p>
    <w:p w14:paraId="565F1F8D" w14:textId="77777777" w:rsidR="00055940" w:rsidRPr="002049AB" w:rsidRDefault="00055940" w:rsidP="00192D67">
      <w:pPr>
        <w:ind w:firstLine="708"/>
        <w:rPr>
          <w:rStyle w:val="Forte"/>
          <w:b w:val="0"/>
          <w:bCs w:val="0"/>
        </w:rPr>
      </w:pPr>
    </w:p>
    <w:p w14:paraId="42723556" w14:textId="77777777" w:rsidR="00E10057" w:rsidRPr="002049AB" w:rsidRDefault="00E10057" w:rsidP="002049AB">
      <w:pPr>
        <w:rPr>
          <w:rStyle w:val="Forte"/>
          <w:b w:val="0"/>
          <w:bCs w:val="0"/>
        </w:rPr>
      </w:pPr>
    </w:p>
    <w:p w14:paraId="4A1F6183" w14:textId="77777777" w:rsidR="00E10057" w:rsidRDefault="00E10057" w:rsidP="005B4EA8">
      <w:pPr>
        <w:jc w:val="center"/>
        <w:rPr>
          <w:rStyle w:val="Forte"/>
        </w:rPr>
      </w:pPr>
    </w:p>
    <w:p w14:paraId="30ECBAFA" w14:textId="77777777" w:rsidR="00E10057" w:rsidRPr="005B4EA8" w:rsidRDefault="00E10057" w:rsidP="005B4EA8">
      <w:pPr>
        <w:jc w:val="center"/>
        <w:rPr>
          <w:rStyle w:val="Forte"/>
        </w:rPr>
      </w:pPr>
    </w:p>
    <w:p w14:paraId="07F6958C" w14:textId="77777777" w:rsidR="005B4EA8" w:rsidRPr="005B4EA8" w:rsidRDefault="005B4EA8" w:rsidP="005B4EA8">
      <w:pPr>
        <w:jc w:val="center"/>
        <w:rPr>
          <w:rStyle w:val="Forte"/>
        </w:rPr>
      </w:pPr>
    </w:p>
    <w:sectPr w:rsidR="005B4EA8" w:rsidRPr="005B4E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A5"/>
    <w:rsid w:val="00001339"/>
    <w:rsid w:val="00016819"/>
    <w:rsid w:val="000206BE"/>
    <w:rsid w:val="00046487"/>
    <w:rsid w:val="00055940"/>
    <w:rsid w:val="000637E4"/>
    <w:rsid w:val="00092A81"/>
    <w:rsid w:val="00093FA6"/>
    <w:rsid w:val="000B3705"/>
    <w:rsid w:val="000B7AB5"/>
    <w:rsid w:val="00125713"/>
    <w:rsid w:val="00132EA9"/>
    <w:rsid w:val="0013584B"/>
    <w:rsid w:val="001704C8"/>
    <w:rsid w:val="00192D67"/>
    <w:rsid w:val="001B5DF7"/>
    <w:rsid w:val="001F26A2"/>
    <w:rsid w:val="002000A5"/>
    <w:rsid w:val="002049AB"/>
    <w:rsid w:val="00243CA9"/>
    <w:rsid w:val="00257289"/>
    <w:rsid w:val="00293F52"/>
    <w:rsid w:val="002B5D55"/>
    <w:rsid w:val="002D0EA4"/>
    <w:rsid w:val="002F6301"/>
    <w:rsid w:val="00316B9E"/>
    <w:rsid w:val="00345391"/>
    <w:rsid w:val="003928F2"/>
    <w:rsid w:val="003B526C"/>
    <w:rsid w:val="003F3815"/>
    <w:rsid w:val="00433C33"/>
    <w:rsid w:val="0047305D"/>
    <w:rsid w:val="004A07A9"/>
    <w:rsid w:val="00510646"/>
    <w:rsid w:val="00522966"/>
    <w:rsid w:val="0052570C"/>
    <w:rsid w:val="00544FD4"/>
    <w:rsid w:val="005521B4"/>
    <w:rsid w:val="00597401"/>
    <w:rsid w:val="005A7FED"/>
    <w:rsid w:val="005B4EA8"/>
    <w:rsid w:val="005D1522"/>
    <w:rsid w:val="005D276A"/>
    <w:rsid w:val="006221E6"/>
    <w:rsid w:val="00641D03"/>
    <w:rsid w:val="00662917"/>
    <w:rsid w:val="00670A2A"/>
    <w:rsid w:val="00672361"/>
    <w:rsid w:val="006C3F70"/>
    <w:rsid w:val="006F5C02"/>
    <w:rsid w:val="00704632"/>
    <w:rsid w:val="00754F6C"/>
    <w:rsid w:val="007559EB"/>
    <w:rsid w:val="007957C3"/>
    <w:rsid w:val="007C285E"/>
    <w:rsid w:val="007E10AE"/>
    <w:rsid w:val="007F1203"/>
    <w:rsid w:val="008149F9"/>
    <w:rsid w:val="00845D2C"/>
    <w:rsid w:val="00891D5A"/>
    <w:rsid w:val="008C66D9"/>
    <w:rsid w:val="008F161F"/>
    <w:rsid w:val="00914F64"/>
    <w:rsid w:val="00915115"/>
    <w:rsid w:val="009339B9"/>
    <w:rsid w:val="0093734B"/>
    <w:rsid w:val="00937E9C"/>
    <w:rsid w:val="00982A4E"/>
    <w:rsid w:val="009854FE"/>
    <w:rsid w:val="009C21DA"/>
    <w:rsid w:val="00A04D31"/>
    <w:rsid w:val="00A17992"/>
    <w:rsid w:val="00A25C7B"/>
    <w:rsid w:val="00A36953"/>
    <w:rsid w:val="00A71D06"/>
    <w:rsid w:val="00A95C39"/>
    <w:rsid w:val="00AE2723"/>
    <w:rsid w:val="00B06F19"/>
    <w:rsid w:val="00B10A56"/>
    <w:rsid w:val="00B1170D"/>
    <w:rsid w:val="00B43444"/>
    <w:rsid w:val="00B606E7"/>
    <w:rsid w:val="00B649B7"/>
    <w:rsid w:val="00B84585"/>
    <w:rsid w:val="00B94750"/>
    <w:rsid w:val="00BA257D"/>
    <w:rsid w:val="00BC6638"/>
    <w:rsid w:val="00BF0291"/>
    <w:rsid w:val="00C267BF"/>
    <w:rsid w:val="00C42DD2"/>
    <w:rsid w:val="00C452AB"/>
    <w:rsid w:val="00C45308"/>
    <w:rsid w:val="00C84234"/>
    <w:rsid w:val="00C84ACB"/>
    <w:rsid w:val="00CA1344"/>
    <w:rsid w:val="00CA5B46"/>
    <w:rsid w:val="00CB1F7C"/>
    <w:rsid w:val="00D07522"/>
    <w:rsid w:val="00D10826"/>
    <w:rsid w:val="00D910EF"/>
    <w:rsid w:val="00DA3374"/>
    <w:rsid w:val="00DB4B65"/>
    <w:rsid w:val="00E10057"/>
    <w:rsid w:val="00E31969"/>
    <w:rsid w:val="00E36C27"/>
    <w:rsid w:val="00EA2703"/>
    <w:rsid w:val="00F24ED6"/>
    <w:rsid w:val="00F726C9"/>
    <w:rsid w:val="00F82049"/>
    <w:rsid w:val="00F82BD5"/>
    <w:rsid w:val="00FF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F4B83E"/>
  <w15:chartTrackingRefBased/>
  <w15:docId w15:val="{9625129A-9026-AB40-B674-299EBD9D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000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00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000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00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000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00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000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000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000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000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000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000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000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000A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00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000A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000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000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000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00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00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00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00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000A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000A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000A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00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000A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000A5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B606E7"/>
    <w:rPr>
      <w:b/>
      <w:bCs/>
    </w:rPr>
  </w:style>
  <w:style w:type="paragraph" w:styleId="SemEspaamento">
    <w:name w:val="No Spacing"/>
    <w:uiPriority w:val="1"/>
    <w:qFormat/>
    <w:rsid w:val="00D910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anacarolinycastrodosreis@gmail.com</dc:creator>
  <cp:keywords/>
  <dc:description/>
  <cp:lastModifiedBy>anacarolinycastrodosreis@gmail.com</cp:lastModifiedBy>
  <cp:revision>2</cp:revision>
  <dcterms:created xsi:type="dcterms:W3CDTF">2025-12-03T16:34:00Z</dcterms:created>
  <dcterms:modified xsi:type="dcterms:W3CDTF">2025-12-03T16:34:00Z</dcterms:modified>
</cp:coreProperties>
</file>