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FC1FD" w14:textId="77777777" w:rsidR="001C4823" w:rsidRDefault="001C4823" w:rsidP="001C482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40B6">
        <w:rPr>
          <w:noProof/>
        </w:rPr>
        <w:drawing>
          <wp:inline distT="0" distB="0" distL="0" distR="0" wp14:anchorId="36ABF066" wp14:editId="7D3256A3">
            <wp:extent cx="6314163" cy="691515"/>
            <wp:effectExtent l="0" t="0" r="10795" b="0"/>
            <wp:docPr id="205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163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491EE9D" w14:textId="5F46034E" w:rsidR="001C4823" w:rsidRPr="007011AE" w:rsidRDefault="001C4823" w:rsidP="00B34406">
      <w:pPr>
        <w:ind w:right="-29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011AE">
        <w:rPr>
          <w:rFonts w:ascii="Times New Roman" w:hAnsi="Times New Roman" w:cs="Times New Roman"/>
          <w:b/>
          <w:color w:val="auto"/>
          <w:sz w:val="28"/>
          <w:szCs w:val="28"/>
        </w:rPr>
        <w:t>SOLICITAÇÃO PARA COMPOSIÇÃO DE BANCA</w:t>
      </w:r>
      <w:r w:rsidR="00F350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DE</w:t>
      </w:r>
    </w:p>
    <w:p w14:paraId="6D7BBF7E" w14:textId="77777777" w:rsidR="001C4823" w:rsidRDefault="001C4823" w:rsidP="001C482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011AE">
        <w:rPr>
          <w:rFonts w:ascii="Times New Roman" w:hAnsi="Times New Roman" w:cs="Times New Roman"/>
          <w:b/>
          <w:color w:val="auto"/>
          <w:sz w:val="28"/>
          <w:szCs w:val="28"/>
        </w:rPr>
        <w:t>EXAME DE QUALIFICAÇÃO E DEFESA DE MESTRADO E DOUTORADO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87"/>
        <w:gridCol w:w="173"/>
        <w:gridCol w:w="187"/>
        <w:gridCol w:w="173"/>
        <w:gridCol w:w="3760"/>
      </w:tblGrid>
      <w:tr w:rsidR="001C4823" w:rsidRPr="00405355" w14:paraId="05029504" w14:textId="77777777" w:rsidTr="00B34406">
        <w:tc>
          <w:tcPr>
            <w:tcW w:w="9280" w:type="dxa"/>
            <w:gridSpan w:val="5"/>
          </w:tcPr>
          <w:p w14:paraId="3F6E4966" w14:textId="77777777" w:rsidR="001C4823" w:rsidRPr="00405355" w:rsidRDefault="001C4823" w:rsidP="001C482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Orientador(a):</w:t>
            </w:r>
          </w:p>
        </w:tc>
      </w:tr>
      <w:tr w:rsidR="001C4823" w:rsidRPr="00405355" w14:paraId="6A69343A" w14:textId="77777777" w:rsidTr="00B34406">
        <w:tc>
          <w:tcPr>
            <w:tcW w:w="9280" w:type="dxa"/>
            <w:gridSpan w:val="5"/>
          </w:tcPr>
          <w:p w14:paraId="4F1B6E74" w14:textId="77777777" w:rsidR="001C4823" w:rsidRPr="00405355" w:rsidRDefault="001C4823" w:rsidP="001C482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Aluno(a):</w:t>
            </w:r>
          </w:p>
        </w:tc>
      </w:tr>
      <w:tr w:rsidR="001C4823" w:rsidRPr="00405355" w14:paraId="7219B395" w14:textId="77777777" w:rsidTr="00B34406">
        <w:tc>
          <w:tcPr>
            <w:tcW w:w="9280" w:type="dxa"/>
            <w:gridSpan w:val="5"/>
          </w:tcPr>
          <w:p w14:paraId="610577F9" w14:textId="77777777" w:rsidR="001C4823" w:rsidRPr="00405355" w:rsidRDefault="001C4823" w:rsidP="001C482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Título do trabalho:</w:t>
            </w:r>
          </w:p>
          <w:p w14:paraId="29D882AB" w14:textId="77777777" w:rsidR="001C4823" w:rsidRPr="00405355" w:rsidRDefault="001C4823" w:rsidP="001C482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C4823" w:rsidRPr="00405355" w14:paraId="510965A5" w14:textId="77777777" w:rsidTr="00B34406">
        <w:tc>
          <w:tcPr>
            <w:tcW w:w="9280" w:type="dxa"/>
            <w:gridSpan w:val="5"/>
          </w:tcPr>
          <w:p w14:paraId="5F0B56AF" w14:textId="77777777" w:rsidR="001C4823" w:rsidRPr="00405355" w:rsidRDefault="001C4823" w:rsidP="001C482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    ) Qualificação               (      ) Defesa</w:t>
            </w:r>
          </w:p>
        </w:tc>
      </w:tr>
      <w:tr w:rsidR="001C4823" w:rsidRPr="00405355" w14:paraId="759A6994" w14:textId="77777777" w:rsidTr="00B34406">
        <w:tc>
          <w:tcPr>
            <w:tcW w:w="9280" w:type="dxa"/>
            <w:gridSpan w:val="5"/>
          </w:tcPr>
          <w:p w14:paraId="708D3E42" w14:textId="77777777" w:rsidR="001C4823" w:rsidRPr="00405355" w:rsidRDefault="001C4823" w:rsidP="001C482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Nível:   (     )   Mestrado       (     ) Doutorado</w:t>
            </w:r>
          </w:p>
        </w:tc>
      </w:tr>
      <w:tr w:rsidR="001C4823" w:rsidRPr="00405355" w14:paraId="44F606A3" w14:textId="77777777" w:rsidTr="00B34406">
        <w:tc>
          <w:tcPr>
            <w:tcW w:w="5160" w:type="dxa"/>
            <w:gridSpan w:val="2"/>
          </w:tcPr>
          <w:p w14:paraId="3FD1397E" w14:textId="77777777" w:rsidR="001C4823" w:rsidRPr="00405355" w:rsidRDefault="001C4823" w:rsidP="001C482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Data:</w:t>
            </w:r>
          </w:p>
        </w:tc>
        <w:tc>
          <w:tcPr>
            <w:tcW w:w="4120" w:type="dxa"/>
            <w:gridSpan w:val="3"/>
          </w:tcPr>
          <w:p w14:paraId="589771CF" w14:textId="77777777" w:rsidR="001C4823" w:rsidRPr="00405355" w:rsidRDefault="001C4823" w:rsidP="001C482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Horário:</w:t>
            </w:r>
          </w:p>
        </w:tc>
      </w:tr>
      <w:tr w:rsidR="001C4823" w:rsidRPr="00405355" w14:paraId="434919E9" w14:textId="77777777" w:rsidTr="00B34406">
        <w:tc>
          <w:tcPr>
            <w:tcW w:w="9280" w:type="dxa"/>
            <w:gridSpan w:val="5"/>
          </w:tcPr>
          <w:p w14:paraId="2D697F65" w14:textId="77777777" w:rsidR="001C4823" w:rsidRPr="00405355" w:rsidRDefault="001C4823" w:rsidP="001C482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Reserva de equipamento:  (   ) Datashow  (   ) Retroprojetor  (   ) Vídeo</w:t>
            </w:r>
          </w:p>
        </w:tc>
      </w:tr>
      <w:tr w:rsidR="001C4823" w:rsidRPr="00405355" w14:paraId="065CB0DC" w14:textId="77777777" w:rsidTr="00B34406">
        <w:tc>
          <w:tcPr>
            <w:tcW w:w="9280" w:type="dxa"/>
            <w:gridSpan w:val="5"/>
          </w:tcPr>
          <w:p w14:paraId="6673DFC7" w14:textId="77777777" w:rsidR="001C4823" w:rsidRPr="00405355" w:rsidRDefault="00405355" w:rsidP="001C482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</w:t>
            </w:r>
            <w:r w:rsidR="001C4823"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MEMBROS </w:t>
            </w: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TITULARES </w:t>
            </w:r>
            <w:r w:rsidR="001C4823"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 BANCA</w:t>
            </w:r>
          </w:p>
        </w:tc>
      </w:tr>
      <w:tr w:rsidR="001C4823" w:rsidRPr="00405355" w14:paraId="7E97AC0D" w14:textId="77777777" w:rsidTr="00B34406">
        <w:tc>
          <w:tcPr>
            <w:tcW w:w="9280" w:type="dxa"/>
            <w:gridSpan w:val="5"/>
          </w:tcPr>
          <w:p w14:paraId="2CF99A0D" w14:textId="77777777" w:rsidR="001C4823" w:rsidRPr="00405355" w:rsidRDefault="00405355" w:rsidP="00B3440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o</w:t>
            </w:r>
            <w:r w:rsidR="00B344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.Membro (</w:t>
            </w:r>
            <w:r w:rsidR="001C4823"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Presidente e orientador(a)</w:t>
            </w:r>
            <w:r w:rsidR="00B344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="001C4823"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405355" w:rsidRPr="00405355" w14:paraId="5A295104" w14:textId="77777777" w:rsidTr="00B34406">
        <w:tc>
          <w:tcPr>
            <w:tcW w:w="9280" w:type="dxa"/>
            <w:gridSpan w:val="5"/>
          </w:tcPr>
          <w:p w14:paraId="1BB06BEE" w14:textId="77777777" w:rsidR="00405355" w:rsidRPr="00405355" w:rsidRDefault="00405355" w:rsidP="001C482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Programa:</w:t>
            </w:r>
          </w:p>
        </w:tc>
      </w:tr>
      <w:tr w:rsidR="005E16B1" w:rsidRPr="00405355" w14:paraId="3E4AE2B4" w14:textId="77777777" w:rsidTr="00B34406">
        <w:tc>
          <w:tcPr>
            <w:tcW w:w="4987" w:type="dxa"/>
          </w:tcPr>
          <w:p w14:paraId="7E15F232" w14:textId="77777777" w:rsidR="005E16B1" w:rsidRPr="00405355" w:rsidRDefault="005E16B1" w:rsidP="004053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Instituição:</w:t>
            </w:r>
          </w:p>
        </w:tc>
        <w:tc>
          <w:tcPr>
            <w:tcW w:w="4293" w:type="dxa"/>
            <w:gridSpan w:val="4"/>
          </w:tcPr>
          <w:p w14:paraId="2AF97003" w14:textId="77777777" w:rsidR="005E16B1" w:rsidRPr="00405355" w:rsidRDefault="005E16B1" w:rsidP="005E16B1">
            <w:pPr>
              <w:ind w:left="-2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E-mail:</w:t>
            </w: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</w:p>
        </w:tc>
      </w:tr>
      <w:tr w:rsidR="00405355" w:rsidRPr="00405355" w14:paraId="32BE1403" w14:textId="77777777" w:rsidTr="00B34406">
        <w:tc>
          <w:tcPr>
            <w:tcW w:w="9280" w:type="dxa"/>
            <w:gridSpan w:val="5"/>
          </w:tcPr>
          <w:p w14:paraId="59E7F565" w14:textId="77777777" w:rsidR="00405355" w:rsidRPr="00405355" w:rsidRDefault="00405355" w:rsidP="004053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o</w:t>
            </w: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Membro:</w:t>
            </w:r>
          </w:p>
        </w:tc>
      </w:tr>
      <w:tr w:rsidR="00405355" w:rsidRPr="00405355" w14:paraId="7C2A1BDA" w14:textId="77777777" w:rsidTr="00B34406">
        <w:tc>
          <w:tcPr>
            <w:tcW w:w="9280" w:type="dxa"/>
            <w:gridSpan w:val="5"/>
          </w:tcPr>
          <w:p w14:paraId="41127548" w14:textId="77777777" w:rsidR="00405355" w:rsidRPr="00405355" w:rsidRDefault="00405355" w:rsidP="004053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PPG</w:t>
            </w: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5E16B1" w:rsidRPr="00405355" w14:paraId="0FB5F3EC" w14:textId="77777777" w:rsidTr="00B34406">
        <w:tc>
          <w:tcPr>
            <w:tcW w:w="5347" w:type="dxa"/>
            <w:gridSpan w:val="3"/>
          </w:tcPr>
          <w:p w14:paraId="767B6C15" w14:textId="77777777" w:rsidR="005E16B1" w:rsidRPr="00405355" w:rsidRDefault="005E16B1" w:rsidP="004053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Instituição:                                                </w:t>
            </w:r>
          </w:p>
        </w:tc>
        <w:tc>
          <w:tcPr>
            <w:tcW w:w="3933" w:type="dxa"/>
            <w:gridSpan w:val="2"/>
          </w:tcPr>
          <w:p w14:paraId="77EE656D" w14:textId="77777777" w:rsidR="005E16B1" w:rsidRPr="00405355" w:rsidRDefault="005E16B1" w:rsidP="005E16B1">
            <w:pPr>
              <w:ind w:left="-10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E-mail:</w:t>
            </w: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</w:p>
        </w:tc>
      </w:tr>
      <w:tr w:rsidR="00405355" w:rsidRPr="00405355" w14:paraId="156AE042" w14:textId="77777777" w:rsidTr="00B34406">
        <w:tc>
          <w:tcPr>
            <w:tcW w:w="9280" w:type="dxa"/>
            <w:gridSpan w:val="5"/>
          </w:tcPr>
          <w:p w14:paraId="525B58CF" w14:textId="77777777" w:rsidR="00405355" w:rsidRPr="00405355" w:rsidRDefault="00405355" w:rsidP="004053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o</w:t>
            </w: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Membro:</w:t>
            </w:r>
          </w:p>
        </w:tc>
      </w:tr>
      <w:tr w:rsidR="00405355" w:rsidRPr="00405355" w14:paraId="25C4A647" w14:textId="77777777" w:rsidTr="00B34406">
        <w:tc>
          <w:tcPr>
            <w:tcW w:w="9280" w:type="dxa"/>
            <w:gridSpan w:val="5"/>
          </w:tcPr>
          <w:p w14:paraId="4029FC66" w14:textId="77777777" w:rsidR="00405355" w:rsidRPr="00405355" w:rsidRDefault="00405355" w:rsidP="004053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PPG</w:t>
            </w: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5E16B1" w:rsidRPr="00405355" w14:paraId="231E86C2" w14:textId="77777777" w:rsidTr="00B34406">
        <w:tc>
          <w:tcPr>
            <w:tcW w:w="5347" w:type="dxa"/>
            <w:gridSpan w:val="3"/>
          </w:tcPr>
          <w:p w14:paraId="042BC7BD" w14:textId="77777777" w:rsidR="005E16B1" w:rsidRPr="00405355" w:rsidRDefault="005E16B1" w:rsidP="004053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Instituição:                                                </w:t>
            </w:r>
          </w:p>
        </w:tc>
        <w:tc>
          <w:tcPr>
            <w:tcW w:w="3933" w:type="dxa"/>
            <w:gridSpan w:val="2"/>
          </w:tcPr>
          <w:p w14:paraId="1E9A5E40" w14:textId="77777777" w:rsidR="005E16B1" w:rsidRPr="00405355" w:rsidRDefault="005E16B1" w:rsidP="005E16B1">
            <w:pPr>
              <w:ind w:left="-10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E-mail:</w:t>
            </w: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</w:p>
        </w:tc>
      </w:tr>
      <w:tr w:rsidR="00405355" w:rsidRPr="00405355" w14:paraId="4397FCC5" w14:textId="77777777" w:rsidTr="00B34406">
        <w:tc>
          <w:tcPr>
            <w:tcW w:w="9280" w:type="dxa"/>
            <w:gridSpan w:val="5"/>
          </w:tcPr>
          <w:p w14:paraId="65247B38" w14:textId="77777777" w:rsidR="00405355" w:rsidRPr="00405355" w:rsidRDefault="00405355" w:rsidP="004053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o</w:t>
            </w: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Membro:</w:t>
            </w:r>
          </w:p>
        </w:tc>
      </w:tr>
      <w:tr w:rsidR="00405355" w:rsidRPr="00405355" w14:paraId="0C80830A" w14:textId="77777777" w:rsidTr="00B34406">
        <w:tc>
          <w:tcPr>
            <w:tcW w:w="9280" w:type="dxa"/>
            <w:gridSpan w:val="5"/>
          </w:tcPr>
          <w:p w14:paraId="38C8DAD9" w14:textId="77777777" w:rsidR="00405355" w:rsidRPr="00405355" w:rsidRDefault="00405355" w:rsidP="004053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PPG</w:t>
            </w: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5E16B1" w:rsidRPr="00405355" w14:paraId="7B396A0E" w14:textId="77777777" w:rsidTr="00B34406">
        <w:tc>
          <w:tcPr>
            <w:tcW w:w="5347" w:type="dxa"/>
            <w:gridSpan w:val="3"/>
          </w:tcPr>
          <w:p w14:paraId="392FBFB2" w14:textId="77777777" w:rsidR="005E16B1" w:rsidRPr="00405355" w:rsidRDefault="005E16B1" w:rsidP="004053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Instituição:                                                </w:t>
            </w:r>
          </w:p>
        </w:tc>
        <w:tc>
          <w:tcPr>
            <w:tcW w:w="3933" w:type="dxa"/>
            <w:gridSpan w:val="2"/>
          </w:tcPr>
          <w:p w14:paraId="77D9D7D1" w14:textId="77777777" w:rsidR="005E16B1" w:rsidRPr="00405355" w:rsidRDefault="005E16B1" w:rsidP="005E16B1">
            <w:pPr>
              <w:ind w:left="-10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E-mail:</w:t>
            </w: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</w:p>
        </w:tc>
      </w:tr>
      <w:tr w:rsidR="00405355" w:rsidRPr="00405355" w14:paraId="62DA6315" w14:textId="77777777" w:rsidTr="00B34406">
        <w:tc>
          <w:tcPr>
            <w:tcW w:w="9280" w:type="dxa"/>
            <w:gridSpan w:val="5"/>
          </w:tcPr>
          <w:p w14:paraId="64A6821C" w14:textId="77777777" w:rsidR="00405355" w:rsidRPr="00405355" w:rsidRDefault="00405355" w:rsidP="004053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o</w:t>
            </w: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Membro:</w:t>
            </w:r>
          </w:p>
        </w:tc>
      </w:tr>
      <w:tr w:rsidR="00405355" w:rsidRPr="00405355" w14:paraId="06DB39CF" w14:textId="77777777" w:rsidTr="00B34406">
        <w:tc>
          <w:tcPr>
            <w:tcW w:w="9280" w:type="dxa"/>
            <w:gridSpan w:val="5"/>
          </w:tcPr>
          <w:p w14:paraId="6F180095" w14:textId="77777777" w:rsidR="00405355" w:rsidRPr="00405355" w:rsidRDefault="00405355" w:rsidP="004053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PPG</w:t>
            </w: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5E16B1" w:rsidRPr="00405355" w14:paraId="2F26CB5F" w14:textId="77777777" w:rsidTr="00B34406">
        <w:tc>
          <w:tcPr>
            <w:tcW w:w="5347" w:type="dxa"/>
            <w:gridSpan w:val="3"/>
          </w:tcPr>
          <w:p w14:paraId="23458069" w14:textId="77777777" w:rsidR="005E16B1" w:rsidRPr="00405355" w:rsidRDefault="005E16B1" w:rsidP="004053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Instituição:                                                </w:t>
            </w:r>
          </w:p>
        </w:tc>
        <w:tc>
          <w:tcPr>
            <w:tcW w:w="3933" w:type="dxa"/>
            <w:gridSpan w:val="2"/>
          </w:tcPr>
          <w:p w14:paraId="3C5BF730" w14:textId="77777777" w:rsidR="005E16B1" w:rsidRPr="00405355" w:rsidRDefault="005E16B1" w:rsidP="005E16B1">
            <w:pPr>
              <w:ind w:left="-10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E-mail:</w:t>
            </w: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</w:p>
        </w:tc>
      </w:tr>
      <w:tr w:rsidR="00405355" w:rsidRPr="00405355" w14:paraId="1855C630" w14:textId="77777777" w:rsidTr="00B34406">
        <w:tc>
          <w:tcPr>
            <w:tcW w:w="9280" w:type="dxa"/>
            <w:gridSpan w:val="5"/>
          </w:tcPr>
          <w:p w14:paraId="7E54DAAB" w14:textId="77777777" w:rsidR="00405355" w:rsidRPr="00405355" w:rsidRDefault="00405355" w:rsidP="004053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SUPLENTES</w:t>
            </w:r>
          </w:p>
        </w:tc>
      </w:tr>
      <w:tr w:rsidR="00405355" w:rsidRPr="00405355" w14:paraId="0FDED4A1" w14:textId="77777777" w:rsidTr="00B34406">
        <w:tc>
          <w:tcPr>
            <w:tcW w:w="9280" w:type="dxa"/>
            <w:gridSpan w:val="5"/>
          </w:tcPr>
          <w:p w14:paraId="2DA0E0DA" w14:textId="77777777" w:rsidR="00405355" w:rsidRPr="00405355" w:rsidRDefault="00405355" w:rsidP="004053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o</w:t>
            </w: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DD49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Suplente:</w:t>
            </w:r>
          </w:p>
        </w:tc>
      </w:tr>
      <w:tr w:rsidR="00405355" w:rsidRPr="00405355" w14:paraId="13686FE3" w14:textId="77777777" w:rsidTr="00B34406">
        <w:tc>
          <w:tcPr>
            <w:tcW w:w="9280" w:type="dxa"/>
            <w:gridSpan w:val="5"/>
          </w:tcPr>
          <w:p w14:paraId="728FD843" w14:textId="77777777" w:rsidR="00405355" w:rsidRPr="00405355" w:rsidRDefault="00405355" w:rsidP="004053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Programa:</w:t>
            </w:r>
          </w:p>
        </w:tc>
      </w:tr>
      <w:tr w:rsidR="005E16B1" w:rsidRPr="00405355" w14:paraId="2118319C" w14:textId="77777777" w:rsidTr="00B34406">
        <w:tc>
          <w:tcPr>
            <w:tcW w:w="5347" w:type="dxa"/>
            <w:gridSpan w:val="3"/>
          </w:tcPr>
          <w:p w14:paraId="28992086" w14:textId="77777777" w:rsidR="005E16B1" w:rsidRPr="00405355" w:rsidRDefault="005E16B1" w:rsidP="004053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Instituição:                                                </w:t>
            </w:r>
          </w:p>
        </w:tc>
        <w:tc>
          <w:tcPr>
            <w:tcW w:w="3933" w:type="dxa"/>
            <w:gridSpan w:val="2"/>
          </w:tcPr>
          <w:p w14:paraId="15816BFB" w14:textId="77777777" w:rsidR="005E16B1" w:rsidRPr="00405355" w:rsidRDefault="005E16B1" w:rsidP="005E16B1">
            <w:pPr>
              <w:ind w:left="-10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E-mail:</w:t>
            </w: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</w:p>
        </w:tc>
      </w:tr>
      <w:tr w:rsidR="00405355" w:rsidRPr="00405355" w14:paraId="3C3F7EB9" w14:textId="77777777" w:rsidTr="00B34406">
        <w:tc>
          <w:tcPr>
            <w:tcW w:w="9280" w:type="dxa"/>
            <w:gridSpan w:val="5"/>
          </w:tcPr>
          <w:p w14:paraId="3833F4B4" w14:textId="77777777" w:rsidR="00405355" w:rsidRPr="00405355" w:rsidRDefault="00405355" w:rsidP="004053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o</w:t>
            </w: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DD49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Suplente:</w:t>
            </w:r>
          </w:p>
        </w:tc>
      </w:tr>
      <w:tr w:rsidR="00405355" w:rsidRPr="00405355" w14:paraId="2E361644" w14:textId="77777777" w:rsidTr="00B34406">
        <w:tc>
          <w:tcPr>
            <w:tcW w:w="9280" w:type="dxa"/>
            <w:gridSpan w:val="5"/>
          </w:tcPr>
          <w:p w14:paraId="6AED572C" w14:textId="77777777" w:rsidR="00405355" w:rsidRPr="00405355" w:rsidRDefault="00405355" w:rsidP="004053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Programa:</w:t>
            </w:r>
          </w:p>
        </w:tc>
      </w:tr>
      <w:tr w:rsidR="005E16B1" w:rsidRPr="00405355" w14:paraId="7AFF3728" w14:textId="77777777" w:rsidTr="00B34406">
        <w:tc>
          <w:tcPr>
            <w:tcW w:w="5520" w:type="dxa"/>
            <w:gridSpan w:val="4"/>
          </w:tcPr>
          <w:p w14:paraId="6C00FC1A" w14:textId="77777777" w:rsidR="005E16B1" w:rsidRPr="00405355" w:rsidRDefault="005E16B1" w:rsidP="004053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Instituição:                                                </w:t>
            </w:r>
          </w:p>
        </w:tc>
        <w:tc>
          <w:tcPr>
            <w:tcW w:w="3760" w:type="dxa"/>
          </w:tcPr>
          <w:p w14:paraId="7CD463A2" w14:textId="77777777" w:rsidR="005E16B1" w:rsidRPr="00405355" w:rsidRDefault="005E16B1" w:rsidP="005E16B1">
            <w:pPr>
              <w:ind w:left="-1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E-mail:</w:t>
            </w:r>
            <w:r w:rsidRPr="004053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</w:p>
        </w:tc>
      </w:tr>
    </w:tbl>
    <w:p w14:paraId="2BF3FCBB" w14:textId="77777777" w:rsidR="001C4823" w:rsidRPr="00405355" w:rsidRDefault="001C4823" w:rsidP="005E16B1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4A336DDF" w14:textId="3092E3C7" w:rsidR="001C4823" w:rsidRDefault="001C4823" w:rsidP="001C4823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20"/>
        <w:gridCol w:w="5560"/>
      </w:tblGrid>
      <w:tr w:rsidR="005E16B1" w14:paraId="6DEBCC24" w14:textId="77777777" w:rsidTr="005E16B1">
        <w:tc>
          <w:tcPr>
            <w:tcW w:w="3720" w:type="dxa"/>
            <w:tcBorders>
              <w:right w:val="single" w:sz="4" w:space="0" w:color="auto"/>
            </w:tcBorders>
          </w:tcPr>
          <w:p w14:paraId="320AD8FB" w14:textId="77777777" w:rsidR="005E16B1" w:rsidRDefault="005E16B1" w:rsidP="001C482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Passagens:   (   ) Sim     (    ) Não</w:t>
            </w:r>
          </w:p>
        </w:tc>
        <w:tc>
          <w:tcPr>
            <w:tcW w:w="5560" w:type="dxa"/>
            <w:tcBorders>
              <w:right w:val="single" w:sz="4" w:space="0" w:color="auto"/>
            </w:tcBorders>
          </w:tcPr>
          <w:p w14:paraId="6532EE45" w14:textId="0F342FCB" w:rsidR="005E16B1" w:rsidRDefault="005E16B1" w:rsidP="005E16B1">
            <w:pPr>
              <w:ind w:left="-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="00B344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 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im, marque: (    </w:t>
            </w:r>
            <w:r w:rsidR="006979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Aé</w:t>
            </w:r>
            <w:r w:rsidR="00B344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reas      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    ) Terrestres       </w:t>
            </w:r>
          </w:p>
        </w:tc>
      </w:tr>
      <w:tr w:rsidR="005E16B1" w14:paraId="43DF74C4" w14:textId="77777777" w:rsidTr="005E16B1">
        <w:tc>
          <w:tcPr>
            <w:tcW w:w="9280" w:type="dxa"/>
            <w:gridSpan w:val="2"/>
          </w:tcPr>
          <w:p w14:paraId="0A0383AF" w14:textId="77777777" w:rsidR="005E16B1" w:rsidRDefault="005E16B1" w:rsidP="001C482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Hospedagens:    ( </w:t>
            </w:r>
            <w:r w:rsidR="00DD49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) Sim      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(      ) Não</w:t>
            </w:r>
          </w:p>
        </w:tc>
      </w:tr>
    </w:tbl>
    <w:p w14:paraId="6E8F52C6" w14:textId="77777777" w:rsidR="00405355" w:rsidRDefault="00405355" w:rsidP="001C482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B677264" w14:textId="2CF526D7" w:rsidR="00405355" w:rsidRDefault="005E16B1" w:rsidP="001C482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Enviar para: </w:t>
      </w:r>
      <w:hyperlink r:id="rId6" w:tgtFrame="_blank" w:history="1">
        <w:r w:rsidR="006E060B">
          <w:rPr>
            <w:rStyle w:val="Hyperlink"/>
          </w:rPr>
          <w:t>mestradoletrasufg@gmail.com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2E1DA05" w14:textId="4C3AD422" w:rsidR="00405355" w:rsidRDefault="00B34406" w:rsidP="001C482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Obs.: Anexar a este formulário o cadastro de convidado externo.</w:t>
      </w:r>
      <w:bookmarkStart w:id="0" w:name="_GoBack"/>
      <w:bookmarkEnd w:id="0"/>
    </w:p>
    <w:p w14:paraId="4D75AE48" w14:textId="77777777" w:rsidR="001C4823" w:rsidRDefault="001C4823"/>
    <w:sectPr w:rsidR="001C4823" w:rsidSect="001C4823">
      <w:pgSz w:w="11900" w:h="16840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3"/>
    <w:rsid w:val="001C4823"/>
    <w:rsid w:val="00405355"/>
    <w:rsid w:val="00525433"/>
    <w:rsid w:val="005E16B1"/>
    <w:rsid w:val="006979B6"/>
    <w:rsid w:val="006C15F7"/>
    <w:rsid w:val="006E060B"/>
    <w:rsid w:val="00B34406"/>
    <w:rsid w:val="00DD496E"/>
    <w:rsid w:val="00F3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662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823"/>
    <w:rPr>
      <w:rFonts w:ascii="Arial" w:eastAsia="Times New Roman" w:hAnsi="Arial" w:cs="Arial"/>
      <w:color w:val="666666"/>
      <w:sz w:val="17"/>
      <w:szCs w:val="1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4823"/>
    <w:rPr>
      <w:rFonts w:ascii="Lucida Grande" w:eastAsiaTheme="minorEastAsia" w:hAnsi="Lucida Grande" w:cs="Lucida Grande"/>
      <w:color w:val="auto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823"/>
    <w:rPr>
      <w:rFonts w:ascii="Lucida Grande" w:hAnsi="Lucida Grande" w:cs="Lucida Grande"/>
      <w:sz w:val="18"/>
      <w:szCs w:val="18"/>
    </w:rPr>
  </w:style>
  <w:style w:type="table" w:styleId="Tabelacomgrade">
    <w:name w:val="Table Grid"/>
    <w:basedOn w:val="Tabelanormal"/>
    <w:uiPriority w:val="59"/>
    <w:rsid w:val="001C4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E16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823"/>
    <w:rPr>
      <w:rFonts w:ascii="Arial" w:eastAsia="Times New Roman" w:hAnsi="Arial" w:cs="Arial"/>
      <w:color w:val="666666"/>
      <w:sz w:val="17"/>
      <w:szCs w:val="1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4823"/>
    <w:rPr>
      <w:rFonts w:ascii="Lucida Grande" w:eastAsiaTheme="minorEastAsia" w:hAnsi="Lucida Grande" w:cs="Lucida Grande"/>
      <w:color w:val="auto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823"/>
    <w:rPr>
      <w:rFonts w:ascii="Lucida Grande" w:hAnsi="Lucida Grande" w:cs="Lucida Grande"/>
      <w:sz w:val="18"/>
      <w:szCs w:val="18"/>
    </w:rPr>
  </w:style>
  <w:style w:type="table" w:styleId="Tabelacomgrade">
    <w:name w:val="Table Grid"/>
    <w:basedOn w:val="Tabelanormal"/>
    <w:uiPriority w:val="59"/>
    <w:rsid w:val="001C4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E16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stradoletrasuf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Goiandira de Fátima</dc:creator>
  <cp:keywords/>
  <dc:description/>
  <cp:lastModifiedBy>Ricardo Cantuaria da Silva</cp:lastModifiedBy>
  <cp:revision>6</cp:revision>
  <dcterms:created xsi:type="dcterms:W3CDTF">2012-02-20T23:15:00Z</dcterms:created>
  <dcterms:modified xsi:type="dcterms:W3CDTF">2014-01-30T13:24:00Z</dcterms:modified>
</cp:coreProperties>
</file>