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FE" w:rsidRPr="009C7E4C" w:rsidRDefault="00391DFE" w:rsidP="00391DF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Programação</w:t>
      </w:r>
    </w:p>
    <w:p w:rsidR="00391DFE" w:rsidRDefault="00391DFE" w:rsidP="00391DF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Jornada de Psicolinguística e Bilinguismo</w:t>
      </w:r>
    </w:p>
    <w:p w:rsidR="00E369DD" w:rsidRDefault="00E369DD" w:rsidP="00391DF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9322" w:type="dxa"/>
        <w:tblLook w:val="04A0"/>
      </w:tblPr>
      <w:tblGrid>
        <w:gridCol w:w="1668"/>
        <w:gridCol w:w="7654"/>
      </w:tblGrid>
      <w:tr w:rsidR="00785B63" w:rsidRPr="004318E9" w:rsidTr="00286038">
        <w:tc>
          <w:tcPr>
            <w:tcW w:w="9322" w:type="dxa"/>
            <w:gridSpan w:val="2"/>
            <w:shd w:val="clear" w:color="auto" w:fill="8DB3E2" w:themeFill="text2" w:themeFillTint="66"/>
          </w:tcPr>
          <w:p w:rsidR="00785B63" w:rsidRPr="004318E9" w:rsidRDefault="00785B63" w:rsidP="00785B63">
            <w:pPr>
              <w:jc w:val="center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 xml:space="preserve">Terça-feira - 25/04/2017 </w:t>
            </w:r>
            <w:r w:rsidR="00286038" w:rsidRPr="004318E9">
              <w:rPr>
                <w:rFonts w:asciiTheme="majorHAnsi" w:hAnsiTheme="majorHAnsi"/>
                <w:b/>
              </w:rPr>
              <w:t>–</w:t>
            </w:r>
            <w:r w:rsidRPr="004318E9">
              <w:rPr>
                <w:rFonts w:asciiTheme="majorHAnsi" w:hAnsiTheme="majorHAnsi"/>
                <w:b/>
              </w:rPr>
              <w:t xml:space="preserve"> manhã</w:t>
            </w:r>
          </w:p>
          <w:p w:rsidR="00785B63" w:rsidRPr="004318E9" w:rsidRDefault="00286038" w:rsidP="00286038">
            <w:pPr>
              <w:jc w:val="center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  <w:b/>
              </w:rPr>
              <w:t>Local: Cinema</w:t>
            </w:r>
          </w:p>
        </w:tc>
      </w:tr>
      <w:tr w:rsidR="00E369DD" w:rsidRPr="004318E9" w:rsidTr="00785B63">
        <w:tc>
          <w:tcPr>
            <w:tcW w:w="1668" w:type="dxa"/>
          </w:tcPr>
          <w:p w:rsidR="00E369DD" w:rsidRPr="004318E9" w:rsidRDefault="00E369DD" w:rsidP="00785B63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8h30-9h40</w:t>
            </w:r>
          </w:p>
        </w:tc>
        <w:tc>
          <w:tcPr>
            <w:tcW w:w="7654" w:type="dxa"/>
          </w:tcPr>
          <w:p w:rsidR="00E369DD" w:rsidRPr="004318E9" w:rsidRDefault="00E369DD" w:rsidP="00785B63">
            <w:pPr>
              <w:jc w:val="both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  <w:b/>
              </w:rPr>
              <w:t>Palestra de abertura:</w:t>
            </w:r>
            <w:r w:rsidRPr="004318E9">
              <w:rPr>
                <w:rFonts w:asciiTheme="majorHAnsi" w:hAnsiTheme="majorHAnsi"/>
              </w:rPr>
              <w:t xml:space="preserve"> </w:t>
            </w:r>
            <w:r w:rsidRPr="004318E9">
              <w:rPr>
                <w:rFonts w:asciiTheme="majorHAnsi" w:hAnsiTheme="majorHAnsi"/>
                <w:b/>
              </w:rPr>
              <w:t>Vantagens cog</w:t>
            </w:r>
            <w:r w:rsidR="00286038" w:rsidRPr="004318E9">
              <w:rPr>
                <w:rFonts w:asciiTheme="majorHAnsi" w:hAnsiTheme="majorHAnsi"/>
                <w:b/>
              </w:rPr>
              <w:t>nitivas da experiência bilíngue</w:t>
            </w:r>
          </w:p>
          <w:p w:rsidR="00E369DD" w:rsidRPr="004318E9" w:rsidRDefault="004318E9" w:rsidP="00785B63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color w:val="333333"/>
                <w:shd w:val="clear" w:color="auto" w:fill="FFFFFF"/>
                <w:lang w:val="en-US"/>
              </w:rPr>
              <w:t xml:space="preserve">     </w:t>
            </w:r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  <w:lang w:val="en-US"/>
              </w:rPr>
              <w:t xml:space="preserve">Profª. Drª. </w:t>
            </w:r>
            <w:r w:rsidR="00E369DD" w:rsidRPr="004318E9">
              <w:rPr>
                <w:rFonts w:asciiTheme="majorHAnsi" w:hAnsiTheme="majorHAnsi"/>
                <w:lang w:val="en-US"/>
              </w:rPr>
              <w:t>Ingrid Finger (</w:t>
            </w:r>
            <w:r w:rsidR="00785B63" w:rsidRPr="004318E9">
              <w:rPr>
                <w:rFonts w:asciiTheme="majorHAnsi" w:hAnsiTheme="majorHAnsi"/>
                <w:lang w:val="en-US"/>
              </w:rPr>
              <w:t>IL/</w:t>
            </w:r>
            <w:r w:rsidR="00E369DD" w:rsidRPr="004318E9">
              <w:rPr>
                <w:rFonts w:asciiTheme="majorHAnsi" w:hAnsiTheme="majorHAnsi"/>
                <w:lang w:val="en-US"/>
              </w:rPr>
              <w:t>UFRGS)</w:t>
            </w:r>
          </w:p>
        </w:tc>
      </w:tr>
      <w:tr w:rsidR="00E369DD" w:rsidRPr="004318E9" w:rsidTr="00785B63">
        <w:tc>
          <w:tcPr>
            <w:tcW w:w="1668" w:type="dxa"/>
          </w:tcPr>
          <w:p w:rsidR="00E369DD" w:rsidRPr="004318E9" w:rsidRDefault="00E369DD" w:rsidP="00785B63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9h40-10h</w:t>
            </w:r>
          </w:p>
        </w:tc>
        <w:tc>
          <w:tcPr>
            <w:tcW w:w="7654" w:type="dxa"/>
          </w:tcPr>
          <w:p w:rsidR="00E369DD" w:rsidRPr="004318E9" w:rsidRDefault="00E369DD" w:rsidP="00785B63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Intervalo</w:t>
            </w:r>
          </w:p>
        </w:tc>
      </w:tr>
      <w:tr w:rsidR="00E369DD" w:rsidRPr="004318E9" w:rsidTr="00785B63">
        <w:tc>
          <w:tcPr>
            <w:tcW w:w="1668" w:type="dxa"/>
          </w:tcPr>
          <w:p w:rsidR="00E369DD" w:rsidRPr="004318E9" w:rsidRDefault="00E369DD" w:rsidP="008D63AB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10h-11h</w:t>
            </w:r>
            <w:r w:rsidR="008D63AB" w:rsidRPr="004318E9">
              <w:rPr>
                <w:rFonts w:asciiTheme="majorHAnsi" w:hAnsiTheme="majorHAnsi"/>
              </w:rPr>
              <w:t>4</w:t>
            </w:r>
            <w:r w:rsidRPr="004318E9">
              <w:rPr>
                <w:rFonts w:asciiTheme="majorHAnsi" w:hAnsiTheme="majorHAnsi"/>
              </w:rPr>
              <w:t>0</w:t>
            </w:r>
          </w:p>
        </w:tc>
        <w:tc>
          <w:tcPr>
            <w:tcW w:w="7654" w:type="dxa"/>
          </w:tcPr>
          <w:p w:rsidR="00840B21" w:rsidRPr="004318E9" w:rsidRDefault="00E369DD" w:rsidP="00785B63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>Sessão de comunicações orais</w:t>
            </w:r>
          </w:p>
          <w:p w:rsidR="00F218C2" w:rsidRPr="004318E9" w:rsidRDefault="00F218C2" w:rsidP="00785B63">
            <w:pPr>
              <w:jc w:val="both"/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Bilinguismo em contexto bimodal no Brasil: uma política subversiva de direito linguístico</w:t>
            </w:r>
          </w:p>
          <w:p w:rsidR="00FE0BD6" w:rsidRPr="004318E9" w:rsidRDefault="004318E9" w:rsidP="00FE0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proofErr w:type="spellStart"/>
            <w:r w:rsidR="00FE0BD6" w:rsidRPr="004318E9">
              <w:rPr>
                <w:rFonts w:asciiTheme="majorHAnsi" w:hAnsiTheme="majorHAnsi"/>
              </w:rPr>
              <w:t>Hildomar</w:t>
            </w:r>
            <w:proofErr w:type="spellEnd"/>
            <w:r w:rsidR="00FE0BD6" w:rsidRPr="004318E9">
              <w:rPr>
                <w:rFonts w:asciiTheme="majorHAnsi" w:hAnsiTheme="majorHAnsi"/>
              </w:rPr>
              <w:t xml:space="preserve"> José de Lima (Doutorando/PPGLL/UFG)</w:t>
            </w: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Estudo dos processos cognitivos na tradução intermodal do intérprete de línguas de sinais</w:t>
            </w:r>
          </w:p>
          <w:p w:rsidR="00FE0BD6" w:rsidRPr="004318E9" w:rsidRDefault="004318E9" w:rsidP="00FE0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E0BD6" w:rsidRPr="004318E9">
              <w:rPr>
                <w:rFonts w:asciiTheme="majorHAnsi" w:hAnsiTheme="majorHAnsi"/>
              </w:rPr>
              <w:t>Quintino Martins de Oliveira (Mestrando/PPGLL/UFG; UFT)</w:t>
            </w: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Percepções conceituais do bilinguismo de surdos no Brasil</w:t>
            </w:r>
          </w:p>
          <w:p w:rsidR="00FE0BD6" w:rsidRPr="004318E9" w:rsidRDefault="004318E9" w:rsidP="00FE0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E0BD6" w:rsidRPr="004318E9">
              <w:rPr>
                <w:rFonts w:asciiTheme="majorHAnsi" w:hAnsiTheme="majorHAnsi"/>
              </w:rPr>
              <w:t>Jaspion Leone Rocha (Mestrando/PPGLL/UFG)</w:t>
            </w: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Desempenho funcional de crianças surdas filhas de pais ouvintes</w:t>
            </w:r>
          </w:p>
          <w:p w:rsidR="00FE0BD6" w:rsidRPr="004318E9" w:rsidRDefault="004318E9" w:rsidP="00FE0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E0BD6" w:rsidRPr="004318E9">
              <w:rPr>
                <w:rFonts w:asciiTheme="majorHAnsi" w:hAnsiTheme="majorHAnsi"/>
              </w:rPr>
              <w:t>Bruno Gonçalves Carneiro (Doutorando/PPGLL/UFG; UFT)</w:t>
            </w:r>
          </w:p>
          <w:p w:rsidR="000B696D" w:rsidRPr="004318E9" w:rsidRDefault="000B696D" w:rsidP="00D029C5">
            <w:pPr>
              <w:rPr>
                <w:rFonts w:asciiTheme="majorHAnsi" w:hAnsiTheme="majorHAnsi"/>
              </w:rPr>
            </w:pPr>
          </w:p>
        </w:tc>
      </w:tr>
      <w:tr w:rsidR="00785B63" w:rsidRPr="004318E9" w:rsidTr="00286038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785B63" w:rsidRPr="004318E9" w:rsidRDefault="00785B63" w:rsidP="00391DF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85B63" w:rsidRPr="004318E9" w:rsidTr="00286038">
        <w:tc>
          <w:tcPr>
            <w:tcW w:w="9322" w:type="dxa"/>
            <w:gridSpan w:val="2"/>
            <w:shd w:val="clear" w:color="auto" w:fill="8DB3E2" w:themeFill="text2" w:themeFillTint="66"/>
          </w:tcPr>
          <w:p w:rsidR="00785B63" w:rsidRPr="004318E9" w:rsidRDefault="00785B63" w:rsidP="00785B63">
            <w:pPr>
              <w:jc w:val="center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>Terça-feira - 25/04/2017 - Tarde</w:t>
            </w:r>
          </w:p>
          <w:p w:rsidR="00785B63" w:rsidRPr="004318E9" w:rsidRDefault="00286038" w:rsidP="00785B63">
            <w:pPr>
              <w:jc w:val="center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  <w:b/>
              </w:rPr>
              <w:t xml:space="preserve">Local: </w:t>
            </w:r>
            <w:proofErr w:type="spellStart"/>
            <w:r w:rsidRPr="004318E9">
              <w:rPr>
                <w:rFonts w:asciiTheme="majorHAnsi" w:hAnsiTheme="majorHAnsi"/>
                <w:b/>
              </w:rPr>
              <w:t>Miniauditório</w:t>
            </w:r>
            <w:proofErr w:type="spellEnd"/>
            <w:r w:rsidRPr="004318E9">
              <w:rPr>
                <w:rFonts w:asciiTheme="majorHAnsi" w:hAnsiTheme="majorHAnsi"/>
                <w:b/>
              </w:rPr>
              <w:t xml:space="preserve"> Professor Egídio </w:t>
            </w:r>
            <w:proofErr w:type="spellStart"/>
            <w:r w:rsidRPr="004318E9">
              <w:rPr>
                <w:rFonts w:asciiTheme="majorHAnsi" w:hAnsiTheme="majorHAnsi"/>
                <w:b/>
              </w:rPr>
              <w:t>Turchi</w:t>
            </w:r>
            <w:proofErr w:type="spellEnd"/>
          </w:p>
        </w:tc>
      </w:tr>
      <w:tr w:rsidR="00E369DD" w:rsidRPr="004318E9" w:rsidTr="00785B63">
        <w:tc>
          <w:tcPr>
            <w:tcW w:w="1668" w:type="dxa"/>
          </w:tcPr>
          <w:p w:rsidR="00E369DD" w:rsidRPr="004318E9" w:rsidRDefault="00E369DD" w:rsidP="00785B63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14h-15h40</w:t>
            </w:r>
          </w:p>
        </w:tc>
        <w:tc>
          <w:tcPr>
            <w:tcW w:w="7654" w:type="dxa"/>
          </w:tcPr>
          <w:p w:rsidR="00E369DD" w:rsidRPr="004318E9" w:rsidRDefault="00E369DD" w:rsidP="00785B63">
            <w:pPr>
              <w:jc w:val="both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  <w:b/>
              </w:rPr>
              <w:t>Mesa-redonda:</w:t>
            </w:r>
            <w:r w:rsidRPr="004318E9">
              <w:rPr>
                <w:rFonts w:asciiTheme="majorHAnsi" w:hAnsiTheme="majorHAnsi"/>
              </w:rPr>
              <w:t xml:space="preserve"> </w:t>
            </w:r>
            <w:r w:rsidRPr="004318E9">
              <w:rPr>
                <w:rFonts w:asciiTheme="majorHAnsi" w:hAnsiTheme="majorHAnsi"/>
                <w:b/>
              </w:rPr>
              <w:t>Pesquisas em Psicolinguística e Bilinguismo na Faculdade de Letras/UFG</w:t>
            </w:r>
          </w:p>
          <w:p w:rsidR="007D46C7" w:rsidRPr="004318E9" w:rsidRDefault="007D46C7" w:rsidP="00785B63">
            <w:pPr>
              <w:jc w:val="both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 xml:space="preserve">                </w:t>
            </w:r>
            <w:r w:rsidR="00004195" w:rsidRPr="004318E9">
              <w:rPr>
                <w:rFonts w:asciiTheme="majorHAnsi" w:hAnsiTheme="majorHAnsi"/>
              </w:rPr>
              <w:t xml:space="preserve">          </w:t>
            </w:r>
          </w:p>
          <w:p w:rsidR="008D63AB" w:rsidRPr="004318E9" w:rsidRDefault="008D63AB" w:rsidP="004D3F4E">
            <w:pPr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>Consciência fonológica e memória de trabalho na aquisição de Libras</w:t>
            </w:r>
          </w:p>
          <w:p w:rsidR="004D3F4E" w:rsidRPr="004318E9" w:rsidRDefault="004318E9" w:rsidP="004D3F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4D3F4E" w:rsidRPr="004318E9">
              <w:rPr>
                <w:rFonts w:asciiTheme="majorHAnsi" w:hAnsiTheme="majorHAnsi"/>
              </w:rPr>
              <w:t>Newton da Rocha Nogueira (Mestrando/PPGLL/UFG)</w:t>
            </w:r>
          </w:p>
          <w:p w:rsidR="004D3F4E" w:rsidRPr="004318E9" w:rsidRDefault="004D3F4E" w:rsidP="004D3F4E">
            <w:pPr>
              <w:rPr>
                <w:rFonts w:asciiTheme="majorHAnsi" w:hAnsiTheme="majorHAnsi"/>
              </w:rPr>
            </w:pPr>
          </w:p>
          <w:p w:rsidR="004D3F4E" w:rsidRPr="004318E9" w:rsidRDefault="004D3F4E" w:rsidP="004D3F4E">
            <w:pPr>
              <w:rPr>
                <w:rFonts w:asciiTheme="majorHAnsi" w:eastAsia="Calibri" w:hAnsiTheme="majorHAnsi" w:cs="Times New Roman"/>
              </w:rPr>
            </w:pPr>
            <w:proofErr w:type="gramStart"/>
            <w:r w:rsidRPr="004318E9">
              <w:rPr>
                <w:rFonts w:asciiTheme="majorHAnsi" w:eastAsia="Calibri" w:hAnsiTheme="majorHAnsi" w:cs="Times New Roman"/>
              </w:rPr>
              <w:t xml:space="preserve">Implicações </w:t>
            </w:r>
            <w:proofErr w:type="spellStart"/>
            <w:r w:rsidRPr="004318E9">
              <w:rPr>
                <w:rFonts w:asciiTheme="majorHAnsi" w:eastAsia="Calibri" w:hAnsiTheme="majorHAnsi" w:cs="Times New Roman"/>
              </w:rPr>
              <w:t>teórico-práticas</w:t>
            </w:r>
            <w:proofErr w:type="spellEnd"/>
            <w:r w:rsidRPr="004318E9">
              <w:rPr>
                <w:rFonts w:asciiTheme="majorHAnsi" w:eastAsia="Calibri" w:hAnsiTheme="majorHAnsi" w:cs="Times New Roman"/>
              </w:rPr>
              <w:t xml:space="preserve"> dos diagnósticos</w:t>
            </w:r>
            <w:proofErr w:type="gramEnd"/>
            <w:r w:rsidRPr="004318E9">
              <w:rPr>
                <w:rFonts w:asciiTheme="majorHAnsi" w:eastAsia="Calibri" w:hAnsiTheme="majorHAnsi" w:cs="Times New Roman"/>
              </w:rPr>
              <w:t>: de retardo mental à deficiência intelectual</w:t>
            </w:r>
          </w:p>
          <w:p w:rsidR="004D3F4E" w:rsidRPr="004318E9" w:rsidRDefault="004318E9" w:rsidP="004D3F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4D3F4E" w:rsidRPr="004318E9">
              <w:rPr>
                <w:rFonts w:asciiTheme="majorHAnsi" w:hAnsiTheme="majorHAnsi"/>
              </w:rPr>
              <w:t>Sabrina Lourenço Teles (Mestranda/PPGLL/UFG)</w:t>
            </w:r>
          </w:p>
          <w:p w:rsidR="004D3F4E" w:rsidRPr="004318E9" w:rsidRDefault="004D3F4E" w:rsidP="004D3F4E">
            <w:pPr>
              <w:rPr>
                <w:rFonts w:asciiTheme="majorHAnsi" w:hAnsiTheme="majorHAnsi"/>
              </w:rPr>
            </w:pPr>
          </w:p>
          <w:p w:rsidR="004D3F4E" w:rsidRPr="004318E9" w:rsidRDefault="00B41FB5" w:rsidP="004D3F4E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Produção de fala: efeitos de s</w:t>
            </w:r>
            <w:r w:rsidR="004D3F4E" w:rsidRPr="004318E9">
              <w:rPr>
                <w:rFonts w:asciiTheme="majorHAnsi" w:hAnsiTheme="majorHAnsi"/>
              </w:rPr>
              <w:t>imilaridade linguística</w:t>
            </w:r>
            <w:r w:rsidRPr="004318E9">
              <w:rPr>
                <w:rFonts w:asciiTheme="majorHAnsi" w:hAnsiTheme="majorHAnsi"/>
              </w:rPr>
              <w:t xml:space="preserve"> e custos de trocas entre línguas</w:t>
            </w:r>
          </w:p>
          <w:p w:rsidR="004D3F4E" w:rsidRPr="004318E9" w:rsidRDefault="004318E9" w:rsidP="004D3F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proofErr w:type="spellStart"/>
            <w:r w:rsidR="004D3F4E" w:rsidRPr="004318E9">
              <w:rPr>
                <w:rFonts w:asciiTheme="majorHAnsi" w:hAnsiTheme="majorHAnsi"/>
              </w:rPr>
              <w:t>Taiany</w:t>
            </w:r>
            <w:proofErr w:type="spellEnd"/>
            <w:r w:rsidR="004D3F4E" w:rsidRPr="004318E9">
              <w:rPr>
                <w:rFonts w:asciiTheme="majorHAnsi" w:hAnsiTheme="majorHAnsi"/>
              </w:rPr>
              <w:t xml:space="preserve"> Braz Rodrigues (Mestranda/PPGLL/UFG)</w:t>
            </w:r>
          </w:p>
          <w:p w:rsidR="004D3F4E" w:rsidRPr="004318E9" w:rsidRDefault="004D3F4E" w:rsidP="004D3F4E">
            <w:pPr>
              <w:rPr>
                <w:rFonts w:asciiTheme="majorHAnsi" w:hAnsiTheme="majorHAnsi"/>
              </w:rPr>
            </w:pPr>
          </w:p>
          <w:p w:rsidR="004D3F4E" w:rsidRPr="004318E9" w:rsidRDefault="004D3F4E" w:rsidP="004D3F4E">
            <w:pPr>
              <w:rPr>
                <w:rFonts w:asciiTheme="majorHAnsi" w:hAnsiTheme="majorHAnsi"/>
                <w:bCs/>
              </w:rPr>
            </w:pPr>
            <w:r w:rsidRPr="004318E9">
              <w:rPr>
                <w:rFonts w:asciiTheme="majorHAnsi" w:hAnsiTheme="majorHAnsi"/>
                <w:bCs/>
              </w:rPr>
              <w:t>Estudo de</w:t>
            </w:r>
            <w:r w:rsidRPr="004318E9">
              <w:rPr>
                <w:rFonts w:asciiTheme="majorHAnsi" w:hAnsiTheme="majorHAnsi"/>
                <w:b/>
                <w:bCs/>
              </w:rPr>
              <w:t xml:space="preserve"> </w:t>
            </w:r>
            <w:r w:rsidRPr="004318E9">
              <w:rPr>
                <w:rFonts w:asciiTheme="majorHAnsi" w:hAnsiTheme="majorHAnsi"/>
                <w:bCs/>
              </w:rPr>
              <w:t>caso sobre em indivíduo com malformação no hemisfério cerebral esquerdo, enfocando as funções executivas e o processamento linguístico</w:t>
            </w:r>
          </w:p>
          <w:p w:rsidR="004D3F4E" w:rsidRPr="004318E9" w:rsidRDefault="004318E9" w:rsidP="00785B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4D3F4E" w:rsidRPr="004318E9">
              <w:rPr>
                <w:rFonts w:asciiTheme="majorHAnsi" w:hAnsiTheme="majorHAnsi"/>
              </w:rPr>
              <w:t>Thaís Fernanda Amorim Cassiano (Mestranda/PPGLL/UFG)</w:t>
            </w:r>
          </w:p>
          <w:p w:rsidR="00B41FB5" w:rsidRPr="004318E9" w:rsidRDefault="00B41FB5" w:rsidP="00785B63">
            <w:pPr>
              <w:jc w:val="both"/>
              <w:rPr>
                <w:rFonts w:asciiTheme="majorHAnsi" w:hAnsiTheme="majorHAnsi"/>
              </w:rPr>
            </w:pPr>
          </w:p>
        </w:tc>
      </w:tr>
      <w:tr w:rsidR="00E369DD" w:rsidRPr="004318E9" w:rsidTr="00785B63">
        <w:tc>
          <w:tcPr>
            <w:tcW w:w="1668" w:type="dxa"/>
          </w:tcPr>
          <w:p w:rsidR="00E369DD" w:rsidRPr="004318E9" w:rsidRDefault="00E369DD" w:rsidP="00785B63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15h40-16h</w:t>
            </w:r>
          </w:p>
        </w:tc>
        <w:tc>
          <w:tcPr>
            <w:tcW w:w="7654" w:type="dxa"/>
          </w:tcPr>
          <w:p w:rsidR="00E369DD" w:rsidRPr="004318E9" w:rsidRDefault="00E369DD" w:rsidP="00785B63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Intervalo</w:t>
            </w:r>
          </w:p>
        </w:tc>
      </w:tr>
      <w:tr w:rsidR="00E369DD" w:rsidRPr="004318E9" w:rsidTr="00785B63">
        <w:tc>
          <w:tcPr>
            <w:tcW w:w="1668" w:type="dxa"/>
          </w:tcPr>
          <w:p w:rsidR="00E369DD" w:rsidRPr="004318E9" w:rsidRDefault="00E369DD" w:rsidP="00785B63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16h-17h</w:t>
            </w:r>
            <w:r w:rsidR="008D3E1C" w:rsidRPr="004318E9">
              <w:rPr>
                <w:rFonts w:asciiTheme="majorHAnsi" w:hAnsiTheme="majorHAnsi"/>
              </w:rPr>
              <w:t>30</w:t>
            </w:r>
          </w:p>
        </w:tc>
        <w:tc>
          <w:tcPr>
            <w:tcW w:w="7654" w:type="dxa"/>
          </w:tcPr>
          <w:p w:rsidR="00E369DD" w:rsidRPr="004318E9" w:rsidRDefault="00E369DD" w:rsidP="00785B63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>Sessão de comunicações orais</w:t>
            </w:r>
          </w:p>
          <w:p w:rsidR="00FE0BD6" w:rsidRPr="004318E9" w:rsidRDefault="00FE0BD6" w:rsidP="00FE0BD6">
            <w:pPr>
              <w:jc w:val="both"/>
              <w:rPr>
                <w:rFonts w:ascii="Cambria" w:eastAsia="Calibri" w:hAnsi="Cambria" w:cs="Times New Roman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O papel do imperativo e da </w:t>
            </w:r>
            <w:proofErr w:type="spellStart"/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>imperatividade</w:t>
            </w:r>
            <w:proofErr w:type="spellEnd"/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na aquisição do português brasileiro</w:t>
            </w:r>
          </w:p>
          <w:p w:rsidR="00FE0BD6" w:rsidRPr="004318E9" w:rsidRDefault="004318E9" w:rsidP="00FE0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E0BD6" w:rsidRPr="004318E9">
              <w:rPr>
                <w:rFonts w:asciiTheme="majorHAnsi" w:hAnsiTheme="majorHAnsi"/>
              </w:rPr>
              <w:t>Pedro Henrique da Silva (Mestrando/PPGLL/UFG)</w:t>
            </w:r>
          </w:p>
          <w:p w:rsidR="00FE0BD6" w:rsidRPr="004318E9" w:rsidRDefault="00FE0BD6" w:rsidP="00FE0BD6">
            <w:pPr>
              <w:jc w:val="both"/>
              <w:rPr>
                <w:rFonts w:ascii="Cambria" w:eastAsia="Calibri" w:hAnsi="Cambria" w:cs="Times New Roman"/>
              </w:rPr>
            </w:pPr>
          </w:p>
          <w:p w:rsidR="00FE0BD6" w:rsidRPr="004318E9" w:rsidRDefault="00FE0BD6" w:rsidP="00FE0BD6">
            <w:pPr>
              <w:jc w:val="both"/>
              <w:rPr>
                <w:rFonts w:ascii="Cambria" w:eastAsia="Calibri" w:hAnsi="Cambria" w:cs="Times New Roman"/>
              </w:rPr>
            </w:pPr>
            <w:r w:rsidRPr="004318E9">
              <w:rPr>
                <w:rFonts w:ascii="Cambria" w:eastAsia="Calibri" w:hAnsi="Cambria" w:cs="Times New Roman"/>
              </w:rPr>
              <w:t xml:space="preserve">As contribuições da Sintaxe Experimental para o estudo das construções </w:t>
            </w:r>
            <w:r w:rsidRPr="004318E9">
              <w:rPr>
                <w:rFonts w:ascii="Cambria" w:eastAsia="Calibri" w:hAnsi="Cambria" w:cs="Times New Roman"/>
              </w:rPr>
              <w:lastRenderedPageBreak/>
              <w:t xml:space="preserve">partitivas </w:t>
            </w:r>
          </w:p>
          <w:p w:rsidR="00FE0BD6" w:rsidRPr="004318E9" w:rsidRDefault="004318E9" w:rsidP="00FE0B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</w:t>
            </w:r>
            <w:proofErr w:type="spellStart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Profª</w:t>
            </w:r>
            <w:proofErr w:type="spellEnd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Drª</w:t>
            </w:r>
            <w:proofErr w:type="spellEnd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 </w:t>
            </w:r>
            <w:r w:rsidR="00FE0BD6" w:rsidRPr="004318E9">
              <w:rPr>
                <w:rFonts w:asciiTheme="majorHAnsi" w:hAnsiTheme="majorHAnsi"/>
              </w:rPr>
              <w:t>Mirian Santos de Cerqueira (FL/UFG)</w:t>
            </w: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jc w:val="both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Ensino do verbo gostar em espanhol: uma abordagem de instrução de processamento</w:t>
            </w:r>
          </w:p>
          <w:p w:rsidR="00F218C2" w:rsidRPr="004318E9" w:rsidRDefault="004318E9" w:rsidP="00FE0BD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</w:t>
            </w:r>
            <w:proofErr w:type="spellStart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Profª</w:t>
            </w:r>
            <w:proofErr w:type="spellEnd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Drª</w:t>
            </w:r>
            <w:proofErr w:type="spellEnd"/>
            <w:r w:rsidR="00FE0BD6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 </w:t>
            </w:r>
            <w:r w:rsidR="00FE0BD6" w:rsidRPr="004318E9">
              <w:rPr>
                <w:rFonts w:asciiTheme="majorHAnsi" w:hAnsiTheme="majorHAnsi"/>
              </w:rPr>
              <w:t>Elena Ortiz Preuss (FL/UFG)</w:t>
            </w:r>
          </w:p>
          <w:p w:rsidR="00FE0BD6" w:rsidRPr="004318E9" w:rsidRDefault="00FE0BD6" w:rsidP="00AE732F">
            <w:pPr>
              <w:rPr>
                <w:rFonts w:asciiTheme="majorHAnsi" w:hAnsiTheme="majorHAnsi"/>
              </w:rPr>
            </w:pPr>
          </w:p>
        </w:tc>
      </w:tr>
      <w:tr w:rsidR="00785B63" w:rsidRPr="004318E9" w:rsidTr="00286038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785B63" w:rsidRPr="004318E9" w:rsidRDefault="00785B63" w:rsidP="00391DF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85B63" w:rsidRPr="004318E9" w:rsidTr="00286038">
        <w:tc>
          <w:tcPr>
            <w:tcW w:w="9322" w:type="dxa"/>
            <w:gridSpan w:val="2"/>
            <w:shd w:val="clear" w:color="auto" w:fill="8DB3E2" w:themeFill="text2" w:themeFillTint="66"/>
          </w:tcPr>
          <w:p w:rsidR="00785B63" w:rsidRPr="004318E9" w:rsidRDefault="00785B63" w:rsidP="00785B63">
            <w:pPr>
              <w:jc w:val="center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 xml:space="preserve">Quarta-feira - 26/04/2017 </w:t>
            </w:r>
            <w:r w:rsidR="00286038" w:rsidRPr="004318E9">
              <w:rPr>
                <w:rFonts w:asciiTheme="majorHAnsi" w:hAnsiTheme="majorHAnsi"/>
                <w:b/>
              </w:rPr>
              <w:t>–</w:t>
            </w:r>
            <w:r w:rsidRPr="004318E9">
              <w:rPr>
                <w:rFonts w:asciiTheme="majorHAnsi" w:hAnsiTheme="majorHAnsi"/>
                <w:b/>
              </w:rPr>
              <w:t xml:space="preserve"> manhã</w:t>
            </w:r>
          </w:p>
          <w:p w:rsidR="00785B63" w:rsidRPr="004318E9" w:rsidRDefault="00286038" w:rsidP="00286038">
            <w:pPr>
              <w:jc w:val="center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 xml:space="preserve">Local: </w:t>
            </w:r>
            <w:proofErr w:type="spellStart"/>
            <w:r w:rsidRPr="004318E9">
              <w:rPr>
                <w:rFonts w:asciiTheme="majorHAnsi" w:hAnsiTheme="majorHAnsi"/>
                <w:b/>
              </w:rPr>
              <w:t>Miniauditório</w:t>
            </w:r>
            <w:proofErr w:type="spellEnd"/>
            <w:r w:rsidRPr="004318E9">
              <w:rPr>
                <w:rFonts w:asciiTheme="majorHAnsi" w:hAnsiTheme="majorHAnsi"/>
                <w:b/>
              </w:rPr>
              <w:t xml:space="preserve"> Professor Egídio </w:t>
            </w:r>
            <w:proofErr w:type="spellStart"/>
            <w:r w:rsidRPr="004318E9">
              <w:rPr>
                <w:rFonts w:asciiTheme="majorHAnsi" w:hAnsiTheme="majorHAnsi"/>
                <w:b/>
              </w:rPr>
              <w:t>Turchi</w:t>
            </w:r>
            <w:proofErr w:type="spellEnd"/>
          </w:p>
        </w:tc>
      </w:tr>
      <w:tr w:rsidR="00E369DD" w:rsidRPr="004318E9" w:rsidTr="00785B63">
        <w:tc>
          <w:tcPr>
            <w:tcW w:w="1668" w:type="dxa"/>
          </w:tcPr>
          <w:p w:rsidR="00E369DD" w:rsidRPr="004318E9" w:rsidRDefault="00785B63" w:rsidP="008D63AB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9h-1</w:t>
            </w:r>
            <w:r w:rsidR="008D63AB" w:rsidRPr="004318E9">
              <w:rPr>
                <w:rFonts w:asciiTheme="majorHAnsi" w:hAnsiTheme="majorHAnsi"/>
              </w:rPr>
              <w:t>0</w:t>
            </w:r>
            <w:r w:rsidR="008D3E1C" w:rsidRPr="004318E9">
              <w:rPr>
                <w:rFonts w:asciiTheme="majorHAnsi" w:hAnsiTheme="majorHAnsi"/>
              </w:rPr>
              <w:t>h</w:t>
            </w:r>
            <w:r w:rsidR="008D63AB" w:rsidRPr="004318E9">
              <w:rPr>
                <w:rFonts w:asciiTheme="majorHAnsi" w:hAnsiTheme="majorHAnsi"/>
              </w:rPr>
              <w:t>40</w:t>
            </w:r>
          </w:p>
        </w:tc>
        <w:tc>
          <w:tcPr>
            <w:tcW w:w="7654" w:type="dxa"/>
          </w:tcPr>
          <w:p w:rsidR="00785B63" w:rsidRPr="004318E9" w:rsidRDefault="00785B63" w:rsidP="007D46C7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>Sessão de Defesa de Dissertação</w:t>
            </w:r>
          </w:p>
          <w:p w:rsidR="00004195" w:rsidRPr="004318E9" w:rsidRDefault="00004195" w:rsidP="007D46C7">
            <w:pPr>
              <w:jc w:val="both"/>
              <w:rPr>
                <w:rFonts w:asciiTheme="majorHAnsi" w:hAnsiTheme="majorHAnsi"/>
              </w:rPr>
            </w:pPr>
          </w:p>
          <w:p w:rsidR="007D46C7" w:rsidRPr="004318E9" w:rsidRDefault="007D46C7" w:rsidP="007D46C7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Style w:val="Forte"/>
                <w:rFonts w:asciiTheme="majorHAnsi" w:hAnsiTheme="maj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Mestranda: </w:t>
            </w:r>
            <w:proofErr w:type="spellStart"/>
            <w:r w:rsidRPr="004318E9">
              <w:rPr>
                <w:rStyle w:val="Forte"/>
                <w:rFonts w:asciiTheme="majorHAnsi" w:hAnsiTheme="maj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>Rhanya</w:t>
            </w:r>
            <w:proofErr w:type="spellEnd"/>
            <w:r w:rsidRPr="004318E9">
              <w:rPr>
                <w:rStyle w:val="Forte"/>
                <w:rFonts w:asciiTheme="majorHAnsi" w:hAnsiTheme="maj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318E9">
              <w:rPr>
                <w:rStyle w:val="Forte"/>
                <w:rFonts w:asciiTheme="majorHAnsi" w:hAnsiTheme="maj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>Rafaella</w:t>
            </w:r>
            <w:proofErr w:type="spellEnd"/>
            <w:r w:rsidRPr="004318E9">
              <w:rPr>
                <w:rStyle w:val="Forte"/>
                <w:rFonts w:asciiTheme="majorHAnsi" w:hAnsiTheme="maj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 Rodrigues</w:t>
            </w:r>
          </w:p>
          <w:p w:rsidR="00785B63" w:rsidRPr="004318E9" w:rsidRDefault="000B696D" w:rsidP="007D46C7">
            <w:pPr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Título: </w:t>
            </w:r>
            <w:r w:rsidR="00785B63" w:rsidRPr="004318E9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Interação entre efeitos de instrução explícita e diferenças individuais na aquisição de enunciados declarativos e inter</w:t>
            </w:r>
            <w:r w:rsidRPr="004318E9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rogativos totais em espanhol/L2</w:t>
            </w:r>
          </w:p>
          <w:p w:rsidR="007D46C7" w:rsidRPr="004318E9" w:rsidRDefault="007D46C7" w:rsidP="00785B63">
            <w:pPr>
              <w:rPr>
                <w:rFonts w:asciiTheme="majorHAnsi" w:hAnsiTheme="majorHAnsi"/>
                <w:color w:val="333333"/>
                <w:shd w:val="clear" w:color="auto" w:fill="FFFFFF"/>
              </w:rPr>
            </w:pPr>
          </w:p>
          <w:p w:rsidR="007D46C7" w:rsidRPr="004318E9" w:rsidRDefault="00785B63" w:rsidP="007D46C7">
            <w:pPr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>Banca Examinadora:</w:t>
            </w:r>
          </w:p>
          <w:p w:rsidR="007D46C7" w:rsidRPr="004318E9" w:rsidRDefault="007D46C7" w:rsidP="007D46C7">
            <w:pPr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    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Drª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. Elena Ortiz Preuss (Presidente/</w:t>
            </w: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>FL</w:t>
            </w:r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/UFG)</w:t>
            </w:r>
          </w:p>
          <w:p w:rsidR="007D46C7" w:rsidRPr="004318E9" w:rsidRDefault="007D46C7" w:rsidP="007D46C7">
            <w:pPr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    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Drª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Ingrid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Finger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(IL/UFRGS)</w:t>
            </w:r>
          </w:p>
          <w:p w:rsidR="00E369DD" w:rsidRPr="004318E9" w:rsidRDefault="007D46C7" w:rsidP="007D46C7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     </w:t>
            </w:r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Prof. Dr. Sinval Martins de Souza Filho (</w:t>
            </w: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>FL</w:t>
            </w:r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/UFG)</w:t>
            </w:r>
          </w:p>
        </w:tc>
      </w:tr>
      <w:tr w:rsidR="008D63AB" w:rsidRPr="004318E9" w:rsidTr="00785B63">
        <w:tc>
          <w:tcPr>
            <w:tcW w:w="1668" w:type="dxa"/>
          </w:tcPr>
          <w:p w:rsidR="008D63AB" w:rsidRPr="004318E9" w:rsidRDefault="008D63AB" w:rsidP="008D3E1C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10h40-11h</w:t>
            </w:r>
          </w:p>
        </w:tc>
        <w:tc>
          <w:tcPr>
            <w:tcW w:w="7654" w:type="dxa"/>
          </w:tcPr>
          <w:p w:rsidR="008D63AB" w:rsidRPr="004318E9" w:rsidRDefault="008D63AB" w:rsidP="007D46C7">
            <w:pPr>
              <w:jc w:val="both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Intervalo</w:t>
            </w:r>
          </w:p>
        </w:tc>
      </w:tr>
      <w:tr w:rsidR="008D63AB" w:rsidRPr="004318E9" w:rsidTr="00785B63">
        <w:tc>
          <w:tcPr>
            <w:tcW w:w="1668" w:type="dxa"/>
          </w:tcPr>
          <w:p w:rsidR="008D63AB" w:rsidRPr="004318E9" w:rsidRDefault="008D63AB" w:rsidP="008D3E1C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11h-12h</w:t>
            </w:r>
          </w:p>
        </w:tc>
        <w:tc>
          <w:tcPr>
            <w:tcW w:w="7654" w:type="dxa"/>
          </w:tcPr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  <w:b/>
              </w:rPr>
              <w:t>Sessão de comunicações orais</w:t>
            </w:r>
            <w:r w:rsidRPr="004318E9">
              <w:rPr>
                <w:rFonts w:asciiTheme="majorHAnsi" w:hAnsiTheme="majorHAnsi"/>
              </w:rPr>
              <w:t xml:space="preserve"> </w:t>
            </w:r>
          </w:p>
          <w:p w:rsidR="004318E9" w:rsidRDefault="004318E9" w:rsidP="00FE0BD6">
            <w:pPr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 xml:space="preserve">O perfil </w:t>
            </w:r>
            <w:proofErr w:type="spellStart"/>
            <w:r w:rsidRPr="004318E9">
              <w:rPr>
                <w:rFonts w:asciiTheme="majorHAnsi" w:hAnsiTheme="majorHAnsi"/>
              </w:rPr>
              <w:t>bilíngue</w:t>
            </w:r>
            <w:proofErr w:type="spellEnd"/>
            <w:r w:rsidRPr="004318E9">
              <w:rPr>
                <w:rFonts w:asciiTheme="majorHAnsi" w:hAnsiTheme="majorHAnsi"/>
              </w:rPr>
              <w:t xml:space="preserve"> dos </w:t>
            </w:r>
            <w:proofErr w:type="spellStart"/>
            <w:r w:rsidRPr="004318E9">
              <w:rPr>
                <w:rFonts w:asciiTheme="majorHAnsi" w:hAnsiTheme="majorHAnsi"/>
              </w:rPr>
              <w:t>Karajá</w:t>
            </w:r>
            <w:proofErr w:type="spellEnd"/>
            <w:r w:rsidRPr="004318E9">
              <w:rPr>
                <w:rFonts w:asciiTheme="majorHAnsi" w:hAnsiTheme="majorHAnsi"/>
              </w:rPr>
              <w:t xml:space="preserve"> de </w:t>
            </w:r>
            <w:proofErr w:type="spellStart"/>
            <w:r w:rsidRPr="004318E9">
              <w:rPr>
                <w:rFonts w:asciiTheme="majorHAnsi" w:hAnsiTheme="majorHAnsi"/>
              </w:rPr>
              <w:t>Aruanã</w:t>
            </w:r>
            <w:proofErr w:type="spellEnd"/>
            <w:r w:rsidRPr="004318E9">
              <w:rPr>
                <w:rFonts w:asciiTheme="majorHAnsi" w:hAnsiTheme="majorHAnsi"/>
              </w:rPr>
              <w:t>: reflexões sobre a situação linguística de um grupo indígena de Goiás</w:t>
            </w:r>
          </w:p>
          <w:p w:rsidR="00FE0BD6" w:rsidRPr="004318E9" w:rsidRDefault="004318E9" w:rsidP="00FE0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E0BD6" w:rsidRPr="004318E9">
              <w:rPr>
                <w:rFonts w:asciiTheme="majorHAnsi" w:hAnsiTheme="majorHAnsi"/>
              </w:rPr>
              <w:t>Gisele Luiza de Souza (Mestranda/MIELT/UEG)</w:t>
            </w: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Interfaces entre modelos de aquisição de língua e gramática de construções</w:t>
            </w:r>
          </w:p>
          <w:p w:rsidR="00FE0BD6" w:rsidRPr="004318E9" w:rsidRDefault="004318E9" w:rsidP="00FE0B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E0BD6" w:rsidRPr="004318E9">
              <w:rPr>
                <w:rFonts w:asciiTheme="majorHAnsi" w:hAnsiTheme="majorHAnsi"/>
              </w:rPr>
              <w:t>Lucas Alves Costa (Mestrando/PPGLL/UFG)</w:t>
            </w: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</w:p>
          <w:p w:rsidR="00FE0BD6" w:rsidRPr="004318E9" w:rsidRDefault="00FE0BD6" w:rsidP="00FE0BD6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Correlações entre língua, cognição e memória no estudo de aquisição de língua</w:t>
            </w:r>
          </w:p>
          <w:p w:rsidR="008D63AB" w:rsidRPr="004318E9" w:rsidRDefault="004318E9" w:rsidP="00FE0BD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FE0BD6" w:rsidRPr="004318E9">
              <w:rPr>
                <w:rFonts w:asciiTheme="majorHAnsi" w:hAnsiTheme="majorHAnsi"/>
              </w:rPr>
              <w:t>Pedro Henrique da Silva (Mestrando/PPGLL/UFG)</w:t>
            </w:r>
          </w:p>
        </w:tc>
      </w:tr>
      <w:tr w:rsidR="00785B63" w:rsidRPr="004318E9" w:rsidTr="00286038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785B63" w:rsidRPr="004318E9" w:rsidRDefault="00785B63" w:rsidP="00391DF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85B63" w:rsidRPr="004318E9" w:rsidTr="00286038">
        <w:tc>
          <w:tcPr>
            <w:tcW w:w="9322" w:type="dxa"/>
            <w:gridSpan w:val="2"/>
            <w:shd w:val="clear" w:color="auto" w:fill="8DB3E2" w:themeFill="text2" w:themeFillTint="66"/>
          </w:tcPr>
          <w:p w:rsidR="00785B63" w:rsidRPr="004318E9" w:rsidRDefault="00785B63" w:rsidP="00785B63">
            <w:pPr>
              <w:jc w:val="center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>Quarta-feira - 26/04/2017 - Tarde</w:t>
            </w:r>
          </w:p>
          <w:p w:rsidR="00785B63" w:rsidRPr="004318E9" w:rsidRDefault="00286038" w:rsidP="00785B63">
            <w:pPr>
              <w:jc w:val="center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  <w:b/>
              </w:rPr>
              <w:t xml:space="preserve">Local: </w:t>
            </w:r>
            <w:proofErr w:type="spellStart"/>
            <w:r w:rsidRPr="004318E9">
              <w:rPr>
                <w:rFonts w:asciiTheme="majorHAnsi" w:hAnsiTheme="majorHAnsi"/>
                <w:b/>
              </w:rPr>
              <w:t>Miniauditório</w:t>
            </w:r>
            <w:proofErr w:type="spellEnd"/>
            <w:r w:rsidRPr="004318E9">
              <w:rPr>
                <w:rFonts w:asciiTheme="majorHAnsi" w:hAnsiTheme="majorHAnsi"/>
                <w:b/>
              </w:rPr>
              <w:t xml:space="preserve"> Professor Egídio </w:t>
            </w:r>
            <w:proofErr w:type="spellStart"/>
            <w:r w:rsidRPr="004318E9">
              <w:rPr>
                <w:rFonts w:asciiTheme="majorHAnsi" w:hAnsiTheme="majorHAnsi"/>
                <w:b/>
              </w:rPr>
              <w:t>Turchi</w:t>
            </w:r>
            <w:proofErr w:type="spellEnd"/>
          </w:p>
        </w:tc>
      </w:tr>
      <w:tr w:rsidR="00785B63" w:rsidRPr="004318E9" w:rsidTr="00785B63">
        <w:tc>
          <w:tcPr>
            <w:tcW w:w="1668" w:type="dxa"/>
          </w:tcPr>
          <w:p w:rsidR="00785B63" w:rsidRPr="004318E9" w:rsidRDefault="00785B63" w:rsidP="00785B63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14h-15h40</w:t>
            </w:r>
          </w:p>
        </w:tc>
        <w:tc>
          <w:tcPr>
            <w:tcW w:w="7654" w:type="dxa"/>
          </w:tcPr>
          <w:p w:rsidR="00785B63" w:rsidRPr="004318E9" w:rsidRDefault="00785B63" w:rsidP="00785B63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>Mesa-redonda: Interfaces entre Psicolinguística, Bilinguismo e Políticas Linguísticas</w:t>
            </w:r>
          </w:p>
          <w:p w:rsidR="00AE732F" w:rsidRPr="004318E9" w:rsidRDefault="00AE732F" w:rsidP="00785B63">
            <w:pPr>
              <w:jc w:val="both"/>
              <w:rPr>
                <w:rFonts w:asciiTheme="majorHAnsi" w:hAnsiTheme="majorHAnsi"/>
                <w:b/>
              </w:rPr>
            </w:pPr>
          </w:p>
          <w:p w:rsidR="00785B63" w:rsidRPr="004318E9" w:rsidRDefault="00C54B89" w:rsidP="00785B63">
            <w:pPr>
              <w:jc w:val="both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Psicolinguística experimental: Como evidências empíricas podem contribuir com o processo de ensino-aprendizagem de línguas?</w:t>
            </w:r>
          </w:p>
          <w:p w:rsidR="00004195" w:rsidRPr="004318E9" w:rsidRDefault="007D46C7" w:rsidP="00785B63">
            <w:pPr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     </w:t>
            </w:r>
            <w:proofErr w:type="spellStart"/>
            <w:r w:rsidR="00004195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Profª</w:t>
            </w:r>
            <w:proofErr w:type="spellEnd"/>
            <w:r w:rsidR="00004195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004195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Drª</w:t>
            </w:r>
            <w:proofErr w:type="spellEnd"/>
            <w:r w:rsidR="00004195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. Elena Ortiz Preuss (FL/UFG)</w:t>
            </w:r>
          </w:p>
          <w:p w:rsidR="00D64980" w:rsidRPr="004318E9" w:rsidRDefault="00D64980" w:rsidP="00785B63">
            <w:pPr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</w:p>
          <w:p w:rsidR="004318E9" w:rsidRPr="004318E9" w:rsidRDefault="004318E9" w:rsidP="00785B63">
            <w:pPr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proofErr w:type="spellStart"/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>Bilinguismo</w:t>
            </w:r>
            <w:proofErr w:type="spellEnd"/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em foco: um olhar sobre a situação </w:t>
            </w:r>
            <w:proofErr w:type="spellStart"/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>linguística</w:t>
            </w:r>
            <w:proofErr w:type="spellEnd"/>
            <w:r w:rsidRPr="004318E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dos povos indígenas no Estado do Acre</w:t>
            </w:r>
          </w:p>
          <w:p w:rsidR="007D46C7" w:rsidRPr="004318E9" w:rsidRDefault="00004195" w:rsidP="00785B63">
            <w:pPr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    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Drª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. Gláucia Vieira Cândido (</w:t>
            </w:r>
            <w:r w:rsidR="008D3E1C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FL/UFG; </w:t>
            </w:r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UEG)</w:t>
            </w:r>
          </w:p>
          <w:p w:rsidR="00AE732F" w:rsidRPr="004318E9" w:rsidRDefault="00AE732F" w:rsidP="00AE732F">
            <w:pPr>
              <w:pStyle w:val="m1341102749077952242gmail-msobodytext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b/>
                <w:bCs/>
                <w:color w:val="222222"/>
                <w:sz w:val="22"/>
                <w:szCs w:val="22"/>
              </w:rPr>
            </w:pPr>
          </w:p>
          <w:p w:rsidR="00AE732F" w:rsidRPr="004318E9" w:rsidRDefault="00AE732F" w:rsidP="00AE732F">
            <w:pPr>
              <w:pStyle w:val="m1341102749077952242gmail-msobodytext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  <w:r w:rsidRPr="004318E9">
              <w:rPr>
                <w:rFonts w:asciiTheme="majorHAnsi" w:hAnsiTheme="majorHAnsi" w:cs="Arial"/>
                <w:bCs/>
                <w:color w:val="222222"/>
                <w:sz w:val="22"/>
                <w:szCs w:val="22"/>
              </w:rPr>
              <w:t xml:space="preserve">Professora, como chama a minha língua? </w:t>
            </w:r>
            <w:r w:rsidRPr="004318E9">
              <w:rPr>
                <w:rFonts w:asciiTheme="majorHAnsi" w:hAnsiTheme="majorHAnsi" w:cs="Arial"/>
                <w:iCs/>
                <w:color w:val="222222"/>
                <w:sz w:val="22"/>
                <w:szCs w:val="22"/>
              </w:rPr>
              <w:t xml:space="preserve">Políticas públicas para a educação escolar do campo e práticas </w:t>
            </w:r>
            <w:proofErr w:type="spellStart"/>
            <w:r w:rsidRPr="004318E9">
              <w:rPr>
                <w:rFonts w:asciiTheme="majorHAnsi" w:hAnsiTheme="majorHAnsi" w:cs="Arial"/>
                <w:iCs/>
                <w:color w:val="222222"/>
                <w:sz w:val="22"/>
                <w:szCs w:val="22"/>
              </w:rPr>
              <w:t>translinguajadoras</w:t>
            </w:r>
            <w:proofErr w:type="spellEnd"/>
            <w:r w:rsidRPr="004318E9">
              <w:rPr>
                <w:rFonts w:asciiTheme="majorHAnsi" w:hAnsiTheme="majorHAnsi" w:cs="Arial"/>
                <w:iCs/>
                <w:color w:val="222222"/>
                <w:sz w:val="22"/>
                <w:szCs w:val="22"/>
              </w:rPr>
              <w:t xml:space="preserve"> de quilombolas e indígenas no Brasil Central</w:t>
            </w:r>
            <w:r w:rsidRPr="004318E9">
              <w:rPr>
                <w:rFonts w:asciiTheme="majorHAnsi" w:hAnsiTheme="majorHAnsi" w:cs="Arial"/>
                <w:color w:val="222222"/>
                <w:sz w:val="22"/>
                <w:szCs w:val="22"/>
              </w:rPr>
              <w:t> </w:t>
            </w:r>
          </w:p>
          <w:p w:rsidR="007D46C7" w:rsidRPr="004318E9" w:rsidRDefault="007D46C7" w:rsidP="00AE732F">
            <w:pPr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       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Profª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Drª</w:t>
            </w:r>
            <w:proofErr w:type="spellEnd"/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. Tânia Ferreira Rezende (</w:t>
            </w:r>
            <w:r w:rsidRPr="004318E9">
              <w:rPr>
                <w:rFonts w:asciiTheme="majorHAnsi" w:hAnsiTheme="majorHAnsi"/>
                <w:color w:val="333333"/>
                <w:shd w:val="clear" w:color="auto" w:fill="FFFFFF"/>
              </w:rPr>
              <w:t>FL</w:t>
            </w:r>
            <w:r w:rsidR="00785B63" w:rsidRPr="004318E9">
              <w:rPr>
                <w:rFonts w:asciiTheme="majorHAnsi" w:hAnsiTheme="majorHAnsi"/>
                <w:color w:val="333333"/>
                <w:shd w:val="clear" w:color="auto" w:fill="FFFFFF"/>
              </w:rPr>
              <w:t>/UFG)</w:t>
            </w:r>
          </w:p>
        </w:tc>
      </w:tr>
      <w:tr w:rsidR="00785B63" w:rsidRPr="004318E9" w:rsidTr="00785B63">
        <w:tc>
          <w:tcPr>
            <w:tcW w:w="1668" w:type="dxa"/>
          </w:tcPr>
          <w:p w:rsidR="00785B63" w:rsidRPr="004318E9" w:rsidRDefault="00785B63" w:rsidP="00785B63">
            <w:pPr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15h40-16h</w:t>
            </w:r>
          </w:p>
        </w:tc>
        <w:tc>
          <w:tcPr>
            <w:tcW w:w="7654" w:type="dxa"/>
          </w:tcPr>
          <w:p w:rsidR="00785B63" w:rsidRPr="004318E9" w:rsidRDefault="00785B63" w:rsidP="00785B63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</w:rPr>
              <w:t>Intervalo</w:t>
            </w:r>
          </w:p>
        </w:tc>
      </w:tr>
      <w:tr w:rsidR="00785B63" w:rsidRPr="004318E9" w:rsidTr="00785B63">
        <w:tc>
          <w:tcPr>
            <w:tcW w:w="1668" w:type="dxa"/>
          </w:tcPr>
          <w:p w:rsidR="00785B63" w:rsidRPr="004318E9" w:rsidRDefault="00785B63" w:rsidP="00785B63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16h-17h</w:t>
            </w:r>
            <w:r w:rsidR="008D3E1C" w:rsidRPr="004318E9">
              <w:rPr>
                <w:rFonts w:asciiTheme="majorHAnsi" w:hAnsiTheme="majorHAnsi"/>
              </w:rPr>
              <w:t>30</w:t>
            </w:r>
          </w:p>
        </w:tc>
        <w:tc>
          <w:tcPr>
            <w:tcW w:w="7654" w:type="dxa"/>
          </w:tcPr>
          <w:p w:rsidR="00785B63" w:rsidRPr="004318E9" w:rsidRDefault="00785B63" w:rsidP="00785B63">
            <w:pPr>
              <w:jc w:val="both"/>
              <w:rPr>
                <w:rFonts w:asciiTheme="majorHAnsi" w:hAnsiTheme="majorHAnsi"/>
                <w:b/>
              </w:rPr>
            </w:pPr>
            <w:r w:rsidRPr="004318E9">
              <w:rPr>
                <w:rFonts w:asciiTheme="majorHAnsi" w:hAnsiTheme="majorHAnsi"/>
                <w:b/>
              </w:rPr>
              <w:t>Sessão de comunicações orais</w:t>
            </w:r>
          </w:p>
          <w:p w:rsidR="005355FA" w:rsidRPr="004318E9" w:rsidRDefault="005355FA" w:rsidP="00EA6B65">
            <w:pPr>
              <w:rPr>
                <w:rFonts w:asciiTheme="majorHAnsi" w:hAnsiTheme="majorHAnsi"/>
              </w:rPr>
            </w:pPr>
          </w:p>
          <w:p w:rsidR="00D64980" w:rsidRPr="004318E9" w:rsidRDefault="00D64980" w:rsidP="00D64980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Estudo de caso: comprometimento da memória recente em paciente portadora da doença de Alzheimer leve</w:t>
            </w:r>
          </w:p>
          <w:p w:rsidR="00D64980" w:rsidRPr="004318E9" w:rsidRDefault="004318E9" w:rsidP="00D649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D64980" w:rsidRPr="004318E9">
              <w:rPr>
                <w:rFonts w:asciiTheme="majorHAnsi" w:hAnsiTheme="majorHAnsi"/>
              </w:rPr>
              <w:t>Luciana de Castro Ferreira e Silva</w:t>
            </w:r>
          </w:p>
          <w:p w:rsidR="00D64980" w:rsidRPr="004318E9" w:rsidRDefault="00D64980" w:rsidP="00D64980">
            <w:pPr>
              <w:rPr>
                <w:rFonts w:asciiTheme="majorHAnsi" w:hAnsiTheme="majorHAnsi"/>
              </w:rPr>
            </w:pPr>
          </w:p>
          <w:p w:rsidR="00AE732F" w:rsidRPr="004318E9" w:rsidRDefault="00AE732F" w:rsidP="00D64980">
            <w:pPr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 xml:space="preserve">Uso de </w:t>
            </w:r>
            <w:proofErr w:type="gramStart"/>
            <w:r w:rsidRPr="004318E9">
              <w:rPr>
                <w:rFonts w:asciiTheme="majorHAnsi" w:hAnsiTheme="majorHAnsi"/>
                <w:i/>
              </w:rPr>
              <w:t>feedback</w:t>
            </w:r>
            <w:proofErr w:type="gramEnd"/>
            <w:r w:rsidRPr="004318E9">
              <w:rPr>
                <w:rFonts w:asciiTheme="majorHAnsi" w:hAnsiTheme="majorHAnsi"/>
              </w:rPr>
              <w:t xml:space="preserve"> explícito e implícito no ensino de espanhol L2</w:t>
            </w:r>
          </w:p>
          <w:p w:rsidR="00AE732F" w:rsidRPr="004318E9" w:rsidRDefault="004318E9" w:rsidP="00AE732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AE732F" w:rsidRPr="004318E9">
              <w:rPr>
                <w:rFonts w:asciiTheme="majorHAnsi" w:hAnsiTheme="majorHAnsi"/>
              </w:rPr>
              <w:t>Wilson José de Oliveira Júnior (IC/FL/UFG)</w:t>
            </w:r>
          </w:p>
          <w:p w:rsidR="00AE732F" w:rsidRPr="004318E9" w:rsidRDefault="00AE732F" w:rsidP="00AE732F">
            <w:pPr>
              <w:jc w:val="both"/>
              <w:rPr>
                <w:rFonts w:asciiTheme="majorHAnsi" w:hAnsiTheme="majorHAnsi"/>
              </w:rPr>
            </w:pPr>
          </w:p>
          <w:p w:rsidR="00AE732F" w:rsidRPr="004318E9" w:rsidRDefault="00AE732F" w:rsidP="00AE732F">
            <w:pPr>
              <w:jc w:val="both"/>
              <w:rPr>
                <w:rFonts w:asciiTheme="majorHAnsi" w:hAnsiTheme="majorHAnsi"/>
              </w:rPr>
            </w:pPr>
            <w:r w:rsidRPr="004318E9">
              <w:rPr>
                <w:rFonts w:asciiTheme="majorHAnsi" w:hAnsiTheme="majorHAnsi"/>
              </w:rPr>
              <w:t>Interação entre memória de trabalho e aquisição de espanhol L2</w:t>
            </w:r>
          </w:p>
          <w:p w:rsidR="00D64980" w:rsidRPr="004318E9" w:rsidRDefault="004318E9" w:rsidP="00AE732F">
            <w:pPr>
              <w:rPr>
                <w:rFonts w:asciiTheme="majorHAnsi" w:hAnsiTheme="maj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</w:t>
            </w:r>
            <w:proofErr w:type="spellStart"/>
            <w:r w:rsidR="00AE732F" w:rsidRPr="004318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Joesileny</w:t>
            </w:r>
            <w:proofErr w:type="spellEnd"/>
            <w:r w:rsidR="00AE732F" w:rsidRPr="004318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Batista de Almeida</w:t>
            </w:r>
            <w:r w:rsidR="00AE732F" w:rsidRPr="004318E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</w:t>
            </w:r>
            <w:r w:rsidR="00AE732F" w:rsidRPr="004318E9">
              <w:rPr>
                <w:rFonts w:asciiTheme="majorHAnsi" w:hAnsiTheme="majorHAnsi"/>
              </w:rPr>
              <w:t>(IC/FL/UFG</w:t>
            </w:r>
            <w:r w:rsidR="00D64980" w:rsidRPr="004318E9">
              <w:rPr>
                <w:rFonts w:asciiTheme="majorHAnsi" w:hAnsiTheme="majorHAnsi"/>
              </w:rPr>
              <w:t>)</w:t>
            </w:r>
          </w:p>
          <w:p w:rsidR="008D63AB" w:rsidRPr="004318E9" w:rsidRDefault="008D63AB" w:rsidP="00EA6B65">
            <w:pPr>
              <w:rPr>
                <w:rFonts w:asciiTheme="majorHAnsi" w:hAnsiTheme="majorHAnsi"/>
              </w:rPr>
            </w:pPr>
          </w:p>
        </w:tc>
      </w:tr>
    </w:tbl>
    <w:p w:rsidR="009649C4" w:rsidRPr="009649C4" w:rsidRDefault="009649C4" w:rsidP="009649C4">
      <w:pPr>
        <w:spacing w:after="0" w:line="240" w:lineRule="auto"/>
        <w:rPr>
          <w:rFonts w:asciiTheme="majorHAnsi" w:hAnsiTheme="majorHAnsi"/>
        </w:rPr>
      </w:pPr>
    </w:p>
    <w:sectPr w:rsidR="009649C4" w:rsidRPr="009649C4" w:rsidSect="00974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91DFE"/>
    <w:rsid w:val="00004195"/>
    <w:rsid w:val="000B696D"/>
    <w:rsid w:val="00286038"/>
    <w:rsid w:val="00290D63"/>
    <w:rsid w:val="003701C9"/>
    <w:rsid w:val="00391DFE"/>
    <w:rsid w:val="003E71CD"/>
    <w:rsid w:val="004318E9"/>
    <w:rsid w:val="004D3F4E"/>
    <w:rsid w:val="004E0229"/>
    <w:rsid w:val="004F662C"/>
    <w:rsid w:val="005355FA"/>
    <w:rsid w:val="00656E07"/>
    <w:rsid w:val="00785B63"/>
    <w:rsid w:val="007D46C7"/>
    <w:rsid w:val="00840B21"/>
    <w:rsid w:val="0085505E"/>
    <w:rsid w:val="008D3E1C"/>
    <w:rsid w:val="008D63AB"/>
    <w:rsid w:val="00906DCE"/>
    <w:rsid w:val="009266DA"/>
    <w:rsid w:val="009649C4"/>
    <w:rsid w:val="0097449F"/>
    <w:rsid w:val="009833EC"/>
    <w:rsid w:val="0098687B"/>
    <w:rsid w:val="009E1F95"/>
    <w:rsid w:val="00AE732F"/>
    <w:rsid w:val="00B11DC1"/>
    <w:rsid w:val="00B41FB5"/>
    <w:rsid w:val="00C54B89"/>
    <w:rsid w:val="00CA0949"/>
    <w:rsid w:val="00CB1648"/>
    <w:rsid w:val="00CF199C"/>
    <w:rsid w:val="00CF314F"/>
    <w:rsid w:val="00D01517"/>
    <w:rsid w:val="00D029C5"/>
    <w:rsid w:val="00D64980"/>
    <w:rsid w:val="00E369DD"/>
    <w:rsid w:val="00EA6B65"/>
    <w:rsid w:val="00F218C2"/>
    <w:rsid w:val="00FE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369DD"/>
  </w:style>
  <w:style w:type="table" w:styleId="Tabelacomgrade">
    <w:name w:val="Table Grid"/>
    <w:basedOn w:val="Tabelanormal"/>
    <w:uiPriority w:val="59"/>
    <w:rsid w:val="00E3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D46C7"/>
    <w:rPr>
      <w:b/>
      <w:bCs/>
    </w:rPr>
  </w:style>
  <w:style w:type="paragraph" w:customStyle="1" w:styleId="m1341102749077952242gmail-msobodytext">
    <w:name w:val="m_1341102749077952242gmail-msobodytext"/>
    <w:basedOn w:val="Normal"/>
    <w:rsid w:val="00AE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Mateus Preuss</dc:creator>
  <cp:lastModifiedBy>letras</cp:lastModifiedBy>
  <cp:revision>12</cp:revision>
  <dcterms:created xsi:type="dcterms:W3CDTF">2017-04-21T01:28:00Z</dcterms:created>
  <dcterms:modified xsi:type="dcterms:W3CDTF">2017-04-24T18:45:00Z</dcterms:modified>
</cp:coreProperties>
</file>