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0A" w:rsidRDefault="00B23012" w:rsidP="009C4E0A">
      <w:pPr>
        <w:jc w:val="center"/>
        <w:rPr>
          <w:rStyle w:val="Ttulo1Char"/>
        </w:rPr>
      </w:pPr>
      <w:r w:rsidRPr="003E283D">
        <w:rPr>
          <w:b/>
        </w:rPr>
        <w:object w:dxaOrig="9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5pt;height:61.65pt" o:ole="">
            <v:imagedata r:id="rId8" o:title=""/>
          </v:shape>
          <o:OLEObject Type="Embed" ProgID="PBrush" ShapeID="_x0000_i1025" DrawAspect="Content" ObjectID="_1499203695" r:id="rId9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3906">
        <w:rPr>
          <w:noProof/>
          <w:lang w:eastAsia="pt-BR"/>
        </w:rPr>
        <w:drawing>
          <wp:inline distT="0" distB="0" distL="0" distR="0">
            <wp:extent cx="640080" cy="640080"/>
            <wp:effectExtent l="0" t="0" r="762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tle_icon_po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012" w:rsidRPr="00B23012" w:rsidRDefault="00B23012" w:rsidP="00B23012">
      <w:pPr>
        <w:spacing w:after="0" w:line="240" w:lineRule="auto"/>
        <w:jc w:val="center"/>
        <w:rPr>
          <w:rStyle w:val="Ttulo1Char"/>
          <w:sz w:val="22"/>
        </w:rPr>
      </w:pPr>
      <w:r w:rsidRPr="00B23012">
        <w:rPr>
          <w:rStyle w:val="Ttulo1Char"/>
          <w:sz w:val="22"/>
        </w:rPr>
        <w:t>Universidade Federal de Goiás</w:t>
      </w:r>
    </w:p>
    <w:p w:rsidR="00D73F28" w:rsidRPr="00B23012" w:rsidRDefault="009C4E0A" w:rsidP="00B23012">
      <w:pPr>
        <w:spacing w:after="0" w:line="240" w:lineRule="auto"/>
        <w:jc w:val="center"/>
        <w:rPr>
          <w:rStyle w:val="Ttulo1Char"/>
          <w:color w:val="auto"/>
          <w:sz w:val="28"/>
        </w:rPr>
      </w:pPr>
      <w:r w:rsidRPr="00B23012">
        <w:rPr>
          <w:rStyle w:val="Ttulo1Char"/>
          <w:sz w:val="28"/>
        </w:rPr>
        <w:t xml:space="preserve">Programa </w:t>
      </w:r>
      <w:r w:rsidRPr="00B23012">
        <w:rPr>
          <w:rStyle w:val="Ttulo1Char"/>
          <w:color w:val="auto"/>
          <w:sz w:val="28"/>
        </w:rPr>
        <w:t xml:space="preserve">de Pós-graduação </w:t>
      </w:r>
      <w:r w:rsidRPr="00B23012">
        <w:rPr>
          <w:rStyle w:val="Ttulo1Char"/>
          <w:sz w:val="28"/>
        </w:rPr>
        <w:t xml:space="preserve">em Letras </w:t>
      </w:r>
      <w:r w:rsidRPr="00B23012">
        <w:rPr>
          <w:rStyle w:val="Ttulo1Char"/>
          <w:color w:val="auto"/>
          <w:sz w:val="28"/>
        </w:rPr>
        <w:t>e Linguística</w:t>
      </w:r>
    </w:p>
    <w:p w:rsidR="00D73F28" w:rsidRPr="00B23012" w:rsidRDefault="00276269" w:rsidP="00B23012">
      <w:pPr>
        <w:pStyle w:val="Ttulo1"/>
        <w:spacing w:before="0" w:line="240" w:lineRule="auto"/>
        <w:jc w:val="center"/>
        <w:rPr>
          <w:sz w:val="28"/>
        </w:rPr>
      </w:pPr>
      <w:r w:rsidRPr="00B23012">
        <w:rPr>
          <w:sz w:val="28"/>
        </w:rPr>
        <w:t xml:space="preserve">Relatório </w:t>
      </w:r>
      <w:r w:rsidR="00EA721A">
        <w:rPr>
          <w:sz w:val="28"/>
        </w:rPr>
        <w:t xml:space="preserve">Discente Semestral </w:t>
      </w:r>
      <w:r w:rsidRPr="00B23012">
        <w:rPr>
          <w:sz w:val="28"/>
        </w:rPr>
        <w:t>de Atividades em Andamento</w:t>
      </w:r>
    </w:p>
    <w:sdt>
      <w:sdtPr>
        <w:alias w:val="Data deste relatório"/>
        <w:tag w:val="Data deste relatório"/>
        <w:id w:val="639464649"/>
        <w:placeholder>
          <w:docPart w:val="51B8A5B882004C53B02DBDFC0E8999A4"/>
        </w:placeholder>
        <w:showingPlcHdr/>
        <w:date>
          <w:dateFormat w:val="d' de 'MMMM' de 'yyyy"/>
          <w:lid w:val="pt-BR"/>
          <w:storeMappedDataAs w:val="dateTime"/>
          <w:calendar w:val="gregorian"/>
        </w:date>
      </w:sdtPr>
      <w:sdtContent>
        <w:p w:rsidR="00276269" w:rsidRDefault="00276269" w:rsidP="00276269">
          <w:pPr>
            <w:jc w:val="center"/>
          </w:pPr>
          <w:r w:rsidRPr="004420EB">
            <w:rPr>
              <w:rStyle w:val="TextodoEspaoReservado"/>
            </w:rPr>
            <w:t>Clique aqui para inserir uma data.</w:t>
          </w:r>
        </w:p>
      </w:sdtContent>
    </w:sdt>
    <w:sdt>
      <w:sdtPr>
        <w:alias w:val="Nome completo"/>
        <w:tag w:val="Nome completo"/>
        <w:id w:val="817541861"/>
        <w:placeholder>
          <w:docPart w:val="28778EA511AD4F72B36C6817628FB7BB"/>
        </w:placeholder>
        <w:showingPlcHdr/>
      </w:sdtPr>
      <w:sdtContent>
        <w:p w:rsidR="00276269" w:rsidRPr="00D73F28" w:rsidRDefault="00276269" w:rsidP="00276269">
          <w:pPr>
            <w:jc w:val="center"/>
          </w:pPr>
          <w:r>
            <w:t>Insira seu nome completo aqui</w:t>
          </w:r>
          <w:r w:rsidRPr="004420EB">
            <w:rPr>
              <w:rStyle w:val="TextodoEspaoReservado"/>
            </w:rPr>
            <w:t>.</w:t>
          </w:r>
        </w:p>
      </w:sdtContent>
    </w:sdt>
    <w:p w:rsidR="00D73F28" w:rsidRDefault="00D73F28" w:rsidP="00D73F28"/>
    <w:p w:rsidR="00984D56" w:rsidRPr="00984D56" w:rsidRDefault="00984D56" w:rsidP="00984D56">
      <w:pPr>
        <w:pStyle w:val="PargrafodaLista"/>
        <w:numPr>
          <w:ilvl w:val="0"/>
          <w:numId w:val="1"/>
        </w:numPr>
        <w:rPr>
          <w:b/>
        </w:rPr>
      </w:pPr>
      <w:r w:rsidRPr="00984D56">
        <w:rPr>
          <w:b/>
        </w:rPr>
        <w:t>Informações básicas</w:t>
      </w:r>
    </w:p>
    <w:p w:rsidR="009C4E0A" w:rsidRDefault="009C4E0A" w:rsidP="009C4E0A">
      <w:r>
        <w:t>Nome do</w:t>
      </w:r>
      <w:r w:rsidR="00276269">
        <w:t>(a)</w:t>
      </w:r>
      <w:r>
        <w:t xml:space="preserve"> orientador</w:t>
      </w:r>
      <w:r w:rsidR="00276269">
        <w:t>(a)</w:t>
      </w:r>
      <w:r>
        <w:t>:</w:t>
      </w:r>
      <w:sdt>
        <w:sdtPr>
          <w:alias w:val="Orientador(a)"/>
          <w:tag w:val="Orientador(a)"/>
          <w:id w:val="1221404435"/>
          <w:placeholder>
            <w:docPart w:val="78FF2F29C6A34A8285A4488B8D13A75B"/>
          </w:placeholder>
          <w:showingPlcHdr/>
          <w:text/>
        </w:sdtPr>
        <w:sdtContent>
          <w:r w:rsidR="00292F96" w:rsidRPr="004420EB">
            <w:rPr>
              <w:rStyle w:val="TextodoEspaoReservado"/>
            </w:rPr>
            <w:t>Clique aqui para digitar texto.</w:t>
          </w:r>
        </w:sdtContent>
      </w:sdt>
    </w:p>
    <w:p w:rsidR="009C4E0A" w:rsidRDefault="00276269" w:rsidP="009366A0">
      <w:r>
        <w:t xml:space="preserve">Curso: </w:t>
      </w:r>
      <w:r>
        <w:tab/>
      </w:r>
      <w:sdt>
        <w:sdtPr>
          <w:alias w:val="Curso"/>
          <w:tag w:val="Curso"/>
          <w:id w:val="-829592683"/>
          <w:placeholder>
            <w:docPart w:val="EFB93ACE790F415190E813B4A1738756"/>
          </w:placeholder>
          <w:showingPlcHdr/>
          <w:dropDownList>
            <w:listItem w:displayText="Mestrado" w:value="Mestrado"/>
            <w:listItem w:displayText="Doutorado" w:value="Doutorado"/>
          </w:dropDownList>
        </w:sdtPr>
        <w:sdtContent>
          <w:r w:rsidR="00292F96" w:rsidRPr="00B41DE2">
            <w:rPr>
              <w:rStyle w:val="TextodoEspaoReservado"/>
            </w:rPr>
            <w:t>Escolher um item.</w:t>
          </w:r>
        </w:sdtContent>
      </w:sdt>
      <w:r w:rsidR="009366A0">
        <w:tab/>
      </w:r>
      <w:r w:rsidR="009366A0">
        <w:tab/>
        <w:t xml:space="preserve">Área de concentração: </w:t>
      </w:r>
      <w:sdt>
        <w:sdtPr>
          <w:alias w:val="Área"/>
          <w:tag w:val="Área"/>
          <w:id w:val="-1093389193"/>
          <w:placeholder>
            <w:docPart w:val="F8EE1801691742A8B1E25B818FAC81FE"/>
          </w:placeholder>
          <w:showingPlcHdr/>
          <w:comboBox>
            <w:listItem w:displayText="Estudos literários" w:value="Estudos literários"/>
            <w:listItem w:displayText="Estudos linguísticos" w:value="Estudos linguísticos"/>
          </w:comboBox>
        </w:sdtPr>
        <w:sdtContent>
          <w:r w:rsidR="009366A0" w:rsidRPr="00B41DE2">
            <w:rPr>
              <w:rStyle w:val="TextodoEspaoReservado"/>
            </w:rPr>
            <w:t>Escolher um item.</w:t>
          </w:r>
        </w:sdtContent>
      </w:sdt>
    </w:p>
    <w:p w:rsidR="009366A0" w:rsidRDefault="009366A0" w:rsidP="009366A0">
      <w:r>
        <w:t xml:space="preserve">Linha de pesquisa ao qual está vinculado: </w:t>
      </w:r>
      <w:sdt>
        <w:sdtPr>
          <w:alias w:val="Linhas"/>
          <w:tag w:val="Linhas"/>
          <w:id w:val="473962916"/>
          <w:placeholder>
            <w:docPart w:val="E508BFD85AE846F2BEC728AD2C61B569"/>
          </w:placeholder>
          <w:showingPlcHdr/>
          <w:comboBox>
            <w:listItem w:displayText="LP1" w:value="LP1"/>
            <w:listItem w:displayText="LP2" w:value="LP2"/>
            <w:listItem w:displayText="LP3" w:value="LP3"/>
            <w:listItem w:displayText="LP4" w:value="LP4"/>
            <w:listItem w:displayText="LP5" w:value="LP5"/>
            <w:listItem w:displayText="LP6" w:value="LP6"/>
            <w:listItem w:displayText="LP7" w:value="LP7"/>
          </w:comboBox>
        </w:sdtPr>
        <w:sdtContent>
          <w:r w:rsidRPr="00B41DE2">
            <w:rPr>
              <w:rStyle w:val="TextodoEspaoReservado"/>
            </w:rPr>
            <w:t>Escolher um item.</w:t>
          </w:r>
        </w:sdtContent>
      </w:sdt>
    </w:p>
    <w:p w:rsidR="0099273E" w:rsidRDefault="0099273E" w:rsidP="0099273E">
      <w:r>
        <w:t xml:space="preserve">Título do projeto de pesquisa em andamento: </w:t>
      </w:r>
      <w:sdt>
        <w:sdtPr>
          <w:alias w:val="Projeto de pesquisa"/>
          <w:tag w:val="Projeto de pesquisa"/>
          <w:id w:val="1603305217"/>
          <w:placeholder>
            <w:docPart w:val="07009C376E8744FE9FF11DA60D360DC5"/>
          </w:placeholder>
          <w:showingPlcHdr/>
        </w:sdtPr>
        <w:sdtContent>
          <w:r w:rsidRPr="004420EB">
            <w:rPr>
              <w:rStyle w:val="TextodoEspaoReservado"/>
            </w:rPr>
            <w:t>Clique aqui para digitar texto.</w:t>
          </w:r>
        </w:sdtContent>
      </w:sdt>
    </w:p>
    <w:p w:rsidR="009C4E0A" w:rsidRDefault="009366A0" w:rsidP="0099273E">
      <w:r>
        <w:t xml:space="preserve">É bolsista? </w:t>
      </w:r>
      <w:sdt>
        <w:sdtPr>
          <w:alias w:val="Bolsista"/>
          <w:tag w:val="Bolsista"/>
          <w:id w:val="-1517997919"/>
          <w:placeholder>
            <w:docPart w:val="95EA06853E1340F6BE498F61BD16664E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Pr="00B41DE2">
            <w:rPr>
              <w:rStyle w:val="TextodoEspaoReservado"/>
            </w:rPr>
            <w:t>Escolher um item.</w:t>
          </w:r>
        </w:sdtContent>
      </w:sdt>
      <w:r>
        <w:tab/>
      </w:r>
      <w:r>
        <w:tab/>
      </w:r>
      <w:r>
        <w:tab/>
      </w:r>
      <w:r>
        <w:tab/>
      </w:r>
      <w:r w:rsidR="009C4E0A">
        <w:t xml:space="preserve">Agência da qual é bolsista: </w:t>
      </w:r>
      <w:sdt>
        <w:sdtPr>
          <w:alias w:val="Agência"/>
          <w:tag w:val="Agência"/>
          <w:id w:val="-1039205181"/>
          <w:placeholder>
            <w:docPart w:val="C128B578B4664ACDB1C05E7DFC3BA616"/>
          </w:placeholder>
          <w:showingPlcHdr/>
          <w:comboBox>
            <w:listItem w:displayText="Capes" w:value="Capes"/>
            <w:listItem w:displayText="CNPq" w:value="CNPq"/>
            <w:listItem w:displayText="Fapeg" w:value="Fapeg"/>
            <w:listItem w:displayText="Não se aplica" w:value="Não se aplica"/>
          </w:comboBox>
        </w:sdtPr>
        <w:sdtContent>
          <w:r w:rsidRPr="00B41DE2">
            <w:rPr>
              <w:rStyle w:val="TextodoEspaoReservado"/>
            </w:rPr>
            <w:t>Escolher um item.</w:t>
          </w:r>
        </w:sdtContent>
      </w:sdt>
    </w:p>
    <w:p w:rsidR="000F5741" w:rsidRDefault="000F5741" w:rsidP="009C4E0A">
      <w:r>
        <w:t>Realizou Estágio Docência</w:t>
      </w:r>
      <w:r w:rsidR="00604386">
        <w:t xml:space="preserve">: </w:t>
      </w:r>
      <w:sdt>
        <w:sdtPr>
          <w:alias w:val="Sim"/>
          <w:tag w:val="Sim"/>
          <w:id w:val="16908508"/>
          <w:placeholder>
            <w:docPart w:val="DefaultPlaceholder_22675704"/>
          </w:placeholder>
          <w:showingPlcHdr/>
          <w:comboBox>
            <w:listItem w:displayText="Não" w:value="Não"/>
            <w:listItem w:displayText="Sim" w:value="Sim"/>
          </w:comboBox>
        </w:sdtPr>
        <w:sdtContent>
          <w:r w:rsidR="00604386" w:rsidRPr="002844A3">
            <w:rPr>
              <w:rStyle w:val="TextodoEspaoReservado"/>
            </w:rPr>
            <w:t>Escolher um item.</w:t>
          </w:r>
        </w:sdtContent>
      </w:sdt>
    </w:p>
    <w:p w:rsidR="009C4E0A" w:rsidRDefault="009C4E0A" w:rsidP="009C4E0A">
      <w:r>
        <w:t>Projetos de pesquisa do</w:t>
      </w:r>
      <w:r w:rsidR="009366A0">
        <w:t>(a)</w:t>
      </w:r>
      <w:r>
        <w:t xml:space="preserve"> orientador</w:t>
      </w:r>
      <w:r w:rsidR="009366A0">
        <w:t>(a)</w:t>
      </w:r>
      <w:r>
        <w:t xml:space="preserve"> ao qual está vinculado: </w:t>
      </w:r>
      <w:sdt>
        <w:sdtPr>
          <w:alias w:val="Projeto orientador(a)"/>
          <w:tag w:val="Projeto orientador(a)"/>
          <w:id w:val="-210581211"/>
          <w:placeholder>
            <w:docPart w:val="5FDF8F800A9B4F6AAA81A43770F1BCF7"/>
          </w:placeholder>
          <w:showingPlcHdr/>
          <w:text/>
        </w:sdtPr>
        <w:sdtContent>
          <w:r w:rsidR="009366A0" w:rsidRPr="004420EB">
            <w:rPr>
              <w:rStyle w:val="TextodoEspaoReservado"/>
            </w:rPr>
            <w:t>Clique aqui para digitar texto.</w:t>
          </w:r>
        </w:sdtContent>
      </w:sdt>
    </w:p>
    <w:p w:rsidR="005D61A5" w:rsidRDefault="005D61A5" w:rsidP="009C4E0A"/>
    <w:p w:rsidR="009C4E0A" w:rsidRPr="00984D56" w:rsidRDefault="009C4E0A" w:rsidP="00984D56">
      <w:pPr>
        <w:pStyle w:val="PargrafodaLista"/>
        <w:numPr>
          <w:ilvl w:val="0"/>
          <w:numId w:val="1"/>
        </w:numPr>
        <w:rPr>
          <w:b/>
        </w:rPr>
      </w:pPr>
      <w:r w:rsidRPr="00984D56">
        <w:rPr>
          <w:b/>
        </w:rPr>
        <w:t xml:space="preserve">Síntese das atividades realizadas no </w:t>
      </w:r>
      <w:r w:rsidR="003D1F3A" w:rsidRPr="00984D56">
        <w:rPr>
          <w:b/>
        </w:rPr>
        <w:t>período deste relatório</w:t>
      </w:r>
    </w:p>
    <w:p w:rsidR="009C4E0A" w:rsidRDefault="00D33DEB" w:rsidP="00F52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Explicite: </w:t>
      </w:r>
      <w:r w:rsidR="009C4E0A">
        <w:t xml:space="preserve">disciplinas cursadas, comparecimento a defesas de </w:t>
      </w:r>
      <w:r>
        <w:t>doutorado e mestrado no PPG Letras e Linguística e em outros programas</w:t>
      </w:r>
      <w:r w:rsidR="009C4E0A">
        <w:t xml:space="preserve"> (quais?), eventos acadêmicos de que participou no PPG</w:t>
      </w:r>
      <w:r w:rsidR="00F52F3C">
        <w:t xml:space="preserve"> Letras e Linguística</w:t>
      </w:r>
      <w:r w:rsidR="009C4E0A">
        <w:t xml:space="preserve"> (conferências, aula in</w:t>
      </w:r>
      <w:r w:rsidR="00F52F3C">
        <w:t>augural, seminários, colóquios),</w:t>
      </w:r>
      <w:r w:rsidR="0075480A">
        <w:t>a</w:t>
      </w:r>
      <w:r w:rsidR="009C4E0A">
        <w:t>tividades de pesquisa relacionadas à Tese ou Dissertação (ex</w:t>
      </w:r>
      <w:r w:rsidR="00F52F3C">
        <w:t>emplos</w:t>
      </w:r>
      <w:r w:rsidR="009C4E0A">
        <w:t xml:space="preserve">: </w:t>
      </w:r>
      <w:r w:rsidR="0075480A">
        <w:t>doutorado-</w:t>
      </w:r>
      <w:r w:rsidR="00580DC9">
        <w:t>sanduíche</w:t>
      </w:r>
      <w:r w:rsidR="0075480A">
        <w:t xml:space="preserve">, </w:t>
      </w:r>
      <w:r w:rsidR="009C4E0A">
        <w:t>trabalho de campo, reuniões com orientador</w:t>
      </w:r>
      <w:r w:rsidR="00F52F3C">
        <w:t>(a)</w:t>
      </w:r>
      <w:r w:rsidR="009C4E0A">
        <w:t xml:space="preserve">,  </w:t>
      </w:r>
      <w:r w:rsidR="00F52F3C">
        <w:t xml:space="preserve">visita a </w:t>
      </w:r>
      <w:r w:rsidR="009C4E0A">
        <w:t>arquivos</w:t>
      </w:r>
      <w:r w:rsidR="00F52F3C">
        <w:t xml:space="preserve"> ea </w:t>
      </w:r>
      <w:r w:rsidR="009C4E0A">
        <w:t>bibliotecas, entrevistas, bases de dados diversas consultadas etc</w:t>
      </w:r>
      <w:r w:rsidR="00F52F3C">
        <w:t>.</w:t>
      </w:r>
      <w:r w:rsidR="009C4E0A">
        <w:t>).</w:t>
      </w:r>
    </w:p>
    <w:sdt>
      <w:sdtPr>
        <w:alias w:val="Atividades gerais"/>
        <w:tag w:val="Atividades gerais"/>
        <w:id w:val="2059359893"/>
        <w:placeholder>
          <w:docPart w:val="5189A25372EF4371AEF705B521AEA51B"/>
        </w:placeholder>
        <w:showingPlcHdr/>
        <w:text w:multiLine="1"/>
      </w:sdtPr>
      <w:sdtContent>
        <w:p w:rsidR="00F52F3C" w:rsidRDefault="003D1F3A" w:rsidP="009C4E0A">
          <w:r w:rsidRPr="004420EB">
            <w:rPr>
              <w:rStyle w:val="TextodoEspaoReservado"/>
            </w:rPr>
            <w:t>Clique aqui para digitar texto.</w:t>
          </w:r>
        </w:p>
      </w:sdtContent>
    </w:sdt>
    <w:p w:rsidR="005D61A5" w:rsidRDefault="005D61A5" w:rsidP="009C4E0A"/>
    <w:p w:rsidR="009C4E0A" w:rsidRPr="00984D56" w:rsidRDefault="009C4E0A" w:rsidP="00984D56">
      <w:pPr>
        <w:pStyle w:val="PargrafodaLista"/>
        <w:numPr>
          <w:ilvl w:val="0"/>
          <w:numId w:val="1"/>
        </w:numPr>
        <w:rPr>
          <w:b/>
        </w:rPr>
      </w:pPr>
      <w:r w:rsidRPr="00984D56">
        <w:rPr>
          <w:b/>
        </w:rPr>
        <w:t>Produção intelectual</w:t>
      </w:r>
      <w:r w:rsidR="003D1F3A" w:rsidRPr="00984D56">
        <w:rPr>
          <w:b/>
        </w:rPr>
        <w:t xml:space="preserve"> no período deste relatório</w:t>
      </w:r>
    </w:p>
    <w:p w:rsidR="00734C59" w:rsidRDefault="00B90378" w:rsidP="00010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Livro, organização de livro, capítulo de livro; organização de número temático ou de dossiê de periódico; editoria de periódicos científicos; artigo e resenha em periódico; trabalho completo em anais de congressos; tradução de livro ou capítulo de livro ou artigo científico; livros didáticos destinados aos ensinos fundamental, médio ou superior; prefácio e verbetes descritivos</w:t>
      </w:r>
      <w:r w:rsidR="00734C59">
        <w:t>;apresentação de trabalhos em congresso; conferência ou palestra; artigo ou resenha em jornal ou revista; organização de anais de eventos científicos; produção artística; livros de caráter literário; produção técnica (pareceres, assessorias, consultorias, relatórios técnicos</w:t>
      </w:r>
      <w:r w:rsidR="000E725A">
        <w:t>, cursos de aperfeiçoamento ministrados, cursos de especialização ministrados,</w:t>
      </w:r>
      <w:r w:rsidR="00761AC1">
        <w:t xml:space="preserve">participações em comitês técnicos, elaboração de protocolos, normas ou programas </w:t>
      </w:r>
      <w:r w:rsidR="00734C59">
        <w:t>etc.)</w:t>
      </w:r>
      <w:r w:rsidR="000E725A">
        <w:t>.</w:t>
      </w:r>
    </w:p>
    <w:p w:rsidR="009C4E0A" w:rsidRDefault="00703DB7" w:rsidP="00010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Inclua</w:t>
      </w:r>
      <w:r w:rsidR="000E725A">
        <w:t xml:space="preserve"> a descrição completa de cada produto e</w:t>
      </w:r>
      <w:r>
        <w:t xml:space="preserve"> as r</w:t>
      </w:r>
      <w:r w:rsidR="009C4E0A">
        <w:t xml:space="preserve">eferências completas </w:t>
      </w:r>
      <w:r>
        <w:t xml:space="preserve">das publicações </w:t>
      </w:r>
      <w:r w:rsidR="009C4E0A">
        <w:t>conforme ABNT</w:t>
      </w:r>
      <w:r w:rsidR="000107E6">
        <w:t>, incluindo numeração de páginas de início e fim.</w:t>
      </w:r>
    </w:p>
    <w:sdt>
      <w:sdtPr>
        <w:alias w:val="Produção Intelectual"/>
        <w:tag w:val="Produção Intelectual"/>
        <w:id w:val="1887452277"/>
        <w:placeholder>
          <w:docPart w:val="7703B5FD33FF44B6BA09AE9D9ADF3922"/>
        </w:placeholder>
        <w:showingPlcHdr/>
        <w:text/>
      </w:sdtPr>
      <w:sdtContent>
        <w:p w:rsidR="000107E6" w:rsidRDefault="005D61A5" w:rsidP="009C4E0A">
          <w:r w:rsidRPr="004420EB">
            <w:rPr>
              <w:rStyle w:val="TextodoEspaoReservado"/>
            </w:rPr>
            <w:t>Clique aqui para digitar texto.</w:t>
          </w:r>
        </w:p>
      </w:sdtContent>
    </w:sdt>
    <w:p w:rsidR="00707F21" w:rsidRPr="00707F21" w:rsidRDefault="00707F21" w:rsidP="00707F21">
      <w:pPr>
        <w:rPr>
          <w:b/>
        </w:rPr>
      </w:pPr>
    </w:p>
    <w:p w:rsidR="009C4E0A" w:rsidRPr="005701E0" w:rsidRDefault="009C4E0A" w:rsidP="005701E0">
      <w:pPr>
        <w:pStyle w:val="PargrafodaLista"/>
        <w:numPr>
          <w:ilvl w:val="0"/>
          <w:numId w:val="1"/>
        </w:numPr>
        <w:rPr>
          <w:b/>
        </w:rPr>
      </w:pPr>
      <w:r w:rsidRPr="005701E0">
        <w:rPr>
          <w:b/>
        </w:rPr>
        <w:t>Cronograma de trabalho previsto para o próximo semestre:</w:t>
      </w:r>
    </w:p>
    <w:p w:rsidR="009C4E0A" w:rsidRDefault="009C4E0A" w:rsidP="009C4E0A">
      <w:r>
        <w:t>Disciplinas a serem cursadas</w:t>
      </w:r>
      <w:r w:rsidR="005701E0">
        <w:t xml:space="preserve">: </w:t>
      </w:r>
      <w:sdt>
        <w:sdtPr>
          <w:alias w:val="Disciplinas 2015-2"/>
          <w:tag w:val="Disciplinas 2015-2"/>
          <w:id w:val="-522786819"/>
          <w:placeholder>
            <w:docPart w:val="23CDF20AD9F64E678257C3DAA2530FD1"/>
          </w:placeholder>
          <w:showingPlcHdr/>
        </w:sdtPr>
        <w:sdtContent>
          <w:r w:rsidR="005701E0" w:rsidRPr="004420EB">
            <w:rPr>
              <w:rStyle w:val="TextodoEspaoReservado"/>
            </w:rPr>
            <w:t>Clique aqui para digitar texto.</w:t>
          </w:r>
        </w:sdtContent>
      </w:sdt>
    </w:p>
    <w:p w:rsidR="009C4E0A" w:rsidRDefault="009C4E0A" w:rsidP="009C4E0A">
      <w:r>
        <w:t>Atividades de pesquisa previstas</w:t>
      </w:r>
      <w:r w:rsidR="005701E0">
        <w:t xml:space="preserve">: </w:t>
      </w:r>
      <w:sdt>
        <w:sdtPr>
          <w:alias w:val="Atividades previstas"/>
          <w:tag w:val="Atividades previstas"/>
          <w:id w:val="1373582154"/>
          <w:placeholder>
            <w:docPart w:val="04266B3A14E4459C8C11BF9ED67AA706"/>
          </w:placeholder>
          <w:showingPlcHdr/>
        </w:sdtPr>
        <w:sdtContent>
          <w:r w:rsidR="005701E0" w:rsidRPr="004420EB">
            <w:rPr>
              <w:rStyle w:val="TextodoEspaoReservado"/>
            </w:rPr>
            <w:t>Clique aqui para digitar texto.</w:t>
          </w:r>
        </w:sdtContent>
      </w:sdt>
    </w:p>
    <w:p w:rsidR="009C4E0A" w:rsidRDefault="009C4E0A" w:rsidP="009C4E0A">
      <w:r>
        <w:t>Data de realização ou previsão para Exame de Qualificação</w:t>
      </w:r>
      <w:r w:rsidR="005701E0">
        <w:t xml:space="preserve">: </w:t>
      </w:r>
      <w:sdt>
        <w:sdtPr>
          <w:alias w:val="Data de qualificação"/>
          <w:tag w:val="Data de qualificação"/>
          <w:id w:val="-417558679"/>
          <w:placeholder>
            <w:docPart w:val="CBA6AF29C4234024ACE4D929B093EB9E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5701E0" w:rsidRPr="00B41DE2">
            <w:rPr>
              <w:rStyle w:val="TextodoEspaoReservado"/>
            </w:rPr>
            <w:t>Clique aqui para inserir uma data.</w:t>
          </w:r>
        </w:sdtContent>
      </w:sdt>
    </w:p>
    <w:p w:rsidR="00856C70" w:rsidRDefault="009C4E0A" w:rsidP="009C4E0A">
      <w:r>
        <w:t>Data prevista para realização de doutorado</w:t>
      </w:r>
      <w:r w:rsidR="00856C70">
        <w:t>-sanduíche</w:t>
      </w:r>
      <w:r w:rsidR="000F5741">
        <w:t>:</w:t>
      </w:r>
      <w:sdt>
        <w:sdtPr>
          <w:alias w:val="Douturado sanduíche"/>
          <w:tag w:val="Douturado sanduíche"/>
          <w:id w:val="-2123294038"/>
          <w:placeholder>
            <w:docPart w:val="7A3AFF32D77842E2AFE825A681AEF0D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56C70" w:rsidRPr="00B41DE2">
            <w:rPr>
              <w:rStyle w:val="TextodoEspaoReservado"/>
            </w:rPr>
            <w:t>Clique aqui para inserir uma data.</w:t>
          </w:r>
        </w:sdtContent>
      </w:sdt>
    </w:p>
    <w:p w:rsidR="00707F21" w:rsidRDefault="00707F21" w:rsidP="009C4E0A">
      <w:r>
        <w:t xml:space="preserve">Data prevista ou agendada para Defesa de Tese ou Dissertação: </w:t>
      </w:r>
      <w:sdt>
        <w:sdtPr>
          <w:alias w:val="Defesa"/>
          <w:tag w:val="Defesa"/>
          <w:id w:val="-1268079195"/>
          <w:placeholder>
            <w:docPart w:val="DefaultPlaceholder_108186857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B41DE2">
            <w:rPr>
              <w:rStyle w:val="TextodoEspaoReservado"/>
            </w:rPr>
            <w:t>Clique aqui para inserir uma data.</w:t>
          </w:r>
        </w:sdtContent>
      </w:sdt>
    </w:p>
    <w:p w:rsidR="00856C70" w:rsidRDefault="00B23012" w:rsidP="009C4E0A">
      <w:r>
        <w:t>Em que ano e semestre p</w:t>
      </w:r>
      <w:r w:rsidR="00856C70">
        <w:t xml:space="preserve">retende fazer o Estágio Docência? </w:t>
      </w:r>
      <w:sdt>
        <w:sdtPr>
          <w:id w:val="16908507"/>
          <w:placeholder>
            <w:docPart w:val="DefaultPlaceholder_22675703"/>
          </w:placeholder>
          <w:showingPlcHdr/>
        </w:sdtPr>
        <w:sdtContent>
          <w:r w:rsidRPr="002844A3">
            <w:rPr>
              <w:rStyle w:val="TextodoEspaoReservado"/>
            </w:rPr>
            <w:t>Clique aqui para digitar texto.</w:t>
          </w:r>
        </w:sdtContent>
      </w:sdt>
    </w:p>
    <w:p w:rsidR="009C4E0A" w:rsidRDefault="009C4E0A" w:rsidP="009C4E0A"/>
    <w:p w:rsidR="00856C70" w:rsidRPr="00856C70" w:rsidRDefault="00856C70" w:rsidP="00856C70">
      <w:pPr>
        <w:keepNext/>
        <w:framePr w:dropCap="drop" w:lines="2" w:h="852" w:hRule="exact" w:wrap="around" w:vAnchor="text" w:hAnchor="text"/>
        <w:spacing w:after="0" w:line="852" w:lineRule="exact"/>
        <w:textAlignment w:val="baseline"/>
        <w:rPr>
          <w:b/>
          <w:position w:val="7"/>
          <w:sz w:val="88"/>
        </w:rPr>
      </w:pPr>
      <w:r w:rsidRPr="00856C70">
        <w:rPr>
          <w:b/>
          <w:position w:val="7"/>
          <w:sz w:val="88"/>
        </w:rPr>
        <w:t>A</w:t>
      </w:r>
    </w:p>
    <w:p w:rsidR="00D73F28" w:rsidRPr="00856C70" w:rsidRDefault="00856C70" w:rsidP="00856C70">
      <w:pPr>
        <w:rPr>
          <w:b/>
        </w:rPr>
      </w:pPr>
      <w:r>
        <w:rPr>
          <w:b/>
        </w:rPr>
        <w:t xml:space="preserve">TENÇÃO! </w:t>
      </w:r>
      <w:r w:rsidRPr="00856C70">
        <w:rPr>
          <w:b/>
        </w:rPr>
        <w:t xml:space="preserve">Entregue, </w:t>
      </w:r>
      <w:r w:rsidR="009C4E0A" w:rsidRPr="00856C70">
        <w:rPr>
          <w:b/>
        </w:rPr>
        <w:t xml:space="preserve">anexo, </w:t>
      </w:r>
      <w:r>
        <w:rPr>
          <w:b/>
        </w:rPr>
        <w:t xml:space="preserve">seu </w:t>
      </w:r>
      <w:r w:rsidR="009C4E0A" w:rsidRPr="00856C70">
        <w:rPr>
          <w:b/>
        </w:rPr>
        <w:t>curríc</w:t>
      </w:r>
      <w:r>
        <w:rPr>
          <w:b/>
        </w:rPr>
        <w:t xml:space="preserve">ulo Lattes atualizado e vistado por você </w:t>
      </w:r>
      <w:r w:rsidR="009C4E0A" w:rsidRPr="00856C70">
        <w:rPr>
          <w:b/>
        </w:rPr>
        <w:t>e</w:t>
      </w:r>
      <w:r w:rsidRPr="00856C70">
        <w:rPr>
          <w:b/>
        </w:rPr>
        <w:t xml:space="preserve"> por seu orientador(a), incluídas todas as informações das atividades descritas neste relatório.</w:t>
      </w:r>
    </w:p>
    <w:p w:rsidR="00D73F28" w:rsidRPr="00D73F28" w:rsidRDefault="00D73F28" w:rsidP="00D73F28"/>
    <w:p w:rsidR="00D73F28" w:rsidRPr="00D73F28" w:rsidRDefault="00D73F28" w:rsidP="00D73F28"/>
    <w:p w:rsidR="00D73F28" w:rsidRDefault="00D74CC9" w:rsidP="00665E1E">
      <w:pPr>
        <w:pBdr>
          <w:top w:val="single" w:sz="4" w:space="1" w:color="auto"/>
        </w:pBdr>
        <w:ind w:left="1134" w:right="1133"/>
        <w:jc w:val="center"/>
      </w:pPr>
      <w:r>
        <w:t>Assinatura do(a) aluno(a)</w:t>
      </w:r>
    </w:p>
    <w:p w:rsidR="00D74CC9" w:rsidRDefault="00D74CC9" w:rsidP="00D73F28"/>
    <w:p w:rsidR="00D74CC9" w:rsidRPr="00D73F28" w:rsidRDefault="00D74CC9" w:rsidP="00665E1E">
      <w:pPr>
        <w:pBdr>
          <w:top w:val="single" w:sz="4" w:space="1" w:color="auto"/>
        </w:pBdr>
        <w:ind w:left="1134" w:right="1133"/>
        <w:jc w:val="center"/>
      </w:pPr>
      <w:r>
        <w:t>Assinatura do(a) orientador(a)</w:t>
      </w:r>
    </w:p>
    <w:p w:rsidR="00D73F28" w:rsidRPr="00D73F28" w:rsidRDefault="00D73F28" w:rsidP="00D73F28"/>
    <w:p w:rsidR="00D73F28" w:rsidRPr="00D73F28" w:rsidRDefault="00D73F28" w:rsidP="00D73F28"/>
    <w:p w:rsidR="00D73F28" w:rsidRPr="00D73F28" w:rsidRDefault="00D73F28" w:rsidP="00D73F28"/>
    <w:p w:rsidR="00D73F28" w:rsidRPr="00D73F28" w:rsidRDefault="00D73F28" w:rsidP="00D73F28"/>
    <w:p w:rsidR="00D73F28" w:rsidRPr="00D73F28" w:rsidRDefault="00D73F28" w:rsidP="00D73F28"/>
    <w:p w:rsidR="00D73F28" w:rsidRPr="00D73F28" w:rsidRDefault="00D73F28" w:rsidP="00D73F28"/>
    <w:p w:rsidR="00D73F28" w:rsidRDefault="00D73F28" w:rsidP="00D73F28"/>
    <w:p w:rsidR="00133906" w:rsidRPr="00D73F28" w:rsidRDefault="00D73F28" w:rsidP="00D73F28">
      <w:pPr>
        <w:tabs>
          <w:tab w:val="left" w:pos="6660"/>
        </w:tabs>
      </w:pPr>
      <w:r>
        <w:tab/>
      </w:r>
    </w:p>
    <w:sectPr w:rsidR="00133906" w:rsidRPr="00D73F28" w:rsidSect="007D7B07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982" w:rsidRDefault="003B6982" w:rsidP="00CD02E3">
      <w:pPr>
        <w:spacing w:after="0" w:line="240" w:lineRule="auto"/>
      </w:pPr>
      <w:r>
        <w:separator/>
      </w:r>
    </w:p>
  </w:endnote>
  <w:endnote w:type="continuationSeparator" w:id="1">
    <w:p w:rsidR="003B6982" w:rsidRDefault="003B6982" w:rsidP="00CD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097645"/>
      <w:docPartObj>
        <w:docPartGallery w:val="Page Numbers (Bottom of Page)"/>
        <w:docPartUnique/>
      </w:docPartObj>
    </w:sdtPr>
    <w:sdtContent>
      <w:p w:rsidR="00092BB4" w:rsidRDefault="0029020C">
        <w:pPr>
          <w:pStyle w:val="Rodap"/>
        </w:pPr>
        <w:r>
          <w:rPr>
            <w:noProof/>
            <w:lang w:eastAsia="pt-BR"/>
          </w:rPr>
          <w:pict>
            <v:group id="Grupo 5" o:spid="_x0000_s8193" style="position:absolute;margin-left:430pt;margin-top:5.35pt;width:32.95pt;height:34.5pt;z-index:251659264;mso-position-horizontal-relative:margin;mso-position-vertical-relative:bottom-margin-area" coordorigin="762,14508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">
              <v:rect id="Rectangle 53" o:spid="_x0000_s8196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16+cEA&#10;AADaAAAADwAAAGRycy9kb3ducmV2LnhtbESPQYvCMBSE74L/ITzBi2i6LrhSjSKC4mlBt4jHR/Ns&#10;is1LabJt/febBcHjMDPfMOttbyvRUuNLxwo+ZgkI4tzpkgsF2c9hugThA7LGyjEpeJKH7WY4WGOq&#10;Xcdnai+hEBHCPkUFJoQ6ldLnhiz6mauJo3d3jcUQZVNI3WAX4baS8yRZSIslxwWDNe0N5Y/Lr1Xw&#10;1dddeT1np8P1k2+FNZPWHL+VGo/63QpEoD68w6/2SStYwP+Ve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tevnBAAAA2gAAAA8AAAAAAAAAAAAAAAAAmAIAAGRycy9kb3du&#10;cmV2LnhtbFBLBQYAAAAABAAEAPUAAACGAwAAAAA=&#10;" fillcolor="#c45911 [2405]" strokecolor="#943634"/>
              <v:rect id="Rectangle 54" o:spid="_x0000_s8195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8194" type="#_x0000_t202" style="position:absolute;left:762;top:14508;width:659;height:690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QN8b8A&#10;AADaAAAADwAAAGRycy9kb3ducmV2LnhtbERPy4rCMBTdC/5DuIK7MXUWItUoPlDUgWGm6v7SXNti&#10;c1OSjFa/3iwGXB7OezpvTS1u5HxlWcFwkIAgzq2uuFBwOm4+xiB8QNZYWyYFD/Iwn3U7U0y1vfMv&#10;3bJQiBjCPkUFZQhNKqXPSzLoB7YhjtzFOoMhQldI7fAew00tP5NkJA1WHBtKbGhVUn7N/owCt9Xn&#10;Q/bNxc/yuX9+rfR6a9q1Uv1eu5iACNSGt/jfvdMK4tZ4Jd4AO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A3xvwAAANoAAAAPAAAAAAAAAAAAAAAAAJgCAABkcnMvZG93bnJl&#10;di54bWxQSwUGAAAAAAQABAD1AAAAhAMAAAAA&#10;" filled="f">
                <v:textbox inset="4.32pt,0,4.32pt,0">
                  <w:txbxContent>
                    <w:p w:rsidR="00092BB4" w:rsidRDefault="0029020C">
                      <w:pPr>
                        <w:pStyle w:val="Rodap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9020C">
                        <w:fldChar w:fldCharType="begin"/>
                      </w:r>
                      <w:r w:rsidR="00092BB4">
                        <w:instrText>PAGE    \* MERGEFORMAT</w:instrText>
                      </w:r>
                      <w:r w:rsidRPr="0029020C">
                        <w:fldChar w:fldCharType="separate"/>
                      </w:r>
                      <w:r w:rsidR="00D27CC2" w:rsidRPr="00D27CC2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982" w:rsidRDefault="003B6982" w:rsidP="00CD02E3">
      <w:pPr>
        <w:spacing w:after="0" w:line="240" w:lineRule="auto"/>
      </w:pPr>
      <w:r>
        <w:separator/>
      </w:r>
    </w:p>
  </w:footnote>
  <w:footnote w:type="continuationSeparator" w:id="1">
    <w:p w:rsidR="003B6982" w:rsidRDefault="003B6982" w:rsidP="00CD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1C9A"/>
    <w:multiLevelType w:val="hybridMultilevel"/>
    <w:tmpl w:val="2F729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formatting="1" w:enforcement="1" w:cryptProviderType="rsaFull" w:cryptAlgorithmClass="hash" w:cryptAlgorithmType="typeAny" w:cryptAlgorithmSid="4" w:cryptSpinCount="50000" w:hash="RRY6q/aJoPpZgrJqgIHdmkn+07I=" w:salt="dPaYE60IF11knx6KUhW8sg=="/>
  <w:defaultTabStop w:val="708"/>
  <w:hyphenationZone w:val="425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133906"/>
    <w:rsid w:val="000107E6"/>
    <w:rsid w:val="00092BB4"/>
    <w:rsid w:val="000A3A73"/>
    <w:rsid w:val="000E725A"/>
    <w:rsid w:val="000F5741"/>
    <w:rsid w:val="00133906"/>
    <w:rsid w:val="001431A4"/>
    <w:rsid w:val="00146F2B"/>
    <w:rsid w:val="00155ECF"/>
    <w:rsid w:val="00276269"/>
    <w:rsid w:val="0029020C"/>
    <w:rsid w:val="00292F96"/>
    <w:rsid w:val="002D5B4D"/>
    <w:rsid w:val="00337BED"/>
    <w:rsid w:val="003B52A2"/>
    <w:rsid w:val="003B6982"/>
    <w:rsid w:val="003D1F3A"/>
    <w:rsid w:val="003D48B2"/>
    <w:rsid w:val="0041564F"/>
    <w:rsid w:val="00517237"/>
    <w:rsid w:val="0052764C"/>
    <w:rsid w:val="005437A7"/>
    <w:rsid w:val="005651D9"/>
    <w:rsid w:val="005701E0"/>
    <w:rsid w:val="0057596B"/>
    <w:rsid w:val="00580DC9"/>
    <w:rsid w:val="005D61A5"/>
    <w:rsid w:val="00604386"/>
    <w:rsid w:val="0065545E"/>
    <w:rsid w:val="00665E1E"/>
    <w:rsid w:val="006E6E9A"/>
    <w:rsid w:val="00703DB7"/>
    <w:rsid w:val="00707F21"/>
    <w:rsid w:val="00734C59"/>
    <w:rsid w:val="0075480A"/>
    <w:rsid w:val="00761AC1"/>
    <w:rsid w:val="007D7B07"/>
    <w:rsid w:val="00830EA8"/>
    <w:rsid w:val="00856C70"/>
    <w:rsid w:val="008A5CF1"/>
    <w:rsid w:val="009366A0"/>
    <w:rsid w:val="00984D56"/>
    <w:rsid w:val="0099273E"/>
    <w:rsid w:val="009A3915"/>
    <w:rsid w:val="009C4E0A"/>
    <w:rsid w:val="00A25EEF"/>
    <w:rsid w:val="00A90FD0"/>
    <w:rsid w:val="00AC6E25"/>
    <w:rsid w:val="00B23012"/>
    <w:rsid w:val="00B62FE1"/>
    <w:rsid w:val="00B90378"/>
    <w:rsid w:val="00BC7101"/>
    <w:rsid w:val="00BE1529"/>
    <w:rsid w:val="00CB3570"/>
    <w:rsid w:val="00CD02E3"/>
    <w:rsid w:val="00D27CC2"/>
    <w:rsid w:val="00D33DEB"/>
    <w:rsid w:val="00D6162B"/>
    <w:rsid w:val="00D73F28"/>
    <w:rsid w:val="00D74CC9"/>
    <w:rsid w:val="00EA721A"/>
    <w:rsid w:val="00F01ADB"/>
    <w:rsid w:val="00F21A8E"/>
    <w:rsid w:val="00F52F3C"/>
    <w:rsid w:val="00FD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A2"/>
  </w:style>
  <w:style w:type="paragraph" w:styleId="Ttulo1">
    <w:name w:val="heading 1"/>
    <w:basedOn w:val="Normal"/>
    <w:next w:val="Normal"/>
    <w:link w:val="Ttulo1Char"/>
    <w:uiPriority w:val="9"/>
    <w:qFormat/>
    <w:rsid w:val="009C4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C45911" w:themeColor="accent2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C7101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C45911" w:themeColor="accent2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8B2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i/>
      <w:color w:val="C45911" w:themeColor="accent2" w:themeShade="BF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4E0A"/>
    <w:rPr>
      <w:rFonts w:asciiTheme="majorHAnsi" w:eastAsiaTheme="majorEastAsia" w:hAnsiTheme="majorHAnsi" w:cstheme="majorBidi"/>
      <w:b/>
      <w:color w:val="C45911" w:themeColor="accent2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C7101"/>
    <w:rPr>
      <w:rFonts w:asciiTheme="majorHAnsi" w:eastAsiaTheme="majorEastAsia" w:hAnsiTheme="majorHAnsi" w:cstheme="majorBidi"/>
      <w:color w:val="C45911" w:themeColor="accent2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CD0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2E3"/>
  </w:style>
  <w:style w:type="paragraph" w:styleId="Rodap">
    <w:name w:val="footer"/>
    <w:basedOn w:val="Normal"/>
    <w:link w:val="RodapChar"/>
    <w:uiPriority w:val="99"/>
    <w:unhideWhenUsed/>
    <w:rsid w:val="00CD0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2E3"/>
  </w:style>
  <w:style w:type="character" w:customStyle="1" w:styleId="Ttulo3Char">
    <w:name w:val="Título 3 Char"/>
    <w:basedOn w:val="Fontepargpadro"/>
    <w:link w:val="Ttulo3"/>
    <w:uiPriority w:val="9"/>
    <w:rsid w:val="003D48B2"/>
    <w:rPr>
      <w:rFonts w:asciiTheme="majorHAnsi" w:eastAsiaTheme="majorEastAsia" w:hAnsiTheme="majorHAnsi" w:cstheme="majorBidi"/>
      <w:b/>
      <w:i/>
      <w:color w:val="C45911" w:themeColor="accent2" w:themeShade="BF"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rsid w:val="00276269"/>
    <w:rPr>
      <w:color w:val="808080"/>
    </w:rPr>
  </w:style>
  <w:style w:type="paragraph" w:styleId="PargrafodaLista">
    <w:name w:val="List Paragraph"/>
    <w:basedOn w:val="Normal"/>
    <w:uiPriority w:val="34"/>
    <w:qFormat/>
    <w:rsid w:val="00984D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B8A5B882004C53B02DBDFC0E899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59718-4E6F-409E-B1D1-260C17315456}"/>
      </w:docPartPr>
      <w:docPartBody>
        <w:p w:rsidR="00B15AA7" w:rsidRDefault="00B15AA7" w:rsidP="00B15AA7">
          <w:pPr>
            <w:pStyle w:val="51B8A5B882004C53B02DBDFC0E8999A49"/>
          </w:pPr>
          <w:r w:rsidRPr="004420E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81FBE-05DB-416E-89A7-1C6C7FAEF385}"/>
      </w:docPartPr>
      <w:docPartBody>
        <w:p w:rsidR="00B15AA7" w:rsidRDefault="00B15AA7">
          <w:r w:rsidRPr="00B41DE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8778EA511AD4F72B36C6817628FB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77C4E-6DD6-44A8-89D0-5BFF8582D4CC}"/>
      </w:docPartPr>
      <w:docPartBody>
        <w:p w:rsidR="00B15AA7" w:rsidRDefault="00B15AA7" w:rsidP="00B15AA7">
          <w:pPr>
            <w:pStyle w:val="28778EA511AD4F72B36C6817628FB7BB8"/>
          </w:pPr>
          <w:r>
            <w:t>Insira seu nome completo aqui</w:t>
          </w:r>
          <w:r w:rsidRPr="004420EB">
            <w:rPr>
              <w:rStyle w:val="TextodoEspaoReservado"/>
            </w:rPr>
            <w:t>.</w:t>
          </w:r>
        </w:p>
      </w:docPartBody>
    </w:docPart>
    <w:docPart>
      <w:docPartPr>
        <w:name w:val="78FF2F29C6A34A8285A4488B8D13A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D8C45-7D96-4B23-9E40-442D3B1DA818}"/>
      </w:docPartPr>
      <w:docPartBody>
        <w:p w:rsidR="00B15AA7" w:rsidRDefault="00B15AA7" w:rsidP="00B15AA7">
          <w:pPr>
            <w:pStyle w:val="78FF2F29C6A34A8285A4488B8D13A75B7"/>
          </w:pPr>
          <w:r w:rsidRPr="004420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B93ACE790F415190E813B4A1738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B718E-C08D-481F-8839-535587600DAE}"/>
      </w:docPartPr>
      <w:docPartBody>
        <w:p w:rsidR="00B15AA7" w:rsidRDefault="00B15AA7" w:rsidP="00B15AA7">
          <w:pPr>
            <w:pStyle w:val="EFB93ACE790F415190E813B4A17387567"/>
          </w:pPr>
          <w:r w:rsidRPr="00B41DE2">
            <w:rPr>
              <w:rStyle w:val="TextodoEspaoReservado"/>
            </w:rPr>
            <w:t>Escolher um item.</w:t>
          </w:r>
        </w:p>
      </w:docPartBody>
    </w:docPart>
    <w:docPart>
      <w:docPartPr>
        <w:name w:val="F8EE1801691742A8B1E25B818FAC8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4FEAF-CDB2-4DC0-B57A-1D9FC5F92299}"/>
      </w:docPartPr>
      <w:docPartBody>
        <w:p w:rsidR="00B15AA7" w:rsidRDefault="00B15AA7" w:rsidP="00B15AA7">
          <w:pPr>
            <w:pStyle w:val="F8EE1801691742A8B1E25B818FAC81FE7"/>
          </w:pPr>
          <w:r w:rsidRPr="00B41DE2">
            <w:rPr>
              <w:rStyle w:val="TextodoEspaoReservado"/>
            </w:rPr>
            <w:t>Escolher um item.</w:t>
          </w:r>
        </w:p>
      </w:docPartBody>
    </w:docPart>
    <w:docPart>
      <w:docPartPr>
        <w:name w:val="E508BFD85AE846F2BEC728AD2C61B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3CCBB-BF05-4886-8D0F-30648F0BBECC}"/>
      </w:docPartPr>
      <w:docPartBody>
        <w:p w:rsidR="00B15AA7" w:rsidRDefault="00B15AA7" w:rsidP="00B15AA7">
          <w:pPr>
            <w:pStyle w:val="E508BFD85AE846F2BEC728AD2C61B5697"/>
          </w:pPr>
          <w:r w:rsidRPr="00B41DE2">
            <w:rPr>
              <w:rStyle w:val="TextodoEspaoReservado"/>
            </w:rPr>
            <w:t>Escolher um item.</w:t>
          </w:r>
        </w:p>
      </w:docPartBody>
    </w:docPart>
    <w:docPart>
      <w:docPartPr>
        <w:name w:val="95EA06853E1340F6BE498F61BD166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C532-0BA1-4C61-901E-FDD6672ABE14}"/>
      </w:docPartPr>
      <w:docPartBody>
        <w:p w:rsidR="00B15AA7" w:rsidRDefault="00B15AA7" w:rsidP="00B15AA7">
          <w:pPr>
            <w:pStyle w:val="95EA06853E1340F6BE498F61BD16664E7"/>
          </w:pPr>
          <w:r w:rsidRPr="00B41DE2">
            <w:rPr>
              <w:rStyle w:val="TextodoEspaoReservado"/>
            </w:rPr>
            <w:t>Escolher um item.</w:t>
          </w:r>
        </w:p>
      </w:docPartBody>
    </w:docPart>
    <w:docPart>
      <w:docPartPr>
        <w:name w:val="C128B578B4664ACDB1C05E7DFC3BA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6DD0D-E806-4B1B-B99C-E3BAB025579D}"/>
      </w:docPartPr>
      <w:docPartBody>
        <w:p w:rsidR="00B15AA7" w:rsidRDefault="00B15AA7" w:rsidP="00B15AA7">
          <w:pPr>
            <w:pStyle w:val="C128B578B4664ACDB1C05E7DFC3BA6167"/>
          </w:pPr>
          <w:r w:rsidRPr="00B41DE2">
            <w:rPr>
              <w:rStyle w:val="TextodoEspaoReservado"/>
            </w:rPr>
            <w:t>Escolher um item.</w:t>
          </w:r>
        </w:p>
      </w:docPartBody>
    </w:docPart>
    <w:docPart>
      <w:docPartPr>
        <w:name w:val="5FDF8F800A9B4F6AAA81A43770F1BC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CA64C-C9E5-40C9-A7EB-D33C5724CD4B}"/>
      </w:docPartPr>
      <w:docPartBody>
        <w:p w:rsidR="00B15AA7" w:rsidRDefault="00B15AA7" w:rsidP="00B15AA7">
          <w:pPr>
            <w:pStyle w:val="5FDF8F800A9B4F6AAA81A43770F1BCF77"/>
          </w:pPr>
          <w:r w:rsidRPr="004420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89A25372EF4371AEF705B521AEA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6359F5-2FF1-4412-A694-7E56CC3ED56E}"/>
      </w:docPartPr>
      <w:docPartBody>
        <w:p w:rsidR="00B15AA7" w:rsidRDefault="00B15AA7" w:rsidP="00B15AA7">
          <w:pPr>
            <w:pStyle w:val="5189A25372EF4371AEF705B521AEA51B6"/>
          </w:pPr>
          <w:r w:rsidRPr="004420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009C376E8744FE9FF11DA60D360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EEC61-B53C-4CBA-BFB1-FDAEBAA5392B}"/>
      </w:docPartPr>
      <w:docPartBody>
        <w:p w:rsidR="00B15AA7" w:rsidRDefault="00B15AA7" w:rsidP="00B15AA7">
          <w:pPr>
            <w:pStyle w:val="07009C376E8744FE9FF11DA60D360DC56"/>
          </w:pPr>
          <w:r w:rsidRPr="004420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03B5FD33FF44B6BA09AE9D9ADF3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298A1-DAB0-4878-9B3F-F919FDC76EB7}"/>
      </w:docPartPr>
      <w:docPartBody>
        <w:p w:rsidR="00B15AA7" w:rsidRDefault="00B15AA7" w:rsidP="00B15AA7">
          <w:pPr>
            <w:pStyle w:val="7703B5FD33FF44B6BA09AE9D9ADF39225"/>
          </w:pPr>
          <w:r w:rsidRPr="004420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CDF20AD9F64E678257C3DAA2530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D4672-EBF4-4ADD-9D5D-2BEFC266EE50}"/>
      </w:docPartPr>
      <w:docPartBody>
        <w:p w:rsidR="00B15AA7" w:rsidRDefault="00B15AA7" w:rsidP="00B15AA7">
          <w:pPr>
            <w:pStyle w:val="23CDF20AD9F64E678257C3DAA2530FD15"/>
          </w:pPr>
          <w:r w:rsidRPr="004420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266B3A14E4459C8C11BF9ED67AA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2E022-AA93-466F-9478-07E9817DE2E9}"/>
      </w:docPartPr>
      <w:docPartBody>
        <w:p w:rsidR="00B15AA7" w:rsidRDefault="00B15AA7" w:rsidP="00B15AA7">
          <w:pPr>
            <w:pStyle w:val="04266B3A14E4459C8C11BF9ED67AA7065"/>
          </w:pPr>
          <w:r w:rsidRPr="004420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6AF29C4234024ACE4D929B093E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1B678-107E-468E-93A9-F7DB98B4E1FE}"/>
      </w:docPartPr>
      <w:docPartBody>
        <w:p w:rsidR="00B15AA7" w:rsidRDefault="00B15AA7" w:rsidP="00B15AA7">
          <w:pPr>
            <w:pStyle w:val="CBA6AF29C4234024ACE4D929B093EB9E5"/>
          </w:pPr>
          <w:r w:rsidRPr="00B41DE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A3AFF32D77842E2AFE825A681AEF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E707D-A57A-4EB1-8FDE-21571362999C}"/>
      </w:docPartPr>
      <w:docPartBody>
        <w:p w:rsidR="0028052E" w:rsidRDefault="00B15AA7" w:rsidP="00B15AA7">
          <w:pPr>
            <w:pStyle w:val="7A3AFF32D77842E2AFE825A681AEF0D21"/>
          </w:pPr>
          <w:r w:rsidRPr="00B41DE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013C1-5F86-44E5-B5CD-E25702D5D86B}"/>
      </w:docPartPr>
      <w:docPartBody>
        <w:p w:rsidR="000D4E86" w:rsidRDefault="002D208A">
          <w:r w:rsidRPr="002844A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02A6A2-71B3-4D9B-AA04-0FFA7230F7F7}"/>
      </w:docPartPr>
      <w:docPartBody>
        <w:p w:rsidR="000D4E86" w:rsidRDefault="002D208A">
          <w:r w:rsidRPr="002844A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B05AF"/>
    <w:rsid w:val="000D4E86"/>
    <w:rsid w:val="0028052E"/>
    <w:rsid w:val="002D208A"/>
    <w:rsid w:val="007B05AF"/>
    <w:rsid w:val="00B15AA7"/>
    <w:rsid w:val="00CD0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208A"/>
    <w:rPr>
      <w:color w:val="808080"/>
    </w:rPr>
  </w:style>
  <w:style w:type="paragraph" w:customStyle="1" w:styleId="51B8A5B882004C53B02DBDFC0E8999A4">
    <w:name w:val="51B8A5B882004C53B02DBDFC0E8999A4"/>
    <w:rsid w:val="007B05AF"/>
  </w:style>
  <w:style w:type="paragraph" w:customStyle="1" w:styleId="51B8A5B882004C53B02DBDFC0E8999A41">
    <w:name w:val="51B8A5B882004C53B02DBDFC0E8999A41"/>
    <w:rsid w:val="00B15AA7"/>
    <w:rPr>
      <w:rFonts w:eastAsiaTheme="minorHAnsi"/>
      <w:lang w:eastAsia="en-US"/>
    </w:rPr>
  </w:style>
  <w:style w:type="paragraph" w:customStyle="1" w:styleId="28778EA511AD4F72B36C6817628FB7BB">
    <w:name w:val="28778EA511AD4F72B36C6817628FB7BB"/>
    <w:rsid w:val="00B15AA7"/>
    <w:rPr>
      <w:rFonts w:eastAsiaTheme="minorHAnsi"/>
      <w:lang w:eastAsia="en-US"/>
    </w:rPr>
  </w:style>
  <w:style w:type="paragraph" w:customStyle="1" w:styleId="51B8A5B882004C53B02DBDFC0E8999A42">
    <w:name w:val="51B8A5B882004C53B02DBDFC0E8999A42"/>
    <w:rsid w:val="00B15AA7"/>
    <w:rPr>
      <w:rFonts w:eastAsiaTheme="minorHAnsi"/>
      <w:lang w:eastAsia="en-US"/>
    </w:rPr>
  </w:style>
  <w:style w:type="paragraph" w:customStyle="1" w:styleId="28778EA511AD4F72B36C6817628FB7BB1">
    <w:name w:val="28778EA511AD4F72B36C6817628FB7BB1"/>
    <w:rsid w:val="00B15AA7"/>
    <w:rPr>
      <w:rFonts w:eastAsiaTheme="minorHAnsi"/>
      <w:lang w:eastAsia="en-US"/>
    </w:rPr>
  </w:style>
  <w:style w:type="paragraph" w:customStyle="1" w:styleId="78FF2F29C6A34A8285A4488B8D13A75B">
    <w:name w:val="78FF2F29C6A34A8285A4488B8D13A75B"/>
    <w:rsid w:val="00B15AA7"/>
    <w:rPr>
      <w:rFonts w:eastAsiaTheme="minorHAnsi"/>
      <w:lang w:eastAsia="en-US"/>
    </w:rPr>
  </w:style>
  <w:style w:type="paragraph" w:customStyle="1" w:styleId="EFB93ACE790F415190E813B4A1738756">
    <w:name w:val="EFB93ACE790F415190E813B4A1738756"/>
    <w:rsid w:val="00B15AA7"/>
    <w:rPr>
      <w:rFonts w:eastAsiaTheme="minorHAnsi"/>
      <w:lang w:eastAsia="en-US"/>
    </w:rPr>
  </w:style>
  <w:style w:type="paragraph" w:customStyle="1" w:styleId="F8EE1801691742A8B1E25B818FAC81FE">
    <w:name w:val="F8EE1801691742A8B1E25B818FAC81FE"/>
    <w:rsid w:val="00B15AA7"/>
    <w:rPr>
      <w:rFonts w:eastAsiaTheme="minorHAnsi"/>
      <w:lang w:eastAsia="en-US"/>
    </w:rPr>
  </w:style>
  <w:style w:type="paragraph" w:customStyle="1" w:styleId="E508BFD85AE846F2BEC728AD2C61B569">
    <w:name w:val="E508BFD85AE846F2BEC728AD2C61B569"/>
    <w:rsid w:val="00B15AA7"/>
    <w:rPr>
      <w:rFonts w:eastAsiaTheme="minorHAnsi"/>
      <w:lang w:eastAsia="en-US"/>
    </w:rPr>
  </w:style>
  <w:style w:type="paragraph" w:customStyle="1" w:styleId="95EA06853E1340F6BE498F61BD16664E">
    <w:name w:val="95EA06853E1340F6BE498F61BD16664E"/>
    <w:rsid w:val="00B15AA7"/>
    <w:rPr>
      <w:rFonts w:eastAsiaTheme="minorHAnsi"/>
      <w:lang w:eastAsia="en-US"/>
    </w:rPr>
  </w:style>
  <w:style w:type="paragraph" w:customStyle="1" w:styleId="C128B578B4664ACDB1C05E7DFC3BA616">
    <w:name w:val="C128B578B4664ACDB1C05E7DFC3BA616"/>
    <w:rsid w:val="00B15AA7"/>
    <w:rPr>
      <w:rFonts w:eastAsiaTheme="minorHAnsi"/>
      <w:lang w:eastAsia="en-US"/>
    </w:rPr>
  </w:style>
  <w:style w:type="paragraph" w:customStyle="1" w:styleId="5FDF8F800A9B4F6AAA81A43770F1BCF7">
    <w:name w:val="5FDF8F800A9B4F6AAA81A43770F1BCF7"/>
    <w:rsid w:val="00B15AA7"/>
    <w:rPr>
      <w:rFonts w:eastAsiaTheme="minorHAnsi"/>
      <w:lang w:eastAsia="en-US"/>
    </w:rPr>
  </w:style>
  <w:style w:type="paragraph" w:customStyle="1" w:styleId="9413720E2D7F4691A33646E0BE9AFF90">
    <w:name w:val="9413720E2D7F4691A33646E0BE9AFF90"/>
    <w:rsid w:val="00B15AA7"/>
    <w:rPr>
      <w:rFonts w:eastAsiaTheme="minorHAnsi"/>
      <w:lang w:eastAsia="en-US"/>
    </w:rPr>
  </w:style>
  <w:style w:type="paragraph" w:customStyle="1" w:styleId="8D1FA45EA5154A7C8F532F52F17CDFE1">
    <w:name w:val="8D1FA45EA5154A7C8F532F52F17CDFE1"/>
    <w:rsid w:val="00B15AA7"/>
  </w:style>
  <w:style w:type="paragraph" w:customStyle="1" w:styleId="EC7CA0B97CA7477CAFC7288F945C4B89">
    <w:name w:val="EC7CA0B97CA7477CAFC7288F945C4B89"/>
    <w:rsid w:val="00B15AA7"/>
  </w:style>
  <w:style w:type="paragraph" w:customStyle="1" w:styleId="51B8A5B882004C53B02DBDFC0E8999A43">
    <w:name w:val="51B8A5B882004C53B02DBDFC0E8999A43"/>
    <w:rsid w:val="00B15AA7"/>
    <w:rPr>
      <w:rFonts w:eastAsiaTheme="minorHAnsi"/>
      <w:lang w:eastAsia="en-US"/>
    </w:rPr>
  </w:style>
  <w:style w:type="paragraph" w:customStyle="1" w:styleId="28778EA511AD4F72B36C6817628FB7BB2">
    <w:name w:val="28778EA511AD4F72B36C6817628FB7BB2"/>
    <w:rsid w:val="00B15AA7"/>
    <w:rPr>
      <w:rFonts w:eastAsiaTheme="minorHAnsi"/>
      <w:lang w:eastAsia="en-US"/>
    </w:rPr>
  </w:style>
  <w:style w:type="paragraph" w:customStyle="1" w:styleId="78FF2F29C6A34A8285A4488B8D13A75B1">
    <w:name w:val="78FF2F29C6A34A8285A4488B8D13A75B1"/>
    <w:rsid w:val="00B15AA7"/>
    <w:rPr>
      <w:rFonts w:eastAsiaTheme="minorHAnsi"/>
      <w:lang w:eastAsia="en-US"/>
    </w:rPr>
  </w:style>
  <w:style w:type="paragraph" w:customStyle="1" w:styleId="EFB93ACE790F415190E813B4A17387561">
    <w:name w:val="EFB93ACE790F415190E813B4A17387561"/>
    <w:rsid w:val="00B15AA7"/>
    <w:rPr>
      <w:rFonts w:eastAsiaTheme="minorHAnsi"/>
      <w:lang w:eastAsia="en-US"/>
    </w:rPr>
  </w:style>
  <w:style w:type="paragraph" w:customStyle="1" w:styleId="F8EE1801691742A8B1E25B818FAC81FE1">
    <w:name w:val="F8EE1801691742A8B1E25B818FAC81FE1"/>
    <w:rsid w:val="00B15AA7"/>
    <w:rPr>
      <w:rFonts w:eastAsiaTheme="minorHAnsi"/>
      <w:lang w:eastAsia="en-US"/>
    </w:rPr>
  </w:style>
  <w:style w:type="paragraph" w:customStyle="1" w:styleId="E508BFD85AE846F2BEC728AD2C61B5691">
    <w:name w:val="E508BFD85AE846F2BEC728AD2C61B5691"/>
    <w:rsid w:val="00B15AA7"/>
    <w:rPr>
      <w:rFonts w:eastAsiaTheme="minorHAnsi"/>
      <w:lang w:eastAsia="en-US"/>
    </w:rPr>
  </w:style>
  <w:style w:type="paragraph" w:customStyle="1" w:styleId="95EA06853E1340F6BE498F61BD16664E1">
    <w:name w:val="95EA06853E1340F6BE498F61BD16664E1"/>
    <w:rsid w:val="00B15AA7"/>
    <w:rPr>
      <w:rFonts w:eastAsiaTheme="minorHAnsi"/>
      <w:lang w:eastAsia="en-US"/>
    </w:rPr>
  </w:style>
  <w:style w:type="paragraph" w:customStyle="1" w:styleId="C128B578B4664ACDB1C05E7DFC3BA6161">
    <w:name w:val="C128B578B4664ACDB1C05E7DFC3BA6161"/>
    <w:rsid w:val="00B15AA7"/>
    <w:rPr>
      <w:rFonts w:eastAsiaTheme="minorHAnsi"/>
      <w:lang w:eastAsia="en-US"/>
    </w:rPr>
  </w:style>
  <w:style w:type="paragraph" w:customStyle="1" w:styleId="5FDF8F800A9B4F6AAA81A43770F1BCF71">
    <w:name w:val="5FDF8F800A9B4F6AAA81A43770F1BCF71"/>
    <w:rsid w:val="00B15AA7"/>
    <w:rPr>
      <w:rFonts w:eastAsiaTheme="minorHAnsi"/>
      <w:lang w:eastAsia="en-US"/>
    </w:rPr>
  </w:style>
  <w:style w:type="paragraph" w:customStyle="1" w:styleId="5189A25372EF4371AEF705B521AEA51B">
    <w:name w:val="5189A25372EF4371AEF705B521AEA51B"/>
    <w:rsid w:val="00B15AA7"/>
    <w:rPr>
      <w:rFonts w:eastAsiaTheme="minorHAnsi"/>
      <w:lang w:eastAsia="en-US"/>
    </w:rPr>
  </w:style>
  <w:style w:type="paragraph" w:customStyle="1" w:styleId="07009C376E8744FE9FF11DA60D360DC5">
    <w:name w:val="07009C376E8744FE9FF11DA60D360DC5"/>
    <w:rsid w:val="00B15AA7"/>
  </w:style>
  <w:style w:type="paragraph" w:customStyle="1" w:styleId="2FC1D989F9DC43FF9F6801B627A4BD0B">
    <w:name w:val="2FC1D989F9DC43FF9F6801B627A4BD0B"/>
    <w:rsid w:val="00B15AA7"/>
  </w:style>
  <w:style w:type="paragraph" w:customStyle="1" w:styleId="51B8A5B882004C53B02DBDFC0E8999A44">
    <w:name w:val="51B8A5B882004C53B02DBDFC0E8999A44"/>
    <w:rsid w:val="00B15AA7"/>
    <w:rPr>
      <w:rFonts w:eastAsiaTheme="minorHAnsi"/>
      <w:lang w:eastAsia="en-US"/>
    </w:rPr>
  </w:style>
  <w:style w:type="paragraph" w:customStyle="1" w:styleId="28778EA511AD4F72B36C6817628FB7BB3">
    <w:name w:val="28778EA511AD4F72B36C6817628FB7BB3"/>
    <w:rsid w:val="00B15AA7"/>
    <w:rPr>
      <w:rFonts w:eastAsiaTheme="minorHAnsi"/>
      <w:lang w:eastAsia="en-US"/>
    </w:rPr>
  </w:style>
  <w:style w:type="paragraph" w:customStyle="1" w:styleId="78FF2F29C6A34A8285A4488B8D13A75B2">
    <w:name w:val="78FF2F29C6A34A8285A4488B8D13A75B2"/>
    <w:rsid w:val="00B15AA7"/>
    <w:rPr>
      <w:rFonts w:eastAsiaTheme="minorHAnsi"/>
      <w:lang w:eastAsia="en-US"/>
    </w:rPr>
  </w:style>
  <w:style w:type="paragraph" w:customStyle="1" w:styleId="EFB93ACE790F415190E813B4A17387562">
    <w:name w:val="EFB93ACE790F415190E813B4A17387562"/>
    <w:rsid w:val="00B15AA7"/>
    <w:rPr>
      <w:rFonts w:eastAsiaTheme="minorHAnsi"/>
      <w:lang w:eastAsia="en-US"/>
    </w:rPr>
  </w:style>
  <w:style w:type="paragraph" w:customStyle="1" w:styleId="F8EE1801691742A8B1E25B818FAC81FE2">
    <w:name w:val="F8EE1801691742A8B1E25B818FAC81FE2"/>
    <w:rsid w:val="00B15AA7"/>
    <w:rPr>
      <w:rFonts w:eastAsiaTheme="minorHAnsi"/>
      <w:lang w:eastAsia="en-US"/>
    </w:rPr>
  </w:style>
  <w:style w:type="paragraph" w:customStyle="1" w:styleId="E508BFD85AE846F2BEC728AD2C61B5692">
    <w:name w:val="E508BFD85AE846F2BEC728AD2C61B5692"/>
    <w:rsid w:val="00B15AA7"/>
    <w:rPr>
      <w:rFonts w:eastAsiaTheme="minorHAnsi"/>
      <w:lang w:eastAsia="en-US"/>
    </w:rPr>
  </w:style>
  <w:style w:type="paragraph" w:customStyle="1" w:styleId="07009C376E8744FE9FF11DA60D360DC51">
    <w:name w:val="07009C376E8744FE9FF11DA60D360DC51"/>
    <w:rsid w:val="00B15AA7"/>
    <w:rPr>
      <w:rFonts w:eastAsiaTheme="minorHAnsi"/>
      <w:lang w:eastAsia="en-US"/>
    </w:rPr>
  </w:style>
  <w:style w:type="paragraph" w:customStyle="1" w:styleId="95EA06853E1340F6BE498F61BD16664E2">
    <w:name w:val="95EA06853E1340F6BE498F61BD16664E2"/>
    <w:rsid w:val="00B15AA7"/>
    <w:rPr>
      <w:rFonts w:eastAsiaTheme="minorHAnsi"/>
      <w:lang w:eastAsia="en-US"/>
    </w:rPr>
  </w:style>
  <w:style w:type="paragraph" w:customStyle="1" w:styleId="C128B578B4664ACDB1C05E7DFC3BA6162">
    <w:name w:val="C128B578B4664ACDB1C05E7DFC3BA6162"/>
    <w:rsid w:val="00B15AA7"/>
    <w:rPr>
      <w:rFonts w:eastAsiaTheme="minorHAnsi"/>
      <w:lang w:eastAsia="en-US"/>
    </w:rPr>
  </w:style>
  <w:style w:type="paragraph" w:customStyle="1" w:styleId="5FDF8F800A9B4F6AAA81A43770F1BCF72">
    <w:name w:val="5FDF8F800A9B4F6AAA81A43770F1BCF72"/>
    <w:rsid w:val="00B15AA7"/>
    <w:rPr>
      <w:rFonts w:eastAsiaTheme="minorHAnsi"/>
      <w:lang w:eastAsia="en-US"/>
    </w:rPr>
  </w:style>
  <w:style w:type="paragraph" w:customStyle="1" w:styleId="5189A25372EF4371AEF705B521AEA51B1">
    <w:name w:val="5189A25372EF4371AEF705B521AEA51B1"/>
    <w:rsid w:val="00B15AA7"/>
    <w:rPr>
      <w:rFonts w:eastAsiaTheme="minorHAnsi"/>
      <w:lang w:eastAsia="en-US"/>
    </w:rPr>
  </w:style>
  <w:style w:type="paragraph" w:customStyle="1" w:styleId="7703B5FD33FF44B6BA09AE9D9ADF3922">
    <w:name w:val="7703B5FD33FF44B6BA09AE9D9ADF3922"/>
    <w:rsid w:val="00B15AA7"/>
    <w:rPr>
      <w:rFonts w:eastAsiaTheme="minorHAnsi"/>
      <w:lang w:eastAsia="en-US"/>
    </w:rPr>
  </w:style>
  <w:style w:type="paragraph" w:customStyle="1" w:styleId="23CDF20AD9F64E678257C3DAA2530FD1">
    <w:name w:val="23CDF20AD9F64E678257C3DAA2530FD1"/>
    <w:rsid w:val="00B15AA7"/>
    <w:rPr>
      <w:rFonts w:eastAsiaTheme="minorHAnsi"/>
      <w:lang w:eastAsia="en-US"/>
    </w:rPr>
  </w:style>
  <w:style w:type="paragraph" w:customStyle="1" w:styleId="04266B3A14E4459C8C11BF9ED67AA706">
    <w:name w:val="04266B3A14E4459C8C11BF9ED67AA706"/>
    <w:rsid w:val="00B15AA7"/>
    <w:rPr>
      <w:rFonts w:eastAsiaTheme="minorHAnsi"/>
      <w:lang w:eastAsia="en-US"/>
    </w:rPr>
  </w:style>
  <w:style w:type="paragraph" w:customStyle="1" w:styleId="CBA6AF29C4234024ACE4D929B093EB9E">
    <w:name w:val="CBA6AF29C4234024ACE4D929B093EB9E"/>
    <w:rsid w:val="00B15AA7"/>
    <w:rPr>
      <w:rFonts w:eastAsiaTheme="minorHAnsi"/>
      <w:lang w:eastAsia="en-US"/>
    </w:rPr>
  </w:style>
  <w:style w:type="paragraph" w:customStyle="1" w:styleId="51B8A5B882004C53B02DBDFC0E8999A45">
    <w:name w:val="51B8A5B882004C53B02DBDFC0E8999A45"/>
    <w:rsid w:val="00B15AA7"/>
    <w:rPr>
      <w:rFonts w:eastAsiaTheme="minorHAnsi"/>
      <w:lang w:eastAsia="en-US"/>
    </w:rPr>
  </w:style>
  <w:style w:type="paragraph" w:customStyle="1" w:styleId="28778EA511AD4F72B36C6817628FB7BB4">
    <w:name w:val="28778EA511AD4F72B36C6817628FB7BB4"/>
    <w:rsid w:val="00B15AA7"/>
    <w:rPr>
      <w:rFonts w:eastAsiaTheme="minorHAnsi"/>
      <w:lang w:eastAsia="en-US"/>
    </w:rPr>
  </w:style>
  <w:style w:type="paragraph" w:customStyle="1" w:styleId="78FF2F29C6A34A8285A4488B8D13A75B3">
    <w:name w:val="78FF2F29C6A34A8285A4488B8D13A75B3"/>
    <w:rsid w:val="00B15AA7"/>
    <w:rPr>
      <w:rFonts w:eastAsiaTheme="minorHAnsi"/>
      <w:lang w:eastAsia="en-US"/>
    </w:rPr>
  </w:style>
  <w:style w:type="paragraph" w:customStyle="1" w:styleId="EFB93ACE790F415190E813B4A17387563">
    <w:name w:val="EFB93ACE790F415190E813B4A17387563"/>
    <w:rsid w:val="00B15AA7"/>
    <w:rPr>
      <w:rFonts w:eastAsiaTheme="minorHAnsi"/>
      <w:lang w:eastAsia="en-US"/>
    </w:rPr>
  </w:style>
  <w:style w:type="paragraph" w:customStyle="1" w:styleId="F8EE1801691742A8B1E25B818FAC81FE3">
    <w:name w:val="F8EE1801691742A8B1E25B818FAC81FE3"/>
    <w:rsid w:val="00B15AA7"/>
    <w:rPr>
      <w:rFonts w:eastAsiaTheme="minorHAnsi"/>
      <w:lang w:eastAsia="en-US"/>
    </w:rPr>
  </w:style>
  <w:style w:type="paragraph" w:customStyle="1" w:styleId="E508BFD85AE846F2BEC728AD2C61B5693">
    <w:name w:val="E508BFD85AE846F2BEC728AD2C61B5693"/>
    <w:rsid w:val="00B15AA7"/>
    <w:rPr>
      <w:rFonts w:eastAsiaTheme="minorHAnsi"/>
      <w:lang w:eastAsia="en-US"/>
    </w:rPr>
  </w:style>
  <w:style w:type="paragraph" w:customStyle="1" w:styleId="07009C376E8744FE9FF11DA60D360DC52">
    <w:name w:val="07009C376E8744FE9FF11DA60D360DC52"/>
    <w:rsid w:val="00B15AA7"/>
    <w:rPr>
      <w:rFonts w:eastAsiaTheme="minorHAnsi"/>
      <w:lang w:eastAsia="en-US"/>
    </w:rPr>
  </w:style>
  <w:style w:type="paragraph" w:customStyle="1" w:styleId="95EA06853E1340F6BE498F61BD16664E3">
    <w:name w:val="95EA06853E1340F6BE498F61BD16664E3"/>
    <w:rsid w:val="00B15AA7"/>
    <w:rPr>
      <w:rFonts w:eastAsiaTheme="minorHAnsi"/>
      <w:lang w:eastAsia="en-US"/>
    </w:rPr>
  </w:style>
  <w:style w:type="paragraph" w:customStyle="1" w:styleId="C128B578B4664ACDB1C05E7DFC3BA6163">
    <w:name w:val="C128B578B4664ACDB1C05E7DFC3BA6163"/>
    <w:rsid w:val="00B15AA7"/>
    <w:rPr>
      <w:rFonts w:eastAsiaTheme="minorHAnsi"/>
      <w:lang w:eastAsia="en-US"/>
    </w:rPr>
  </w:style>
  <w:style w:type="paragraph" w:customStyle="1" w:styleId="5FDF8F800A9B4F6AAA81A43770F1BCF73">
    <w:name w:val="5FDF8F800A9B4F6AAA81A43770F1BCF73"/>
    <w:rsid w:val="00B15AA7"/>
    <w:rPr>
      <w:rFonts w:eastAsiaTheme="minorHAnsi"/>
      <w:lang w:eastAsia="en-US"/>
    </w:rPr>
  </w:style>
  <w:style w:type="paragraph" w:customStyle="1" w:styleId="5189A25372EF4371AEF705B521AEA51B2">
    <w:name w:val="5189A25372EF4371AEF705B521AEA51B2"/>
    <w:rsid w:val="00B15AA7"/>
    <w:rPr>
      <w:rFonts w:eastAsiaTheme="minorHAnsi"/>
      <w:lang w:eastAsia="en-US"/>
    </w:rPr>
  </w:style>
  <w:style w:type="paragraph" w:customStyle="1" w:styleId="7703B5FD33FF44B6BA09AE9D9ADF39221">
    <w:name w:val="7703B5FD33FF44B6BA09AE9D9ADF39221"/>
    <w:rsid w:val="00B15AA7"/>
    <w:rPr>
      <w:rFonts w:eastAsiaTheme="minorHAnsi"/>
      <w:lang w:eastAsia="en-US"/>
    </w:rPr>
  </w:style>
  <w:style w:type="paragraph" w:customStyle="1" w:styleId="23CDF20AD9F64E678257C3DAA2530FD11">
    <w:name w:val="23CDF20AD9F64E678257C3DAA2530FD11"/>
    <w:rsid w:val="00B15AA7"/>
    <w:rPr>
      <w:rFonts w:eastAsiaTheme="minorHAnsi"/>
      <w:lang w:eastAsia="en-US"/>
    </w:rPr>
  </w:style>
  <w:style w:type="paragraph" w:customStyle="1" w:styleId="04266B3A14E4459C8C11BF9ED67AA7061">
    <w:name w:val="04266B3A14E4459C8C11BF9ED67AA7061"/>
    <w:rsid w:val="00B15AA7"/>
    <w:rPr>
      <w:rFonts w:eastAsiaTheme="minorHAnsi"/>
      <w:lang w:eastAsia="en-US"/>
    </w:rPr>
  </w:style>
  <w:style w:type="paragraph" w:customStyle="1" w:styleId="CBA6AF29C4234024ACE4D929B093EB9E1">
    <w:name w:val="CBA6AF29C4234024ACE4D929B093EB9E1"/>
    <w:rsid w:val="00B15AA7"/>
    <w:rPr>
      <w:rFonts w:eastAsiaTheme="minorHAnsi"/>
      <w:lang w:eastAsia="en-US"/>
    </w:rPr>
  </w:style>
  <w:style w:type="paragraph" w:customStyle="1" w:styleId="51B8A5B882004C53B02DBDFC0E8999A46">
    <w:name w:val="51B8A5B882004C53B02DBDFC0E8999A46"/>
    <w:rsid w:val="00B15AA7"/>
    <w:rPr>
      <w:rFonts w:eastAsiaTheme="minorHAnsi"/>
      <w:lang w:eastAsia="en-US"/>
    </w:rPr>
  </w:style>
  <w:style w:type="paragraph" w:customStyle="1" w:styleId="28778EA511AD4F72B36C6817628FB7BB5">
    <w:name w:val="28778EA511AD4F72B36C6817628FB7BB5"/>
    <w:rsid w:val="00B15AA7"/>
    <w:rPr>
      <w:rFonts w:eastAsiaTheme="minorHAnsi"/>
      <w:lang w:eastAsia="en-US"/>
    </w:rPr>
  </w:style>
  <w:style w:type="paragraph" w:customStyle="1" w:styleId="78FF2F29C6A34A8285A4488B8D13A75B4">
    <w:name w:val="78FF2F29C6A34A8285A4488B8D13A75B4"/>
    <w:rsid w:val="00B15AA7"/>
    <w:rPr>
      <w:rFonts w:eastAsiaTheme="minorHAnsi"/>
      <w:lang w:eastAsia="en-US"/>
    </w:rPr>
  </w:style>
  <w:style w:type="paragraph" w:customStyle="1" w:styleId="EFB93ACE790F415190E813B4A17387564">
    <w:name w:val="EFB93ACE790F415190E813B4A17387564"/>
    <w:rsid w:val="00B15AA7"/>
    <w:rPr>
      <w:rFonts w:eastAsiaTheme="minorHAnsi"/>
      <w:lang w:eastAsia="en-US"/>
    </w:rPr>
  </w:style>
  <w:style w:type="paragraph" w:customStyle="1" w:styleId="F8EE1801691742A8B1E25B818FAC81FE4">
    <w:name w:val="F8EE1801691742A8B1E25B818FAC81FE4"/>
    <w:rsid w:val="00B15AA7"/>
    <w:rPr>
      <w:rFonts w:eastAsiaTheme="minorHAnsi"/>
      <w:lang w:eastAsia="en-US"/>
    </w:rPr>
  </w:style>
  <w:style w:type="paragraph" w:customStyle="1" w:styleId="E508BFD85AE846F2BEC728AD2C61B5694">
    <w:name w:val="E508BFD85AE846F2BEC728AD2C61B5694"/>
    <w:rsid w:val="00B15AA7"/>
    <w:rPr>
      <w:rFonts w:eastAsiaTheme="minorHAnsi"/>
      <w:lang w:eastAsia="en-US"/>
    </w:rPr>
  </w:style>
  <w:style w:type="paragraph" w:customStyle="1" w:styleId="07009C376E8744FE9FF11DA60D360DC53">
    <w:name w:val="07009C376E8744FE9FF11DA60D360DC53"/>
    <w:rsid w:val="00B15AA7"/>
    <w:rPr>
      <w:rFonts w:eastAsiaTheme="minorHAnsi"/>
      <w:lang w:eastAsia="en-US"/>
    </w:rPr>
  </w:style>
  <w:style w:type="paragraph" w:customStyle="1" w:styleId="95EA06853E1340F6BE498F61BD16664E4">
    <w:name w:val="95EA06853E1340F6BE498F61BD16664E4"/>
    <w:rsid w:val="00B15AA7"/>
    <w:rPr>
      <w:rFonts w:eastAsiaTheme="minorHAnsi"/>
      <w:lang w:eastAsia="en-US"/>
    </w:rPr>
  </w:style>
  <w:style w:type="paragraph" w:customStyle="1" w:styleId="C128B578B4664ACDB1C05E7DFC3BA6164">
    <w:name w:val="C128B578B4664ACDB1C05E7DFC3BA6164"/>
    <w:rsid w:val="00B15AA7"/>
    <w:rPr>
      <w:rFonts w:eastAsiaTheme="minorHAnsi"/>
      <w:lang w:eastAsia="en-US"/>
    </w:rPr>
  </w:style>
  <w:style w:type="paragraph" w:customStyle="1" w:styleId="5FDF8F800A9B4F6AAA81A43770F1BCF74">
    <w:name w:val="5FDF8F800A9B4F6AAA81A43770F1BCF74"/>
    <w:rsid w:val="00B15AA7"/>
    <w:rPr>
      <w:rFonts w:eastAsiaTheme="minorHAnsi"/>
      <w:lang w:eastAsia="en-US"/>
    </w:rPr>
  </w:style>
  <w:style w:type="paragraph" w:customStyle="1" w:styleId="5189A25372EF4371AEF705B521AEA51B3">
    <w:name w:val="5189A25372EF4371AEF705B521AEA51B3"/>
    <w:rsid w:val="00B15AA7"/>
    <w:rPr>
      <w:rFonts w:eastAsiaTheme="minorHAnsi"/>
      <w:lang w:eastAsia="en-US"/>
    </w:rPr>
  </w:style>
  <w:style w:type="paragraph" w:customStyle="1" w:styleId="7703B5FD33FF44B6BA09AE9D9ADF39222">
    <w:name w:val="7703B5FD33FF44B6BA09AE9D9ADF39222"/>
    <w:rsid w:val="00B15AA7"/>
    <w:rPr>
      <w:rFonts w:eastAsiaTheme="minorHAnsi"/>
      <w:lang w:eastAsia="en-US"/>
    </w:rPr>
  </w:style>
  <w:style w:type="paragraph" w:customStyle="1" w:styleId="23CDF20AD9F64E678257C3DAA2530FD12">
    <w:name w:val="23CDF20AD9F64E678257C3DAA2530FD12"/>
    <w:rsid w:val="00B15AA7"/>
    <w:rPr>
      <w:rFonts w:eastAsiaTheme="minorHAnsi"/>
      <w:lang w:eastAsia="en-US"/>
    </w:rPr>
  </w:style>
  <w:style w:type="paragraph" w:customStyle="1" w:styleId="04266B3A14E4459C8C11BF9ED67AA7062">
    <w:name w:val="04266B3A14E4459C8C11BF9ED67AA7062"/>
    <w:rsid w:val="00B15AA7"/>
    <w:rPr>
      <w:rFonts w:eastAsiaTheme="minorHAnsi"/>
      <w:lang w:eastAsia="en-US"/>
    </w:rPr>
  </w:style>
  <w:style w:type="paragraph" w:customStyle="1" w:styleId="CBA6AF29C4234024ACE4D929B093EB9E2">
    <w:name w:val="CBA6AF29C4234024ACE4D929B093EB9E2"/>
    <w:rsid w:val="00B15AA7"/>
    <w:rPr>
      <w:rFonts w:eastAsiaTheme="minorHAnsi"/>
      <w:lang w:eastAsia="en-US"/>
    </w:rPr>
  </w:style>
  <w:style w:type="paragraph" w:customStyle="1" w:styleId="51B8A5B882004C53B02DBDFC0E8999A47">
    <w:name w:val="51B8A5B882004C53B02DBDFC0E8999A47"/>
    <w:rsid w:val="00B15AA7"/>
    <w:rPr>
      <w:rFonts w:eastAsiaTheme="minorHAnsi"/>
      <w:lang w:eastAsia="en-US"/>
    </w:rPr>
  </w:style>
  <w:style w:type="paragraph" w:customStyle="1" w:styleId="28778EA511AD4F72B36C6817628FB7BB6">
    <w:name w:val="28778EA511AD4F72B36C6817628FB7BB6"/>
    <w:rsid w:val="00B15AA7"/>
    <w:rPr>
      <w:rFonts w:eastAsiaTheme="minorHAnsi"/>
      <w:lang w:eastAsia="en-US"/>
    </w:rPr>
  </w:style>
  <w:style w:type="paragraph" w:customStyle="1" w:styleId="78FF2F29C6A34A8285A4488B8D13A75B5">
    <w:name w:val="78FF2F29C6A34A8285A4488B8D13A75B5"/>
    <w:rsid w:val="00B15AA7"/>
    <w:rPr>
      <w:rFonts w:eastAsiaTheme="minorHAnsi"/>
      <w:lang w:eastAsia="en-US"/>
    </w:rPr>
  </w:style>
  <w:style w:type="paragraph" w:customStyle="1" w:styleId="EFB93ACE790F415190E813B4A17387565">
    <w:name w:val="EFB93ACE790F415190E813B4A17387565"/>
    <w:rsid w:val="00B15AA7"/>
    <w:rPr>
      <w:rFonts w:eastAsiaTheme="minorHAnsi"/>
      <w:lang w:eastAsia="en-US"/>
    </w:rPr>
  </w:style>
  <w:style w:type="paragraph" w:customStyle="1" w:styleId="F8EE1801691742A8B1E25B818FAC81FE5">
    <w:name w:val="F8EE1801691742A8B1E25B818FAC81FE5"/>
    <w:rsid w:val="00B15AA7"/>
    <w:rPr>
      <w:rFonts w:eastAsiaTheme="minorHAnsi"/>
      <w:lang w:eastAsia="en-US"/>
    </w:rPr>
  </w:style>
  <w:style w:type="paragraph" w:customStyle="1" w:styleId="E508BFD85AE846F2BEC728AD2C61B5695">
    <w:name w:val="E508BFD85AE846F2BEC728AD2C61B5695"/>
    <w:rsid w:val="00B15AA7"/>
    <w:rPr>
      <w:rFonts w:eastAsiaTheme="minorHAnsi"/>
      <w:lang w:eastAsia="en-US"/>
    </w:rPr>
  </w:style>
  <w:style w:type="paragraph" w:customStyle="1" w:styleId="07009C376E8744FE9FF11DA60D360DC54">
    <w:name w:val="07009C376E8744FE9FF11DA60D360DC54"/>
    <w:rsid w:val="00B15AA7"/>
    <w:rPr>
      <w:rFonts w:eastAsiaTheme="minorHAnsi"/>
      <w:lang w:eastAsia="en-US"/>
    </w:rPr>
  </w:style>
  <w:style w:type="paragraph" w:customStyle="1" w:styleId="95EA06853E1340F6BE498F61BD16664E5">
    <w:name w:val="95EA06853E1340F6BE498F61BD16664E5"/>
    <w:rsid w:val="00B15AA7"/>
    <w:rPr>
      <w:rFonts w:eastAsiaTheme="minorHAnsi"/>
      <w:lang w:eastAsia="en-US"/>
    </w:rPr>
  </w:style>
  <w:style w:type="paragraph" w:customStyle="1" w:styleId="C128B578B4664ACDB1C05E7DFC3BA6165">
    <w:name w:val="C128B578B4664ACDB1C05E7DFC3BA6165"/>
    <w:rsid w:val="00B15AA7"/>
    <w:rPr>
      <w:rFonts w:eastAsiaTheme="minorHAnsi"/>
      <w:lang w:eastAsia="en-US"/>
    </w:rPr>
  </w:style>
  <w:style w:type="paragraph" w:customStyle="1" w:styleId="5FDF8F800A9B4F6AAA81A43770F1BCF75">
    <w:name w:val="5FDF8F800A9B4F6AAA81A43770F1BCF75"/>
    <w:rsid w:val="00B15AA7"/>
    <w:rPr>
      <w:rFonts w:eastAsiaTheme="minorHAnsi"/>
      <w:lang w:eastAsia="en-US"/>
    </w:rPr>
  </w:style>
  <w:style w:type="paragraph" w:customStyle="1" w:styleId="5189A25372EF4371AEF705B521AEA51B4">
    <w:name w:val="5189A25372EF4371AEF705B521AEA51B4"/>
    <w:rsid w:val="00B15AA7"/>
    <w:rPr>
      <w:rFonts w:eastAsiaTheme="minorHAnsi"/>
      <w:lang w:eastAsia="en-US"/>
    </w:rPr>
  </w:style>
  <w:style w:type="paragraph" w:customStyle="1" w:styleId="7703B5FD33FF44B6BA09AE9D9ADF39223">
    <w:name w:val="7703B5FD33FF44B6BA09AE9D9ADF39223"/>
    <w:rsid w:val="00B15AA7"/>
    <w:rPr>
      <w:rFonts w:eastAsiaTheme="minorHAnsi"/>
      <w:lang w:eastAsia="en-US"/>
    </w:rPr>
  </w:style>
  <w:style w:type="paragraph" w:customStyle="1" w:styleId="23CDF20AD9F64E678257C3DAA2530FD13">
    <w:name w:val="23CDF20AD9F64E678257C3DAA2530FD13"/>
    <w:rsid w:val="00B15AA7"/>
    <w:rPr>
      <w:rFonts w:eastAsiaTheme="minorHAnsi"/>
      <w:lang w:eastAsia="en-US"/>
    </w:rPr>
  </w:style>
  <w:style w:type="paragraph" w:customStyle="1" w:styleId="04266B3A14E4459C8C11BF9ED67AA7063">
    <w:name w:val="04266B3A14E4459C8C11BF9ED67AA7063"/>
    <w:rsid w:val="00B15AA7"/>
    <w:rPr>
      <w:rFonts w:eastAsiaTheme="minorHAnsi"/>
      <w:lang w:eastAsia="en-US"/>
    </w:rPr>
  </w:style>
  <w:style w:type="paragraph" w:customStyle="1" w:styleId="CBA6AF29C4234024ACE4D929B093EB9E3">
    <w:name w:val="CBA6AF29C4234024ACE4D929B093EB9E3"/>
    <w:rsid w:val="00B15AA7"/>
    <w:rPr>
      <w:rFonts w:eastAsiaTheme="minorHAnsi"/>
      <w:lang w:eastAsia="en-US"/>
    </w:rPr>
  </w:style>
  <w:style w:type="paragraph" w:customStyle="1" w:styleId="51B8A5B882004C53B02DBDFC0E8999A48">
    <w:name w:val="51B8A5B882004C53B02DBDFC0E8999A48"/>
    <w:rsid w:val="00B15AA7"/>
    <w:rPr>
      <w:rFonts w:eastAsiaTheme="minorHAnsi"/>
      <w:lang w:eastAsia="en-US"/>
    </w:rPr>
  </w:style>
  <w:style w:type="paragraph" w:customStyle="1" w:styleId="28778EA511AD4F72B36C6817628FB7BB7">
    <w:name w:val="28778EA511AD4F72B36C6817628FB7BB7"/>
    <w:rsid w:val="00B15AA7"/>
    <w:rPr>
      <w:rFonts w:eastAsiaTheme="minorHAnsi"/>
      <w:lang w:eastAsia="en-US"/>
    </w:rPr>
  </w:style>
  <w:style w:type="paragraph" w:customStyle="1" w:styleId="78FF2F29C6A34A8285A4488B8D13A75B6">
    <w:name w:val="78FF2F29C6A34A8285A4488B8D13A75B6"/>
    <w:rsid w:val="00B15AA7"/>
    <w:rPr>
      <w:rFonts w:eastAsiaTheme="minorHAnsi"/>
      <w:lang w:eastAsia="en-US"/>
    </w:rPr>
  </w:style>
  <w:style w:type="paragraph" w:customStyle="1" w:styleId="EFB93ACE790F415190E813B4A17387566">
    <w:name w:val="EFB93ACE790F415190E813B4A17387566"/>
    <w:rsid w:val="00B15AA7"/>
    <w:rPr>
      <w:rFonts w:eastAsiaTheme="minorHAnsi"/>
      <w:lang w:eastAsia="en-US"/>
    </w:rPr>
  </w:style>
  <w:style w:type="paragraph" w:customStyle="1" w:styleId="F8EE1801691742A8B1E25B818FAC81FE6">
    <w:name w:val="F8EE1801691742A8B1E25B818FAC81FE6"/>
    <w:rsid w:val="00B15AA7"/>
    <w:rPr>
      <w:rFonts w:eastAsiaTheme="minorHAnsi"/>
      <w:lang w:eastAsia="en-US"/>
    </w:rPr>
  </w:style>
  <w:style w:type="paragraph" w:customStyle="1" w:styleId="E508BFD85AE846F2BEC728AD2C61B5696">
    <w:name w:val="E508BFD85AE846F2BEC728AD2C61B5696"/>
    <w:rsid w:val="00B15AA7"/>
    <w:rPr>
      <w:rFonts w:eastAsiaTheme="minorHAnsi"/>
      <w:lang w:eastAsia="en-US"/>
    </w:rPr>
  </w:style>
  <w:style w:type="paragraph" w:customStyle="1" w:styleId="07009C376E8744FE9FF11DA60D360DC55">
    <w:name w:val="07009C376E8744FE9FF11DA60D360DC55"/>
    <w:rsid w:val="00B15AA7"/>
    <w:rPr>
      <w:rFonts w:eastAsiaTheme="minorHAnsi"/>
      <w:lang w:eastAsia="en-US"/>
    </w:rPr>
  </w:style>
  <w:style w:type="paragraph" w:customStyle="1" w:styleId="95EA06853E1340F6BE498F61BD16664E6">
    <w:name w:val="95EA06853E1340F6BE498F61BD16664E6"/>
    <w:rsid w:val="00B15AA7"/>
    <w:rPr>
      <w:rFonts w:eastAsiaTheme="minorHAnsi"/>
      <w:lang w:eastAsia="en-US"/>
    </w:rPr>
  </w:style>
  <w:style w:type="paragraph" w:customStyle="1" w:styleId="C128B578B4664ACDB1C05E7DFC3BA6166">
    <w:name w:val="C128B578B4664ACDB1C05E7DFC3BA6166"/>
    <w:rsid w:val="00B15AA7"/>
    <w:rPr>
      <w:rFonts w:eastAsiaTheme="minorHAnsi"/>
      <w:lang w:eastAsia="en-US"/>
    </w:rPr>
  </w:style>
  <w:style w:type="paragraph" w:customStyle="1" w:styleId="5FDF8F800A9B4F6AAA81A43770F1BCF76">
    <w:name w:val="5FDF8F800A9B4F6AAA81A43770F1BCF76"/>
    <w:rsid w:val="00B15AA7"/>
    <w:rPr>
      <w:rFonts w:eastAsiaTheme="minorHAnsi"/>
      <w:lang w:eastAsia="en-US"/>
    </w:rPr>
  </w:style>
  <w:style w:type="paragraph" w:customStyle="1" w:styleId="5189A25372EF4371AEF705B521AEA51B5">
    <w:name w:val="5189A25372EF4371AEF705B521AEA51B5"/>
    <w:rsid w:val="00B15AA7"/>
    <w:rPr>
      <w:rFonts w:eastAsiaTheme="minorHAnsi"/>
      <w:lang w:eastAsia="en-US"/>
    </w:rPr>
  </w:style>
  <w:style w:type="paragraph" w:customStyle="1" w:styleId="7703B5FD33FF44B6BA09AE9D9ADF39224">
    <w:name w:val="7703B5FD33FF44B6BA09AE9D9ADF39224"/>
    <w:rsid w:val="00B15AA7"/>
    <w:rPr>
      <w:rFonts w:eastAsiaTheme="minorHAnsi"/>
      <w:lang w:eastAsia="en-US"/>
    </w:rPr>
  </w:style>
  <w:style w:type="paragraph" w:customStyle="1" w:styleId="23CDF20AD9F64E678257C3DAA2530FD14">
    <w:name w:val="23CDF20AD9F64E678257C3DAA2530FD14"/>
    <w:rsid w:val="00B15AA7"/>
    <w:rPr>
      <w:rFonts w:eastAsiaTheme="minorHAnsi"/>
      <w:lang w:eastAsia="en-US"/>
    </w:rPr>
  </w:style>
  <w:style w:type="paragraph" w:customStyle="1" w:styleId="04266B3A14E4459C8C11BF9ED67AA7064">
    <w:name w:val="04266B3A14E4459C8C11BF9ED67AA7064"/>
    <w:rsid w:val="00B15AA7"/>
    <w:rPr>
      <w:rFonts w:eastAsiaTheme="minorHAnsi"/>
      <w:lang w:eastAsia="en-US"/>
    </w:rPr>
  </w:style>
  <w:style w:type="paragraph" w:customStyle="1" w:styleId="CBA6AF29C4234024ACE4D929B093EB9E4">
    <w:name w:val="CBA6AF29C4234024ACE4D929B093EB9E4"/>
    <w:rsid w:val="00B15AA7"/>
    <w:rPr>
      <w:rFonts w:eastAsiaTheme="minorHAnsi"/>
      <w:lang w:eastAsia="en-US"/>
    </w:rPr>
  </w:style>
  <w:style w:type="paragraph" w:customStyle="1" w:styleId="7A3AFF32D77842E2AFE825A681AEF0D2">
    <w:name w:val="7A3AFF32D77842E2AFE825A681AEF0D2"/>
    <w:rsid w:val="00B15AA7"/>
    <w:rPr>
      <w:rFonts w:eastAsiaTheme="minorHAnsi"/>
      <w:lang w:eastAsia="en-US"/>
    </w:rPr>
  </w:style>
  <w:style w:type="paragraph" w:customStyle="1" w:styleId="51B8A5B882004C53B02DBDFC0E8999A49">
    <w:name w:val="51B8A5B882004C53B02DBDFC0E8999A49"/>
    <w:rsid w:val="00B15AA7"/>
    <w:rPr>
      <w:rFonts w:eastAsiaTheme="minorHAnsi"/>
      <w:lang w:eastAsia="en-US"/>
    </w:rPr>
  </w:style>
  <w:style w:type="paragraph" w:customStyle="1" w:styleId="28778EA511AD4F72B36C6817628FB7BB8">
    <w:name w:val="28778EA511AD4F72B36C6817628FB7BB8"/>
    <w:rsid w:val="00B15AA7"/>
    <w:rPr>
      <w:rFonts w:eastAsiaTheme="minorHAnsi"/>
      <w:lang w:eastAsia="en-US"/>
    </w:rPr>
  </w:style>
  <w:style w:type="paragraph" w:customStyle="1" w:styleId="78FF2F29C6A34A8285A4488B8D13A75B7">
    <w:name w:val="78FF2F29C6A34A8285A4488B8D13A75B7"/>
    <w:rsid w:val="00B15AA7"/>
    <w:rPr>
      <w:rFonts w:eastAsiaTheme="minorHAnsi"/>
      <w:lang w:eastAsia="en-US"/>
    </w:rPr>
  </w:style>
  <w:style w:type="paragraph" w:customStyle="1" w:styleId="EFB93ACE790F415190E813B4A17387567">
    <w:name w:val="EFB93ACE790F415190E813B4A17387567"/>
    <w:rsid w:val="00B15AA7"/>
    <w:rPr>
      <w:rFonts w:eastAsiaTheme="minorHAnsi"/>
      <w:lang w:eastAsia="en-US"/>
    </w:rPr>
  </w:style>
  <w:style w:type="paragraph" w:customStyle="1" w:styleId="F8EE1801691742A8B1E25B818FAC81FE7">
    <w:name w:val="F8EE1801691742A8B1E25B818FAC81FE7"/>
    <w:rsid w:val="00B15AA7"/>
    <w:rPr>
      <w:rFonts w:eastAsiaTheme="minorHAnsi"/>
      <w:lang w:eastAsia="en-US"/>
    </w:rPr>
  </w:style>
  <w:style w:type="paragraph" w:customStyle="1" w:styleId="E508BFD85AE846F2BEC728AD2C61B5697">
    <w:name w:val="E508BFD85AE846F2BEC728AD2C61B5697"/>
    <w:rsid w:val="00B15AA7"/>
    <w:rPr>
      <w:rFonts w:eastAsiaTheme="minorHAnsi"/>
      <w:lang w:eastAsia="en-US"/>
    </w:rPr>
  </w:style>
  <w:style w:type="paragraph" w:customStyle="1" w:styleId="07009C376E8744FE9FF11DA60D360DC56">
    <w:name w:val="07009C376E8744FE9FF11DA60D360DC56"/>
    <w:rsid w:val="00B15AA7"/>
    <w:rPr>
      <w:rFonts w:eastAsiaTheme="minorHAnsi"/>
      <w:lang w:eastAsia="en-US"/>
    </w:rPr>
  </w:style>
  <w:style w:type="paragraph" w:customStyle="1" w:styleId="95EA06853E1340F6BE498F61BD16664E7">
    <w:name w:val="95EA06853E1340F6BE498F61BD16664E7"/>
    <w:rsid w:val="00B15AA7"/>
    <w:rPr>
      <w:rFonts w:eastAsiaTheme="minorHAnsi"/>
      <w:lang w:eastAsia="en-US"/>
    </w:rPr>
  </w:style>
  <w:style w:type="paragraph" w:customStyle="1" w:styleId="C128B578B4664ACDB1C05E7DFC3BA6167">
    <w:name w:val="C128B578B4664ACDB1C05E7DFC3BA6167"/>
    <w:rsid w:val="00B15AA7"/>
    <w:rPr>
      <w:rFonts w:eastAsiaTheme="minorHAnsi"/>
      <w:lang w:eastAsia="en-US"/>
    </w:rPr>
  </w:style>
  <w:style w:type="paragraph" w:customStyle="1" w:styleId="5FDF8F800A9B4F6AAA81A43770F1BCF77">
    <w:name w:val="5FDF8F800A9B4F6AAA81A43770F1BCF77"/>
    <w:rsid w:val="00B15AA7"/>
    <w:rPr>
      <w:rFonts w:eastAsiaTheme="minorHAnsi"/>
      <w:lang w:eastAsia="en-US"/>
    </w:rPr>
  </w:style>
  <w:style w:type="paragraph" w:customStyle="1" w:styleId="5189A25372EF4371AEF705B521AEA51B6">
    <w:name w:val="5189A25372EF4371AEF705B521AEA51B6"/>
    <w:rsid w:val="00B15AA7"/>
    <w:rPr>
      <w:rFonts w:eastAsiaTheme="minorHAnsi"/>
      <w:lang w:eastAsia="en-US"/>
    </w:rPr>
  </w:style>
  <w:style w:type="paragraph" w:customStyle="1" w:styleId="7703B5FD33FF44B6BA09AE9D9ADF39225">
    <w:name w:val="7703B5FD33FF44B6BA09AE9D9ADF39225"/>
    <w:rsid w:val="00B15AA7"/>
    <w:rPr>
      <w:rFonts w:eastAsiaTheme="minorHAnsi"/>
      <w:lang w:eastAsia="en-US"/>
    </w:rPr>
  </w:style>
  <w:style w:type="paragraph" w:customStyle="1" w:styleId="23CDF20AD9F64E678257C3DAA2530FD15">
    <w:name w:val="23CDF20AD9F64E678257C3DAA2530FD15"/>
    <w:rsid w:val="00B15AA7"/>
    <w:rPr>
      <w:rFonts w:eastAsiaTheme="minorHAnsi"/>
      <w:lang w:eastAsia="en-US"/>
    </w:rPr>
  </w:style>
  <w:style w:type="paragraph" w:customStyle="1" w:styleId="04266B3A14E4459C8C11BF9ED67AA7065">
    <w:name w:val="04266B3A14E4459C8C11BF9ED67AA7065"/>
    <w:rsid w:val="00B15AA7"/>
    <w:rPr>
      <w:rFonts w:eastAsiaTheme="minorHAnsi"/>
      <w:lang w:eastAsia="en-US"/>
    </w:rPr>
  </w:style>
  <w:style w:type="paragraph" w:customStyle="1" w:styleId="CBA6AF29C4234024ACE4D929B093EB9E5">
    <w:name w:val="CBA6AF29C4234024ACE4D929B093EB9E5"/>
    <w:rsid w:val="00B15AA7"/>
    <w:rPr>
      <w:rFonts w:eastAsiaTheme="minorHAnsi"/>
      <w:lang w:eastAsia="en-US"/>
    </w:rPr>
  </w:style>
  <w:style w:type="paragraph" w:customStyle="1" w:styleId="7A3AFF32D77842E2AFE825A681AEF0D21">
    <w:name w:val="7A3AFF32D77842E2AFE825A681AEF0D21"/>
    <w:rsid w:val="00B15AA7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4D51-BE41-458D-9C49-8F3FA9DB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Plaza Pinto</dc:creator>
  <cp:keywords/>
  <dc:description/>
  <cp:lastModifiedBy>Joana</cp:lastModifiedBy>
  <cp:revision>38</cp:revision>
  <dcterms:created xsi:type="dcterms:W3CDTF">2015-07-07T00:22:00Z</dcterms:created>
  <dcterms:modified xsi:type="dcterms:W3CDTF">2015-07-24T03:42:00Z</dcterms:modified>
</cp:coreProperties>
</file>